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513" w:rsidRDefault="00AF2513" w:rsidP="00B00B6D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AF2513" w:rsidRDefault="00AF2513" w:rsidP="00B00B6D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B00B6D" w:rsidRPr="00B00B6D" w:rsidRDefault="00615568" w:rsidP="00B00B6D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533400" cy="645242"/>
            <wp:effectExtent l="19050" t="0" r="0" b="0"/>
            <wp:docPr id="1" name="Рисунок 2" descr="рабит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битицы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5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1AF" w:rsidRPr="007151AF" w:rsidRDefault="007151AF" w:rsidP="006C5C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ГЛАВА АДМИНИСТРАЦИИ</w:t>
      </w:r>
    </w:p>
    <w:p w:rsidR="007151AF" w:rsidRPr="007151AF" w:rsidRDefault="007151AF" w:rsidP="006C5C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РАБИТИЦКОГО СЕЛЬСКОГО ПОСЕЛЕНИЯ</w:t>
      </w:r>
    </w:p>
    <w:p w:rsidR="007151AF" w:rsidRPr="007151AF" w:rsidRDefault="007151AF" w:rsidP="006C5C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ВОЛОСОВСКОГО </w:t>
      </w:r>
      <w:r w:rsidRPr="007151AF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РАЙОНА</w:t>
      </w:r>
      <w:r w:rsidR="00615568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151AF">
        <w:rPr>
          <w:rFonts w:ascii="Times New Roman" w:hAnsi="Times New Roman" w:cs="Times New Roman"/>
          <w:b/>
          <w:bCs/>
          <w:spacing w:val="-1"/>
          <w:sz w:val="28"/>
          <w:szCs w:val="28"/>
        </w:rPr>
        <w:t>ЛЕНИНГРАДСКОЙ ОБЛАСТИ</w:t>
      </w:r>
    </w:p>
    <w:p w:rsidR="006C5C38" w:rsidRDefault="006C5C38" w:rsidP="006C5C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7151AF" w:rsidRPr="00615568" w:rsidRDefault="007151AF" w:rsidP="006C5C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C38">
        <w:rPr>
          <w:rFonts w:ascii="Times New Roman" w:hAnsi="Times New Roman" w:cs="Times New Roman"/>
          <w:b/>
          <w:bCs/>
          <w:sz w:val="28"/>
          <w:szCs w:val="32"/>
        </w:rPr>
        <w:t>ПОСТАНОВЛЕНИЕ</w:t>
      </w:r>
    </w:p>
    <w:p w:rsidR="007151AF" w:rsidRDefault="007151AF" w:rsidP="006C5C38">
      <w:pPr>
        <w:pStyle w:val="a5"/>
        <w:spacing w:before="0" w:beforeAutospacing="0" w:after="0" w:afterAutospacing="0"/>
      </w:pPr>
    </w:p>
    <w:p w:rsidR="00B00B6D" w:rsidRPr="006C5C38" w:rsidRDefault="007151AF" w:rsidP="006C5C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5C38">
        <w:rPr>
          <w:rFonts w:ascii="Times New Roman" w:hAnsi="Times New Roman" w:cs="Times New Roman"/>
          <w:sz w:val="28"/>
          <w:szCs w:val="26"/>
        </w:rPr>
        <w:t xml:space="preserve">от </w:t>
      </w:r>
      <w:r w:rsidR="00FB2F33">
        <w:rPr>
          <w:rFonts w:ascii="Times New Roman" w:hAnsi="Times New Roman" w:cs="Times New Roman"/>
          <w:sz w:val="28"/>
          <w:szCs w:val="26"/>
        </w:rPr>
        <w:t>20.05.2021</w:t>
      </w:r>
      <w:r w:rsidRPr="006C5C38"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Pr="006C5C38">
        <w:rPr>
          <w:rFonts w:ascii="Times New Roman" w:hAnsi="Times New Roman" w:cs="Times New Roman"/>
          <w:sz w:val="28"/>
          <w:szCs w:val="26"/>
        </w:rPr>
        <w:t xml:space="preserve">года  </w:t>
      </w:r>
      <w:r w:rsidR="00615568" w:rsidRPr="006C5C38">
        <w:rPr>
          <w:rFonts w:ascii="Times New Roman" w:hAnsi="Times New Roman" w:cs="Times New Roman"/>
          <w:sz w:val="28"/>
          <w:szCs w:val="26"/>
        </w:rPr>
        <w:tab/>
      </w:r>
      <w:proofErr w:type="gramEnd"/>
      <w:r w:rsidR="00615568" w:rsidRPr="006C5C38">
        <w:rPr>
          <w:rFonts w:ascii="Times New Roman" w:hAnsi="Times New Roman" w:cs="Times New Roman"/>
          <w:sz w:val="28"/>
          <w:szCs w:val="26"/>
        </w:rPr>
        <w:tab/>
      </w:r>
      <w:r w:rsidR="006C5C38">
        <w:rPr>
          <w:rFonts w:ascii="Times New Roman" w:hAnsi="Times New Roman" w:cs="Times New Roman"/>
          <w:sz w:val="28"/>
          <w:szCs w:val="26"/>
        </w:rPr>
        <w:tab/>
      </w:r>
      <w:r w:rsidRPr="006C5C38">
        <w:rPr>
          <w:rFonts w:ascii="Times New Roman" w:hAnsi="Times New Roman" w:cs="Times New Roman"/>
          <w:sz w:val="28"/>
          <w:szCs w:val="26"/>
        </w:rPr>
        <w:t>№</w:t>
      </w:r>
      <w:r w:rsidRPr="006C5C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B2F33">
        <w:rPr>
          <w:rFonts w:ascii="Times New Roman" w:eastAsia="Times New Roman" w:hAnsi="Times New Roman" w:cs="Times New Roman"/>
          <w:sz w:val="28"/>
          <w:szCs w:val="24"/>
          <w:lang w:eastAsia="ru-RU"/>
        </w:rPr>
        <w:t>81</w:t>
      </w:r>
    </w:p>
    <w:p w:rsidR="007151AF" w:rsidRPr="00B00B6D" w:rsidRDefault="007151AF" w:rsidP="006C5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B00B6D" w:rsidRPr="00B00B6D" w:rsidTr="00124EA7">
        <w:trPr>
          <w:trHeight w:val="595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0D19" w:rsidRPr="00124EA7" w:rsidRDefault="00B00B6D" w:rsidP="006C5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B2F33" w:rsidRPr="0012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изменений в постановление администрации МО </w:t>
            </w:r>
            <w:proofErr w:type="spellStart"/>
            <w:r w:rsidR="00FB2F33" w:rsidRPr="0012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Рабитицкое</w:t>
            </w:r>
            <w:proofErr w:type="spellEnd"/>
            <w:r w:rsidR="00FB2F33" w:rsidRPr="00124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№71 от 21.05.2019 года «О муниципальной комиссии по обследованию жилых помещений инвалидов и общего имущества в многоквартирных домах».</w:t>
            </w:r>
          </w:p>
          <w:p w:rsidR="00FB2F33" w:rsidRPr="00124EA7" w:rsidRDefault="00FB2F33" w:rsidP="006C5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2F33" w:rsidRPr="00124EA7" w:rsidRDefault="00FB2F33" w:rsidP="006C5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2F33" w:rsidRPr="00124EA7" w:rsidRDefault="00FB2F33" w:rsidP="00FB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Рассмотрев протест прокуратуры Волосовского района от 28.04.2021г. №7-17-2021, руководствуясь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10 февраля 2020 г. N 114 "О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Российской Федерации", Уставом муниципального образования </w:t>
            </w:r>
            <w:proofErr w:type="spellStart"/>
            <w:r w:rsidRPr="00124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Рабитицкое</w:t>
            </w:r>
            <w:proofErr w:type="spellEnd"/>
            <w:r w:rsidRPr="00124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 Волосовского муниципального района Ленинградской области, администрация Рабитицкого сельского поселения</w:t>
            </w:r>
          </w:p>
          <w:p w:rsidR="00FB2F33" w:rsidRPr="00124EA7" w:rsidRDefault="00FB2F33" w:rsidP="00FB2F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ПОСТАНОВЛЯЕТ:</w:t>
            </w:r>
          </w:p>
          <w:p w:rsidR="00FB2F33" w:rsidRPr="00124EA7" w:rsidRDefault="00FB2F33" w:rsidP="00FB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Внести в Положение о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муниципального образования </w:t>
            </w:r>
            <w:proofErr w:type="spellStart"/>
            <w:r w:rsidR="00124EA7" w:rsidRPr="00124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Рабитицкое</w:t>
            </w:r>
            <w:proofErr w:type="spellEnd"/>
            <w:r w:rsidRPr="00124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 Волосовского муниципального района Ленинградской области, утвержденное постановлением администрации муниципального образования </w:t>
            </w:r>
            <w:proofErr w:type="spellStart"/>
            <w:r w:rsidR="00124EA7" w:rsidRPr="00124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Рабитицкое</w:t>
            </w:r>
            <w:proofErr w:type="spellEnd"/>
            <w:r w:rsidRPr="00124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 № </w:t>
            </w:r>
            <w:r w:rsidR="00124EA7" w:rsidRPr="00124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  <w:r w:rsidRPr="00124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</w:t>
            </w:r>
            <w:r w:rsidR="00124EA7" w:rsidRPr="00124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21.05.2019</w:t>
            </w:r>
            <w:r w:rsidRPr="00124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следующие изменения:</w:t>
            </w:r>
          </w:p>
          <w:p w:rsidR="00FB2F33" w:rsidRPr="00124EA7" w:rsidRDefault="00FB2F33" w:rsidP="00FB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 Подпункт 1 пункта 3.9. Положения изложить в новой редакции:</w:t>
            </w:r>
          </w:p>
          <w:p w:rsidR="00FB2F33" w:rsidRPr="00124EA7" w:rsidRDefault="00FB2F33" w:rsidP="00FB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«1) рассмотрение документов о признании гражданина инвалидом, в том числе выписки из акта медико-социальной экспертизы гражданина, признанного инвалидом. Уполномоченный федеральный орган (уполномоченный орган) в порядке межведомственного электронного</w:t>
            </w:r>
          </w:p>
          <w:p w:rsidR="00FB2F33" w:rsidRPr="00124EA7" w:rsidRDefault="00FB2F33" w:rsidP="00FB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взаимодействия запрашивает в Пенсионном фонде Российской Федерации сведения, подтверждающие факт установления инвалидности. </w:t>
            </w:r>
            <w:r w:rsidRPr="00124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Межведомственный запрос направляется указанными уполномоченными органами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Указанные сведения предоставляются Пенсионным фондом Российской Федерации в течение 3 рабочих дней со дня получения запроса. Гражданин, признанный инвалидом (семья, имеющая ребенка-инвалида), вправе по собственной инициативе представить в указанные уполномоченные органы в качестве сведений, подтверждающих факт установления инвалидности, документы о признании гражданина (ребенка) инвалидом, в том числе выписку из акта медико-социальной экспертизы гражданина (ребенка), признанного инвалидом;».</w:t>
            </w:r>
          </w:p>
          <w:p w:rsidR="00124EA7" w:rsidRPr="00124EA7" w:rsidRDefault="00124EA7" w:rsidP="00124EA7">
            <w:pPr>
              <w:pStyle w:val="Bodytext21"/>
              <w:numPr>
                <w:ilvl w:val="0"/>
                <w:numId w:val="3"/>
              </w:numPr>
              <w:spacing w:before="0" w:after="0" w:line="322" w:lineRule="exact"/>
              <w:ind w:left="284"/>
              <w:rPr>
                <w:rFonts w:ascii="Times New Roman" w:hAnsi="Times New Roman" w:cs="Times New Roman"/>
              </w:rPr>
            </w:pPr>
            <w:r w:rsidRPr="00124EA7">
              <w:rPr>
                <w:rStyle w:val="Bodytext2"/>
                <w:rFonts w:ascii="Times New Roman" w:hAnsi="Times New Roman" w:cs="Times New Roman"/>
                <w:color w:val="000000"/>
              </w:rPr>
              <w:t xml:space="preserve">Настоящее постановление разместить на официальном сайте МО </w:t>
            </w:r>
            <w:proofErr w:type="spellStart"/>
            <w:r w:rsidRPr="00124EA7">
              <w:rPr>
                <w:rStyle w:val="Bodytext2"/>
                <w:rFonts w:ascii="Times New Roman" w:hAnsi="Times New Roman" w:cs="Times New Roman"/>
                <w:color w:val="000000"/>
              </w:rPr>
              <w:t>Рабитицкое</w:t>
            </w:r>
            <w:proofErr w:type="spellEnd"/>
            <w:r w:rsidRPr="00124EA7">
              <w:rPr>
                <w:rStyle w:val="Bodytext2"/>
                <w:rFonts w:ascii="Times New Roman" w:hAnsi="Times New Roman" w:cs="Times New Roman"/>
                <w:color w:val="000000"/>
              </w:rPr>
              <w:t xml:space="preserve"> сельское поселение в сети Интернет.</w:t>
            </w:r>
          </w:p>
          <w:p w:rsidR="00124EA7" w:rsidRPr="00124EA7" w:rsidRDefault="00124EA7" w:rsidP="00124EA7">
            <w:pPr>
              <w:pStyle w:val="Bodytext21"/>
              <w:numPr>
                <w:ilvl w:val="0"/>
                <w:numId w:val="3"/>
              </w:numPr>
              <w:spacing w:before="0" w:after="0" w:line="322" w:lineRule="exact"/>
              <w:ind w:left="284"/>
              <w:rPr>
                <w:rStyle w:val="Bodytext2"/>
                <w:rFonts w:ascii="Times New Roman" w:hAnsi="Times New Roman" w:cs="Times New Roman"/>
              </w:rPr>
            </w:pPr>
            <w:r w:rsidRPr="00124EA7">
              <w:rPr>
                <w:rStyle w:val="Bodytext2"/>
                <w:rFonts w:ascii="Times New Roman" w:hAnsi="Times New Roman" w:cs="Times New Roman"/>
                <w:color w:val="000000"/>
              </w:rPr>
              <w:t>Контроль за выполнением настоящего постановления оставляю за собой.</w:t>
            </w:r>
          </w:p>
          <w:p w:rsidR="00124EA7" w:rsidRDefault="00124EA7" w:rsidP="00124EA7">
            <w:pPr>
              <w:pStyle w:val="Bodytext21"/>
              <w:spacing w:before="0" w:after="0" w:line="322" w:lineRule="exact"/>
              <w:ind w:firstLine="0"/>
              <w:rPr>
                <w:rStyle w:val="Bodytext2"/>
                <w:color w:val="000000"/>
              </w:rPr>
            </w:pPr>
          </w:p>
          <w:p w:rsidR="00124EA7" w:rsidRDefault="00124EA7" w:rsidP="00124EA7">
            <w:pPr>
              <w:pStyle w:val="Bodytext21"/>
              <w:spacing w:before="0" w:after="0" w:line="322" w:lineRule="exact"/>
              <w:ind w:firstLine="0"/>
              <w:rPr>
                <w:rStyle w:val="Bodytext2"/>
                <w:color w:val="000000"/>
              </w:rPr>
            </w:pPr>
          </w:p>
          <w:p w:rsidR="00124EA7" w:rsidRPr="00615568" w:rsidRDefault="00124EA7" w:rsidP="00124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  <w:p w:rsidR="00124EA7" w:rsidRDefault="00124EA7" w:rsidP="00124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5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Рабитицкое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5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поселение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615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5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Масленицына </w:t>
            </w:r>
          </w:p>
          <w:p w:rsidR="00124EA7" w:rsidRPr="00124EA7" w:rsidRDefault="00124EA7" w:rsidP="00124EA7">
            <w:pPr>
              <w:pStyle w:val="Bodytext21"/>
              <w:spacing w:before="0" w:after="0" w:line="322" w:lineRule="exact"/>
              <w:ind w:firstLine="0"/>
              <w:rPr>
                <w:rStyle w:val="Bodytext2"/>
                <w:rFonts w:ascii="Times New Roman" w:hAnsi="Times New Roman" w:cs="Times New Roman"/>
              </w:rPr>
            </w:pPr>
          </w:p>
          <w:p w:rsidR="00124EA7" w:rsidRPr="00124EA7" w:rsidRDefault="00124EA7" w:rsidP="00124EA7">
            <w:pPr>
              <w:pStyle w:val="aa"/>
              <w:ind w:firstLine="0"/>
              <w:jc w:val="left"/>
              <w:rPr>
                <w:szCs w:val="28"/>
              </w:rPr>
            </w:pPr>
          </w:p>
          <w:p w:rsidR="00124EA7" w:rsidRPr="00124EA7" w:rsidRDefault="00124EA7" w:rsidP="00FB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4EA7" w:rsidRPr="00124EA7" w:rsidRDefault="00124EA7" w:rsidP="00FB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B2F33" w:rsidRPr="00124EA7" w:rsidRDefault="00FB2F33" w:rsidP="00124E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F33" w:rsidRPr="00B00B6D" w:rsidTr="00FB2F33">
        <w:trPr>
          <w:trHeight w:val="112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B2F33" w:rsidRPr="00615568" w:rsidRDefault="00FB2F33" w:rsidP="006C5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5568" w:rsidRDefault="00615568" w:rsidP="001B4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15568" w:rsidSect="000A0F48">
          <w:pgSz w:w="11906" w:h="16838" w:code="9"/>
          <w:pgMar w:top="284" w:right="851" w:bottom="284" w:left="1559" w:header="709" w:footer="709" w:gutter="0"/>
          <w:cols w:space="708"/>
          <w:docGrid w:linePitch="360"/>
        </w:sectPr>
      </w:pPr>
      <w:bookmarkStart w:id="0" w:name="_GoBack"/>
      <w:bookmarkEnd w:id="0"/>
    </w:p>
    <w:p w:rsidR="00615568" w:rsidRPr="00431F4D" w:rsidRDefault="00615568" w:rsidP="00124EA7">
      <w:pPr>
        <w:tabs>
          <w:tab w:val="left" w:pos="6840"/>
          <w:tab w:val="right" w:pos="98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15568" w:rsidRPr="00431F4D" w:rsidSect="00124EA7">
      <w:pgSz w:w="11906" w:h="16838"/>
      <w:pgMar w:top="1134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C3CDC"/>
    <w:multiLevelType w:val="multilevel"/>
    <w:tmpl w:val="F4BEC75E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 w15:restartNumberingAfterBreak="0">
    <w:nsid w:val="1DEE686C"/>
    <w:multiLevelType w:val="hybridMultilevel"/>
    <w:tmpl w:val="2D0CAA80"/>
    <w:lvl w:ilvl="0" w:tplc="9EE090E6">
      <w:start w:val="2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8FB4D93"/>
    <w:multiLevelType w:val="hybridMultilevel"/>
    <w:tmpl w:val="154EBC40"/>
    <w:lvl w:ilvl="0" w:tplc="B56A3B0E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6D"/>
    <w:rsid w:val="000A0F48"/>
    <w:rsid w:val="000A5910"/>
    <w:rsid w:val="000E2B65"/>
    <w:rsid w:val="00124EA7"/>
    <w:rsid w:val="00151992"/>
    <w:rsid w:val="0017564D"/>
    <w:rsid w:val="001B44A8"/>
    <w:rsid w:val="001C5A0E"/>
    <w:rsid w:val="00230C23"/>
    <w:rsid w:val="002E310F"/>
    <w:rsid w:val="00323852"/>
    <w:rsid w:val="0036274F"/>
    <w:rsid w:val="003A0AC6"/>
    <w:rsid w:val="003B1B45"/>
    <w:rsid w:val="004304DA"/>
    <w:rsid w:val="00431F4D"/>
    <w:rsid w:val="004458CA"/>
    <w:rsid w:val="00495ABE"/>
    <w:rsid w:val="004C4EA3"/>
    <w:rsid w:val="004E0918"/>
    <w:rsid w:val="00523EDD"/>
    <w:rsid w:val="005B2AC7"/>
    <w:rsid w:val="00605E1F"/>
    <w:rsid w:val="006065A3"/>
    <w:rsid w:val="00615568"/>
    <w:rsid w:val="006814BE"/>
    <w:rsid w:val="006C5C38"/>
    <w:rsid w:val="007151AF"/>
    <w:rsid w:val="00735C6F"/>
    <w:rsid w:val="007B04AF"/>
    <w:rsid w:val="007C7455"/>
    <w:rsid w:val="0089261D"/>
    <w:rsid w:val="008D38DF"/>
    <w:rsid w:val="00931DD0"/>
    <w:rsid w:val="009413C7"/>
    <w:rsid w:val="00995852"/>
    <w:rsid w:val="00A10D19"/>
    <w:rsid w:val="00A25759"/>
    <w:rsid w:val="00A466DA"/>
    <w:rsid w:val="00A65D3E"/>
    <w:rsid w:val="00AC3445"/>
    <w:rsid w:val="00AF2513"/>
    <w:rsid w:val="00AF5CAA"/>
    <w:rsid w:val="00AF66B7"/>
    <w:rsid w:val="00B00B6D"/>
    <w:rsid w:val="00B07B95"/>
    <w:rsid w:val="00C17C95"/>
    <w:rsid w:val="00C40AB9"/>
    <w:rsid w:val="00C51BA6"/>
    <w:rsid w:val="00CC203E"/>
    <w:rsid w:val="00D6514F"/>
    <w:rsid w:val="00D71803"/>
    <w:rsid w:val="00E06550"/>
    <w:rsid w:val="00E314AF"/>
    <w:rsid w:val="00E61671"/>
    <w:rsid w:val="00E67A64"/>
    <w:rsid w:val="00FB2F33"/>
    <w:rsid w:val="00FC0A29"/>
    <w:rsid w:val="00FC5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3FD0"/>
  <w15:docId w15:val="{2EC73254-AC0D-4733-AC36-883DE61C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ECC"/>
  </w:style>
  <w:style w:type="paragraph" w:styleId="1">
    <w:name w:val="heading 1"/>
    <w:basedOn w:val="a"/>
    <w:next w:val="a"/>
    <w:link w:val="10"/>
    <w:qFormat/>
    <w:rsid w:val="0061556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55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1556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1556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5568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55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1556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155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0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B6D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C4EA3"/>
  </w:style>
  <w:style w:type="paragraph" w:styleId="a5">
    <w:name w:val="Normal (Web)"/>
    <w:basedOn w:val="a"/>
    <w:uiPriority w:val="99"/>
    <w:semiHidden/>
    <w:unhideWhenUsed/>
    <w:rsid w:val="0071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31DD0"/>
    <w:pPr>
      <w:ind w:left="720"/>
      <w:contextualSpacing/>
    </w:pPr>
  </w:style>
  <w:style w:type="paragraph" w:styleId="a7">
    <w:name w:val="No Spacing"/>
    <w:uiPriority w:val="99"/>
    <w:qFormat/>
    <w:rsid w:val="007B0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F5CAA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AF5CAA"/>
    <w:rPr>
      <w:color w:val="954F72"/>
      <w:u w:val="single"/>
    </w:rPr>
  </w:style>
  <w:style w:type="paragraph" w:customStyle="1" w:styleId="msonormal0">
    <w:name w:val="msonormal"/>
    <w:basedOn w:val="a"/>
    <w:rsid w:val="00AF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F5CA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F5CA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F5C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F5C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F5CA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5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5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F5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F5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F5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F5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F5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124EA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24E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">
    <w:name w:val="Body text (2)_"/>
    <w:link w:val="Bodytext21"/>
    <w:uiPriority w:val="99"/>
    <w:rsid w:val="00124EA7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124EA7"/>
    <w:pPr>
      <w:widowControl w:val="0"/>
      <w:shd w:val="clear" w:color="auto" w:fill="FFFFFF"/>
      <w:spacing w:before="500" w:after="220" w:line="310" w:lineRule="exact"/>
      <w:ind w:hanging="34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Pasportist</cp:lastModifiedBy>
  <cp:revision>2</cp:revision>
  <cp:lastPrinted>2021-05-21T05:29:00Z</cp:lastPrinted>
  <dcterms:created xsi:type="dcterms:W3CDTF">2021-05-21T05:31:00Z</dcterms:created>
  <dcterms:modified xsi:type="dcterms:W3CDTF">2021-05-21T05:31:00Z</dcterms:modified>
</cp:coreProperties>
</file>