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D2C0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EC3321" wp14:editId="08724B9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0490" w14:textId="77777777"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14:paraId="5D1CE8F8" w14:textId="77777777"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14:paraId="39225812" w14:textId="77777777"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75998C8B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1EB1A0D1" w14:textId="77777777"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F733032" w14:textId="77777777"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210C9F78" w14:textId="77777777"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C4E85FF" w14:textId="77777777"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6B778BCF" w14:textId="77777777"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CD57FE">
        <w:rPr>
          <w:rFonts w:ascii="Times New Roman" w:hAnsi="Times New Roman"/>
          <w:bCs/>
          <w:spacing w:val="38"/>
          <w:sz w:val="24"/>
          <w:szCs w:val="24"/>
        </w:rPr>
        <w:t>Первое заседание втор</w:t>
      </w:r>
      <w:r>
        <w:rPr>
          <w:rFonts w:ascii="Times New Roman" w:hAnsi="Times New Roman"/>
          <w:bCs/>
          <w:spacing w:val="38"/>
          <w:sz w:val="24"/>
          <w:szCs w:val="24"/>
        </w:rPr>
        <w:t>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14:paraId="643B6DEC" w14:textId="77777777"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14:paraId="56F4DBF6" w14:textId="0014A13D" w:rsidR="0038681C" w:rsidRPr="001C7CE2" w:rsidRDefault="0045294E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38681C">
        <w:rPr>
          <w:rFonts w:ascii="Times New Roman" w:hAnsi="Times New Roman"/>
          <w:spacing w:val="38"/>
          <w:sz w:val="24"/>
          <w:szCs w:val="24"/>
        </w:rPr>
        <w:t>т</w:t>
      </w:r>
      <w:r w:rsidR="00CD57FE">
        <w:rPr>
          <w:rFonts w:ascii="Times New Roman" w:hAnsi="Times New Roman"/>
          <w:spacing w:val="38"/>
          <w:sz w:val="24"/>
          <w:szCs w:val="24"/>
        </w:rPr>
        <w:t xml:space="preserve"> 18</w:t>
      </w:r>
      <w:r>
        <w:rPr>
          <w:rFonts w:ascii="Times New Roman" w:hAnsi="Times New Roman"/>
          <w:spacing w:val="38"/>
          <w:sz w:val="24"/>
          <w:szCs w:val="24"/>
        </w:rPr>
        <w:t>.09.</w:t>
      </w:r>
      <w:r w:rsidR="0038681C">
        <w:rPr>
          <w:rFonts w:ascii="Times New Roman" w:hAnsi="Times New Roman"/>
          <w:spacing w:val="38"/>
          <w:sz w:val="24"/>
          <w:szCs w:val="24"/>
        </w:rPr>
        <w:t>20</w:t>
      </w:r>
      <w:r w:rsidR="00CD57FE">
        <w:rPr>
          <w:rFonts w:ascii="Times New Roman" w:hAnsi="Times New Roman"/>
          <w:spacing w:val="38"/>
          <w:sz w:val="24"/>
          <w:szCs w:val="24"/>
        </w:rPr>
        <w:t>24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681C">
        <w:rPr>
          <w:rFonts w:ascii="Times New Roman" w:hAnsi="Times New Roman"/>
          <w:spacing w:val="38"/>
          <w:sz w:val="24"/>
          <w:szCs w:val="24"/>
        </w:rPr>
        <w:t>года</w:t>
      </w:r>
      <w:r w:rsidR="0038681C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681C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2C05F6">
        <w:rPr>
          <w:rFonts w:ascii="Times New Roman" w:hAnsi="Times New Roman"/>
          <w:spacing w:val="38"/>
          <w:sz w:val="24"/>
          <w:szCs w:val="24"/>
        </w:rPr>
        <w:t>3</w:t>
      </w:r>
    </w:p>
    <w:p w14:paraId="0AA7556C" w14:textId="77777777" w:rsidR="0038681C" w:rsidRPr="001C7CE2" w:rsidRDefault="0038681C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</w:p>
    <w:p w14:paraId="5084B6AC" w14:textId="77777777" w:rsidR="008E2FF1" w:rsidRDefault="0045294E" w:rsidP="008E2FF1">
      <w:pPr>
        <w:pStyle w:val="a4"/>
        <w:rPr>
          <w:rFonts w:ascii="Times New Roman" w:hAnsi="Times New Roman"/>
          <w:sz w:val="24"/>
          <w:szCs w:val="24"/>
        </w:rPr>
      </w:pPr>
      <w:r w:rsidRPr="0045294E">
        <w:rPr>
          <w:rFonts w:ascii="Times New Roman" w:hAnsi="Times New Roman"/>
          <w:sz w:val="24"/>
          <w:szCs w:val="24"/>
        </w:rPr>
        <w:t xml:space="preserve">О секретаре </w:t>
      </w:r>
      <w:r w:rsidR="00473F4D">
        <w:rPr>
          <w:rFonts w:ascii="Times New Roman" w:hAnsi="Times New Roman"/>
          <w:sz w:val="24"/>
          <w:szCs w:val="24"/>
        </w:rPr>
        <w:t>С</w:t>
      </w:r>
      <w:r w:rsidRPr="0045294E">
        <w:rPr>
          <w:rFonts w:ascii="Times New Roman" w:hAnsi="Times New Roman"/>
          <w:sz w:val="24"/>
          <w:szCs w:val="24"/>
        </w:rPr>
        <w:t xml:space="preserve">овета депутатов </w:t>
      </w:r>
      <w:r w:rsidR="00473F4D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Рабитицкого</w:t>
      </w:r>
      <w:r w:rsidRPr="0045294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E60C54C" w14:textId="77777777" w:rsidR="008E2FF1" w:rsidRDefault="008E2FF1" w:rsidP="008E2F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7D9BCC" w14:textId="379CDC64" w:rsidR="0038681C" w:rsidRPr="00D71119" w:rsidRDefault="005963DD" w:rsidP="00D71119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Уставом Рабитицкого сельского поселения Волосовского муниципального района Ленинградской области, 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Совет депутатов муниципального образования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Рабитицкого сельского поселения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Волосовск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Ленинградской </w:t>
      </w:r>
      <w:r w:rsidR="00D71119" w:rsidRPr="008E2FF1">
        <w:rPr>
          <w:rFonts w:ascii="Times New Roman" w:eastAsia="Times New Roman" w:hAnsi="Times New Roman"/>
          <w:sz w:val="28"/>
          <w:szCs w:val="24"/>
          <w:lang w:eastAsia="ru-RU"/>
        </w:rPr>
        <w:t>области РЕШИЛ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8E2FF1" w:rsidRPr="001C7CE2">
        <w:rPr>
          <w:rFonts w:ascii="Times New Roman" w:hAnsi="Times New Roman"/>
          <w:sz w:val="24"/>
          <w:szCs w:val="24"/>
        </w:rPr>
        <w:t xml:space="preserve"> </w:t>
      </w:r>
    </w:p>
    <w:p w14:paraId="3ACEBAE0" w14:textId="3BE9492C" w:rsidR="00D71119" w:rsidRPr="00D71119" w:rsidRDefault="0038681C" w:rsidP="00D71119">
      <w:pPr>
        <w:pStyle w:val="a3"/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1C7CE2">
        <w:rPr>
          <w:rFonts w:ascii="Times New Roman" w:hAnsi="Times New Roman"/>
          <w:sz w:val="24"/>
          <w:szCs w:val="24"/>
        </w:rPr>
        <w:t>1. </w:t>
      </w:r>
      <w:r w:rsidR="00CD57FE">
        <w:rPr>
          <w:rFonts w:ascii="Times New Roman" w:eastAsia="Times New Roman" w:hAnsi="Times New Roman" w:cstheme="minorBidi"/>
          <w:sz w:val="28"/>
          <w:szCs w:val="24"/>
          <w:lang w:eastAsia="ru-RU"/>
        </w:rPr>
        <w:t>Избрать Чванову Надежду Васильевну 1987</w:t>
      </w:r>
      <w:r w:rsid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года рождения</w:t>
      </w:r>
      <w:r w:rsidR="00D71119" w:rsidRPr="00D7111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- секретарем Совета депутатов муниципального образования </w:t>
      </w:r>
      <w:r w:rsid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Рабитицкого сельского поселения Волосовского </w:t>
      </w:r>
      <w:r w:rsidR="00D71119" w:rsidRPr="00D71119">
        <w:rPr>
          <w:rFonts w:ascii="Times New Roman" w:eastAsia="Times New Roman" w:hAnsi="Times New Roman" w:cstheme="minorBidi"/>
          <w:sz w:val="28"/>
          <w:szCs w:val="24"/>
          <w:lang w:eastAsia="ru-RU"/>
        </w:rPr>
        <w:t>муниципальн</w:t>
      </w:r>
      <w:r w:rsid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ого</w:t>
      </w:r>
      <w:r w:rsidR="00D71119" w:rsidRPr="00D7111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район</w:t>
      </w:r>
      <w:r w:rsid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а</w:t>
      </w:r>
      <w:r w:rsidR="00D71119" w:rsidRPr="00D7111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Ленинградской области </w:t>
      </w:r>
      <w:r w:rsidR="001B6EDA">
        <w:rPr>
          <w:rFonts w:ascii="Times New Roman" w:eastAsia="Times New Roman" w:hAnsi="Times New Roman" w:cstheme="minorBidi"/>
          <w:sz w:val="28"/>
          <w:szCs w:val="24"/>
          <w:lang w:eastAsia="ru-RU"/>
        </w:rPr>
        <w:t>второго</w:t>
      </w:r>
      <w:r w:rsidR="00D71119" w:rsidRPr="00D7111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созыва.</w:t>
      </w:r>
    </w:p>
    <w:p w14:paraId="5BD39C85" w14:textId="77777777" w:rsidR="00512C74" w:rsidRDefault="00512C74" w:rsidP="00512C74">
      <w:pPr>
        <w:pStyle w:val="a3"/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2. Опубликовать настоящее решение в информационном бюллетене «Рабитицкий курьер» и разместить на официальном сайте МО Рабитицкого сельского поселения в сети Интернет.</w:t>
      </w:r>
    </w:p>
    <w:p w14:paraId="602891E6" w14:textId="77777777" w:rsidR="00512C74" w:rsidRDefault="00512C74" w:rsidP="00512C74">
      <w:pPr>
        <w:pStyle w:val="a3"/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3. Настоящее решение вступает в силу с момента его принятия.</w:t>
      </w:r>
    </w:p>
    <w:p w14:paraId="6E3152C6" w14:textId="77777777" w:rsidR="0038681C" w:rsidRDefault="0038681C" w:rsidP="0038681C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56E76252" w14:textId="77777777" w:rsidR="00FA12B5" w:rsidRDefault="00FA12B5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5F21F142" w14:textId="77777777" w:rsidR="00FA12B5" w:rsidRDefault="00FA12B5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6991DCCA" w14:textId="05B3D5E9" w:rsidR="0038681C" w:rsidRPr="00F91812" w:rsidRDefault="00F91812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Председатель первого заседания</w:t>
      </w:r>
    </w:p>
    <w:p w14:paraId="1BD01903" w14:textId="77777777" w:rsidR="0032231E" w:rsidRDefault="0032231E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Совета депутатов</w:t>
      </w:r>
    </w:p>
    <w:p w14:paraId="195C4396" w14:textId="77777777" w:rsidR="0038681C" w:rsidRPr="00F91812" w:rsidRDefault="0032231E" w:rsidP="0032231E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Рабитицкого </w:t>
      </w:r>
      <w:r w:rsidR="0038681C"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сельского поселения</w:t>
      </w:r>
      <w:r w:rsidR="00CD57FE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  <w:t>Медведева С.В.</w:t>
      </w:r>
    </w:p>
    <w:p w14:paraId="03998D84" w14:textId="77777777" w:rsidR="0038681C" w:rsidRPr="00F91812" w:rsidRDefault="0038681C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</w:p>
    <w:p w14:paraId="34D6A106" w14:textId="77777777" w:rsidR="00D811B6" w:rsidRPr="0038681C" w:rsidRDefault="00D811B6">
      <w:pPr>
        <w:rPr>
          <w:rFonts w:ascii="Times New Roman" w:hAnsi="Times New Roman" w:cs="Times New Roman"/>
        </w:rPr>
      </w:pPr>
    </w:p>
    <w:sectPr w:rsidR="00D811B6" w:rsidRPr="0038681C" w:rsidSect="0006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81C"/>
    <w:rsid w:val="00062EE7"/>
    <w:rsid w:val="0013293A"/>
    <w:rsid w:val="001A2CA5"/>
    <w:rsid w:val="001B6EDA"/>
    <w:rsid w:val="001D1275"/>
    <w:rsid w:val="002C05F6"/>
    <w:rsid w:val="002D5D9C"/>
    <w:rsid w:val="0032231E"/>
    <w:rsid w:val="0038681C"/>
    <w:rsid w:val="0045294E"/>
    <w:rsid w:val="00473F4D"/>
    <w:rsid w:val="00512C74"/>
    <w:rsid w:val="005963DD"/>
    <w:rsid w:val="005C2C0A"/>
    <w:rsid w:val="00692D6C"/>
    <w:rsid w:val="00733362"/>
    <w:rsid w:val="008E2FF1"/>
    <w:rsid w:val="009118D3"/>
    <w:rsid w:val="00931192"/>
    <w:rsid w:val="00CD57FE"/>
    <w:rsid w:val="00D71119"/>
    <w:rsid w:val="00D811B6"/>
    <w:rsid w:val="00E2336B"/>
    <w:rsid w:val="00ED2879"/>
    <w:rsid w:val="00F91812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1613"/>
  <w15:docId w15:val="{E24A7515-AB7B-41CB-A125-1E03D2E6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Balloon Text"/>
    <w:basedOn w:val="a"/>
    <w:link w:val="a7"/>
    <w:uiPriority w:val="99"/>
    <w:semiHidden/>
    <w:unhideWhenUsed/>
    <w:rsid w:val="00CD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USER</cp:lastModifiedBy>
  <cp:revision>10</cp:revision>
  <cp:lastPrinted>2024-09-19T10:00:00Z</cp:lastPrinted>
  <dcterms:created xsi:type="dcterms:W3CDTF">2019-09-16T13:24:00Z</dcterms:created>
  <dcterms:modified xsi:type="dcterms:W3CDTF">2024-09-20T09:56:00Z</dcterms:modified>
</cp:coreProperties>
</file>