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ГЛАВА АДМИНИСТРАЦИИ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2260F493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 РАЙОНА</w:t>
      </w: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325AF90C" w:rsidR="00EF3193" w:rsidRPr="00CA5A2B" w:rsidRDefault="00F75C6C" w:rsidP="009D6790">
      <w:pPr>
        <w:pStyle w:val="a3"/>
        <w:tabs>
          <w:tab w:val="left" w:pos="7605"/>
        </w:tabs>
        <w:rPr>
          <w:rFonts w:ascii="Times New Roman" w:hAnsi="Times New Roman"/>
          <w:b/>
          <w:bCs/>
          <w:i/>
          <w:iCs/>
          <w:spacing w:val="38"/>
          <w:sz w:val="36"/>
          <w:szCs w:val="36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r w:rsidR="00EF3193">
        <w:rPr>
          <w:rFonts w:ascii="Times New Roman" w:hAnsi="Times New Roman"/>
          <w:spacing w:val="38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8"/>
          <w:sz w:val="24"/>
          <w:szCs w:val="24"/>
        </w:rPr>
        <w:t xml:space="preserve">   </w:t>
      </w:r>
      <w:r w:rsidR="00EF3193">
        <w:rPr>
          <w:rFonts w:ascii="Times New Roman" w:hAnsi="Times New Roman"/>
          <w:spacing w:val="38"/>
          <w:sz w:val="24"/>
          <w:szCs w:val="24"/>
        </w:rPr>
        <w:t>.20</w:t>
      </w:r>
      <w:r w:rsidR="0043079F">
        <w:rPr>
          <w:rFonts w:ascii="Times New Roman" w:hAnsi="Times New Roman"/>
          <w:spacing w:val="38"/>
          <w:sz w:val="24"/>
          <w:szCs w:val="24"/>
        </w:rPr>
        <w:t>20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3079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  <w:r w:rsidR="009D6790">
        <w:rPr>
          <w:rFonts w:ascii="Times New Roman" w:hAnsi="Times New Roman"/>
          <w:spacing w:val="38"/>
          <w:sz w:val="24"/>
          <w:szCs w:val="24"/>
          <w:vertAlign w:val="superscript"/>
        </w:rPr>
        <w:tab/>
      </w:r>
      <w:r w:rsidR="00CA5A2B" w:rsidRPr="00CA5A2B">
        <w:rPr>
          <w:rFonts w:ascii="Times New Roman" w:hAnsi="Times New Roman"/>
          <w:b/>
          <w:bCs/>
          <w:i/>
          <w:iCs/>
          <w:spacing w:val="38"/>
          <w:sz w:val="36"/>
          <w:szCs w:val="36"/>
          <w:vertAlign w:val="superscript"/>
        </w:rPr>
        <w:t>проект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06E40869" w14:textId="53F80EA9" w:rsidR="0043079F" w:rsidRPr="0043079F" w:rsidRDefault="00D0401E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D0401E">
        <w:rPr>
          <w:color w:val="212121"/>
          <w:sz w:val="21"/>
          <w:szCs w:val="21"/>
          <w:shd w:val="clear" w:color="auto" w:fill="FFFFFF"/>
        </w:rPr>
        <w:t xml:space="preserve">О создании молодежного совета при администрации муниципального образования </w:t>
      </w:r>
      <w:r w:rsidR="00CB4BBA">
        <w:rPr>
          <w:color w:val="212121"/>
          <w:sz w:val="21"/>
          <w:szCs w:val="21"/>
          <w:shd w:val="clear" w:color="auto" w:fill="FFFFFF"/>
        </w:rPr>
        <w:t>Рабитиц</w:t>
      </w:r>
      <w:r w:rsidRPr="00D0401E">
        <w:rPr>
          <w:color w:val="212121"/>
          <w:sz w:val="21"/>
          <w:szCs w:val="21"/>
          <w:shd w:val="clear" w:color="auto" w:fill="FFFFFF"/>
        </w:rPr>
        <w:t>кое сельское поселение Волосовского муниципального района Ленинградской области</w:t>
      </w:r>
    </w:p>
    <w:p w14:paraId="671649BE" w14:textId="70B678AE" w:rsidR="0043079F" w:rsidRPr="0043079F" w:rsidRDefault="00D0401E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D0401E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2E6853" w:rsidRPr="002E6853">
        <w:rPr>
          <w:sz w:val="28"/>
          <w:szCs w:val="28"/>
        </w:rPr>
        <w:t xml:space="preserve">, уставом МО </w:t>
      </w:r>
      <w:r w:rsidR="0015456C">
        <w:rPr>
          <w:sz w:val="28"/>
          <w:szCs w:val="28"/>
        </w:rPr>
        <w:t>Рабитиц</w:t>
      </w:r>
      <w:r w:rsidR="002E6853" w:rsidRPr="002E6853">
        <w:rPr>
          <w:sz w:val="28"/>
          <w:szCs w:val="28"/>
        </w:rPr>
        <w:t>кое СП</w:t>
      </w:r>
    </w:p>
    <w:p w14:paraId="7AEE5AD8" w14:textId="77777777" w:rsidR="0043079F" w:rsidRPr="0043079F" w:rsidRDefault="0043079F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43079F">
        <w:rPr>
          <w:rFonts w:eastAsia="Calibri"/>
          <w:lang w:eastAsia="en-US"/>
        </w:rPr>
        <w:t xml:space="preserve">ПОСТАНОВЛЯЕТ: </w:t>
      </w:r>
    </w:p>
    <w:p w14:paraId="262D4BEA" w14:textId="24624250" w:rsidR="00D0401E" w:rsidRPr="00D0401E" w:rsidRDefault="00D0401E" w:rsidP="00D0401E">
      <w:pPr>
        <w:pStyle w:val="a6"/>
        <w:numPr>
          <w:ilvl w:val="0"/>
          <w:numId w:val="5"/>
        </w:numPr>
        <w:tabs>
          <w:tab w:val="left" w:pos="426"/>
        </w:tabs>
        <w:spacing w:after="120"/>
        <w:ind w:left="284"/>
        <w:jc w:val="both"/>
        <w:rPr>
          <w:sz w:val="28"/>
          <w:szCs w:val="28"/>
        </w:rPr>
      </w:pPr>
      <w:r w:rsidRPr="00D0401E">
        <w:rPr>
          <w:sz w:val="28"/>
          <w:szCs w:val="28"/>
        </w:rPr>
        <w:t xml:space="preserve">Создать молодежный совет при администрации муниципального образования </w:t>
      </w:r>
      <w:bookmarkStart w:id="0" w:name="_GoBack"/>
      <w:r w:rsidR="00CB4BBA">
        <w:rPr>
          <w:sz w:val="28"/>
          <w:szCs w:val="28"/>
        </w:rPr>
        <w:t>Рабитиц</w:t>
      </w:r>
      <w:bookmarkEnd w:id="0"/>
      <w:r w:rsidRPr="00D0401E">
        <w:rPr>
          <w:sz w:val="28"/>
          <w:szCs w:val="28"/>
        </w:rPr>
        <w:t>кое сельское поселение Волосовского муниципального района Ленинградской области.</w:t>
      </w:r>
    </w:p>
    <w:p w14:paraId="0985A322" w14:textId="782A5584" w:rsidR="005C505D" w:rsidRPr="00A049E2" w:rsidRDefault="00D0401E" w:rsidP="00D0401E">
      <w:pPr>
        <w:pStyle w:val="a6"/>
        <w:numPr>
          <w:ilvl w:val="0"/>
          <w:numId w:val="5"/>
        </w:numPr>
        <w:tabs>
          <w:tab w:val="left" w:pos="426"/>
        </w:tabs>
        <w:spacing w:after="120"/>
        <w:ind w:left="284"/>
        <w:jc w:val="both"/>
        <w:rPr>
          <w:rFonts w:eastAsia="Calibri"/>
          <w:lang w:eastAsia="en-US"/>
        </w:rPr>
      </w:pPr>
      <w:r w:rsidRPr="00D0401E">
        <w:rPr>
          <w:sz w:val="28"/>
          <w:szCs w:val="28"/>
        </w:rPr>
        <w:t xml:space="preserve">Утвердить Положение о Молодёжном совете при администрации муниципального образования </w:t>
      </w:r>
      <w:r w:rsidR="00CB4BBA">
        <w:rPr>
          <w:sz w:val="28"/>
          <w:szCs w:val="28"/>
        </w:rPr>
        <w:t>Рабитиц</w:t>
      </w:r>
      <w:r w:rsidRPr="00D0401E">
        <w:rPr>
          <w:sz w:val="28"/>
          <w:szCs w:val="28"/>
        </w:rPr>
        <w:t>кое сельское поселение Волосовского муниципального района Ленинградской области.</w:t>
      </w:r>
    </w:p>
    <w:p w14:paraId="24C80AD1" w14:textId="01F3DE02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A049E2">
        <w:rPr>
          <w:sz w:val="28"/>
          <w:szCs w:val="28"/>
        </w:rPr>
        <w:t xml:space="preserve"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</w:t>
      </w:r>
      <w:hyperlink r:id="rId6" w:history="1">
        <w:r w:rsidR="006075DC" w:rsidRPr="00A049E2">
          <w:rPr>
            <w:sz w:val="28"/>
            <w:szCs w:val="28"/>
          </w:rPr>
          <w:t>www.admrabit.ru</w:t>
        </w:r>
      </w:hyperlink>
    </w:p>
    <w:p w14:paraId="5DA39F23" w14:textId="6AE930EA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z w:val="28"/>
          <w:szCs w:val="28"/>
        </w:rPr>
      </w:pPr>
      <w:r w:rsidRPr="00A049E2">
        <w:rPr>
          <w:sz w:val="28"/>
          <w:szCs w:val="28"/>
        </w:rPr>
        <w:t>Контроль за исполнением постановления оставляю за собой.</w:t>
      </w:r>
    </w:p>
    <w:p w14:paraId="691CE7FD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14FCD2CB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30CA7709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7E6BA3EC" w14:textId="77777777" w:rsidR="00CA5A2B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624556E1" w14:textId="3D263929" w:rsidR="00B33BA7" w:rsidRPr="00CA5A2B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Глава администрации</w:t>
      </w:r>
    </w:p>
    <w:p w14:paraId="1922E1F0" w14:textId="1FCDCB94" w:rsidR="00B33BA7" w:rsidRPr="00B33BA7" w:rsidRDefault="00B33BA7" w:rsidP="00B33BA7">
      <w:pPr>
        <w:jc w:val="both"/>
        <w:rPr>
          <w:rFonts w:eastAsia="Calibri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МО Рабитицкое сельское поселение </w:t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="006075DC"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>Н.Н. Масленицына</w:t>
      </w:r>
      <w:r w:rsidRPr="00B33BA7">
        <w:rPr>
          <w:rFonts w:eastAsia="Calibri"/>
          <w:lang w:eastAsia="en-US"/>
        </w:rPr>
        <w:t xml:space="preserve">   </w:t>
      </w:r>
    </w:p>
    <w:p w14:paraId="6DD37D9D" w14:textId="77777777" w:rsidR="005455CA" w:rsidRPr="005455CA" w:rsidRDefault="005455CA" w:rsidP="005455CA">
      <w:pPr>
        <w:jc w:val="both"/>
        <w:rPr>
          <w:lang w:eastAsia="en-US"/>
        </w:rPr>
      </w:pPr>
    </w:p>
    <w:p w14:paraId="1B4A6093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68AA5F2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220BA7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470207C" w14:textId="77777777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711BA8B7" w14:textId="77777777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090DA13A" w14:textId="77777777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68D9AED5" w14:textId="77777777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7C3B0AE3" w14:textId="01FF3470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23D528C4" w14:textId="77777777" w:rsidR="00D0401E" w:rsidRPr="00D0401E" w:rsidRDefault="00D0401E" w:rsidP="00D0401E">
      <w:pPr>
        <w:shd w:val="clear" w:color="auto" w:fill="FFFFFF"/>
        <w:ind w:left="-360" w:firstLine="709"/>
        <w:jc w:val="center"/>
        <w:rPr>
          <w:b/>
          <w:bCs/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lastRenderedPageBreak/>
        <w:t>Положение</w:t>
      </w:r>
    </w:p>
    <w:p w14:paraId="4389BA99" w14:textId="576A238F" w:rsidR="00D0401E" w:rsidRPr="00D0401E" w:rsidRDefault="00D0401E" w:rsidP="00D0401E">
      <w:pPr>
        <w:shd w:val="clear" w:color="auto" w:fill="FFFFFF"/>
        <w:ind w:left="-360" w:firstLine="709"/>
        <w:jc w:val="center"/>
        <w:rPr>
          <w:b/>
          <w:bCs/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 xml:space="preserve">о Молодёжном совете </w:t>
      </w:r>
      <w:r w:rsidRPr="00D0401E">
        <w:rPr>
          <w:b/>
          <w:sz w:val="28"/>
          <w:szCs w:val="28"/>
        </w:rPr>
        <w:t xml:space="preserve">при администрации муниципального образования </w:t>
      </w:r>
      <w:r w:rsidR="00CB4BBA">
        <w:rPr>
          <w:b/>
          <w:sz w:val="28"/>
          <w:szCs w:val="28"/>
        </w:rPr>
        <w:t>Рабитиц</w:t>
      </w:r>
      <w:r w:rsidRPr="00D0401E">
        <w:rPr>
          <w:b/>
          <w:sz w:val="28"/>
          <w:szCs w:val="28"/>
        </w:rPr>
        <w:t>кое сельское поселение Волосовского муниципального района Ленинградской области</w:t>
      </w:r>
    </w:p>
    <w:p w14:paraId="15C85FC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bCs/>
          <w:color w:val="000000"/>
          <w:sz w:val="28"/>
          <w:szCs w:val="28"/>
        </w:rPr>
      </w:pPr>
    </w:p>
    <w:p w14:paraId="430FAAEA" w14:textId="77777777" w:rsidR="00D0401E" w:rsidRPr="00D0401E" w:rsidRDefault="00D0401E" w:rsidP="00D0401E">
      <w:pPr>
        <w:shd w:val="clear" w:color="auto" w:fill="FFFFFF"/>
        <w:ind w:left="-360" w:firstLine="709"/>
        <w:jc w:val="center"/>
        <w:rPr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1. Общие положения</w:t>
      </w:r>
    </w:p>
    <w:p w14:paraId="4B1CA760" w14:textId="27D402E0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1.1. Молодежный совет при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 сельское поселение</w:t>
      </w:r>
      <w:r w:rsidRPr="00D0401E">
        <w:rPr>
          <w:b/>
          <w:sz w:val="28"/>
          <w:szCs w:val="28"/>
        </w:rPr>
        <w:t xml:space="preserve"> </w:t>
      </w:r>
      <w:r w:rsidRPr="00D0401E">
        <w:rPr>
          <w:sz w:val="28"/>
          <w:szCs w:val="28"/>
        </w:rPr>
        <w:t>Волосовского муниципального района Ленинградской области</w:t>
      </w:r>
      <w:r w:rsidRPr="00D0401E">
        <w:rPr>
          <w:color w:val="000000"/>
          <w:sz w:val="28"/>
          <w:szCs w:val="28"/>
        </w:rPr>
        <w:t xml:space="preserve"> (далее - Совет) - постоянно действующий консультативно-совещательный орган, представляющий интересы молодежи во взаимоотношениях с органами государственной власти и местного самоуправления, предприятиями, учреждениями, организациями Волосовского района, принимающий участие в формировании и реализации молодежной политики.</w:t>
      </w:r>
    </w:p>
    <w:p w14:paraId="254DFBF2" w14:textId="26BDEC6C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1.2. Совет в своей деятельности руководствуется Конституцией Российской Федерации, законодательством Российской Федерации и Ленинградской области, Уставом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 сельского поселения, а также настоящим Положением.</w:t>
      </w:r>
    </w:p>
    <w:p w14:paraId="3BC7463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1.3.  Совет создан по инициативе группы граждан, объединившихся исходя из общих духовных интересов и для реализации целей, указанных в настоящем положении.</w:t>
      </w:r>
    </w:p>
    <w:p w14:paraId="66DE4509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1.4. Деятельность Совета основывается на принципах добровольности, равноправия, самоуправления и законности. В рамках, установленных законодательством, Совет свободен в определении своей внутренней структуры, формы и методов своей деятельности, не противоречащих действующему законодательству.</w:t>
      </w:r>
    </w:p>
    <w:p w14:paraId="780B50E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</w:p>
    <w:p w14:paraId="652C41BA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 </w:t>
      </w:r>
      <w:r w:rsidRPr="00D0401E">
        <w:rPr>
          <w:b/>
          <w:bCs/>
          <w:color w:val="000000"/>
          <w:sz w:val="28"/>
          <w:szCs w:val="28"/>
        </w:rPr>
        <w:t>2. Цели и задачи Совета</w:t>
      </w:r>
    </w:p>
    <w:p w14:paraId="6DE26E3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2.1. Цели Совета:</w:t>
      </w:r>
    </w:p>
    <w:p w14:paraId="22ABE2B1" w14:textId="676E046F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 целью создания Совета является установление взаимодействия между представителями молодежи, администрацией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 xml:space="preserve">кое сельское </w:t>
      </w:r>
      <w:proofErr w:type="gramStart"/>
      <w:r w:rsidRPr="00D0401E">
        <w:rPr>
          <w:color w:val="000000"/>
          <w:sz w:val="28"/>
          <w:szCs w:val="28"/>
        </w:rPr>
        <w:t>поселение  по</w:t>
      </w:r>
      <w:proofErr w:type="gramEnd"/>
      <w:r w:rsidRPr="00D0401E">
        <w:rPr>
          <w:color w:val="000000"/>
          <w:sz w:val="28"/>
          <w:szCs w:val="28"/>
        </w:rPr>
        <w:t xml:space="preserve"> вопросам реализации государственной молодежной политики на территории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 сельского поселения;</w:t>
      </w:r>
    </w:p>
    <w:p w14:paraId="3724738C" w14:textId="43C7BBEA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содействие решению проблем молодежи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поселение; </w:t>
      </w:r>
    </w:p>
    <w:p w14:paraId="0C71942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развитие правовой культуры, культуры труда и самосовершенствования гражданской ответственности, военно-патриотического воспитания молодежи;</w:t>
      </w:r>
    </w:p>
    <w:p w14:paraId="7C4CA0C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содействие по созданию условий для реализации научно-технического и творческого потенциала молодежи;</w:t>
      </w:r>
    </w:p>
    <w:p w14:paraId="22C02C7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координация и объединение деятельности молодых граждан по реализации молодежной политики;</w:t>
      </w:r>
    </w:p>
    <w:p w14:paraId="4176799E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пропаганда активного и здорового образа жизни и содействие привлечению молодежи к занятиям физической культурой и </w:t>
      </w:r>
      <w:proofErr w:type="gramStart"/>
      <w:r w:rsidRPr="00D0401E">
        <w:rPr>
          <w:color w:val="000000"/>
          <w:sz w:val="28"/>
          <w:szCs w:val="28"/>
        </w:rPr>
        <w:t>спортом,  туризмом</w:t>
      </w:r>
      <w:proofErr w:type="gramEnd"/>
      <w:r w:rsidRPr="00D0401E">
        <w:rPr>
          <w:color w:val="000000"/>
          <w:sz w:val="28"/>
          <w:szCs w:val="28"/>
        </w:rPr>
        <w:t xml:space="preserve"> и  историей края;</w:t>
      </w:r>
    </w:p>
    <w:p w14:paraId="79247890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lastRenderedPageBreak/>
        <w:t>- организация и проведение форумов, слетов, конференций, семинаров, круглых столов по актуальным проблемам молодежи. </w:t>
      </w:r>
    </w:p>
    <w:p w14:paraId="0732282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 2.2. Задачи Совета:</w:t>
      </w:r>
    </w:p>
    <w:p w14:paraId="2A3BDD3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развитие молодежного парламентаризма и системы молодежных совещательных органов;</w:t>
      </w:r>
    </w:p>
    <w:p w14:paraId="55A1D6BA" w14:textId="2C372DDD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информирование совета депутатов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 xml:space="preserve">кое сельское поселение и главы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 о проблемах и предложениях молодежи;</w:t>
      </w:r>
    </w:p>
    <w:p w14:paraId="3CB7784F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содействие повышению социальной активности молодежи, молодежных общественных объединений;</w:t>
      </w:r>
    </w:p>
    <w:p w14:paraId="658F4743" w14:textId="52541EFD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обеспечение участия молодежи в социально – политической жизни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 и Волосовского муниципального района;</w:t>
      </w:r>
    </w:p>
    <w:p w14:paraId="44ADCA01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повышение избирательной активности молодежи;</w:t>
      </w:r>
    </w:p>
    <w:p w14:paraId="5A2B5B1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участие в разработке и реализации районных, региональных программ в сфере государственной молодежной политики;</w:t>
      </w:r>
    </w:p>
    <w:p w14:paraId="4C5222D9" w14:textId="26C0B0C9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взаимодействие между представителями молодежи и </w:t>
      </w:r>
      <w:proofErr w:type="gramStart"/>
      <w:r w:rsidRPr="00D0401E">
        <w:rPr>
          <w:color w:val="000000"/>
          <w:sz w:val="28"/>
          <w:szCs w:val="28"/>
        </w:rPr>
        <w:t>администрацией  муниципального</w:t>
      </w:r>
      <w:proofErr w:type="gramEnd"/>
      <w:r w:rsidRPr="00D0401E">
        <w:rPr>
          <w:color w:val="000000"/>
          <w:sz w:val="28"/>
          <w:szCs w:val="28"/>
        </w:rPr>
        <w:t xml:space="preserve">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 по вопросам государственной молодежной политики;</w:t>
      </w:r>
    </w:p>
    <w:p w14:paraId="060FC018" w14:textId="55EBCCFC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содействие в подготовке и формировании кадрового резерва для органов исполнительной власти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поселение;</w:t>
      </w:r>
    </w:p>
    <w:p w14:paraId="2549035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2.3. Для достижения цели и решения задач, установленных настоящим Положением, молодежный совет вправе:</w:t>
      </w:r>
    </w:p>
    <w:p w14:paraId="7D127B18" w14:textId="40F60C58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взаимодействовать с </w:t>
      </w:r>
      <w:proofErr w:type="gramStart"/>
      <w:r w:rsidRPr="00D0401E">
        <w:rPr>
          <w:color w:val="000000"/>
          <w:sz w:val="28"/>
          <w:szCs w:val="28"/>
        </w:rPr>
        <w:t>органами  исполнительной</w:t>
      </w:r>
      <w:proofErr w:type="gramEnd"/>
      <w:r w:rsidRPr="00D0401E">
        <w:rPr>
          <w:color w:val="000000"/>
          <w:sz w:val="28"/>
          <w:szCs w:val="28"/>
        </w:rPr>
        <w:t xml:space="preserve"> власти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 сельского поселения, другими органами и организациями, общественными объединения в области разработки инициатив, направленных на защиту прав и законных интересов молодежи;</w:t>
      </w:r>
    </w:p>
    <w:p w14:paraId="49093B08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организовывать и проводить семинары, конференции, чтения, консультации, «круглые столы» и иные мероприятия по актуальным вопросам государственной молодежной политики;</w:t>
      </w:r>
    </w:p>
    <w:p w14:paraId="022A90B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привлекать в качестве экспертов ученых и специалистов;</w:t>
      </w:r>
    </w:p>
    <w:p w14:paraId="35FEFBD9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оказывать содействие общественным объединениям в разработке и реализации мероприятий, направленных на решение проблем молодежи.</w:t>
      </w:r>
    </w:p>
    <w:p w14:paraId="12108A3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2.4. Молодежный совет обязан:</w:t>
      </w:r>
    </w:p>
    <w:p w14:paraId="1F93AE1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а также нормы, предусмотренные учредительными документами Совета;</w:t>
      </w:r>
    </w:p>
    <w:p w14:paraId="7F8B363E" w14:textId="69DDAC14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ежеквартально информировать главу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 о принятых решениях и иных результатах своей деятельности.</w:t>
      </w:r>
    </w:p>
    <w:p w14:paraId="1AACF31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</w:p>
    <w:p w14:paraId="77F5A778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3. Полномочия Совета</w:t>
      </w:r>
    </w:p>
    <w:p w14:paraId="26268DB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3.1. Совет для выполнения возложенных на него задач:</w:t>
      </w:r>
    </w:p>
    <w:p w14:paraId="3016BD1B" w14:textId="6B3237DE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lastRenderedPageBreak/>
        <w:t xml:space="preserve">3.1.1. Вносит, в установленном порядке, на рассмотрение главы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 сельское поселение предложения по вопросам, относящимся к компетенции Совета.</w:t>
      </w:r>
    </w:p>
    <w:p w14:paraId="73618DAC" w14:textId="1B4B0BEA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3.1.2. Запрашивает и получает, через представителя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 сельского поселения, являющегося членом Совета, информацию и материалы, не носящие закрытый характер, необходимые для решения вопросов, относящихся к компетенции Совета.</w:t>
      </w:r>
    </w:p>
    <w:p w14:paraId="0084E9A9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3.1.3. Формирует при необходимости временные рабочие группы, привлекает соответствующих специалистов по вопросам компетенции Совета.</w:t>
      </w:r>
    </w:p>
    <w:p w14:paraId="0604BAB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3.1.4. Заслушивает доклады и отчеты членов Совета по вопросам компетенции Совета.</w:t>
      </w:r>
    </w:p>
    <w:p w14:paraId="7E7B8213" w14:textId="77777777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3.1.5. Осуществляет иные полномочия, необходимые для реализации целей и задач, поставленных перед Советом.</w:t>
      </w:r>
    </w:p>
    <w:p w14:paraId="633A13CF" w14:textId="2098BB50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3.1.6. Участвует в культурно-массовых и спортивных мероприятиях, проводимых на территории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 сельское поселение.</w:t>
      </w:r>
    </w:p>
    <w:p w14:paraId="4616E55C" w14:textId="77777777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</w:p>
    <w:p w14:paraId="7769C93E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4. Компетенция Совета</w:t>
      </w:r>
    </w:p>
    <w:p w14:paraId="305A530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4.1. К компетенции Совета относится:</w:t>
      </w:r>
    </w:p>
    <w:p w14:paraId="142FDEA1" w14:textId="7D8DA338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разработка и представление в органы местного самоуправления программ, проектов и планов мероприятий, направленных на развитие молодежной политики в муниципальном образовании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 сельское поселение;</w:t>
      </w:r>
    </w:p>
    <w:p w14:paraId="0B7C8AFA" w14:textId="5EABE9C4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- участие в предварительном обсуждении основных направлений молодежной политики в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ком сельском поселении; </w:t>
      </w:r>
    </w:p>
    <w:p w14:paraId="43EC4D0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организация конференций, «круглых столов» и других мероприятий для обсуждения молодежной проблематики;</w:t>
      </w:r>
    </w:p>
    <w:p w14:paraId="5B548FFD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разработка методических, информационных и других материалов, содействующих активизации деятельности молодежи в соответствии с приоритетами молодежной политики;</w:t>
      </w:r>
    </w:p>
    <w:p w14:paraId="5624B374" w14:textId="77777777" w:rsidR="00D0401E" w:rsidRPr="00D0401E" w:rsidRDefault="00D0401E" w:rsidP="00D0401E">
      <w:pPr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расширение и укрепление контактов между молодежными структурами Ленинградской области, молодежными структурами других регионов, федеральными и зарубежными молодежными структурами.</w:t>
      </w:r>
    </w:p>
    <w:p w14:paraId="59053B1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4.2. Совет осуществляет необходимые исследования и проводит консультации по проблемам, затрагивающим интересы молодежи.</w:t>
      </w:r>
    </w:p>
    <w:p w14:paraId="38B9966F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4.3. Совет от своего имени принимает решения, обращения и заявления, которые носят рекомендательный характер.</w:t>
      </w:r>
    </w:p>
    <w:p w14:paraId="42CD046E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</w:p>
    <w:p w14:paraId="4E2FBD3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b/>
          <w:bCs/>
          <w:color w:val="000000"/>
          <w:sz w:val="28"/>
          <w:szCs w:val="28"/>
        </w:rPr>
      </w:pPr>
    </w:p>
    <w:p w14:paraId="187AA4E0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b/>
          <w:bCs/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5. Порядок формирования и состав Совета</w:t>
      </w:r>
    </w:p>
    <w:p w14:paraId="3413DA33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sz w:val="28"/>
          <w:szCs w:val="28"/>
        </w:rPr>
      </w:pPr>
    </w:p>
    <w:p w14:paraId="78A6B289" w14:textId="55C8B2EF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sz w:val="28"/>
          <w:szCs w:val="28"/>
        </w:rPr>
        <w:t>5.</w:t>
      </w:r>
      <w:proofErr w:type="gramStart"/>
      <w:r w:rsidRPr="00D0401E">
        <w:rPr>
          <w:sz w:val="28"/>
          <w:szCs w:val="28"/>
        </w:rPr>
        <w:t>1.Совет</w:t>
      </w:r>
      <w:proofErr w:type="gramEnd"/>
      <w:r w:rsidRPr="00D0401E">
        <w:rPr>
          <w:sz w:val="28"/>
          <w:szCs w:val="28"/>
        </w:rPr>
        <w:t xml:space="preserve"> образуется распоряжением главы администрации </w:t>
      </w:r>
      <w:r w:rsidRPr="00D0401E">
        <w:rPr>
          <w:color w:val="000000"/>
          <w:sz w:val="28"/>
          <w:szCs w:val="28"/>
        </w:rPr>
        <w:t xml:space="preserve">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</w:t>
      </w:r>
      <w:r w:rsidRPr="00D0401E">
        <w:rPr>
          <w:sz w:val="28"/>
          <w:szCs w:val="28"/>
        </w:rPr>
        <w:t xml:space="preserve"> сельское поселение сроком на три года.</w:t>
      </w:r>
    </w:p>
    <w:p w14:paraId="2E1C341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5.2.   В структуру </w:t>
      </w:r>
      <w:proofErr w:type="gramStart"/>
      <w:r w:rsidRPr="00D0401E">
        <w:rPr>
          <w:color w:val="000000"/>
          <w:sz w:val="28"/>
          <w:szCs w:val="28"/>
        </w:rPr>
        <w:t>Совета  входят</w:t>
      </w:r>
      <w:proofErr w:type="gramEnd"/>
      <w:r w:rsidRPr="00D0401E">
        <w:rPr>
          <w:color w:val="000000"/>
          <w:sz w:val="28"/>
          <w:szCs w:val="28"/>
        </w:rPr>
        <w:t>:</w:t>
      </w:r>
    </w:p>
    <w:p w14:paraId="0B066B9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председатель Совета;</w:t>
      </w:r>
    </w:p>
    <w:p w14:paraId="105A1331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заместитель председателя Совета;</w:t>
      </w:r>
    </w:p>
    <w:p w14:paraId="6A9EED07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lastRenderedPageBreak/>
        <w:t>- ответственный секретарь;</w:t>
      </w:r>
    </w:p>
    <w:p w14:paraId="6DF8288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- члены Совета;</w:t>
      </w:r>
    </w:p>
    <w:p w14:paraId="64373D46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5.2.1. Членом Совета может быть только физическое лицо;</w:t>
      </w:r>
    </w:p>
    <w:p w14:paraId="363680DE" w14:textId="09782AA6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5.2.2. </w:t>
      </w:r>
      <w:r w:rsidRPr="00D0401E">
        <w:rPr>
          <w:sz w:val="28"/>
          <w:szCs w:val="28"/>
        </w:rPr>
        <w:t xml:space="preserve">Представителем Совета может быть гражданин Российской Федерации в возрасте от 14 до 35 лет, проживающий постоянно или временно (для студентов и учащихся) на территории </w:t>
      </w:r>
      <w:r w:rsidRPr="00D0401E">
        <w:rPr>
          <w:color w:val="000000"/>
          <w:sz w:val="28"/>
          <w:szCs w:val="28"/>
        </w:rPr>
        <w:t xml:space="preserve">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кое</w:t>
      </w:r>
      <w:r w:rsidRPr="00D0401E">
        <w:rPr>
          <w:sz w:val="28"/>
          <w:szCs w:val="28"/>
        </w:rPr>
        <w:t xml:space="preserve"> сельское поселение.</w:t>
      </w:r>
    </w:p>
    <w:p w14:paraId="63FAA7B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5.2.3. Количественный состав Совета не ограничен;</w:t>
      </w:r>
    </w:p>
    <w:p w14:paraId="2200832D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5.3. Деятельностью Совета руководит председатель Совета, в его отсутствие заместитель председателя.</w:t>
      </w:r>
    </w:p>
    <w:p w14:paraId="08B52693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5.4. Председатель Совета и заместитель председателя избирается из числа членов Совета. Ответственный секретарь назначается председателем из состава Совета.</w:t>
      </w:r>
    </w:p>
    <w:p w14:paraId="289584F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 Председатель Совета:</w:t>
      </w:r>
    </w:p>
    <w:p w14:paraId="0B1B7823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5.5.1. избирается и переизбирается на заседании Совета;</w:t>
      </w:r>
    </w:p>
    <w:p w14:paraId="37DCA038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5.5.2. возглавляет Совет и организует его работу;</w:t>
      </w:r>
    </w:p>
    <w:p w14:paraId="25FB657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5.5.3. организует подготовку заседания Совета;</w:t>
      </w:r>
    </w:p>
    <w:p w14:paraId="386FD63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5.5.4. ведет   заседания Совета;</w:t>
      </w:r>
    </w:p>
    <w:p w14:paraId="3579522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5.5.5. контролирует исполнение планов работы, поручений, решений заседаний Совета;</w:t>
      </w:r>
    </w:p>
    <w:p w14:paraId="0A522E31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5.5.6. распределяет обязанности между собой и заместителем;</w:t>
      </w:r>
    </w:p>
    <w:p w14:paraId="0DC2B6DD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5.5.7. выполняет представительские функции в органах местного самоуправления;</w:t>
      </w:r>
    </w:p>
    <w:p w14:paraId="01EE047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5.5.8. выполняет иные функции по реализации целей и задач Молодежного совета.</w:t>
      </w:r>
    </w:p>
    <w:p w14:paraId="232D39D2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5.6. Заместитель председателя Совета:</w:t>
      </w:r>
    </w:p>
    <w:p w14:paraId="190FEDCF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5.6.1. по поручению председателя Совета ведет заседания совета;</w:t>
      </w:r>
    </w:p>
    <w:p w14:paraId="1322D161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5.6.2. замещает председателя Совета в его отсутствие;</w:t>
      </w:r>
    </w:p>
    <w:p w14:paraId="39C72C0A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5.6.3. решает иные вопросы деятельности Совета в соответствии с настоящим Положением.</w:t>
      </w:r>
    </w:p>
    <w:p w14:paraId="28F13F2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5.7. Ответственный секретарь Совета:</w:t>
      </w:r>
    </w:p>
    <w:p w14:paraId="4A103B2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5.7.1. организует ведение делопроизводства Совета, ведет протоколы заседаний;</w:t>
      </w:r>
    </w:p>
    <w:p w14:paraId="6BBABA7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5.7.2. направляет поступившие в Совет материалы на рассмотрение членов Совета;</w:t>
      </w:r>
    </w:p>
    <w:p w14:paraId="75901289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5.7.3. осуществляет обеспечение членов Совета необходимыми материалами и информацией к заседаниям Совета;</w:t>
      </w:r>
    </w:p>
    <w:p w14:paraId="332411AC" w14:textId="08124A6D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5.7.4. информирует население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 xml:space="preserve">кого сельского поселения о деятельности Совета, о прошедших и </w:t>
      </w:r>
      <w:proofErr w:type="gramStart"/>
      <w:r w:rsidRPr="00D0401E">
        <w:rPr>
          <w:color w:val="000000"/>
          <w:sz w:val="28"/>
          <w:szCs w:val="28"/>
        </w:rPr>
        <w:t>предстоящих  молодёжных</w:t>
      </w:r>
      <w:proofErr w:type="gramEnd"/>
      <w:r w:rsidRPr="00D0401E">
        <w:rPr>
          <w:color w:val="000000"/>
          <w:sz w:val="28"/>
          <w:szCs w:val="28"/>
        </w:rPr>
        <w:t xml:space="preserve"> мероприятиях;</w:t>
      </w:r>
    </w:p>
    <w:p w14:paraId="09C6CFBA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5.7.5. выполняет иные функции, возложенные на ответственного секретаря председателем Совета.</w:t>
      </w:r>
    </w:p>
    <w:p w14:paraId="2B1BB6B0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 </w:t>
      </w:r>
    </w:p>
    <w:p w14:paraId="613C468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b/>
          <w:color w:val="000000"/>
          <w:sz w:val="28"/>
          <w:szCs w:val="28"/>
        </w:rPr>
        <w:t>6.</w:t>
      </w:r>
      <w:r w:rsidRPr="00D0401E">
        <w:rPr>
          <w:color w:val="000000"/>
          <w:sz w:val="28"/>
          <w:szCs w:val="28"/>
        </w:rPr>
        <w:t> </w:t>
      </w:r>
      <w:r w:rsidRPr="00D0401E">
        <w:rPr>
          <w:b/>
          <w:bCs/>
          <w:color w:val="000000"/>
          <w:sz w:val="28"/>
          <w:szCs w:val="28"/>
        </w:rPr>
        <w:t>Организация работы молодёжного совета</w:t>
      </w:r>
    </w:p>
    <w:p w14:paraId="606B1CB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6.1. Совет осуществляет свою деятельность в форме проведения общего собрания Совета, общее собрание происходит не реже одного раза в месяц;</w:t>
      </w:r>
    </w:p>
    <w:p w14:paraId="0839404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lastRenderedPageBreak/>
        <w:t>6.2. К исключительной компетенции общих собраний Совета относятся:</w:t>
      </w:r>
    </w:p>
    <w:p w14:paraId="17635BDA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1) Утверждение годового плана работы Совета;</w:t>
      </w:r>
    </w:p>
    <w:p w14:paraId="59C78A4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2) Утверждение регламента Совета;</w:t>
      </w:r>
    </w:p>
    <w:p w14:paraId="57113FC1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3) Подготовка проектов изменений и дополнений к настоящему Положению.</w:t>
      </w:r>
    </w:p>
    <w:p w14:paraId="4BC7A727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4) Определение основных направлений деятельности Совета;</w:t>
      </w:r>
    </w:p>
    <w:p w14:paraId="45646D6B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5) Избрание Председателя Совета и заместителей (не более 2-х человек);</w:t>
      </w:r>
    </w:p>
    <w:p w14:paraId="38C66B14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6.3. Общее собрание Совета считается правомочным, если в нем принимает участие более половины членов Совета. Решение считается принятым, если за него проголосовало более половины от числа участвующих в заседании членов Совета;</w:t>
      </w:r>
    </w:p>
    <w:p w14:paraId="2F06A380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6.4. Общее собрание Совета ведет председатель;</w:t>
      </w:r>
    </w:p>
    <w:p w14:paraId="2CBB390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6.5. Решения на общем собрании принимаются открытым голосованием </w:t>
      </w:r>
      <w:proofErr w:type="gramStart"/>
      <w:r w:rsidRPr="00D0401E">
        <w:rPr>
          <w:color w:val="000000"/>
          <w:sz w:val="28"/>
          <w:szCs w:val="28"/>
        </w:rPr>
        <w:t>большинством  голосов</w:t>
      </w:r>
      <w:proofErr w:type="gramEnd"/>
      <w:r w:rsidRPr="00D0401E">
        <w:rPr>
          <w:color w:val="000000"/>
          <w:sz w:val="28"/>
          <w:szCs w:val="28"/>
        </w:rPr>
        <w:t xml:space="preserve"> его членов;</w:t>
      </w:r>
    </w:p>
    <w:p w14:paraId="2588492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6.6. Подготовка вопросов к общим собраниям Совета осуществляется   органом или лицом, вносящим данный вопрос в повестку дня;</w:t>
      </w:r>
    </w:p>
    <w:p w14:paraId="786AC45D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6.7. На общих собраниях Совета с правом совещательного голоса могут участвовать приглашенные представители молодежных и детских общественных организаций, руководители и специалисты администрации.</w:t>
      </w:r>
    </w:p>
    <w:p w14:paraId="32FC1F4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6.8. Совет руководителей состоит из членов Совета, председателем совета руководителей является председатель Совета. Количество руководителей определяется количеством направлений деятельности Совета;</w:t>
      </w:r>
    </w:p>
    <w:p w14:paraId="0D485ABC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6.9. Количество направлений, а также руководителей выбирают методом голосования на первом собрании, которое проходит каждый первый месяц;</w:t>
      </w:r>
    </w:p>
    <w:p w14:paraId="2BCD8868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> </w:t>
      </w:r>
    </w:p>
    <w:p w14:paraId="06F6DAC5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7. Порядок внесения изменений и дополнений в настоящее Положение</w:t>
      </w:r>
    </w:p>
    <w:p w14:paraId="47337B00" w14:textId="524BD9ED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7.1. При необходимости, изменения и дополнения в Положение вносятся на заседании Совета по предложению не менее 2/3 членов Совета, утверждаются постановлением администрации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 сельского поселения и доводятся до сведения всех членов Совета.</w:t>
      </w:r>
    </w:p>
    <w:p w14:paraId="1D029B20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</w:p>
    <w:p w14:paraId="0805D23A" w14:textId="77777777" w:rsidR="00D0401E" w:rsidRPr="00D0401E" w:rsidRDefault="00D0401E" w:rsidP="00D0401E">
      <w:pPr>
        <w:shd w:val="clear" w:color="auto" w:fill="FFFFFF"/>
        <w:ind w:left="-360" w:firstLine="709"/>
        <w:jc w:val="both"/>
        <w:rPr>
          <w:color w:val="000000"/>
          <w:sz w:val="28"/>
          <w:szCs w:val="28"/>
        </w:rPr>
      </w:pPr>
      <w:r w:rsidRPr="00D0401E">
        <w:rPr>
          <w:b/>
          <w:bCs/>
          <w:color w:val="000000"/>
          <w:sz w:val="28"/>
          <w:szCs w:val="28"/>
        </w:rPr>
        <w:t>8. Порядок прекращения деятельности Совета</w:t>
      </w:r>
    </w:p>
    <w:p w14:paraId="625EA601" w14:textId="18102947" w:rsidR="00D0401E" w:rsidRPr="00D0401E" w:rsidRDefault="00D0401E" w:rsidP="00D0401E">
      <w:pPr>
        <w:shd w:val="clear" w:color="auto" w:fill="FFFFFF"/>
        <w:tabs>
          <w:tab w:val="left" w:pos="744"/>
        </w:tabs>
        <w:ind w:left="-360" w:firstLine="709"/>
        <w:jc w:val="both"/>
        <w:rPr>
          <w:sz w:val="28"/>
          <w:szCs w:val="28"/>
        </w:rPr>
      </w:pPr>
      <w:r w:rsidRPr="00D0401E">
        <w:rPr>
          <w:color w:val="000000"/>
          <w:sz w:val="28"/>
          <w:szCs w:val="28"/>
        </w:rPr>
        <w:t xml:space="preserve">8.1. Совет ликвидируется на основании распоряжения </w:t>
      </w:r>
      <w:r w:rsidRPr="00D0401E">
        <w:rPr>
          <w:sz w:val="28"/>
          <w:szCs w:val="28"/>
        </w:rPr>
        <w:t>главы администрации</w:t>
      </w:r>
      <w:r w:rsidRPr="00D0401E">
        <w:rPr>
          <w:color w:val="000000"/>
          <w:sz w:val="28"/>
          <w:szCs w:val="28"/>
        </w:rPr>
        <w:t xml:space="preserve"> муниципального образования</w:t>
      </w:r>
      <w:r w:rsidRPr="00D0401E">
        <w:rPr>
          <w:sz w:val="28"/>
          <w:szCs w:val="28"/>
        </w:rPr>
        <w:t xml:space="preserve">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</w:t>
      </w:r>
      <w:r w:rsidRPr="00D0401E">
        <w:rPr>
          <w:sz w:val="28"/>
          <w:szCs w:val="28"/>
        </w:rPr>
        <w:t xml:space="preserve"> сельского поселения</w:t>
      </w:r>
      <w:r w:rsidRPr="00D0401E">
        <w:rPr>
          <w:color w:val="000000"/>
          <w:sz w:val="28"/>
          <w:szCs w:val="28"/>
        </w:rPr>
        <w:t xml:space="preserve"> по решению общего собрания муниципального образования </w:t>
      </w:r>
      <w:r w:rsidR="00CB4BBA">
        <w:rPr>
          <w:color w:val="000000"/>
          <w:sz w:val="28"/>
          <w:szCs w:val="28"/>
        </w:rPr>
        <w:t>Рабитиц</w:t>
      </w:r>
      <w:r w:rsidRPr="00D0401E">
        <w:rPr>
          <w:color w:val="000000"/>
          <w:sz w:val="28"/>
          <w:szCs w:val="28"/>
        </w:rPr>
        <w:t>кого совета, принятому большинством в 2/3 голосов присутствующих членов.</w:t>
      </w:r>
      <w:r w:rsidRPr="00D0401E">
        <w:rPr>
          <w:color w:val="000000"/>
          <w:spacing w:val="-14"/>
          <w:sz w:val="28"/>
          <w:szCs w:val="28"/>
        </w:rPr>
        <w:t xml:space="preserve"> </w:t>
      </w:r>
    </w:p>
    <w:p w14:paraId="368B542D" w14:textId="77777777" w:rsidR="00D0401E" w:rsidRDefault="00D0401E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sectPr w:rsidR="00D0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5456C"/>
    <w:rsid w:val="00185FD5"/>
    <w:rsid w:val="00294B58"/>
    <w:rsid w:val="00296900"/>
    <w:rsid w:val="002B0192"/>
    <w:rsid w:val="002B4B18"/>
    <w:rsid w:val="002D6237"/>
    <w:rsid w:val="002E6853"/>
    <w:rsid w:val="003274D3"/>
    <w:rsid w:val="003D1F5C"/>
    <w:rsid w:val="003F19BC"/>
    <w:rsid w:val="0043079F"/>
    <w:rsid w:val="00521DBA"/>
    <w:rsid w:val="00542DFE"/>
    <w:rsid w:val="005455CA"/>
    <w:rsid w:val="005C505D"/>
    <w:rsid w:val="00601C48"/>
    <w:rsid w:val="006075DC"/>
    <w:rsid w:val="00615CD8"/>
    <w:rsid w:val="00711B3C"/>
    <w:rsid w:val="00724711"/>
    <w:rsid w:val="007767D5"/>
    <w:rsid w:val="007A556C"/>
    <w:rsid w:val="007D4BC0"/>
    <w:rsid w:val="007D6820"/>
    <w:rsid w:val="00830184"/>
    <w:rsid w:val="008835D6"/>
    <w:rsid w:val="00972FBB"/>
    <w:rsid w:val="009A150E"/>
    <w:rsid w:val="009C3010"/>
    <w:rsid w:val="009D6790"/>
    <w:rsid w:val="00A03DC8"/>
    <w:rsid w:val="00A049E2"/>
    <w:rsid w:val="00A1627E"/>
    <w:rsid w:val="00A30BEF"/>
    <w:rsid w:val="00A44314"/>
    <w:rsid w:val="00A708FE"/>
    <w:rsid w:val="00AC3D70"/>
    <w:rsid w:val="00B105CB"/>
    <w:rsid w:val="00B26E53"/>
    <w:rsid w:val="00B33BA7"/>
    <w:rsid w:val="00BA3936"/>
    <w:rsid w:val="00BB4360"/>
    <w:rsid w:val="00BF3DE8"/>
    <w:rsid w:val="00C068FF"/>
    <w:rsid w:val="00C24E27"/>
    <w:rsid w:val="00CA5A2B"/>
    <w:rsid w:val="00CB4BBA"/>
    <w:rsid w:val="00D0401E"/>
    <w:rsid w:val="00D82F62"/>
    <w:rsid w:val="00D83D9B"/>
    <w:rsid w:val="00DF3A7E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rabi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Абросимов АМ</cp:lastModifiedBy>
  <cp:revision>4</cp:revision>
  <cp:lastPrinted>2020-01-28T10:43:00Z</cp:lastPrinted>
  <dcterms:created xsi:type="dcterms:W3CDTF">2020-06-11T11:50:00Z</dcterms:created>
  <dcterms:modified xsi:type="dcterms:W3CDTF">2020-06-11T12:13:00Z</dcterms:modified>
</cp:coreProperties>
</file>