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9EFC8" w14:textId="2C1144B1" w:rsidR="00EA262C" w:rsidRPr="001C7CE2" w:rsidRDefault="00EA262C" w:rsidP="00666089">
      <w:pPr>
        <w:pStyle w:val="ab"/>
        <w:tabs>
          <w:tab w:val="left" w:pos="8145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                           </w:t>
      </w: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37683E" wp14:editId="4DA6D2BD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089">
        <w:rPr>
          <w:rFonts w:ascii="Times New Roman" w:hAnsi="Times New Roman" w:cs="Times New Roman"/>
          <w:b/>
          <w:bCs/>
          <w:spacing w:val="-3"/>
          <w:sz w:val="28"/>
          <w:szCs w:val="28"/>
        </w:rPr>
        <w:tab/>
        <w:t>ПРОЕКТ</w:t>
      </w:r>
    </w:p>
    <w:p w14:paraId="748077A3" w14:textId="77777777" w:rsidR="00EA262C" w:rsidRDefault="00EA262C" w:rsidP="00EA262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7F7A99F4" w14:textId="77777777" w:rsidR="00EA262C" w:rsidRPr="00636AA5" w:rsidRDefault="00EA262C" w:rsidP="00EA262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1D711BA8" w14:textId="77777777" w:rsidR="00EA262C" w:rsidRDefault="00EA262C" w:rsidP="00EA262C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173EB2CF" w14:textId="77777777" w:rsidR="00EA262C" w:rsidRDefault="00EA262C" w:rsidP="00EA262C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5B5E5A35" w14:textId="77777777" w:rsidR="00EA262C" w:rsidRPr="001C7CE2" w:rsidRDefault="00EA262C" w:rsidP="00EA262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4DB78722" w14:textId="77777777" w:rsidR="00EA262C" w:rsidRPr="001C7CE2" w:rsidRDefault="00EA262C" w:rsidP="00EA262C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14C80210" w14:textId="77777777" w:rsidR="00EA262C" w:rsidRPr="00F116DD" w:rsidRDefault="00EA262C" w:rsidP="00EA262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3CD2B2BD" w14:textId="77777777" w:rsidR="00EA262C" w:rsidRDefault="00EA262C" w:rsidP="00EA262C">
      <w:pPr>
        <w:shd w:val="clear" w:color="auto" w:fill="FFFFFF"/>
        <w:spacing w:after="0" w:line="240" w:lineRule="auto"/>
        <w:ind w:right="370"/>
        <w:rPr>
          <w:rFonts w:eastAsia="Calibri"/>
          <w:spacing w:val="38"/>
          <w:lang w:eastAsia="en-US"/>
        </w:rPr>
      </w:pPr>
      <w:bookmarkStart w:id="0" w:name="_GoBack"/>
      <w:bookmarkEnd w:id="0"/>
    </w:p>
    <w:p w14:paraId="35BDE0D1" w14:textId="305BEED9" w:rsidR="00BC502C" w:rsidRPr="005E419A" w:rsidRDefault="00BC502C" w:rsidP="005E419A">
      <w:pPr>
        <w:shd w:val="clear" w:color="auto" w:fill="FFFFFF"/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bCs/>
        </w:rPr>
      </w:pPr>
      <w:r w:rsidRPr="005E419A">
        <w:rPr>
          <w:rFonts w:ascii="Times New Roman" w:eastAsia="Calibri" w:hAnsi="Times New Roman" w:cs="Times New Roman"/>
          <w:spacing w:val="38"/>
          <w:lang w:eastAsia="en-US"/>
        </w:rPr>
        <w:t xml:space="preserve">От </w:t>
      </w:r>
      <w:r w:rsidR="00AB293C" w:rsidRPr="005E419A">
        <w:rPr>
          <w:rFonts w:ascii="Times New Roman" w:eastAsia="Calibri" w:hAnsi="Times New Roman" w:cs="Times New Roman"/>
          <w:spacing w:val="38"/>
          <w:lang w:eastAsia="en-US"/>
        </w:rPr>
        <w:t xml:space="preserve">   </w:t>
      </w:r>
      <w:r w:rsidRPr="005E419A">
        <w:rPr>
          <w:rFonts w:ascii="Times New Roman" w:eastAsia="Calibri" w:hAnsi="Times New Roman" w:cs="Times New Roman"/>
          <w:spacing w:val="38"/>
          <w:lang w:eastAsia="en-US"/>
        </w:rPr>
        <w:t xml:space="preserve">года </w:t>
      </w:r>
      <w:r w:rsidR="00EA262C" w:rsidRPr="005E419A">
        <w:rPr>
          <w:rFonts w:ascii="Times New Roman" w:eastAsia="Calibri" w:hAnsi="Times New Roman" w:cs="Times New Roman"/>
          <w:spacing w:val="38"/>
          <w:lang w:eastAsia="en-US"/>
        </w:rPr>
        <w:t>№</w:t>
      </w:r>
      <w:r w:rsidRPr="005E419A">
        <w:rPr>
          <w:rFonts w:ascii="Times New Roman" w:eastAsia="Times New Roman" w:hAnsi="Times New Roman" w:cs="Times New Roman"/>
          <w:bCs/>
        </w:rPr>
        <w:t xml:space="preserve">              </w:t>
      </w:r>
    </w:p>
    <w:p w14:paraId="506685D8" w14:textId="77777777" w:rsidR="00BC502C" w:rsidRPr="005E419A" w:rsidRDefault="00BC502C" w:rsidP="005E419A">
      <w:pPr>
        <w:pStyle w:val="ConsPlusTitle"/>
        <w:spacing w:line="192" w:lineRule="auto"/>
        <w:jc w:val="both"/>
        <w:rPr>
          <w:b w:val="0"/>
          <w:sz w:val="22"/>
          <w:szCs w:val="22"/>
        </w:rPr>
      </w:pPr>
    </w:p>
    <w:p w14:paraId="5DF99657" w14:textId="306DD6FC" w:rsidR="00D601E8" w:rsidRPr="00D601E8" w:rsidRDefault="0055412E" w:rsidP="00D60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601E8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а</w:t>
      </w:r>
      <w:r w:rsidR="005E419A" w:rsidRPr="00D60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 </w:t>
      </w:r>
      <w:r w:rsidR="005E419A" w:rsidRPr="00D6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предоставления муниципальной услуги </w:t>
      </w:r>
      <w:r w:rsidRPr="00D601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D601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Рабитицкое сельское поселение Волосовского муниципального района Ленинградской области </w:t>
      </w:r>
      <w:r w:rsidR="00D601E8" w:rsidRPr="00D601E8">
        <w:rPr>
          <w:rFonts w:ascii="Times New Roman" w:eastAsia="Times New Roman" w:hAnsi="Times New Roman" w:cs="Times New Roman"/>
          <w:bCs/>
          <w:sz w:val="24"/>
          <w:szCs w:val="24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</w:p>
    <w:p w14:paraId="5A037AAA" w14:textId="1AEDC12A" w:rsidR="0055412E" w:rsidRPr="005E419A" w:rsidRDefault="0055412E" w:rsidP="005E4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DDD5AF2" w14:textId="3AECE981" w:rsidR="005E419A" w:rsidRDefault="00993F8E" w:rsidP="005E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Рабитицкое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  Уставом муниципального образования Рабитицкое сельское поселение Волосовского муниципального района Ленинградской области, администрация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1E1384D7" w14:textId="77777777" w:rsidR="0055412E" w:rsidRPr="005E419A" w:rsidRDefault="0055412E" w:rsidP="005E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3FC662" w14:textId="25D88119" w:rsidR="005E419A" w:rsidRPr="005E419A" w:rsidRDefault="005E419A" w:rsidP="005E419A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E419A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14:paraId="02A20D34" w14:textId="13BF640C" w:rsidR="005E419A" w:rsidRPr="00D601E8" w:rsidRDefault="00993F8E" w:rsidP="0099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а</w:t>
      </w:r>
      <w:r w:rsidR="005E419A" w:rsidRPr="005E419A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5E419A" w:rsidRPr="005E4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5E419A" w:rsidRPr="005E419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Рабитицкое сельское поселение Волосовского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 района Ленинградской области</w:t>
      </w:r>
      <w:r w:rsidR="00D601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01E8" w:rsidRPr="00D601E8">
        <w:rPr>
          <w:rFonts w:ascii="Times New Roman" w:eastAsia="Times New Roman" w:hAnsi="Times New Roman" w:cs="Times New Roman"/>
          <w:bCs/>
          <w:sz w:val="28"/>
          <w:szCs w:val="28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="005E419A" w:rsidRPr="005E419A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Style w:val="af1"/>
          <w:color w:val="000000" w:themeColor="text1"/>
          <w:sz w:val="28"/>
          <w:szCs w:val="28"/>
        </w:rPr>
        <w:t>приложения</w:t>
      </w:r>
      <w:r w:rsidR="005E419A" w:rsidRPr="005E419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F260861" w14:textId="05EAF68A" w:rsidR="00442A6B" w:rsidRPr="005E419A" w:rsidRDefault="00993F8E" w:rsidP="00993F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E419A" w:rsidRPr="005E419A">
        <w:rPr>
          <w:rFonts w:ascii="Times New Roman" w:hAnsi="Times New Roman" w:cs="Times New Roman"/>
          <w:sz w:val="28"/>
          <w:szCs w:val="28"/>
        </w:rPr>
        <w:t xml:space="preserve">. </w:t>
      </w:r>
      <w:r w:rsidR="00442A6B" w:rsidRPr="005E419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23A53174" w14:textId="2DC6CADD" w:rsidR="00442A6B" w:rsidRPr="005E419A" w:rsidRDefault="00993F8E" w:rsidP="005E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419A" w:rsidRPr="005E419A">
        <w:rPr>
          <w:rFonts w:ascii="Times New Roman" w:hAnsi="Times New Roman" w:cs="Times New Roman"/>
          <w:sz w:val="28"/>
          <w:szCs w:val="28"/>
        </w:rPr>
        <w:t xml:space="preserve">. </w:t>
      </w:r>
      <w:r w:rsidR="00442A6B" w:rsidRPr="005E41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(обнародования).</w:t>
      </w:r>
    </w:p>
    <w:p w14:paraId="6F6C3DE9" w14:textId="77777777" w:rsidR="00442A6B" w:rsidRPr="005E419A" w:rsidRDefault="00442A6B" w:rsidP="005E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1C17D" w14:textId="273D8453" w:rsidR="00442A6B" w:rsidRPr="005E419A" w:rsidRDefault="00442A6B" w:rsidP="005E419A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 w:rsidRPr="005E419A">
        <w:rPr>
          <w:rStyle w:val="bumpedfont15"/>
          <w:sz w:val="28"/>
          <w:szCs w:val="28"/>
        </w:rPr>
        <w:t>Глава администрации</w:t>
      </w:r>
      <w:r w:rsidR="00993F8E">
        <w:rPr>
          <w:rStyle w:val="bumpedfont15"/>
          <w:sz w:val="28"/>
          <w:szCs w:val="28"/>
        </w:rPr>
        <w:t xml:space="preserve"> МО</w:t>
      </w:r>
      <w:r w:rsidRPr="005E419A">
        <w:rPr>
          <w:rStyle w:val="bumpedfont15"/>
          <w:sz w:val="28"/>
          <w:szCs w:val="28"/>
        </w:rPr>
        <w:t xml:space="preserve"> </w:t>
      </w:r>
    </w:p>
    <w:p w14:paraId="45530861" w14:textId="61364277" w:rsidR="00993F8E" w:rsidRPr="00993F8E" w:rsidRDefault="00442A6B" w:rsidP="00993F8E">
      <w:pPr>
        <w:pStyle w:val="s18"/>
        <w:spacing w:before="0" w:beforeAutospacing="0" w:after="0" w:afterAutospacing="0"/>
        <w:jc w:val="both"/>
        <w:rPr>
          <w:sz w:val="28"/>
          <w:szCs w:val="28"/>
        </w:rPr>
      </w:pPr>
      <w:r w:rsidRPr="005E419A">
        <w:rPr>
          <w:rStyle w:val="bumpedfont15"/>
          <w:sz w:val="28"/>
          <w:szCs w:val="28"/>
        </w:rPr>
        <w:t xml:space="preserve">Рабитицкое сельское поселение                  </w:t>
      </w:r>
      <w:r w:rsidR="00993F8E">
        <w:rPr>
          <w:rStyle w:val="bumpedfont15"/>
          <w:sz w:val="28"/>
          <w:szCs w:val="28"/>
        </w:rPr>
        <w:t xml:space="preserve">                          </w:t>
      </w:r>
      <w:r w:rsidRPr="005E419A">
        <w:rPr>
          <w:rStyle w:val="bumpedfont15"/>
          <w:sz w:val="28"/>
          <w:szCs w:val="28"/>
        </w:rPr>
        <w:t xml:space="preserve">  Н.Н.</w:t>
      </w:r>
      <w:r w:rsidR="00993F8E">
        <w:rPr>
          <w:rStyle w:val="bumpedfont15"/>
          <w:sz w:val="28"/>
          <w:szCs w:val="28"/>
        </w:rPr>
        <w:t xml:space="preserve"> </w:t>
      </w:r>
      <w:r w:rsidRPr="005E419A">
        <w:rPr>
          <w:rStyle w:val="bumpedfont15"/>
          <w:sz w:val="28"/>
          <w:szCs w:val="28"/>
        </w:rPr>
        <w:t>Масленицына</w:t>
      </w:r>
    </w:p>
    <w:p w14:paraId="1D754FF3" w14:textId="77777777" w:rsidR="00993F8E" w:rsidRDefault="00993F8E" w:rsidP="0044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831E03" w14:textId="77777777" w:rsidR="00D601E8" w:rsidRDefault="00B72C7E" w:rsidP="0044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93F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F82BBDC" w14:textId="77777777" w:rsidR="00D601E8" w:rsidRDefault="00D601E8" w:rsidP="0044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D6DAA" w14:textId="10232658" w:rsidR="00442A6B" w:rsidRPr="003952E9" w:rsidRDefault="00442A6B" w:rsidP="00D60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442508EB" w14:textId="77777777" w:rsidR="00442A6B" w:rsidRDefault="00442A6B" w:rsidP="00442A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14:paraId="5BD40A71" w14:textId="77777777" w:rsidR="00442A6B" w:rsidRPr="003952E9" w:rsidRDefault="00442A6B" w:rsidP="00442A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7936D120" w14:textId="77777777" w:rsidR="00993F8E" w:rsidRPr="00993F8E" w:rsidRDefault="00993F8E" w:rsidP="00993F8E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от</w:t>
      </w:r>
      <w:r w:rsidR="00666089">
        <w:rPr>
          <w:rFonts w:ascii="Times New Roman" w:hAnsi="Times New Roman"/>
          <w:sz w:val="24"/>
          <w:szCs w:val="24"/>
        </w:rPr>
        <w:t xml:space="preserve">           </w:t>
      </w:r>
      <w:r w:rsidR="00442A6B" w:rsidRPr="003952E9">
        <w:rPr>
          <w:rFonts w:ascii="Times New Roman" w:hAnsi="Times New Roman"/>
          <w:sz w:val="24"/>
          <w:szCs w:val="24"/>
        </w:rPr>
        <w:t xml:space="preserve"> №</w:t>
      </w:r>
      <w:bookmarkStart w:id="1" w:name="_Hlk116914709"/>
    </w:p>
    <w:p w14:paraId="5D238375" w14:textId="77777777" w:rsidR="00993F8E" w:rsidRDefault="00993F8E" w:rsidP="00D870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05A99A" w14:textId="77777777" w:rsidR="00993F8E" w:rsidRPr="00993F8E" w:rsidRDefault="00993F8E" w:rsidP="00D60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F8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14:paraId="0C8E71D7" w14:textId="77777777" w:rsidR="00D601E8" w:rsidRDefault="00993F8E" w:rsidP="00D60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F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</w:t>
      </w:r>
    </w:p>
    <w:p w14:paraId="78528C8A" w14:textId="00DD44FD" w:rsidR="00D601E8" w:rsidRDefault="00D601E8" w:rsidP="00D60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Pr="00D601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Рабитицкое сельское поселение Волосовского муниципального района Ленинградской области </w:t>
      </w:r>
      <w:r w:rsidRPr="00D601E8">
        <w:rPr>
          <w:rFonts w:ascii="Times New Roman" w:eastAsia="Times New Roman" w:hAnsi="Times New Roman" w:cs="Times New Roman"/>
          <w:bCs/>
          <w:sz w:val="28"/>
          <w:szCs w:val="28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</w:p>
    <w:p w14:paraId="106562C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(Сокращенное наименование – Установление сервитута в отношении земельного участка) 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14:paraId="562E224D" w14:textId="4FB1F00A" w:rsidR="00993F8E" w:rsidRPr="00D601E8" w:rsidRDefault="00D601E8" w:rsidP="00D60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01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bookmarkEnd w:id="1"/>
    <w:p w14:paraId="3112BC3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36CC8C1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7019B" w14:textId="77777777" w:rsidR="00D601E8" w:rsidRPr="00D601E8" w:rsidRDefault="00D601E8" w:rsidP="00D60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устанавливает порядок и стандарт предоставления муниципальной услуги </w:t>
      </w:r>
      <w:r w:rsidRPr="00D601E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601E8">
        <w:rPr>
          <w:rFonts w:ascii="Times New Roman" w:eastAsia="Times New Roman" w:hAnsi="Times New Roman" w:cs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757A7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5CE7007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14:paraId="2508BC2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индивидуальные предприниматели;</w:t>
      </w:r>
    </w:p>
    <w:p w14:paraId="5B26FA7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юридические лица (далее – заявитель).</w:t>
      </w:r>
    </w:p>
    <w:p w14:paraId="01644A7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7F8A059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6D05081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7514FD9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1.3. Информация о месте нахождения органа местного самоуправления Ленинградской области (далее – ОМСУ, Администрация), предоставляющего муниципальную услугу (далее – сведения информационного характера), размещается:</w:t>
      </w:r>
    </w:p>
    <w:p w14:paraId="4151D84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7BE32C2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на сайте Администрации;</w:t>
      </w:r>
    </w:p>
    <w:p w14:paraId="5522BB6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услуг» (далее - ГБУ ЛО «МФЦ»): http://mfc47.ru/;</w:t>
      </w:r>
    </w:p>
    <w:p w14:paraId="307B239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Pr="00D601E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obl.ru, </w:t>
      </w:r>
      <w:hyperlink r:id="rId9" w:history="1">
        <w:r w:rsidRPr="00D601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www.gosuslugi.ru</w:t>
        </w:r>
      </w:hyperlink>
      <w:r w:rsidRPr="00D601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126B1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14:paraId="00A44E5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F385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7201A41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20CE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2.1. Полное наименование муниципальной услуги:</w:t>
      </w:r>
    </w:p>
    <w:p w14:paraId="1DB508D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разграничена).</w:t>
      </w:r>
    </w:p>
    <w:p w14:paraId="4521695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муниципальной услуги: «Установление сервитута в отношении земельного участка».</w:t>
      </w:r>
    </w:p>
    <w:p w14:paraId="2DD3EA4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35CF894C" w14:textId="0A08AF6D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Администрация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1E8">
        <w:rPr>
          <w:rFonts w:ascii="Times New Roman" w:hAnsi="Times New Roman" w:cs="Times New Roman"/>
          <w:sz w:val="28"/>
          <w:szCs w:val="28"/>
        </w:rPr>
        <w:t>Рабитицкое сельское поселение Волосовского муниципального района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области.</w:t>
      </w:r>
    </w:p>
    <w:p w14:paraId="75D30AD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предоставлении услуги участвуют:</w:t>
      </w:r>
    </w:p>
    <w:p w14:paraId="3C53B8F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ГБУ ЛО «МФЦ»;</w:t>
      </w:r>
    </w:p>
    <w:p w14:paraId="5767F64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Федеральная налоговая служба России.</w:t>
      </w:r>
    </w:p>
    <w:p w14:paraId="4A60A0D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7807532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1) при личной явке:</w:t>
      </w:r>
    </w:p>
    <w:p w14:paraId="4C0D494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Администрации;</w:t>
      </w:r>
    </w:p>
    <w:p w14:paraId="34C1AB8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14:paraId="04DDEF0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без личной явки:</w:t>
      </w:r>
    </w:p>
    <w:p w14:paraId="51278DA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почтовым отправлением в Администрацию;</w:t>
      </w:r>
    </w:p>
    <w:p w14:paraId="757101C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0B5EE4A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5277742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1) посредством ПГУ ЛО/ЕПГУ - в Администрацию, МФЦ;</w:t>
      </w:r>
    </w:p>
    <w:p w14:paraId="4BB0A615" w14:textId="1DE571AF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посредством сайта Администрация, МФЦ (при технической реализации) - в Администрацию, МФЦ;</w:t>
      </w:r>
    </w:p>
    <w:p w14:paraId="52E0554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3) по телефону - в Администрацию, МФЦ.</w:t>
      </w:r>
    </w:p>
    <w:p w14:paraId="0333B8D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14:paraId="7245FCB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14:paraId="01FD140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4F66B1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C78538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0F29A65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4BDFC70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3 к административному регламенту);</w:t>
      </w:r>
    </w:p>
    <w:p w14:paraId="62E231F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(приложение 4 к административному регламенту);</w:t>
      </w:r>
    </w:p>
    <w:p w14:paraId="1AA3272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2 к административному регламенту);</w:t>
      </w:r>
    </w:p>
    <w:p w14:paraId="0021978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 (приложение 5 к административному регламенту).</w:t>
      </w:r>
    </w:p>
    <w:p w14:paraId="23BFBF4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2.3.1. Результат предоставления муниципальной услуги предоставляется:</w:t>
      </w:r>
    </w:p>
    <w:p w14:paraId="0E1A1CC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1) при личной явке:</w:t>
      </w:r>
    </w:p>
    <w:p w14:paraId="1ACFBF1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Администрации;</w:t>
      </w:r>
    </w:p>
    <w:p w14:paraId="2EE1937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1EE22C9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без личной явки:</w:t>
      </w:r>
    </w:p>
    <w:p w14:paraId="65D5953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посредством ПГУ ЛО/ЕПГУ (при технической реализации);</w:t>
      </w:r>
    </w:p>
    <w:p w14:paraId="4DC947B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почтовым отправлением.</w:t>
      </w:r>
    </w:p>
    <w:p w14:paraId="3DD08222" w14:textId="70FE5354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(далее – заявление).</w:t>
      </w:r>
    </w:p>
    <w:p w14:paraId="031D1F9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14:paraId="0F523B34" w14:textId="77777777" w:rsidR="00D601E8" w:rsidRPr="00D601E8" w:rsidRDefault="00D601E8" w:rsidP="00D601E8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99"/>
      <w:bookmarkEnd w:id="2"/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Гражданский кодекс Российской Федерации (часть первая) от 30.11.1994 № 51-ФЗ;</w:t>
      </w:r>
    </w:p>
    <w:p w14:paraId="60B5EEB7" w14:textId="77777777" w:rsidR="00D601E8" w:rsidRPr="00D601E8" w:rsidRDefault="00D601E8" w:rsidP="00D601E8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Земельный кодекс Российской Федерации от 25.10.2001 № 136-ФЗ;</w:t>
      </w:r>
    </w:p>
    <w:p w14:paraId="3E93D57F" w14:textId="77777777" w:rsidR="00D601E8" w:rsidRPr="00D601E8" w:rsidRDefault="00D601E8" w:rsidP="00D601E8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14:paraId="48723C02" w14:textId="77777777" w:rsidR="00D601E8" w:rsidRPr="00D601E8" w:rsidRDefault="00D601E8" w:rsidP="00D601E8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14:paraId="6174EE85" w14:textId="77777777" w:rsidR="00D601E8" w:rsidRPr="00D601E8" w:rsidRDefault="00D601E8" w:rsidP="00D601E8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Федеральный закон от 24.07.2007 № 221-ФЗ «О кадастровой деятельности»;</w:t>
      </w:r>
    </w:p>
    <w:p w14:paraId="5DEF3D54" w14:textId="77777777" w:rsidR="00D601E8" w:rsidRPr="00D601E8" w:rsidRDefault="00D601E8" w:rsidP="00D601E8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Федеральный закон от 29.07.1998 № 135-ФЗ «Об оценочной деятельности в Российской Федерации»;</w:t>
      </w:r>
    </w:p>
    <w:p w14:paraId="3E10B7A0" w14:textId="77777777" w:rsidR="00D601E8" w:rsidRPr="00D601E8" w:rsidRDefault="00D601E8" w:rsidP="00D601E8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27.11.2014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br/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2261557C" w14:textId="77777777" w:rsidR="00D601E8" w:rsidRPr="00D601E8" w:rsidRDefault="00D601E8" w:rsidP="00D601E8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органов местного самоуправления.</w:t>
      </w:r>
    </w:p>
    <w:p w14:paraId="0B19402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62BEE44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00"/>
      <w:bookmarkEnd w:id="3"/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hyperlink w:anchor="P439" w:history="1">
        <w:r w:rsidRPr="00D601E8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соглашения об установлении сервитута (приложение 1 к административному регламенту)</w:t>
      </w:r>
    </w:p>
    <w:p w14:paraId="5049001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19"/>
      <w:bookmarkEnd w:id="4"/>
      <w:r w:rsidRPr="00D601E8"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14:paraId="2512308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личность заявителя или представителя заявителя (предоставляется в случае личного обращения в Администрацию или МФЦ).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45DCBBC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подписи.</w:t>
      </w:r>
    </w:p>
    <w:p w14:paraId="401DA4F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заявления посредством ЕПГУ/ПГУ ЛО формирование заявления осуществляется посредством заполнения интерактивной формы на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ЕПГУ/ПГУ ЛО без необходимости дополнительной подачи заявления в какой-либо иной форме.</w:t>
      </w:r>
    </w:p>
    <w:p w14:paraId="4C4EEE2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3) схема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14:paraId="0B1408A5" w14:textId="77777777" w:rsidR="00D601E8" w:rsidRPr="00D601E8" w:rsidRDefault="00D601E8" w:rsidP="00D601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14:paraId="1A9C62A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7C8284A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3627D389" w14:textId="6B0D0834" w:rsidR="00D601E8" w:rsidRPr="00D601E8" w:rsidRDefault="00D601E8" w:rsidP="00D601E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сведения (выписка) из Единого государственного реестра юридических лиц (ЕГРЮЛ);</w:t>
      </w:r>
    </w:p>
    <w:p w14:paraId="30EAF2BB" w14:textId="6E009558" w:rsidR="00D601E8" w:rsidRPr="00D601E8" w:rsidRDefault="00D601E8" w:rsidP="00D601E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сведения (выписка) из Единого государственного реестра индивидуальных предпринимателей (ЕГРИП)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CCB34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14:paraId="0F06CB7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125"/>
      <w:bookmarkEnd w:id="5"/>
      <w:r w:rsidRPr="00D601E8">
        <w:rPr>
          <w:rFonts w:ascii="Times New Roman" w:eastAsia="Times New Roman" w:hAnsi="Times New Roman" w:cs="Times New Roman"/>
          <w:sz w:val="28"/>
          <w:szCs w:val="28"/>
        </w:rPr>
        <w:t>2.7.1. При предоставлении муниципальной услуги запрещается требовать от заявителя:</w:t>
      </w:r>
    </w:p>
    <w:p w14:paraId="12B7725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22A92CB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4F26726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14:paraId="10FEC8A9" w14:textId="77777777" w:rsidR="00D601E8" w:rsidRPr="00D601E8" w:rsidRDefault="00D601E8" w:rsidP="00D6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14:paraId="1964B192" w14:textId="77777777" w:rsidR="00D601E8" w:rsidRPr="00D601E8" w:rsidRDefault="00D601E8" w:rsidP="00D6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46FCEE0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14:paraId="7044610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A4B254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7FE1150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78F1061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2DB8EAF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14:paraId="2A1B348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129"/>
      <w:bookmarkStart w:id="7" w:name="P134"/>
      <w:bookmarkEnd w:id="6"/>
      <w:bookmarkEnd w:id="7"/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70BB630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регламентом:</w:t>
      </w:r>
    </w:p>
    <w:p w14:paraId="5FD3F08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60BEEF7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C54">
        <w:rPr>
          <w:rFonts w:ascii="Times New Roman" w:eastAsia="Times New Roman" w:hAnsi="Times New Roman" w:cs="Times New Roman"/>
          <w:sz w:val="28"/>
          <w:szCs w:val="28"/>
        </w:rPr>
        <w:t>- заявителем не представлены документы, установленные пунктом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услуги.</w:t>
      </w:r>
    </w:p>
    <w:p w14:paraId="17F5773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Отсутствие права на предоставление муниципальной услуги:</w:t>
      </w:r>
    </w:p>
    <w:p w14:paraId="3EEAF0F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ab/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562AFCD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ab/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14:paraId="4A33688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C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13EC0E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14:paraId="4F7AB23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3114859C" w14:textId="77777777" w:rsidR="00D601E8" w:rsidRPr="00D601E8" w:rsidRDefault="00D601E8" w:rsidP="00D60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2.13. Срок регистрации заявления о предоставлении муниципальной услуги составляет в Администрации:</w:t>
      </w:r>
    </w:p>
    <w:p w14:paraId="7B567507" w14:textId="77777777" w:rsidR="00D601E8" w:rsidRPr="00D601E8" w:rsidRDefault="00D601E8" w:rsidP="00D60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при личном обращении заявителя - в день поступления заявления в Администрацию;</w:t>
      </w:r>
    </w:p>
    <w:p w14:paraId="3ED4990F" w14:textId="77777777" w:rsidR="00D601E8" w:rsidRPr="00D601E8" w:rsidRDefault="00D601E8" w:rsidP="00D60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заявления почтовой связью в Администрацию - в день поступления заявления в Администрацию;</w:t>
      </w:r>
    </w:p>
    <w:p w14:paraId="7D00B6AD" w14:textId="77777777" w:rsidR="00D601E8" w:rsidRPr="00D601E8" w:rsidRDefault="00D601E8" w:rsidP="00D60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14:paraId="1F6D1013" w14:textId="77777777" w:rsidR="00D601E8" w:rsidRPr="00D601E8" w:rsidRDefault="00D601E8" w:rsidP="00D60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14:paraId="360E5AE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5FC1497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Администрации и МФЦ.</w:t>
      </w:r>
    </w:p>
    <w:p w14:paraId="152D6C3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0A9D8D7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5947ED8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14:paraId="376F7CA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4B0EDAA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13E62DE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14:paraId="007BC17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26BA0E8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4ACC4D8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1AC6018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393567E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50E06DF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4CE7CDD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написания письменных обращений.</w:t>
      </w:r>
    </w:p>
    <w:p w14:paraId="73D15A0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14:paraId="4178522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14:paraId="3FF398D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14:paraId="7F3AB28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09DF3FF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14:paraId="54A550E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651E7368" w14:textId="77777777" w:rsidR="00D601E8" w:rsidRPr="00D601E8" w:rsidRDefault="00D601E8" w:rsidP="00D6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и(или) ПГУ ЛО (если услуга предоставляется посредством ЕПГУ и(или) ПГУ ЛО)</w:t>
      </w:r>
    </w:p>
    <w:p w14:paraId="5A07405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14:paraId="633BC01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D601E8">
          <w:rPr>
            <w:rFonts w:ascii="Times New Roman" w:eastAsia="Times New Roman" w:hAnsi="Times New Roman" w:cs="Times New Roman"/>
            <w:sz w:val="28"/>
            <w:szCs w:val="28"/>
          </w:rPr>
          <w:t>п. 2.14</w:t>
        </w:r>
      </w:hyperlink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0645099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14:paraId="218D105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3BB98FF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14:paraId="58D4917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14:paraId="6DDDEF9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14:paraId="763DD19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14:paraId="3C9D93C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043BD72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14:paraId="06B97EB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14:paraId="153EBE8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Согласований, необходимых для получения муниципальной услуги, не требуется.</w:t>
      </w:r>
    </w:p>
    <w:p w14:paraId="2320BDB4" w14:textId="77777777" w:rsidR="00D601E8" w:rsidRPr="00D601E8" w:rsidRDefault="00D601E8" w:rsidP="00D6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3A1A68C0" w14:textId="77777777" w:rsidR="00D601E8" w:rsidRPr="00D601E8" w:rsidRDefault="00D601E8" w:rsidP="00D6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2.17.1. Предоставление услуги по экстерриториальному принципу не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предусмотрено.</w:t>
      </w:r>
    </w:p>
    <w:p w14:paraId="223156BB" w14:textId="77777777" w:rsidR="00D601E8" w:rsidRPr="00D601E8" w:rsidRDefault="00D601E8" w:rsidP="00D6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14:paraId="59D91AA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F4C0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2974BBE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5A580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6AEFD1B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0D4D5D4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Прием и регистрация заявления и документов о предоставлении муниципальной услуги -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не более 1 дня.</w:t>
      </w:r>
    </w:p>
    <w:p w14:paraId="6C005A1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Рассмотрение заявления и документов о предоставлении муниципальной услуги -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не более 27 дней.</w:t>
      </w:r>
    </w:p>
    <w:p w14:paraId="648DE4E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Принятие решения о предоставлении муниципальной услуги или об отказе в предоставлении муниципальной услуги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– не более 1 дня.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9327C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ab/>
        <w:t>Выдача результата</w:t>
      </w:r>
      <w:r w:rsidRPr="00D601E8">
        <w:rPr>
          <w:rFonts w:ascii="Calibri" w:eastAsia="Times New Roman" w:hAnsi="Calibri" w:cs="Calibri"/>
          <w:szCs w:val="20"/>
        </w:rPr>
        <w:t xml:space="preserve">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- не более 1 дня.</w:t>
      </w:r>
    </w:p>
    <w:p w14:paraId="526A613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3.1.2. Прием и регистрация заявления и документов о предоставлении муниципальной услуги.</w:t>
      </w:r>
    </w:p>
    <w:p w14:paraId="5620B6A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hyperlink w:anchor="P99" w:history="1">
        <w:r w:rsidRPr="00D601E8">
          <w:rPr>
            <w:rFonts w:ascii="Times New Roman" w:eastAsia="Times New Roman" w:hAnsi="Times New Roman" w:cs="Times New Roman"/>
            <w:sz w:val="28"/>
            <w:szCs w:val="28"/>
          </w:rPr>
          <w:t>п. 2.6</w:t>
        </w:r>
      </w:hyperlink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00CE510" w14:textId="041ACE3A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</w:t>
      </w:r>
      <w:r w:rsidRPr="00D601E8">
        <w:rPr>
          <w:rFonts w:ascii="Calibri" w:eastAsia="Times New Roman" w:hAnsi="Calibri" w:cs="Calibri"/>
          <w:szCs w:val="20"/>
        </w:rPr>
        <w:t xml:space="preserve">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>регистрирует их в соответствии с правилами делопроизводства в течение не более 1 дня.</w:t>
      </w:r>
    </w:p>
    <w:p w14:paraId="5B7A1C8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76A4C40C" w14:textId="13663A19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3.1.2.4. Критерии принятия решения: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14:paraId="2A02073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3.1.2.5. Результат выполнения административной процедуры: </w:t>
      </w:r>
    </w:p>
    <w:p w14:paraId="5DBC1E3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регистрация заявления и документов о предоставлении муниципальной услуги.</w:t>
      </w:r>
    </w:p>
    <w:p w14:paraId="14DFA07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3.1.3. Рассмотрение заявления и документов о предоставлении муниципальной услуги.</w:t>
      </w:r>
    </w:p>
    <w:p w14:paraId="621B941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зарегистрированного заявления и документов должностному лицу Администрации, ответственному за формирование проекта решения.</w:t>
      </w:r>
    </w:p>
    <w:p w14:paraId="570D7CF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3B80E40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  <w:u w:val="single"/>
        </w:rPr>
        <w:t>1 действие: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в течение 1 рабочего дня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14:paraId="242282FF" w14:textId="5F1F6573" w:rsidR="00D601E8" w:rsidRPr="00D601E8" w:rsidRDefault="00D601E8" w:rsidP="006D4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  <w:u w:val="single"/>
        </w:rPr>
        <w:t>2 действие: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</w:t>
      </w:r>
      <w:r w:rsidR="006D4C54">
        <w:rPr>
          <w:rFonts w:ascii="Times New Roman" w:eastAsia="Times New Roman" w:hAnsi="Times New Roman" w:cs="Times New Roman"/>
          <w:sz w:val="28"/>
          <w:szCs w:val="28"/>
        </w:rPr>
        <w:t xml:space="preserve">ения и документов в течение не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более 27 дней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с даты окончания первой административной процедуры.</w:t>
      </w:r>
    </w:p>
    <w:p w14:paraId="5B08314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3.1.3.6.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</w:p>
    <w:p w14:paraId="6458277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3.1.3.7. Критерии принятия решения: соответствие/несоответствие заявления и документов требованиям пункта 2.10 административного регламента.  </w:t>
      </w:r>
    </w:p>
    <w:p w14:paraId="24EE1D6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14:paraId="5DEABBD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подготовка проекта уведомления заявителя о возможности заключения соглашения об установлении сервитута в предложенных заявителем границах;</w:t>
      </w:r>
    </w:p>
    <w:p w14:paraId="1135865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4D6EAF6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подготовка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14:paraId="2A4B3A4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14:paraId="2306F94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5D94EF1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35A4C28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1 дня с даты окончания второй административной процедуры.</w:t>
      </w:r>
    </w:p>
    <w:p w14:paraId="0CC6D2D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42924A6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3.1.4.4. Критерии принятия решения: наличие/отсутствие у заявителя права на получение муниципальной услуги.</w:t>
      </w:r>
    </w:p>
    <w:p w14:paraId="013C5CC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3.1.4.5. Результат выполнения административной процедуры:</w:t>
      </w:r>
    </w:p>
    <w:p w14:paraId="03BF391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подписание уведомления заявителя о возможности заключения соглашения об установлении сервитута в предложенных заявителем границах;</w:t>
      </w:r>
    </w:p>
    <w:p w14:paraId="59FD430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6401408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подписание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14:paraId="1F16A6D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подписание решения об отказе в предоставлении муниципальной услуги;</w:t>
      </w:r>
    </w:p>
    <w:p w14:paraId="430A2C8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3.1.5. Выдача результата предоставления муниципальной услуги.</w:t>
      </w:r>
    </w:p>
    <w:p w14:paraId="785A8B3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449B667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1 дня.</w:t>
      </w:r>
    </w:p>
    <w:p w14:paraId="18B7BB8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работник канцелярии Администрации.</w:t>
      </w:r>
    </w:p>
    <w:p w14:paraId="5BA1F60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результата предоставления муниципальной услуги способом, указанным в заявлении.</w:t>
      </w:r>
    </w:p>
    <w:p w14:paraId="6F67FEB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3.1.6.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РФ.</w:t>
      </w:r>
    </w:p>
    <w:p w14:paraId="03A2ED8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3.1.7. В срок не более чем 30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представления заявителем в Администрацию уведомления о государственном кадастровом учете частей земельных участков, в отношении которых устанавливается сервитут, Администрация направляет заявителю подписанное соглашение об установлении сервитута, в трех экземплярах. Заявитель обязан подписать указанное соглашение не позднее чем через 30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дней со дня его получения.</w:t>
      </w:r>
    </w:p>
    <w:p w14:paraId="1C7FE981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3.2. Особенности выполнения административных процедур в электронной форме.</w:t>
      </w:r>
    </w:p>
    <w:p w14:paraId="722DC4F0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0E92B8A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6C382CD0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3.2.3. Муниципальная услуга может быть получена через ПГУ ЛО либо через ЕПГУ следующими способами:</w:t>
      </w:r>
    </w:p>
    <w:p w14:paraId="421C260B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без личной явки на прием в Администрацию.</w:t>
      </w:r>
    </w:p>
    <w:p w14:paraId="4CEC3ED9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3.2.4. Для подачи заявления через ЕПГУ или через ПГУ ЛО заявитель должен выполнить следующие действия:</w:t>
      </w:r>
    </w:p>
    <w:p w14:paraId="1E33F648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пройти идентификацию и аутентификацию в ЕСИА;</w:t>
      </w:r>
    </w:p>
    <w:p w14:paraId="4A7BEDC4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F5D483B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08A8B29D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4AD8E6D5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3.2.5.1. Электронные документы представляются в следующих форматах: xml, doc, docx, odt, xls, xlsx, ods, pdf, jpg, jpeg, zip, rar, sig, png, bmp, tiff .</w:t>
      </w:r>
    </w:p>
    <w:p w14:paraId="7E1C6340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22188158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«черно-белый» (при отсутствии в документе графических изображений и (или) цветного текста);</w:t>
      </w:r>
    </w:p>
    <w:p w14:paraId="2126C072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66B1A715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863D062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83E0DD4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FA549C5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Электронные документы должны обеспечивать:</w:t>
      </w:r>
    </w:p>
    <w:p w14:paraId="430BD68B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возможность идентифицировать документ и количество листов в документе;</w:t>
      </w:r>
    </w:p>
    <w:p w14:paraId="38327361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28124C3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2F6BFC1F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CB3FC57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7FE48698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7D0C721F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618307AB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7ACA276D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3857678D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0C2C55E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C54">
        <w:rPr>
          <w:rFonts w:ascii="Times New Roman" w:eastAsia="Calibri" w:hAnsi="Times New Roman" w:cs="Times New Roman"/>
          <w:sz w:val="28"/>
          <w:szCs w:val="28"/>
          <w:lang w:eastAsia="en-US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1BE7616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691270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в Администрацию непосредственно, направить почтовым отправлением, посредством ЕПГУ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/ПГУ ЛО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59940E1D" w14:textId="281362C8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3.3.2. В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течение 3 (трех)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1FEE5A0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1BE0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14:paraId="5BE3DE7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9955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6942902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отдела, иным уполномоченным должностным лицом) Администрации проверок исполнения положений настоящего административного регламента, иных нормативных правовых актов.</w:t>
      </w:r>
    </w:p>
    <w:p w14:paraId="39A123C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75E73E1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4345272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14:paraId="4EFB211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13312BC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606827A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16C6601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536199E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14:paraId="62598E8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20BCBA1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033AD16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14:paraId="028125B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14:paraId="2F91365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70DDF24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DA36D3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14:paraId="51A1F3C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30658" w14:textId="77777777" w:rsidR="00D601E8" w:rsidRPr="00D601E8" w:rsidRDefault="00D601E8" w:rsidP="00D601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5. Досудебный (внесудебный) порядок обжалования решений</w:t>
      </w:r>
    </w:p>
    <w:p w14:paraId="6DE73602" w14:textId="77777777" w:rsidR="00D601E8" w:rsidRPr="00D601E8" w:rsidRDefault="00D601E8" w:rsidP="00D601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</w:t>
      </w: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5A0FD4F9" w14:textId="77777777" w:rsidR="00D601E8" w:rsidRPr="00D601E8" w:rsidRDefault="00D601E8" w:rsidP="00D6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6A442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3C6458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D601E8">
        <w:rPr>
          <w:rFonts w:ascii="Calibri" w:eastAsia="Calibri" w:hAnsi="Calibri" w:cs="Times New Roman"/>
          <w:lang w:eastAsia="en-US"/>
        </w:rPr>
        <w:t xml:space="preserve">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t>в том числе следующие случаи:</w:t>
      </w:r>
    </w:p>
    <w:p w14:paraId="6865CA9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14:paraId="241AFE4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14:paraId="3A9A567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4DF4F20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48F67AC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14:paraId="32D0AB3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нормативными правовыми актами Ленинградской области, муниципальными правовыми актами;</w:t>
      </w:r>
    </w:p>
    <w:p w14:paraId="0A441F3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14:paraId="726D4A9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5D3F1C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14:paraId="0EF0290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2E63C0E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14:paraId="43ECF87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14:paraId="7505128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 w:rsidRPr="00D601E8">
          <w:rPr>
            <w:rFonts w:ascii="Times New Roman" w:eastAsia="Times New Roman" w:hAnsi="Times New Roman" w:cs="Times New Roman"/>
            <w:sz w:val="28"/>
            <w:szCs w:val="28"/>
          </w:rPr>
          <w:t>ч. 5 ст. 11.2</w:t>
        </w:r>
      </w:hyperlink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14:paraId="5EA46CF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64F5ABF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и(или) работника, решения и действия (бездействие) которых обжалуются;</w:t>
      </w:r>
    </w:p>
    <w:p w14:paraId="3FD38B0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188A8D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работника;</w:t>
      </w:r>
    </w:p>
    <w:p w14:paraId="62C2F7A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или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6CA3CBE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D601E8">
          <w:rPr>
            <w:rFonts w:ascii="Times New Roman" w:eastAsia="Times New Roman" w:hAnsi="Times New Roman" w:cs="Times New Roman"/>
            <w:sz w:val="28"/>
            <w:szCs w:val="28"/>
          </w:rPr>
          <w:t>ст. 11.1</w:t>
        </w:r>
      </w:hyperlink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62D2885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5.6. 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1C5D55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5D95382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40970A3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7D6F39E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F0DBBB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CE7697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4C6027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незамедлительно направляют имеющиеся материалы в органы прокуратуры.</w:t>
      </w:r>
    </w:p>
    <w:p w14:paraId="0B58D82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14:paraId="6A696353" w14:textId="77777777" w:rsidR="00D601E8" w:rsidRPr="00D601E8" w:rsidRDefault="00D601E8" w:rsidP="00D6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6. Особенности выполнения административных процедур в многофункциональных центрах</w:t>
      </w:r>
    </w:p>
    <w:p w14:paraId="68145D7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270C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14:paraId="25BE48C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0FF9FDB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0486202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288C627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б) определяет предмет обращения;</w:t>
      </w:r>
    </w:p>
    <w:p w14:paraId="2CAB4BF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14:paraId="428D6A6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14:paraId="4637523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535B258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14:paraId="6ABAD84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ж) направляет копии документов и реестр документов в Администрацию:</w:t>
      </w:r>
    </w:p>
    <w:p w14:paraId="1D07CC6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14:paraId="4F3A20A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0403833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14:paraId="15CD483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7F59510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20859571" w14:textId="389FFEFE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- в срок не более 3 рабочих дней со дня принятия </w:t>
      </w:r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о предоставлении (отказе в предоставлении) муниципальной услуги заявителю</w:t>
      </w:r>
      <w:r w:rsidR="006D4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C2D01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2FB6CDF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588"/>
      <w:bookmarkEnd w:id="8"/>
      <w:r w:rsidRPr="00D601E8">
        <w:rPr>
          <w:rFonts w:ascii="Times New Roman" w:eastAsia="Times New Roman" w:hAnsi="Times New Roman" w:cs="Times New Roman"/>
          <w:sz w:val="28"/>
          <w:szCs w:val="28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14:paraId="13093A8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16274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E96E7" w14:textId="77777777" w:rsidR="00D601E8" w:rsidRPr="00D601E8" w:rsidRDefault="00D601E8" w:rsidP="00D601E8">
      <w:pPr>
        <w:rPr>
          <w:rFonts w:ascii="Calibri" w:eastAsia="Calibri" w:hAnsi="Calibri" w:cs="Times New Roman"/>
        </w:rPr>
      </w:pPr>
    </w:p>
    <w:p w14:paraId="1C200545" w14:textId="77777777" w:rsidR="00D601E8" w:rsidRPr="00D601E8" w:rsidRDefault="00D601E8" w:rsidP="00D601E8">
      <w:pPr>
        <w:rPr>
          <w:rFonts w:ascii="Calibri" w:eastAsia="Calibri" w:hAnsi="Calibri" w:cs="Times New Roman"/>
        </w:rPr>
        <w:sectPr w:rsidR="00D601E8" w:rsidRPr="00D601E8" w:rsidSect="00D601E8">
          <w:headerReference w:type="default" r:id="rId12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1376EA62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4C5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34BC9F7D" w14:textId="303468A5" w:rsidR="006D4C54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14:paraId="433F4405" w14:textId="77777777" w:rsidR="006D4C54" w:rsidRPr="003952E9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6D2143D6" w14:textId="77777777" w:rsidR="006D4C54" w:rsidRPr="00993F8E" w:rsidRDefault="006D4C54" w:rsidP="006D4C54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от           </w:t>
      </w:r>
      <w:r w:rsidRPr="003952E9">
        <w:rPr>
          <w:rFonts w:ascii="Times New Roman" w:hAnsi="Times New Roman"/>
          <w:sz w:val="24"/>
          <w:szCs w:val="24"/>
        </w:rPr>
        <w:t xml:space="preserve"> №</w:t>
      </w:r>
    </w:p>
    <w:p w14:paraId="540A5B8F" w14:textId="3E5DEF93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67725D" w14:textId="77777777"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B2577" w14:textId="77777777"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" w:name="Par588"/>
      <w:bookmarkEnd w:id="9"/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Форма заявления</w:t>
      </w:r>
    </w:p>
    <w:p w14:paraId="35F90B3E" w14:textId="77777777"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о заключении соглашения об установлении сервитута</w:t>
      </w:r>
    </w:p>
    <w:p w14:paraId="2E31082A" w14:textId="77777777"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601E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D601E8" w:rsidRPr="00D601E8" w14:paraId="370FD395" w14:textId="77777777" w:rsidTr="00D601E8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0767" w14:textId="77777777"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601E8" w:rsidRPr="00D601E8" w14:paraId="07BB35AF" w14:textId="77777777" w:rsidTr="00D601E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DACF" w14:textId="77777777"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Сведения о заявителе</w:t>
            </w:r>
          </w:p>
        </w:tc>
      </w:tr>
      <w:tr w:rsidR="00D601E8" w:rsidRPr="00D601E8" w14:paraId="7363A14C" w14:textId="77777777" w:rsidTr="00D601E8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071F11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9443" w14:textId="77777777" w:rsidR="00D601E8" w:rsidRPr="00D601E8" w:rsidRDefault="00D601E8" w:rsidP="00D601E8">
            <w:pPr>
              <w:widowControl w:val="0"/>
              <w:numPr>
                <w:ilvl w:val="0"/>
                <w:numId w:val="12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Заявитель обратился лично</w:t>
            </w:r>
          </w:p>
          <w:p w14:paraId="722793F2" w14:textId="77777777" w:rsidR="00D601E8" w:rsidRPr="00D601E8" w:rsidRDefault="00D601E8" w:rsidP="00D601E8">
            <w:pPr>
              <w:widowControl w:val="0"/>
              <w:numPr>
                <w:ilvl w:val="0"/>
                <w:numId w:val="12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D601E8" w:rsidRPr="00D601E8" w14:paraId="57C4DDD3" w14:textId="77777777" w:rsidTr="00D601E8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E083" w14:textId="77777777"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Юридического лица</w:t>
            </w:r>
          </w:p>
        </w:tc>
      </w:tr>
      <w:tr w:rsidR="00D601E8" w:rsidRPr="00D601E8" w14:paraId="3B4448BE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D87F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D601E8" w:rsidRPr="00D601E8" w14:paraId="452FA14F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7B3D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Сокращенное наименование организации</w:t>
            </w:r>
          </w:p>
        </w:tc>
      </w:tr>
      <w:tr w:rsidR="00D601E8" w:rsidRPr="00D601E8" w14:paraId="3B13DAEE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3ED9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D601E8" w:rsidRPr="00D601E8" w14:paraId="60D84E22" w14:textId="77777777" w:rsidTr="00D601E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BCF9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D601E8" w:rsidRPr="00D601E8" w14:paraId="0A65D527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A5899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D601E8" w:rsidRPr="00D601E8" w14:paraId="776288F6" w14:textId="77777777" w:rsidTr="00D601E8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EFE66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14:paraId="5320E2D3" w14:textId="77777777" w:rsidTr="00D601E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3397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D601E8" w:rsidRPr="00D601E8" w14:paraId="3D7AE0AE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909F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D601E8" w:rsidRPr="00D601E8" w14:paraId="5A5AB2FE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408A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D601E8" w:rsidRPr="00D601E8" w14:paraId="3F8192FE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9157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D601E8" w:rsidRPr="00D601E8" w14:paraId="7E9B30A9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F2B0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D601E8" w:rsidRPr="00D601E8" w14:paraId="72D5B476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C4B9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D601E8" w:rsidRPr="00D601E8" w14:paraId="3D5F1C90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091C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D601E8" w:rsidRPr="00D601E8" w14:paraId="5C2DD3C4" w14:textId="77777777" w:rsidTr="00D601E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8C4B" w14:textId="77777777"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Физического лица</w:t>
            </w:r>
          </w:p>
        </w:tc>
      </w:tr>
      <w:tr w:rsidR="00D601E8" w:rsidRPr="00D601E8" w14:paraId="5ED0C0D9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1DAB8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D601E8" w:rsidRPr="00D601E8" w14:paraId="09C5F56C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3647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D601E8" w:rsidRPr="00D601E8" w14:paraId="5C5DE4D4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E97C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D601E8" w:rsidRPr="00D601E8" w14:paraId="1101FDC5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8E5B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D601E8" w:rsidRPr="00D601E8" w14:paraId="56728C4B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37B3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D601E8" w:rsidRPr="00D601E8" w14:paraId="6B33086A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F0EB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D601E8" w:rsidRPr="00D601E8" w14:paraId="09041527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A852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14:paraId="75EB9415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37F4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D601E8" w:rsidRPr="00D601E8" w14:paraId="42703163" w14:textId="77777777" w:rsidTr="00D601E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E0FD" w14:textId="77777777"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Индивидуального предпринимателя</w:t>
            </w:r>
          </w:p>
        </w:tc>
      </w:tr>
      <w:tr w:rsidR="00D601E8" w:rsidRPr="00D601E8" w14:paraId="1C94A6BA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76E2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D601E8" w:rsidRPr="00D601E8" w14:paraId="0A9CDB9C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CF342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D601E8" w:rsidRPr="00D601E8" w14:paraId="5953221B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9EBA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D601E8" w:rsidRPr="00D601E8" w14:paraId="54869F61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4C29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D601E8" w:rsidRPr="00D601E8" w14:paraId="67127BB4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27F3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D601E8" w:rsidRPr="00D601E8" w14:paraId="3AEE6F10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8DD8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D601E8" w:rsidRPr="00D601E8" w14:paraId="4D636E2E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77940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D601E8" w:rsidRPr="00D601E8" w14:paraId="1F1C5C20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6C40F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D601E8" w:rsidRPr="00D601E8" w14:paraId="0ECBA433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0807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14:paraId="4B7B1160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0016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D601E8" w:rsidRPr="00D601E8" w14:paraId="4E4795F6" w14:textId="77777777" w:rsidTr="00D601E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715B" w14:textId="77777777"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Сведения о представителе</w:t>
            </w:r>
          </w:p>
        </w:tc>
      </w:tr>
      <w:tr w:rsidR="00D601E8" w:rsidRPr="00D601E8" w14:paraId="077F9AE0" w14:textId="77777777" w:rsidTr="00D601E8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0D968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38DB" w14:textId="77777777" w:rsidR="00D601E8" w:rsidRPr="00D601E8" w:rsidRDefault="00D601E8" w:rsidP="00D601E8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Физическое лицо</w:t>
            </w:r>
          </w:p>
          <w:p w14:paraId="44DF0DBD" w14:textId="77777777" w:rsidR="00D601E8" w:rsidRPr="00D601E8" w:rsidRDefault="00D601E8" w:rsidP="00D601E8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Индивидуальный предприниматель</w:t>
            </w:r>
          </w:p>
          <w:p w14:paraId="3C1EDFE1" w14:textId="77777777" w:rsidR="00D601E8" w:rsidRPr="00D601E8" w:rsidRDefault="00D601E8" w:rsidP="00D601E8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D601E8" w:rsidRPr="00D601E8" w14:paraId="7D8AD285" w14:textId="77777777" w:rsidTr="00D601E8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53893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37E4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руководитель</w:t>
            </w:r>
          </w:p>
          <w:p w14:paraId="22C51386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Обратилось иное уполномоченное лицо</w:t>
            </w:r>
          </w:p>
        </w:tc>
      </w:tr>
      <w:tr w:rsidR="00D601E8" w:rsidRPr="00D601E8" w14:paraId="13B3D7D3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2629" w14:textId="77777777"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Представитель Юридическое лицо</w:t>
            </w:r>
          </w:p>
        </w:tc>
      </w:tr>
      <w:tr w:rsidR="00D601E8" w:rsidRPr="00D601E8" w14:paraId="3920504D" w14:textId="77777777" w:rsidTr="00D601E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86D3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D601E8" w:rsidRPr="00D601E8" w14:paraId="77FD7AA9" w14:textId="77777777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5795C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D601E8" w:rsidRPr="00D601E8" w14:paraId="07B22DBF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A718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lastRenderedPageBreak/>
              <w:t>ИНН</w:t>
            </w:r>
          </w:p>
        </w:tc>
      </w:tr>
      <w:tr w:rsidR="00D601E8" w:rsidRPr="00D601E8" w14:paraId="449AAD89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ACAF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D601E8" w:rsidRPr="00D601E8" w14:paraId="0BB8B127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3330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14:paraId="4D0C1C71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CA42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D601E8" w:rsidRPr="00D601E8" w14:paraId="376537E4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C6A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D601E8" w:rsidRPr="00D601E8" w14:paraId="386183B9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098F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D601E8" w:rsidRPr="00D601E8" w14:paraId="7CCB2CB4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22B5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D601E8" w:rsidRPr="00D601E8" w14:paraId="33D7BA0A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E303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D601E8" w:rsidRPr="00D601E8" w14:paraId="4E277F2C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E433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Представитель Физическое лицо</w:t>
            </w:r>
          </w:p>
        </w:tc>
      </w:tr>
      <w:tr w:rsidR="00D601E8" w:rsidRPr="00D601E8" w14:paraId="1D23D92B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A48F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D601E8" w:rsidRPr="00D601E8" w14:paraId="0A55C64E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0A96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D601E8" w:rsidRPr="00D601E8" w14:paraId="3E4BA9B1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5F74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D601E8" w:rsidRPr="00D601E8" w14:paraId="2BABE4C9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BD9B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D601E8" w:rsidRPr="00D601E8" w14:paraId="272BEDDF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C80F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D601E8" w:rsidRPr="00D601E8" w14:paraId="5AC6CEA9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58C1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D601E8" w:rsidRPr="00D601E8" w14:paraId="627F1311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0E7A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14:paraId="119E2A31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6E95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Представитель Индивидуальный предприниматель</w:t>
            </w:r>
          </w:p>
        </w:tc>
      </w:tr>
      <w:tr w:rsidR="00D601E8" w:rsidRPr="00D601E8" w14:paraId="5A693784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4807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D601E8" w:rsidRPr="00D601E8" w14:paraId="040E47CC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B047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D601E8" w:rsidRPr="00D601E8" w14:paraId="19105849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12D6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D601E8" w:rsidRPr="00D601E8" w14:paraId="602F249C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B95F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D601E8" w:rsidRPr="00D601E8" w14:paraId="0B8A4F12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703B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D601E8" w:rsidRPr="00D601E8" w14:paraId="53AF1767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0B87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D601E8" w:rsidRPr="00D601E8" w14:paraId="4A84742E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B0B1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D601E8" w:rsidRPr="00D601E8" w14:paraId="380B028D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E88B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D601E8" w:rsidRPr="00D601E8" w14:paraId="1D4CE094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9DD6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14:paraId="088D260F" w14:textId="77777777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4C55" w14:textId="77777777"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Вариант предоставления услуги</w:t>
            </w:r>
          </w:p>
        </w:tc>
      </w:tr>
      <w:tr w:rsidR="00D601E8" w:rsidRPr="00D601E8" w14:paraId="6A250670" w14:textId="77777777" w:rsidTr="00D601E8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9C460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4FD1" w14:textId="77777777" w:rsidR="00D601E8" w:rsidRPr="00D601E8" w:rsidRDefault="00D601E8" w:rsidP="00D601E8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Размещение линейных объектов и иных сооружений</w:t>
            </w:r>
          </w:p>
          <w:p w14:paraId="10D606EE" w14:textId="77777777" w:rsidR="00D601E8" w:rsidRPr="00D601E8" w:rsidRDefault="00D601E8" w:rsidP="00D601E8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Проведение изыскательских работ</w:t>
            </w:r>
          </w:p>
          <w:p w14:paraId="7DD491A1" w14:textId="77777777" w:rsidR="00D601E8" w:rsidRPr="00D601E8" w:rsidRDefault="00D601E8" w:rsidP="00D601E8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Недропользование</w:t>
            </w:r>
          </w:p>
          <w:p w14:paraId="5EE3BE07" w14:textId="77777777" w:rsidR="00D601E8" w:rsidRPr="00D601E8" w:rsidRDefault="00D601E8" w:rsidP="00D601E8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14:paraId="61FE0C26" w14:textId="77777777" w:rsidR="00D601E8" w:rsidRPr="00D601E8" w:rsidRDefault="00D601E8" w:rsidP="00D601E8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Иные цели</w:t>
            </w:r>
          </w:p>
        </w:tc>
      </w:tr>
      <w:tr w:rsidR="00D601E8" w:rsidRPr="00D601E8" w14:paraId="05029411" w14:textId="77777777" w:rsidTr="00D601E8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4E176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3F7E" w14:textId="77777777" w:rsidR="00D601E8" w:rsidRPr="00D601E8" w:rsidRDefault="00D601E8" w:rsidP="00D601E8">
            <w:pPr>
              <w:widowControl w:val="0"/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На земельный участок</w:t>
            </w:r>
          </w:p>
          <w:p w14:paraId="32626D29" w14:textId="77777777" w:rsidR="00D601E8" w:rsidRPr="00D601E8" w:rsidRDefault="00D601E8" w:rsidP="00D601E8">
            <w:pPr>
              <w:widowControl w:val="0"/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На часть земельного участка</w:t>
            </w:r>
          </w:p>
        </w:tc>
      </w:tr>
      <w:tr w:rsidR="00D601E8" w:rsidRPr="00D601E8" w14:paraId="74AD36D6" w14:textId="77777777" w:rsidTr="00D601E8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6FF4E" w14:textId="77777777"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Для установления сервитута на ЗУ</w:t>
            </w:r>
          </w:p>
        </w:tc>
      </w:tr>
      <w:tr w:rsidR="00D601E8" w:rsidRPr="00D601E8" w14:paraId="73359A2C" w14:textId="77777777" w:rsidTr="00D601E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B856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D601E8" w:rsidRPr="00D601E8" w14:paraId="48563C14" w14:textId="77777777" w:rsidTr="00D601E8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8F81" w14:textId="77777777"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Для установления сервитута на часть ЗУ</w:t>
            </w:r>
          </w:p>
        </w:tc>
      </w:tr>
      <w:tr w:rsidR="00D601E8" w:rsidRPr="00D601E8" w14:paraId="63DD608A" w14:textId="77777777" w:rsidTr="00D601E8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B9A8B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80B8" w14:textId="77777777" w:rsidR="00D601E8" w:rsidRPr="00D601E8" w:rsidRDefault="00D601E8" w:rsidP="00D601E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Часть земельного участка поставлена на кадастровый учет</w:t>
            </w:r>
          </w:p>
          <w:p w14:paraId="4A7ACB7D" w14:textId="77777777" w:rsidR="00D601E8" w:rsidRPr="00D601E8" w:rsidRDefault="00D601E8" w:rsidP="00D601E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Часть земельного участка не поставлена на кадастровый учет</w:t>
            </w:r>
          </w:p>
        </w:tc>
      </w:tr>
      <w:tr w:rsidR="00D601E8" w:rsidRPr="00D601E8" w14:paraId="6A1D417D" w14:textId="77777777" w:rsidTr="00D601E8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6EB7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D60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(в случае, если часть ЗУ поставлена на кадастровый учет)</w:t>
            </w:r>
          </w:p>
        </w:tc>
      </w:tr>
      <w:tr w:rsidR="00D601E8" w:rsidRPr="00D601E8" w14:paraId="1079FDB7" w14:textId="77777777" w:rsidTr="00D601E8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63E89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D60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(в случае, если часть ЗУ не поставлена на кадастровый учет)</w:t>
            </w:r>
          </w:p>
        </w:tc>
      </w:tr>
      <w:tr w:rsidR="00D601E8" w:rsidRPr="00D601E8" w14:paraId="4491E13F" w14:textId="77777777" w:rsidTr="00D601E8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71758" w14:textId="77777777" w:rsidR="00D601E8" w:rsidRPr="00D601E8" w:rsidRDefault="00D601E8" w:rsidP="00D601E8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57D9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Приложить документ</w:t>
            </w:r>
          </w:p>
        </w:tc>
      </w:tr>
      <w:tr w:rsidR="00D601E8" w:rsidRPr="00D601E8" w14:paraId="276EB891" w14:textId="77777777" w:rsidTr="00D601E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F751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Срок установления сервитута</w:t>
            </w:r>
          </w:p>
        </w:tc>
      </w:tr>
      <w:tr w:rsidR="00D601E8" w:rsidRPr="00D601E8" w14:paraId="388935BD" w14:textId="77777777" w:rsidTr="00D601E8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B59DB" w14:textId="77777777" w:rsidR="00D601E8" w:rsidRPr="00D601E8" w:rsidRDefault="00D601E8" w:rsidP="00D601E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lang w:eastAsia="en-US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15D5" w14:textId="77777777"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lang w:eastAsia="en-US"/>
              </w:rPr>
              <w:t>Дата:</w:t>
            </w:r>
          </w:p>
        </w:tc>
      </w:tr>
      <w:tr w:rsidR="00D601E8" w:rsidRPr="00D601E8" w14:paraId="53014781" w14:textId="77777777" w:rsidTr="00D601E8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F77B2" w14:textId="77777777" w:rsidR="00D601E8" w:rsidRPr="00D601E8" w:rsidRDefault="00D601E8" w:rsidP="00D601E8">
            <w:pPr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8795" w14:textId="77777777" w:rsidR="00D601E8" w:rsidRPr="00D601E8" w:rsidRDefault="00D601E8" w:rsidP="00D601E8">
            <w:pPr>
              <w:widowControl w:val="0"/>
              <w:tabs>
                <w:tab w:val="left" w:pos="302"/>
                <w:tab w:val="left" w:pos="1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1"/>
                <w:szCs w:val="11"/>
                <w:lang w:eastAsia="en-US"/>
              </w:rPr>
              <w:t>П</w:t>
            </w:r>
            <w:r w:rsidRPr="00D601E8">
              <w:rPr>
                <w:rFonts w:ascii="Times New Roman" w:eastAsia="Times New Roman" w:hAnsi="Times New Roman" w:cs="Times New Roman"/>
                <w:sz w:val="11"/>
                <w:szCs w:val="11"/>
                <w:lang w:eastAsia="en-US"/>
              </w:rPr>
              <w:tab/>
              <w:t>Н</w:t>
            </w:r>
            <w:r w:rsidRPr="00D601E8">
              <w:rPr>
                <w:rFonts w:ascii="Times New Roman" w:eastAsia="Times New Roman" w:hAnsi="Times New Roman" w:cs="Times New Roman"/>
                <w:sz w:val="11"/>
                <w:szCs w:val="11"/>
                <w:lang w:eastAsia="en-US"/>
              </w:rPr>
              <w:tab/>
              <w:t>р</w:t>
            </w:r>
          </w:p>
        </w:tc>
      </w:tr>
      <w:tr w:rsidR="00D601E8" w:rsidRPr="00D601E8" w14:paraId="37ACBCBE" w14:textId="77777777" w:rsidTr="00D601E8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2111AD" w14:textId="77777777" w:rsidR="00D601E8" w:rsidRPr="00D601E8" w:rsidRDefault="00D601E8" w:rsidP="00D601E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016AD" w14:textId="77777777" w:rsidR="00D601E8" w:rsidRPr="00D601E8" w:rsidRDefault="00D601E8" w:rsidP="00D601E8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lang w:eastAsia="en-US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C5D" w14:textId="77777777" w:rsidR="00D601E8" w:rsidRPr="00D601E8" w:rsidRDefault="00D601E8" w:rsidP="00D601E8">
            <w:pPr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</w:tr>
    </w:tbl>
    <w:p w14:paraId="78D1A082" w14:textId="77777777"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1D07931D" w14:textId="77777777"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1E8">
        <w:rPr>
          <w:rFonts w:ascii="Times New Roman" w:eastAsia="Times New Roman" w:hAnsi="Times New Roman" w:cs="Times New Roman"/>
          <w:sz w:val="20"/>
          <w:szCs w:val="20"/>
        </w:rPr>
        <w:t>Результат рассмотрения заявления прошу:</w:t>
      </w:r>
    </w:p>
    <w:p w14:paraId="46A38AFD" w14:textId="77777777"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D601E8" w:rsidRPr="00D601E8" w14:paraId="01F89F3B" w14:textId="77777777" w:rsidTr="00D601E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B17E262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E546E3E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6138A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выдать на руки в Администрации</w:t>
            </w:r>
          </w:p>
        </w:tc>
      </w:tr>
      <w:tr w:rsidR="00D601E8" w:rsidRPr="00D601E8" w14:paraId="17C9A91E" w14:textId="77777777" w:rsidTr="00D601E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A0144EB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DBDC4D6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3531F0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выдать на руки в МФЦ, расположенном по адресу:__________________________________________</w:t>
            </w:r>
          </w:p>
        </w:tc>
      </w:tr>
      <w:tr w:rsidR="00D601E8" w:rsidRPr="00D601E8" w14:paraId="7DF113A3" w14:textId="77777777" w:rsidTr="00D601E8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E69B113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BB0331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направить почтой по адресу:_____________________________________________________________ </w:t>
            </w:r>
          </w:p>
          <w:p w14:paraId="4C7627BF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BDFA606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  <w:tr w:rsidR="00D601E8" w:rsidRPr="00D601E8" w14:paraId="3CE09C8F" w14:textId="77777777" w:rsidTr="00D601E8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48B3DF1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4056B" w14:textId="77777777"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FE2E6C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300"/>
      <w:bookmarkEnd w:id="10"/>
    </w:p>
    <w:p w14:paraId="0EBB349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548"/>
      <w:bookmarkEnd w:id="11"/>
      <w:r w:rsidRPr="00D601E8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71BB8167" w14:textId="77777777" w:rsidR="006D4C54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14:paraId="41604CFF" w14:textId="77777777" w:rsidR="006D4C54" w:rsidRPr="003952E9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2676A0CA" w14:textId="77777777" w:rsidR="006D4C54" w:rsidRPr="00993F8E" w:rsidRDefault="006D4C54" w:rsidP="006D4C54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от           </w:t>
      </w:r>
      <w:r w:rsidRPr="003952E9">
        <w:rPr>
          <w:rFonts w:ascii="Times New Roman" w:hAnsi="Times New Roman"/>
          <w:sz w:val="24"/>
          <w:szCs w:val="24"/>
        </w:rPr>
        <w:t xml:space="preserve"> №</w:t>
      </w:r>
    </w:p>
    <w:p w14:paraId="3EDC1F80" w14:textId="2DECD531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B14B4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A13A6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ТИПОВОЕ СОГЛАШЕНИЕ</w:t>
      </w:r>
    </w:p>
    <w:p w14:paraId="054A854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об установлении сервитута</w:t>
      </w:r>
    </w:p>
    <w:p w14:paraId="16E85C1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B21FA5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г. _____________________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  <w:t xml:space="preserve">    «__» ___________ ______ г.</w:t>
      </w:r>
    </w:p>
    <w:p w14:paraId="118E55A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7853A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Администрация, ОГРН ________, ИНН _________, адрес местонахождения: ____________________, в лице главы Администрации ____________________, действующего на основании ____________________именуемый в дальнейшем «Сторона-1», с одной стороны, и ____________________, адрес местонахождения: ____________________, в лице ____________________, именуемое в дальнейшем «Сторона-2», далее именуемые вместе «Стороны»,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14:paraId="4F2E677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45123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 ПРЕДМЕТ СОГЛАШЕНИЯ</w:t>
      </w:r>
    </w:p>
    <w:p w14:paraId="6ED949E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F444E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14:paraId="56036D9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1.2. Площадь земельного участка (части земельного участка), обременяемого сервитутом, составляет __________ кв. м.</w:t>
      </w:r>
    </w:p>
    <w:p w14:paraId="5C900B6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1.3. Сервитут устанавливается в интересах Стороны-2 для _________________.</w:t>
      </w:r>
    </w:p>
    <w:p w14:paraId="1D1153B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14:paraId="3CC483C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14:paraId="59FFE79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--------------------------------</w:t>
      </w:r>
    </w:p>
    <w:p w14:paraId="49639F0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14:paraId="0DD9E62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60437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 ПОРЯДОК ОГРАНИЧЕННОГО ПОЛЬЗОВАНИЯ</w:t>
      </w:r>
    </w:p>
    <w:p w14:paraId="3709BE8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DFB3E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2.1. Сервитут осуществляется Стороной-2 строго в пределах границ, определенных согласно п. 1.4 Соглашения.</w:t>
      </w:r>
    </w:p>
    <w:p w14:paraId="2004D9B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14:paraId="7520270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14:paraId="6D87101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14:paraId="718016D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lastRenderedPageBreak/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14:paraId="59F93F0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F2B77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 ПРАВА И ОБЯЗАННОСТИ СТОРОН</w:t>
      </w:r>
    </w:p>
    <w:p w14:paraId="7F745F1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3.1. Сторона-1 обязана:</w:t>
      </w:r>
    </w:p>
    <w:p w14:paraId="2E70C48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3.1.1. Предоставлять Стороне-2 возможность осуществлять сервитут в порядке, установленном настоящим Соглашением.</w:t>
      </w:r>
    </w:p>
    <w:p w14:paraId="3731554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3.1.2. Оказывать Стороне-2 необходимое содействие для установления сервитута на земельном участке.</w:t>
      </w:r>
    </w:p>
    <w:p w14:paraId="7AA1488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3.2. Сторона-1 вправе требовать прекращения сервитута ввиду отпадения оснований, по которым он установлен.</w:t>
      </w:r>
    </w:p>
    <w:p w14:paraId="186844AD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3.3. Сторона-2 обязана:</w:t>
      </w:r>
    </w:p>
    <w:p w14:paraId="731F6E6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3.3.1. Осуществлять сервитут в порядке, установленном разделом 2 Соглашения.</w:t>
      </w:r>
    </w:p>
    <w:p w14:paraId="17DB18D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3.3.2. Своевременно выплачивать Стороне-1 плату за осуществление сервитута по условиям раздела 4 Соглашения.</w:t>
      </w:r>
    </w:p>
    <w:p w14:paraId="4B53FB2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3.3.3. При наступлении события, указанного в п. 3.2 настоящего соглашения, прекратить осуществление сервитута.</w:t>
      </w:r>
    </w:p>
    <w:p w14:paraId="6FD67F8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E723A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4. РАЗМЕР И УСЛОВИЯ ВНЕСЕНИЯ ПЛАТЫ ЗА СЕРВИТУТ</w:t>
      </w:r>
    </w:p>
    <w:p w14:paraId="484F8DC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FE78B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4.1. Плату за сервитут земельного участка (части земельного участка) уплачивает Сторона-2 в размере __________ рублей.</w:t>
      </w:r>
    </w:p>
    <w:p w14:paraId="7369B62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Размер платы за сервитут определен на основании _________________________________________.</w:t>
      </w:r>
    </w:p>
    <w:p w14:paraId="397E06C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14:paraId="32D6F00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Реквизиты для перечисления платы за сервитут по настоящему Соглашению:</w:t>
      </w:r>
    </w:p>
    <w:p w14:paraId="7AC2764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 xml:space="preserve">Получатель </w:t>
      </w:r>
    </w:p>
    <w:p w14:paraId="113FB3A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Расчетный счет ______________________</w:t>
      </w:r>
    </w:p>
    <w:p w14:paraId="53DB898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Банк получателя: ______________________</w:t>
      </w:r>
    </w:p>
    <w:p w14:paraId="28389A1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БИК ______________________</w:t>
      </w:r>
    </w:p>
    <w:p w14:paraId="1E7B990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ИНН ______________________</w:t>
      </w:r>
    </w:p>
    <w:p w14:paraId="06AB72E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КПП ______________________</w:t>
      </w:r>
    </w:p>
    <w:p w14:paraId="7A62A51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код ОКТМО ______________________</w:t>
      </w:r>
    </w:p>
    <w:p w14:paraId="356503A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КБК (сумма платежа) ______________________</w:t>
      </w:r>
    </w:p>
    <w:p w14:paraId="7F4B024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КБК (по перечислению пени) ______________________</w:t>
      </w:r>
    </w:p>
    <w:p w14:paraId="7BA23B7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D166D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5. ИЗМЕНЕНИЕ И ПРЕКРАЩЕНИЕ СЕРВИТУТА</w:t>
      </w:r>
    </w:p>
    <w:p w14:paraId="1163B2C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CF5B1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14:paraId="05E7059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14:paraId="0ACDF8C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14:paraId="1ACCAC8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14:paraId="390280AB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0EF59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6. ОТВЕТСТВЕННОСТЬ СТОРОН</w:t>
      </w:r>
    </w:p>
    <w:p w14:paraId="48F16B8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B76F5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14:paraId="483821A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 xml:space="preserve"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</w:t>
      </w:r>
      <w:r w:rsidRPr="00D601E8">
        <w:rPr>
          <w:rFonts w:ascii="Times New Roman" w:eastAsia="Times New Roman" w:hAnsi="Times New Roman" w:cs="Times New Roman"/>
        </w:rPr>
        <w:lastRenderedPageBreak/>
        <w:t>просрочки.</w:t>
      </w:r>
    </w:p>
    <w:p w14:paraId="2C6F8F4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14:paraId="4ED89CE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089C1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0590B7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7. ПОРЯДОК РАССМОТРЕНИЯ СПОРОВ</w:t>
      </w:r>
    </w:p>
    <w:p w14:paraId="0319269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EAA40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7.1. Стороны договорились принимать все меры к разрешению разногласий между ними путем переговоров.</w:t>
      </w:r>
    </w:p>
    <w:p w14:paraId="22A3A8B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14:paraId="7B8B5A5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16168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8. ФОРС-МАЖОР</w:t>
      </w:r>
    </w:p>
    <w:p w14:paraId="666BC96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1A7EB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237CD7FA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14:paraId="077657F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14:paraId="6219061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14:paraId="750B105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7DF89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9. ЗАКЛЮЧИТЕЛЬНЫЕ УСЛОВИЯ</w:t>
      </w:r>
    </w:p>
    <w:p w14:paraId="2FB5F0B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DFDFF0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14:paraId="349EDD0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9.2. Приложение: схема границ сервитута на кадастровом плане территории.</w:t>
      </w:r>
    </w:p>
    <w:p w14:paraId="4D91D2C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4FB41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10. РЕКВИЗИТЫ СТОРОН</w:t>
      </w:r>
    </w:p>
    <w:p w14:paraId="02BDD9F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5F7DF8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Сторона-1: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  <w:t>Сторона-2:</w:t>
      </w:r>
    </w:p>
    <w:p w14:paraId="1270778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Администрация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</w:p>
    <w:p w14:paraId="7FA54343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Адрес: ______________________</w:t>
      </w:r>
    </w:p>
    <w:p w14:paraId="0212526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 xml:space="preserve">ИНН </w:t>
      </w:r>
    </w:p>
    <w:p w14:paraId="13F03D5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 xml:space="preserve">КПП </w:t>
      </w:r>
    </w:p>
    <w:p w14:paraId="026F13F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 xml:space="preserve">ОГРН </w:t>
      </w:r>
    </w:p>
    <w:p w14:paraId="7A5DF33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Телефон: ___________________</w:t>
      </w:r>
    </w:p>
    <w:p w14:paraId="0149B62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Факс: ______________________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</w:p>
    <w:p w14:paraId="03DD766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13C91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11. ПОДПИСИ СТОРОН:</w:t>
      </w:r>
    </w:p>
    <w:p w14:paraId="2C15AEB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DC374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Сторона-1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  <w:t>Сторона-2</w:t>
      </w:r>
    </w:p>
    <w:p w14:paraId="5942BE9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Глава Администрации</w:t>
      </w:r>
    </w:p>
    <w:p w14:paraId="7095BDF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_____________/________________/</w:t>
      </w:r>
    </w:p>
    <w:p w14:paraId="3BA52E74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М.П.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bookmarkStart w:id="12" w:name="Par597"/>
      <w:bookmarkEnd w:id="12"/>
    </w:p>
    <w:p w14:paraId="4AF3F8DF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9F6FF6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D601E8" w:rsidRPr="00D601E8" w:rsidSect="00D601E8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5B96E7E3" w14:textId="77777777"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4C5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14:paraId="047583B9" w14:textId="77777777" w:rsidR="006D4C54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14:paraId="2B4B0A5A" w14:textId="77777777" w:rsidR="006D4C54" w:rsidRPr="003952E9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78D8F6BC" w14:textId="77777777" w:rsidR="006D4C54" w:rsidRPr="00993F8E" w:rsidRDefault="006D4C54" w:rsidP="006D4C54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от           </w:t>
      </w:r>
      <w:r w:rsidRPr="003952E9">
        <w:rPr>
          <w:rFonts w:ascii="Times New Roman" w:hAnsi="Times New Roman"/>
          <w:sz w:val="24"/>
          <w:szCs w:val="24"/>
        </w:rPr>
        <w:t xml:space="preserve"> №</w:t>
      </w:r>
    </w:p>
    <w:p w14:paraId="30032A2B" w14:textId="77777777" w:rsidR="006D4C54" w:rsidRPr="00D601E8" w:rsidRDefault="006D4C54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14:paraId="1E863F91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1F4159C5" w14:textId="77777777" w:rsidR="00D601E8" w:rsidRPr="00D601E8" w:rsidRDefault="00D601E8" w:rsidP="00D601E8">
      <w:pPr>
        <w:rPr>
          <w:rFonts w:ascii="Calibri" w:eastAsia="Calibri" w:hAnsi="Calibri" w:cs="Times New Roman"/>
        </w:rPr>
      </w:pPr>
    </w:p>
    <w:p w14:paraId="291DA7F8" w14:textId="77777777" w:rsidR="00D601E8" w:rsidRPr="00D601E8" w:rsidRDefault="00D601E8" w:rsidP="00D601E8">
      <w:pPr>
        <w:widowControl w:val="0"/>
        <w:tabs>
          <w:tab w:val="left" w:leader="underscore" w:pos="9904"/>
        </w:tabs>
        <w:spacing w:after="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Кому: 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71C1A0EB" w14:textId="77777777" w:rsidR="00D601E8" w:rsidRPr="00D601E8" w:rsidRDefault="00D601E8" w:rsidP="00D601E8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адрес:____________________</w:t>
      </w:r>
    </w:p>
    <w:p w14:paraId="2C4750AE" w14:textId="77777777" w:rsidR="00D601E8" w:rsidRPr="00D601E8" w:rsidRDefault="00D601E8" w:rsidP="00D601E8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ИНН 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46EF000C" w14:textId="77777777" w:rsidR="00D601E8" w:rsidRPr="00D601E8" w:rsidRDefault="00D601E8" w:rsidP="00D601E8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Представитель:</w:t>
      </w:r>
    </w:p>
    <w:p w14:paraId="59E1A838" w14:textId="77777777" w:rsidR="00D601E8" w:rsidRPr="00D601E8" w:rsidRDefault="00D601E8" w:rsidP="00D601E8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Контактные данные заявителя</w:t>
      </w:r>
    </w:p>
    <w:p w14:paraId="40FF60B5" w14:textId="77777777" w:rsidR="00D601E8" w:rsidRPr="00D601E8" w:rsidRDefault="00D601E8" w:rsidP="00D601E8">
      <w:pPr>
        <w:widowControl w:val="0"/>
        <w:pBdr>
          <w:bottom w:val="single" w:sz="4" w:space="0" w:color="auto"/>
        </w:pBdr>
        <w:spacing w:after="320" w:line="240" w:lineRule="auto"/>
        <w:ind w:left="68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(представителя):</w:t>
      </w:r>
    </w:p>
    <w:p w14:paraId="202DDCF8" w14:textId="77777777" w:rsidR="00D601E8" w:rsidRPr="00D601E8" w:rsidRDefault="00D601E8" w:rsidP="00D601E8">
      <w:pPr>
        <w:widowControl w:val="0"/>
        <w:tabs>
          <w:tab w:val="left" w:leader="underscore" w:pos="9904"/>
        </w:tabs>
        <w:spacing w:after="0" w:line="240" w:lineRule="auto"/>
        <w:ind w:left="68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Тел.: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1A82C813" w14:textId="77777777" w:rsidR="00D601E8" w:rsidRPr="00D601E8" w:rsidRDefault="00D601E8" w:rsidP="00D601E8">
      <w:pPr>
        <w:widowControl w:val="0"/>
        <w:tabs>
          <w:tab w:val="left" w:leader="underscore" w:pos="9904"/>
        </w:tabs>
        <w:spacing w:after="620" w:line="240" w:lineRule="auto"/>
        <w:ind w:left="68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Эл. почта: 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26423A4D" w14:textId="77777777" w:rsidR="00D601E8" w:rsidRPr="00D601E8" w:rsidRDefault="00D601E8" w:rsidP="00D601E8">
      <w:pPr>
        <w:widowControl w:val="0"/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601E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Уведомление о возможности заключения соглашения об установлении сервитута</w:t>
      </w:r>
      <w:r w:rsidRPr="00D601E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br/>
        <w:t>в предложенных заявителем границах</w:t>
      </w:r>
    </w:p>
    <w:p w14:paraId="55C354B1" w14:textId="77777777" w:rsidR="00D601E8" w:rsidRPr="00D601E8" w:rsidRDefault="00D601E8" w:rsidP="00D601E8">
      <w:pPr>
        <w:widowControl w:val="0"/>
        <w:tabs>
          <w:tab w:val="left" w:pos="7111"/>
        </w:tabs>
        <w:spacing w:after="4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  <w:r w:rsidRPr="00D601E8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 xml:space="preserve">дата решения </w:t>
      </w:r>
      <w:r w:rsidRPr="00D601E8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ab/>
      </w:r>
      <w:r w:rsidRPr="00D601E8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ab/>
      </w:r>
      <w:r w:rsidRPr="00D601E8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ab/>
        <w:t xml:space="preserve">номер решения </w:t>
      </w:r>
    </w:p>
    <w:p w14:paraId="4194F766" w14:textId="77777777" w:rsidR="00D601E8" w:rsidRPr="00D601E8" w:rsidRDefault="00D601E8" w:rsidP="00D601E8">
      <w:pPr>
        <w:widowControl w:val="0"/>
        <w:tabs>
          <w:tab w:val="left" w:pos="7111"/>
        </w:tabs>
        <w:spacing w:after="4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</w:p>
    <w:p w14:paraId="0AE3C984" w14:textId="77777777" w:rsidR="00D601E8" w:rsidRPr="00D601E8" w:rsidRDefault="00D601E8" w:rsidP="00D601E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рассмотрения запроса №_______________от________________об установлении сервитута с целью</w:t>
      </w:r>
    </w:p>
    <w:p w14:paraId="5FB68F0A" w14:textId="77777777"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799A5469" w14:textId="77777777" w:rsidR="00D601E8" w:rsidRPr="00D601E8" w:rsidRDefault="00D601E8" w:rsidP="00D601E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14:paraId="30A541EC" w14:textId="77777777" w:rsidR="00D601E8" w:rsidRPr="00D601E8" w:rsidRDefault="00D601E8" w:rsidP="00D601E8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земельном участке:</w:t>
      </w:r>
    </w:p>
    <w:p w14:paraId="4EDEC54A" w14:textId="77777777"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53437775" w14:textId="77777777" w:rsidR="00D601E8" w:rsidRPr="00D601E8" w:rsidRDefault="00D601E8" w:rsidP="00D601E8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расположенных </w:t>
      </w:r>
      <w:r w:rsidRPr="00D601E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(адреса или описание местоположения земельных участков или земель);</w:t>
      </w:r>
    </w:p>
    <w:p w14:paraId="5E4A9998" w14:textId="77777777" w:rsidR="00D601E8" w:rsidRPr="00D601E8" w:rsidRDefault="00D601E8" w:rsidP="00D601E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части земельного участка:</w:t>
      </w:r>
    </w:p>
    <w:p w14:paraId="6EF3511B" w14:textId="77777777"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77B6070" w14:textId="77777777"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232F6442" w14:textId="77777777" w:rsidR="00D601E8" w:rsidRPr="00D601E8" w:rsidRDefault="00D601E8" w:rsidP="00D601E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расположенных_______________________________________________________________ </w:t>
      </w:r>
      <w:r w:rsidRPr="00D601E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(адреса или описание местоположения земельных участков или земель);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C25FAF6" w14:textId="77777777" w:rsidR="00D601E8" w:rsidRPr="00D601E8" w:rsidRDefault="00D601E8" w:rsidP="00D601E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площадью __________________________________________________________________;</w:t>
      </w:r>
    </w:p>
    <w:p w14:paraId="0819980C" w14:textId="77777777"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14:paraId="58EAAE65" w14:textId="77777777" w:rsidR="00D601E8" w:rsidRPr="00D601E8" w:rsidRDefault="00D601E8" w:rsidP="00D60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(границы территории, в отношении которой устанавливается сервитут)</w:t>
      </w:r>
    </w:p>
    <w:p w14:paraId="7FD9C3AC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08EF87A" w14:textId="77777777" w:rsidR="006D4C54" w:rsidRDefault="006D4C54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</w:t>
      </w:r>
      <w:r w:rsidR="00D601E8" w:rsidRPr="00D601E8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</w:p>
    <w:p w14:paraId="6034893B" w14:textId="20132069" w:rsidR="00D601E8" w:rsidRPr="00D601E8" w:rsidRDefault="006D4C54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Рабитицкое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14:paraId="34CE1FA7" w14:textId="77777777" w:rsidR="00D601E8" w:rsidRPr="00D601E8" w:rsidRDefault="00D601E8" w:rsidP="006D4C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601E8" w:rsidRPr="00D601E8" w:rsidSect="00D601E8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62A11C76" w14:textId="77777777" w:rsidR="00D601E8" w:rsidRPr="006D4C54" w:rsidRDefault="00D601E8" w:rsidP="006D4C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4C5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14:paraId="18CF159E" w14:textId="77777777" w:rsidR="006D4C54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14:paraId="5B7D0E16" w14:textId="77777777" w:rsidR="006D4C54" w:rsidRPr="003952E9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67924AF7" w14:textId="77777777" w:rsidR="006D4C54" w:rsidRPr="00993F8E" w:rsidRDefault="006D4C54" w:rsidP="006D4C54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от           </w:t>
      </w:r>
      <w:r w:rsidRPr="003952E9">
        <w:rPr>
          <w:rFonts w:ascii="Times New Roman" w:hAnsi="Times New Roman"/>
          <w:sz w:val="24"/>
          <w:szCs w:val="24"/>
        </w:rPr>
        <w:t xml:space="preserve"> №</w:t>
      </w:r>
    </w:p>
    <w:p w14:paraId="47B38639" w14:textId="77777777" w:rsidR="00D601E8" w:rsidRPr="00D601E8" w:rsidRDefault="00D601E8" w:rsidP="00D601E8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D310A14" w14:textId="77777777" w:rsidR="00D601E8" w:rsidRPr="00D601E8" w:rsidRDefault="00D601E8" w:rsidP="00D601E8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D5C8525" w14:textId="77777777" w:rsidR="00D601E8" w:rsidRPr="00D601E8" w:rsidRDefault="00D601E8" w:rsidP="00D601E8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Кому: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116CBB27" w14:textId="77777777" w:rsidR="00D601E8" w:rsidRPr="00D601E8" w:rsidRDefault="00D601E8" w:rsidP="00D601E8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адрес:____________________</w:t>
      </w:r>
    </w:p>
    <w:p w14:paraId="1354916D" w14:textId="77777777" w:rsidR="00D601E8" w:rsidRPr="00D601E8" w:rsidRDefault="00D601E8" w:rsidP="00D601E8">
      <w:pPr>
        <w:widowControl w:val="0"/>
        <w:tabs>
          <w:tab w:val="left" w:leader="underscore" w:pos="9920"/>
        </w:tabs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ИНН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2E5BB64D" w14:textId="77777777" w:rsidR="00D601E8" w:rsidRPr="00D601E8" w:rsidRDefault="00D601E8" w:rsidP="00D601E8">
      <w:pPr>
        <w:widowControl w:val="0"/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Представитель:</w:t>
      </w:r>
    </w:p>
    <w:p w14:paraId="0F6D6831" w14:textId="77777777" w:rsidR="00D601E8" w:rsidRPr="00D601E8" w:rsidRDefault="00D601E8" w:rsidP="00D601E8">
      <w:pPr>
        <w:widowControl w:val="0"/>
        <w:pBdr>
          <w:bottom w:val="single" w:sz="4" w:space="0" w:color="auto"/>
        </w:pBdr>
        <w:spacing w:after="2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14:paraId="7342C676" w14:textId="77777777" w:rsidR="00D601E8" w:rsidRPr="00D601E8" w:rsidRDefault="00D601E8" w:rsidP="00D601E8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Тел.: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63C49294" w14:textId="77777777" w:rsidR="00D601E8" w:rsidRPr="00D601E8" w:rsidRDefault="00D601E8" w:rsidP="00D601E8">
      <w:pPr>
        <w:widowControl w:val="0"/>
        <w:tabs>
          <w:tab w:val="left" w:leader="underscore" w:pos="9920"/>
        </w:tabs>
        <w:spacing w:after="40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Эл. почта: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07381F65" w14:textId="77777777" w:rsidR="00D601E8" w:rsidRPr="00D601E8" w:rsidRDefault="00D601E8" w:rsidP="00D601E8">
      <w:pPr>
        <w:widowControl w:val="0"/>
        <w:spacing w:after="40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D601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</w:t>
      </w:r>
      <w:r w:rsidRPr="00D601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br/>
        <w:t>территории</w:t>
      </w:r>
    </w:p>
    <w:p w14:paraId="0F192130" w14:textId="77777777" w:rsidR="00D601E8" w:rsidRPr="00D601E8" w:rsidRDefault="00D601E8" w:rsidP="00D601E8">
      <w:pPr>
        <w:widowControl w:val="0"/>
        <w:tabs>
          <w:tab w:val="left" w:pos="708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  <w:t>дата решения Администрации</w:t>
      </w:r>
      <w:r w:rsidRPr="00D601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  <w:tab/>
        <w:t>номер решения Администрации</w:t>
      </w:r>
    </w:p>
    <w:p w14:paraId="521AEA74" w14:textId="77777777" w:rsidR="00D601E8" w:rsidRPr="00D601E8" w:rsidRDefault="00D601E8" w:rsidP="00D601E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DA150EF" w14:textId="77777777" w:rsidR="00D601E8" w:rsidRPr="00D601E8" w:rsidRDefault="00D601E8" w:rsidP="00D601E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запроса №______ от _____________об установлении сервитута с целью</w:t>
      </w:r>
      <w:r w:rsidRPr="00D601E8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 xml:space="preserve"> __________________________________________________________________</w:t>
      </w:r>
    </w:p>
    <w:p w14:paraId="60AAD722" w14:textId="77777777" w:rsidR="00D601E8" w:rsidRPr="00D601E8" w:rsidRDefault="00D601E8" w:rsidP="00D601E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// иные цели);</w:t>
      </w:r>
    </w:p>
    <w:p w14:paraId="150C2C5D" w14:textId="77777777" w:rsidR="00D601E8" w:rsidRPr="00D601E8" w:rsidRDefault="00D601E8" w:rsidP="00D601E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земельном участке: _________________________________________________________</w:t>
      </w:r>
    </w:p>
    <w:p w14:paraId="0F0EACAD" w14:textId="77777777"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410327DD" w14:textId="77777777" w:rsidR="00D601E8" w:rsidRPr="00D601E8" w:rsidRDefault="00D601E8" w:rsidP="00D601E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расположенных ______________________________________________________________</w:t>
      </w:r>
    </w:p>
    <w:p w14:paraId="311D19E9" w14:textId="77777777" w:rsidR="00D601E8" w:rsidRPr="00D601E8" w:rsidRDefault="00D601E8" w:rsidP="00D601E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                           (адреса или описание местоположения земельных участков или земель);</w:t>
      </w:r>
    </w:p>
    <w:p w14:paraId="4477C434" w14:textId="77777777" w:rsidR="00D601E8" w:rsidRPr="00D601E8" w:rsidRDefault="00D601E8" w:rsidP="00D601E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части земельного участка:  __________________________________________________</w:t>
      </w:r>
    </w:p>
    <w:p w14:paraId="41AEE073" w14:textId="77777777" w:rsidR="00D601E8" w:rsidRPr="00D601E8" w:rsidRDefault="00D601E8" w:rsidP="00D601E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6CE56248" w14:textId="77777777" w:rsidR="00D601E8" w:rsidRPr="00D601E8" w:rsidRDefault="00D601E8" w:rsidP="00D601E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расположенных </w:t>
      </w: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_____________________________________________________________</w:t>
      </w:r>
    </w:p>
    <w:p w14:paraId="36F86170" w14:textId="77777777" w:rsidR="00D601E8" w:rsidRPr="00D601E8" w:rsidRDefault="00D601E8" w:rsidP="00D601E8">
      <w:pPr>
        <w:widowControl w:val="0"/>
        <w:spacing w:after="0" w:line="240" w:lineRule="auto"/>
        <w:ind w:left="1364"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(адреса или описание местоположения земельных участков или земель);</w:t>
      </w:r>
    </w:p>
    <w:p w14:paraId="71BED422" w14:textId="77777777" w:rsidR="00D601E8" w:rsidRPr="00D601E8" w:rsidRDefault="00D601E8" w:rsidP="00D601E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площадью </w:t>
      </w:r>
      <w:r w:rsidRPr="00D601E8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 xml:space="preserve"> _________________________________________________________________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40DD235F" w14:textId="77777777" w:rsidR="00D601E8" w:rsidRPr="00D601E8" w:rsidRDefault="00D601E8" w:rsidP="00D601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предлагаем _________________________________________________________________</w:t>
      </w:r>
      <w:r w:rsidRPr="00D601E8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 xml:space="preserve"> </w:t>
      </w:r>
    </w:p>
    <w:p w14:paraId="7EA2D9A3" w14:textId="77777777" w:rsidR="00D601E8" w:rsidRPr="00D601E8" w:rsidRDefault="00D601E8" w:rsidP="00D601E8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(предложение о заключении соглашения об установлении сервитута в иных границах).</w:t>
      </w:r>
    </w:p>
    <w:p w14:paraId="48843228" w14:textId="77777777" w:rsidR="00D601E8" w:rsidRPr="00D601E8" w:rsidRDefault="00D601E8" w:rsidP="00D601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границы ___________________________________________________________________  </w:t>
      </w:r>
    </w:p>
    <w:p w14:paraId="128510C2" w14:textId="77777777" w:rsidR="00D601E8" w:rsidRPr="00D601E8" w:rsidRDefault="00D601E8" w:rsidP="00D601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(предлагаемые границы территории, в отношении которой устанавливается сервитут).</w:t>
      </w:r>
    </w:p>
    <w:p w14:paraId="15E0AF5B" w14:textId="77777777" w:rsidR="00D601E8" w:rsidRPr="00D601E8" w:rsidRDefault="00D601E8" w:rsidP="00D601E8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</w:p>
    <w:p w14:paraId="67B3F778" w14:textId="77777777" w:rsidR="00D601E8" w:rsidRPr="00D601E8" w:rsidRDefault="00D601E8" w:rsidP="00D601E8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Приложение: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схема границ сервитута на кадастровом плане территории.</w:t>
      </w:r>
    </w:p>
    <w:p w14:paraId="7E29A662" w14:textId="77777777" w:rsidR="00D601E8" w:rsidRPr="00D601E8" w:rsidRDefault="00D601E8" w:rsidP="00D601E8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EE0FE1B" w14:textId="77777777" w:rsidR="00D601E8" w:rsidRPr="00D601E8" w:rsidRDefault="00D601E8" w:rsidP="00D601E8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B1CCB54" w14:textId="1CD6AB14" w:rsidR="00D601E8" w:rsidRPr="00D601E8" w:rsidRDefault="00D601E8" w:rsidP="006D4C5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  <w:sectPr w:rsidR="00D601E8" w:rsidRPr="00D601E8" w:rsidSect="00D601E8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_________________</w:t>
      </w:r>
    </w:p>
    <w:p w14:paraId="6AB1138E" w14:textId="77777777" w:rsidR="00D601E8" w:rsidRPr="006D4C54" w:rsidRDefault="00D601E8" w:rsidP="006D4C5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4C54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риложение 5</w:t>
      </w:r>
    </w:p>
    <w:p w14:paraId="7252D1ED" w14:textId="77777777" w:rsidR="006D4C54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14:paraId="6E4C5606" w14:textId="77777777" w:rsidR="006D4C54" w:rsidRPr="003952E9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018D17CC" w14:textId="77777777" w:rsidR="006D4C54" w:rsidRPr="00993F8E" w:rsidRDefault="006D4C54" w:rsidP="006D4C54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от           </w:t>
      </w:r>
      <w:r w:rsidRPr="003952E9">
        <w:rPr>
          <w:rFonts w:ascii="Times New Roman" w:hAnsi="Times New Roman"/>
          <w:sz w:val="24"/>
          <w:szCs w:val="24"/>
        </w:rPr>
        <w:t xml:space="preserve"> №</w:t>
      </w:r>
    </w:p>
    <w:p w14:paraId="36C274E3" w14:textId="77777777" w:rsidR="00D601E8" w:rsidRPr="00D601E8" w:rsidRDefault="00D601E8" w:rsidP="00D601E8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D0B0526" w14:textId="77777777" w:rsidR="00D601E8" w:rsidRPr="00D601E8" w:rsidRDefault="00D601E8" w:rsidP="00D601E8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AD17719" w14:textId="77777777" w:rsidR="00D601E8" w:rsidRPr="00D601E8" w:rsidRDefault="00D601E8" w:rsidP="00D601E8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Кому: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20D2A9F7" w14:textId="77777777" w:rsidR="00D601E8" w:rsidRPr="00D601E8" w:rsidRDefault="00D601E8" w:rsidP="00D601E8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адрес:____________________</w:t>
      </w:r>
    </w:p>
    <w:p w14:paraId="4CCF1ED4" w14:textId="77777777" w:rsidR="00D601E8" w:rsidRPr="00D601E8" w:rsidRDefault="00D601E8" w:rsidP="00D601E8">
      <w:pPr>
        <w:widowControl w:val="0"/>
        <w:tabs>
          <w:tab w:val="left" w:leader="underscore" w:pos="9887"/>
        </w:tabs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ИНН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40DE8A66" w14:textId="77777777" w:rsidR="00D601E8" w:rsidRPr="00D601E8" w:rsidRDefault="00D601E8" w:rsidP="00D601E8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Представитель: </w:t>
      </w:r>
    </w:p>
    <w:p w14:paraId="34704DA9" w14:textId="77777777" w:rsidR="00D601E8" w:rsidRPr="00D601E8" w:rsidRDefault="00D601E8" w:rsidP="00D601E8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14:paraId="536027BB" w14:textId="77777777" w:rsidR="00D601E8" w:rsidRPr="00D601E8" w:rsidRDefault="00D601E8" w:rsidP="00D601E8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Тел.: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2AE11AE2" w14:textId="77777777" w:rsidR="00D601E8" w:rsidRPr="00D601E8" w:rsidRDefault="00D601E8" w:rsidP="00D601E8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Эл. почта: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18D123CD" w14:textId="77777777" w:rsidR="00D601E8" w:rsidRPr="00D601E8" w:rsidRDefault="00D601E8" w:rsidP="00D60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РЕШЕНИЕ</w:t>
      </w:r>
    </w:p>
    <w:p w14:paraId="2A571ED4" w14:textId="77777777" w:rsidR="00D601E8" w:rsidRPr="00D601E8" w:rsidRDefault="00D601E8" w:rsidP="00D60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 отказе в предоставлении муниципальной услуги</w:t>
      </w:r>
    </w:p>
    <w:p w14:paraId="6B467D0F" w14:textId="77777777" w:rsidR="00D601E8" w:rsidRPr="00D601E8" w:rsidRDefault="00D601E8" w:rsidP="00D60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№________от___________ </w:t>
      </w:r>
    </w:p>
    <w:p w14:paraId="0A38A4AF" w14:textId="77777777" w:rsidR="00D601E8" w:rsidRPr="00D601E8" w:rsidRDefault="00D601E8" w:rsidP="00D601E8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bidi="ru-RU"/>
        </w:rPr>
        <w:t>(номер и дата решения)</w:t>
      </w:r>
    </w:p>
    <w:p w14:paraId="3A128758" w14:textId="77777777" w:rsidR="00D601E8" w:rsidRPr="00D601E8" w:rsidRDefault="00D601E8" w:rsidP="00D601E8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заявления по предоставлению муниципальной услуги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№____ от_____________ и приложенных к нему документов, принято решение отказать в предоставлении услуги по следующим основаниям:</w:t>
      </w:r>
    </w:p>
    <w:p w14:paraId="73DF1687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07037E5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601E8">
        <w:rPr>
          <w:rFonts w:ascii="Times New Roman" w:eastAsia="Times New Roman" w:hAnsi="Times New Roman" w:cs="Times New Roman"/>
          <w:i/>
          <w:sz w:val="24"/>
          <w:szCs w:val="24"/>
        </w:rPr>
        <w:t>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45702E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AED581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2E588FB2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168D5B89" w14:textId="77777777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18BF49A" w14:textId="77777777" w:rsidR="006D4C54" w:rsidRDefault="006D4C54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</w:t>
      </w:r>
      <w:r w:rsidR="00D601E8" w:rsidRPr="00D601E8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</w:p>
    <w:p w14:paraId="473AE657" w14:textId="359E44BA" w:rsidR="006D4C54" w:rsidRDefault="006D4C54" w:rsidP="006D4C54">
      <w:pPr>
        <w:widowControl w:val="0"/>
        <w:tabs>
          <w:tab w:val="left" w:pos="670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Рабитицкое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14:paraId="5BD6BBE4" w14:textId="5133B1DA"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F31203" w14:textId="77777777" w:rsidR="00D601E8" w:rsidRPr="00D601E8" w:rsidRDefault="00D601E8" w:rsidP="00D601E8">
      <w:pPr>
        <w:tabs>
          <w:tab w:val="left" w:pos="500"/>
        </w:tabs>
        <w:rPr>
          <w:rFonts w:ascii="Calibri" w:eastAsia="Calibri" w:hAnsi="Calibri" w:cs="Times New Roman"/>
        </w:rPr>
      </w:pPr>
    </w:p>
    <w:p w14:paraId="150ECAFE" w14:textId="356E757D" w:rsidR="00993F8E" w:rsidRDefault="00993F8E" w:rsidP="00D60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Sect="00D601E8">
      <w:footerReference w:type="even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F61B4" w14:textId="77777777" w:rsidR="00D601E8" w:rsidRDefault="00D601E8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D601E8" w:rsidRDefault="00D601E8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E141B" w14:textId="77777777" w:rsidR="00D601E8" w:rsidRDefault="00D601E8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D601E8" w:rsidRDefault="00D601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82D2A" w14:textId="77777777" w:rsidR="00D601E8" w:rsidRDefault="00D601E8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D601E8" w:rsidRDefault="00D601E8" w:rsidP="006C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98868"/>
      <w:docPartObj>
        <w:docPartGallery w:val="Page Numbers (Top of Page)"/>
        <w:docPartUnique/>
      </w:docPartObj>
    </w:sdtPr>
    <w:sdtContent>
      <w:p w14:paraId="2306E46B" w14:textId="77777777" w:rsidR="00D601E8" w:rsidRDefault="00D601E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AF8">
          <w:rPr>
            <w:noProof/>
          </w:rPr>
          <w:t>2</w:t>
        </w:r>
        <w:r>
          <w:fldChar w:fldCharType="end"/>
        </w:r>
      </w:p>
    </w:sdtContent>
  </w:sdt>
  <w:p w14:paraId="5A75A2DA" w14:textId="77777777" w:rsidR="00D601E8" w:rsidRDefault="00D601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15"/>
  </w:num>
  <w:num w:numId="12">
    <w:abstractNumId w:val="8"/>
  </w:num>
  <w:num w:numId="13">
    <w:abstractNumId w:val="7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BF"/>
    <w:rsid w:val="00004345"/>
    <w:rsid w:val="00022A0B"/>
    <w:rsid w:val="00041450"/>
    <w:rsid w:val="00052FA8"/>
    <w:rsid w:val="00053453"/>
    <w:rsid w:val="00090429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4D6AF8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4C54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01E8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79F1DC5F392D8D98A232B55A9D8E21D4EBB0DB57DEFD426D3B6B39D689A354BF45C6E7Z1X4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79F1DC5F392D8D98A232B55A9D8E21D4EBB0DB57DEFD426D3B6B39D689A354BF45C6EF1DZ5X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A6B0-8BCB-4C6E-B583-F7E6F130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32</Pages>
  <Words>11241</Words>
  <Characters>64075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DNA7 X86</cp:lastModifiedBy>
  <cp:revision>3</cp:revision>
  <cp:lastPrinted>2021-11-19T11:12:00Z</cp:lastPrinted>
  <dcterms:created xsi:type="dcterms:W3CDTF">2022-11-22T13:34:00Z</dcterms:created>
  <dcterms:modified xsi:type="dcterms:W3CDTF">2022-11-22T13:56:00Z</dcterms:modified>
</cp:coreProperties>
</file>