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5083" w14:textId="77777777" w:rsidR="00825CD4" w:rsidRPr="001C7CE2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CE1BC7" wp14:editId="70DED5B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813D" w14:textId="77777777" w:rsidR="00825CD4" w:rsidRDefault="00825CD4" w:rsidP="00825C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682BDE38" w14:textId="77777777" w:rsidR="00825CD4" w:rsidRPr="00636AA5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5F8FB1C" w14:textId="77777777" w:rsidR="00825CD4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6BC6492C" w14:textId="77777777" w:rsidR="00825CD4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30F1FB52" w14:textId="77777777" w:rsidR="00825CD4" w:rsidRPr="001C7CE2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4E4346A4" w14:textId="4F233A8C" w:rsidR="00825CD4" w:rsidRPr="00D00BA5" w:rsidRDefault="00D00BA5" w:rsidP="00D00BA5">
      <w:pPr>
        <w:pStyle w:val="aa"/>
        <w:tabs>
          <w:tab w:val="left" w:pos="8040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0BA5"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05F9D0DB" w14:textId="77777777" w:rsidR="00825CD4" w:rsidRPr="00F116DD" w:rsidRDefault="00825CD4" w:rsidP="00825C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35BDE0D1" w14:textId="5C389BC2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 w:rsidR="00D00BA5">
        <w:rPr>
          <w:rFonts w:eastAsia="Calibri"/>
          <w:spacing w:val="38"/>
          <w:lang w:eastAsia="en-US"/>
        </w:rPr>
        <w:t xml:space="preserve">          </w:t>
      </w:r>
      <w:r w:rsidRPr="00962139">
        <w:rPr>
          <w:rFonts w:eastAsia="Calibri"/>
          <w:spacing w:val="38"/>
          <w:lang w:eastAsia="en-US"/>
        </w:rPr>
        <w:t xml:space="preserve">года </w:t>
      </w:r>
      <w:r w:rsidR="00825CD4">
        <w:rPr>
          <w:rFonts w:eastAsia="Calibri"/>
          <w:spacing w:val="38"/>
          <w:lang w:eastAsia="en-US"/>
        </w:rPr>
        <w:t>№</w:t>
      </w:r>
      <w:r w:rsidR="00D00BA5">
        <w:rPr>
          <w:rFonts w:eastAsia="Calibri"/>
          <w:spacing w:val="38"/>
          <w:lang w:eastAsia="en-US"/>
        </w:rPr>
        <w:t xml:space="preserve"> </w:t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68A8D893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</w:t>
      </w:r>
      <w:r w:rsidR="00D00BA5">
        <w:rPr>
          <w:rFonts w:ascii="Times New Roman" w:hAnsi="Times New Roman"/>
          <w:bCs/>
          <w:sz w:val="24"/>
          <w:szCs w:val="24"/>
        </w:rPr>
        <w:t>3</w:t>
      </w:r>
      <w:r w:rsidRPr="00AB293C">
        <w:rPr>
          <w:rFonts w:ascii="Times New Roman" w:hAnsi="Times New Roman"/>
          <w:bCs/>
          <w:sz w:val="24"/>
          <w:szCs w:val="24"/>
        </w:rPr>
        <w:t xml:space="preserve"> год</w:t>
      </w:r>
    </w:p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485632FA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25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537E35" w:rsidRPr="00AB293C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537E35" w:rsidRPr="00AB293C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Волосовский муниципальный район Ленинградской области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администрация МО </w:t>
      </w:r>
      <w:proofErr w:type="spellStart"/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Рабитицкое</w:t>
      </w:r>
      <w:proofErr w:type="spellEnd"/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сельское поселение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6A011E60" w:rsidR="00944E36" w:rsidRDefault="00944E36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1F41">
        <w:rPr>
          <w:rFonts w:ascii="Times New Roman" w:hAnsi="Times New Roman"/>
          <w:b/>
          <w:bCs/>
          <w:sz w:val="24"/>
          <w:szCs w:val="24"/>
        </w:rPr>
        <w:t>ПОСТАНОВЛЯ</w:t>
      </w:r>
      <w:r w:rsidR="00071F41" w:rsidRPr="00071F41">
        <w:rPr>
          <w:rFonts w:ascii="Times New Roman" w:hAnsi="Times New Roman"/>
          <w:b/>
          <w:bCs/>
          <w:sz w:val="24"/>
          <w:szCs w:val="24"/>
        </w:rPr>
        <w:t>ЕТ</w:t>
      </w:r>
      <w:r w:rsidRPr="00071F41">
        <w:rPr>
          <w:rFonts w:ascii="Times New Roman" w:hAnsi="Times New Roman"/>
          <w:b/>
          <w:bCs/>
          <w:sz w:val="24"/>
          <w:szCs w:val="24"/>
        </w:rPr>
        <w:t>:</w:t>
      </w:r>
    </w:p>
    <w:p w14:paraId="47F728A2" w14:textId="77777777" w:rsidR="00071F41" w:rsidRPr="00071F41" w:rsidRDefault="00071F41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B3BF6" w14:textId="64859C5F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</w:t>
      </w:r>
      <w:r w:rsidR="00D00BA5">
        <w:rPr>
          <w:rFonts w:ascii="Times New Roman" w:hAnsi="Times New Roman"/>
          <w:sz w:val="24"/>
          <w:szCs w:val="24"/>
        </w:rPr>
        <w:t xml:space="preserve">3 </w:t>
      </w:r>
      <w:r w:rsidRPr="00960991">
        <w:rPr>
          <w:rFonts w:ascii="Times New Roman" w:hAnsi="Times New Roman"/>
          <w:sz w:val="24"/>
          <w:szCs w:val="24"/>
        </w:rPr>
        <w:t>год согласно Приложению.</w:t>
      </w:r>
    </w:p>
    <w:p w14:paraId="4238521D" w14:textId="7000220A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>Специалисту сектора землепользования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по муниципальному контролю на автомобильном транспорте и в дорожном хозяйстве 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4"/>
        <w:gridCol w:w="4700"/>
      </w:tblGrid>
      <w:tr w:rsidR="00944E36" w:rsidRPr="00EE6EC7" w14:paraId="19BD3420" w14:textId="77777777" w:rsidTr="009868DE">
        <w:tc>
          <w:tcPr>
            <w:tcW w:w="4785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43B8BA3" w14:textId="77777777" w:rsidR="00825CD4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14:paraId="5398FD29" w14:textId="0F24D8FF" w:rsidR="00944E36" w:rsidRPr="003952E9" w:rsidRDefault="00825CD4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0A8A4BB1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700F90FD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0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2E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9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A856B46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10005" w14:textId="1817E3F3" w:rsidR="00944E36" w:rsidRPr="0000103F" w:rsidRDefault="00944E36" w:rsidP="00944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44"/>
      <w:bookmarkEnd w:id="0"/>
      <w:r w:rsidRPr="0000103F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00103F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00103F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 на 202</w:t>
      </w:r>
      <w:r w:rsidR="00D00BA5">
        <w:rPr>
          <w:rFonts w:ascii="Times New Roman" w:hAnsi="Times New Roman"/>
          <w:b/>
          <w:sz w:val="26"/>
          <w:szCs w:val="26"/>
        </w:rPr>
        <w:t>3</w:t>
      </w:r>
      <w:r w:rsidRPr="0000103F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91AA45E" w14:textId="77777777" w:rsidR="00944E36" w:rsidRPr="0000103F" w:rsidRDefault="00944E36" w:rsidP="0094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20A136" w14:textId="744A3F0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EE6EC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14:paraId="14D5603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D928BF" w14:textId="7F3B2058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F5057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50572">
        <w:rPr>
          <w:rFonts w:ascii="Times New Roman" w:hAnsi="Times New Roman"/>
          <w:sz w:val="24"/>
          <w:szCs w:val="24"/>
        </w:rPr>
        <w:t xml:space="preserve"> сельское поселение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</w:rPr>
        <w:t>, решением</w:t>
      </w:r>
      <w:r w:rsidRPr="00DC502F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</w:t>
      </w:r>
      <w:r w:rsidR="00F50572">
        <w:rPr>
          <w:rFonts w:ascii="Times New Roman" w:hAnsi="Times New Roman"/>
          <w:sz w:val="24"/>
          <w:szCs w:val="24"/>
        </w:rPr>
        <w:t>4</w:t>
      </w:r>
      <w:r w:rsidRPr="00DC502F">
        <w:rPr>
          <w:rFonts w:ascii="Times New Roman" w:hAnsi="Times New Roman"/>
          <w:sz w:val="24"/>
          <w:szCs w:val="24"/>
        </w:rPr>
        <w:t>.09.2021 №1</w:t>
      </w:r>
      <w:r w:rsidR="00F50572">
        <w:rPr>
          <w:rFonts w:ascii="Times New Roman" w:hAnsi="Times New Roman"/>
          <w:sz w:val="24"/>
          <w:szCs w:val="24"/>
        </w:rPr>
        <w:t>25</w:t>
      </w:r>
      <w:r w:rsidRPr="00DC502F">
        <w:rPr>
          <w:rFonts w:ascii="Times New Roman" w:hAnsi="Times New Roman"/>
          <w:sz w:val="24"/>
          <w:szCs w:val="24"/>
        </w:rPr>
        <w:t xml:space="preserve"> </w:t>
      </w:r>
      <w:r w:rsidRPr="00F50572">
        <w:rPr>
          <w:rFonts w:ascii="Times New Roman" w:hAnsi="Times New Roman" w:cs="Times New Roman"/>
          <w:sz w:val="24"/>
          <w:szCs w:val="24"/>
        </w:rPr>
        <w:t>"</w:t>
      </w:r>
      <w:r w:rsidR="00F50572" w:rsidRPr="00F50572">
        <w:rPr>
          <w:rFonts w:ascii="Times New Roman" w:hAnsi="Times New Roman" w:cs="Times New Roman"/>
          <w:szCs w:val="28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F50572" w:rsidRPr="00F50572">
        <w:rPr>
          <w:rFonts w:ascii="Times New Roman" w:hAnsi="Times New Roman" w:cs="Times New Roman"/>
          <w:szCs w:val="28"/>
        </w:rPr>
        <w:t>Рабитицкое</w:t>
      </w:r>
      <w:proofErr w:type="spellEnd"/>
      <w:r w:rsidR="00F50572" w:rsidRPr="00F50572">
        <w:rPr>
          <w:rFonts w:ascii="Times New Roman" w:hAnsi="Times New Roman" w:cs="Times New Roman"/>
          <w:szCs w:val="28"/>
        </w:rPr>
        <w:t xml:space="preserve"> сельское поселение Волосовский муниципальный район Ленинградской области</w:t>
      </w:r>
      <w:r w:rsidRPr="00F505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>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муниципальный контроль). </w:t>
      </w:r>
    </w:p>
    <w:p w14:paraId="1DFD1083" w14:textId="292BD45E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</w:t>
      </w:r>
      <w:r w:rsidR="00A9646D">
        <w:rPr>
          <w:rFonts w:ascii="Times New Roman" w:hAnsi="Times New Roman"/>
          <w:sz w:val="24"/>
          <w:szCs w:val="24"/>
        </w:rPr>
        <w:t>2</w:t>
      </w:r>
      <w:r w:rsidRPr="00EE6EC7">
        <w:rPr>
          <w:rFonts w:ascii="Times New Roman" w:hAnsi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14:paraId="106F455D" w14:textId="38BE26B4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района Ленинградской области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14:paraId="70B17B18" w14:textId="77777777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175"/>
      <w:bookmarkEnd w:id="2"/>
    </w:p>
    <w:p w14:paraId="42FC7725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70F85A67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3CC4453" w14:textId="2B097717" w:rsidR="00944E36" w:rsidRPr="00EE6EC7" w:rsidRDefault="00AB293C" w:rsidP="00AB29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944E36"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2E6600B1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5464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14:paraId="08D6635F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3AEE8DD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</w:pPr>
      <w:r w:rsidRPr="00EE6EC7">
        <w:t xml:space="preserve">Стимулирование добросовестного соблюдения обязательных требований всеми контролируемыми лицами; </w:t>
      </w:r>
    </w:p>
    <w:p w14:paraId="0828265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bCs/>
        </w:rPr>
        <w:t xml:space="preserve"> </w:t>
      </w:r>
    </w:p>
    <w:p w14:paraId="075409C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E083B9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3B67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26DC21E4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Укрепление системы профилактики нарушений рисков причинения вреда (ущерба) охраняемым законом ценностям;</w:t>
      </w:r>
    </w:p>
    <w:p w14:paraId="660CEAD0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899163D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b/>
          <w:bCs/>
        </w:rPr>
      </w:pPr>
      <w:r w:rsidRPr="00EE6EC7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43F6F27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73C14E18" w14:textId="77777777" w:rsidR="00944E36" w:rsidRPr="004A3B63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944E36" w:rsidRPr="00AA699E" w14:paraId="5EFEF109" w14:textId="77777777" w:rsidTr="00986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0C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E0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29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3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44E36" w:rsidRPr="00AA699E" w14:paraId="6A7CC76F" w14:textId="77777777" w:rsidTr="0098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EE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70C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098A4" w14:textId="3327294E" w:rsidR="00944E36" w:rsidRPr="00AA699E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6AF065AA" w14:textId="77777777" w:rsidTr="009868D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BD0E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71F" w14:textId="2DEEBB4B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="00AB293C">
              <w:rPr>
                <w:rFonts w:ascii="Times New Roman" w:hAnsi="Times New Roman"/>
              </w:rPr>
              <w:t>Рабитицкого сельского поселения Волосовского</w:t>
            </w:r>
            <w:r w:rsidRPr="00960991"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14:paraId="6EA5B4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60FA9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1F12C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9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C35E87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14:paraId="5B240335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14:paraId="0F9C014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14:paraId="6EE94E9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DC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BA7F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44E36" w:rsidRPr="00AA699E" w14:paraId="40151044" w14:textId="77777777" w:rsidTr="009868D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9083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2D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D8A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4E5D" w14:textId="7F2873B0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5C72A09B" w14:textId="77777777" w:rsidTr="009868DE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95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B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02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0AE" w14:textId="77777777" w:rsidR="00944E36" w:rsidRPr="00AA699E" w:rsidRDefault="00944E36" w:rsidP="009868D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44E36" w:rsidRPr="00AA699E" w14:paraId="0F164CA0" w14:textId="77777777" w:rsidTr="009868D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BA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A8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E9C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5449E" w14:textId="4EFEFC35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4CB5C7C1" w14:textId="77777777" w:rsidTr="009868D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6D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F6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14:paraId="2C53BAD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14:paraId="233364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14:paraId="05943A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14:paraId="229F850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29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EE2" w14:textId="77777777" w:rsidR="00944E36" w:rsidRPr="00AA699E" w:rsidRDefault="00944E36" w:rsidP="009868D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74BD2747" w14:textId="77777777" w:rsidR="00944E36" w:rsidRPr="00276A81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14:paraId="1798CBC7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5BCE43DE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E8CC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EE6EC7">
        <w:rPr>
          <w:rFonts w:ascii="Times New Roman" w:hAnsi="Times New Roman"/>
          <w:iCs/>
          <w:sz w:val="24"/>
          <w:szCs w:val="24"/>
        </w:rPr>
        <w:t>течение всего срока реализации Программы профилактики и (при необходимости) после ее реализации.</w:t>
      </w:r>
    </w:p>
    <w:p w14:paraId="303C05DD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09B9B905" w14:textId="77777777" w:rsidR="00944E36" w:rsidRPr="00EE6EC7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34FB9E1A" w14:textId="77777777" w:rsidR="00944E36" w:rsidRPr="00276A81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44E36" w:rsidRPr="00AA699E" w14:paraId="53EC76BE" w14:textId="77777777" w:rsidTr="009868DE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88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D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7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44E36" w:rsidRPr="00AA699E" w14:paraId="3F541F4A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B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270" w14:textId="57776EBD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B293C">
              <w:rPr>
                <w:rFonts w:ascii="Times New Roman" w:hAnsi="Times New Roman"/>
                <w:sz w:val="24"/>
                <w:szCs w:val="24"/>
              </w:rPr>
              <w:t>Рабитицкого сельского поселения Волосовского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CE9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44E36" w:rsidRPr="00AA699E" w14:paraId="2F3A278B" w14:textId="77777777" w:rsidTr="009868DE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00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C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консультированием </w:t>
            </w:r>
            <w:proofErr w:type="gramStart"/>
            <w:r w:rsidRPr="00AA699E">
              <w:rPr>
                <w:rFonts w:ascii="Times New Roman" w:hAnsi="Times New Roman"/>
                <w:sz w:val="24"/>
                <w:szCs w:val="24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433" w14:textId="2D64CF95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обращения в </w:t>
            </w:r>
            <w:proofErr w:type="gramStart"/>
            <w:r w:rsidRPr="00AA699E">
              <w:rPr>
                <w:rFonts w:ascii="Times New Roman" w:hAnsi="Times New Roman"/>
                <w:sz w:val="24"/>
                <w:szCs w:val="24"/>
              </w:rPr>
              <w:t>202</w:t>
            </w:r>
            <w:r w:rsidR="00A9646D">
              <w:rPr>
                <w:rFonts w:ascii="Times New Roman" w:hAnsi="Times New Roman"/>
                <w:sz w:val="24"/>
                <w:szCs w:val="24"/>
              </w:rPr>
              <w:t>2</w:t>
            </w:r>
            <w:r w:rsidR="00665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proofErr w:type="gramEnd"/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не поступали</w:t>
            </w:r>
          </w:p>
        </w:tc>
      </w:tr>
      <w:tr w:rsidR="00944E36" w:rsidRPr="00AA699E" w14:paraId="256B2157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0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9D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ED9" w14:textId="25F12528" w:rsidR="00944E36" w:rsidRPr="00AA699E" w:rsidRDefault="00C4710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E44C840" w14:textId="77777777" w:rsidR="00207D25" w:rsidRPr="00896408" w:rsidRDefault="00207D25" w:rsidP="00944E36">
      <w:pPr>
        <w:pStyle w:val="ConsPlusTitle"/>
        <w:spacing w:line="192" w:lineRule="auto"/>
        <w:rPr>
          <w:sz w:val="24"/>
          <w:szCs w:val="24"/>
        </w:rPr>
      </w:pPr>
      <w:bookmarkStart w:id="3" w:name="_GoBack"/>
      <w:bookmarkEnd w:id="3"/>
    </w:p>
    <w:sectPr w:rsidR="00207D25" w:rsidRPr="00896408" w:rsidSect="004A56FE">
      <w:footerReference w:type="even" r:id="rId11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A04246" w:rsidRDefault="00A04246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A04246" w:rsidRDefault="00A04246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C471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A04246" w:rsidRDefault="00A04246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A04246" w:rsidRDefault="00A04246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1450"/>
    <w:rsid w:val="00052FA8"/>
    <w:rsid w:val="00053453"/>
    <w:rsid w:val="00071F41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182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5CD4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9646D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4710C"/>
    <w:rsid w:val="00C802E5"/>
    <w:rsid w:val="00C8243C"/>
    <w:rsid w:val="00C9015B"/>
    <w:rsid w:val="00CB7C82"/>
    <w:rsid w:val="00CC1CAE"/>
    <w:rsid w:val="00CD3A1B"/>
    <w:rsid w:val="00CE40FD"/>
    <w:rsid w:val="00D00BA5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uiPriority w:val="99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c">
    <w:name w:val="header"/>
    <w:basedOn w:val="a"/>
    <w:link w:val="ad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DA29-1395-40DA-B926-352F04EF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Pasportist</cp:lastModifiedBy>
  <cp:revision>2</cp:revision>
  <cp:lastPrinted>2021-11-19T11:13:00Z</cp:lastPrinted>
  <dcterms:created xsi:type="dcterms:W3CDTF">2022-09-29T11:38:00Z</dcterms:created>
  <dcterms:modified xsi:type="dcterms:W3CDTF">2022-09-29T11:38:00Z</dcterms:modified>
</cp:coreProperties>
</file>