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7A21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АДМИНИСТРАЦИЯ МУНИЦИПАЛЬНОГО ОБРАЗОВАНИЯ</w:t>
      </w:r>
    </w:p>
    <w:p w14:paraId="52572EAF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РАБИТИЦКОЕ СЕЛЬСКОЕ ПОСЕЛЕНИЕ</w:t>
      </w:r>
    </w:p>
    <w:p w14:paraId="75A6E296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 xml:space="preserve"> ВОЛОСОВСКОГО МУНИЦИПАЛЬНОГО РАЙОНА </w:t>
      </w:r>
    </w:p>
    <w:p w14:paraId="1E4F8DBB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  <w:r w:rsidRPr="001A5DDC">
        <w:rPr>
          <w:rFonts w:eastAsia="Calibri"/>
          <w:lang w:eastAsia="en-US"/>
        </w:rPr>
        <w:t>ЛЕНИНГРАДСКОЙ ОБЛАСТИ</w:t>
      </w:r>
    </w:p>
    <w:p w14:paraId="6CFCEE83" w14:textId="77777777" w:rsidR="001A5DDC" w:rsidRPr="001A5DDC" w:rsidRDefault="001A5DDC" w:rsidP="001A5DDC">
      <w:pPr>
        <w:jc w:val="center"/>
        <w:rPr>
          <w:rFonts w:eastAsia="Calibri"/>
          <w:lang w:eastAsia="en-US"/>
        </w:rPr>
      </w:pPr>
    </w:p>
    <w:p w14:paraId="3E56FE8B" w14:textId="77777777" w:rsidR="001A5DDC" w:rsidRPr="001A5DDC" w:rsidRDefault="001A5DDC" w:rsidP="001A5DDC">
      <w:pPr>
        <w:jc w:val="center"/>
        <w:rPr>
          <w:rFonts w:eastAsia="Calibri"/>
          <w:b/>
          <w:bCs/>
          <w:lang w:eastAsia="en-US"/>
        </w:rPr>
      </w:pPr>
      <w:r w:rsidRPr="001A5DDC">
        <w:rPr>
          <w:rFonts w:eastAsia="Calibri"/>
          <w:b/>
          <w:bCs/>
          <w:lang w:eastAsia="en-US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496A4733" w:rsidR="00EF3193" w:rsidRPr="009D6790" w:rsidRDefault="00D82F62" w:rsidP="009D6790">
      <w:pPr>
        <w:pStyle w:val="a3"/>
        <w:tabs>
          <w:tab w:val="left" w:pos="7605"/>
        </w:tabs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gramStart"/>
      <w:r w:rsidR="004622BB">
        <w:rPr>
          <w:rFonts w:ascii="Times New Roman" w:hAnsi="Times New Roman"/>
          <w:spacing w:val="38"/>
          <w:sz w:val="24"/>
          <w:szCs w:val="24"/>
        </w:rPr>
        <w:t>16.01.2023</w:t>
      </w:r>
      <w:r w:rsidR="007778C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proofErr w:type="gramEnd"/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C788C">
        <w:rPr>
          <w:rFonts w:ascii="Times New Roman" w:hAnsi="Times New Roman"/>
          <w:spacing w:val="38"/>
          <w:sz w:val="24"/>
          <w:szCs w:val="24"/>
        </w:rPr>
        <w:t>2</w:t>
      </w:r>
      <w:r w:rsidR="004622BB">
        <w:rPr>
          <w:rFonts w:ascii="Times New Roman" w:hAnsi="Times New Roman"/>
          <w:spacing w:val="38"/>
          <w:sz w:val="24"/>
          <w:szCs w:val="24"/>
        </w:rPr>
        <w:t>1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7232AD23" w14:textId="6C1BFE73" w:rsidR="00EF3193" w:rsidRPr="001C7CE2" w:rsidRDefault="00F40DC7" w:rsidP="009D6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перерегистрации очереди граждан, состоящих на </w:t>
      </w:r>
      <w:proofErr w:type="gramStart"/>
      <w:r>
        <w:rPr>
          <w:rFonts w:ascii="Times New Roman" w:hAnsi="Times New Roman"/>
          <w:sz w:val="24"/>
          <w:szCs w:val="24"/>
        </w:rPr>
        <w:t>учете  в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 нуждающихся в жилых помещениях.</w:t>
      </w:r>
    </w:p>
    <w:p w14:paraId="1D29172C" w14:textId="7EC388B4" w:rsidR="00EF3193" w:rsidRPr="001C7CE2" w:rsidRDefault="00EF3193" w:rsidP="00EF3193">
      <w:pPr>
        <w:pStyle w:val="a3"/>
        <w:rPr>
          <w:rFonts w:ascii="Times New Roman" w:hAnsi="Times New Roman"/>
          <w:sz w:val="24"/>
          <w:szCs w:val="24"/>
        </w:rPr>
      </w:pPr>
    </w:p>
    <w:p w14:paraId="518BC1D2" w14:textId="42584D9C" w:rsidR="001960B4" w:rsidRPr="001960B4" w:rsidRDefault="00F40DC7" w:rsidP="001960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0B4">
        <w:rPr>
          <w:bCs/>
          <w:sz w:val="28"/>
          <w:szCs w:val="28"/>
        </w:rPr>
        <w:t xml:space="preserve"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 №4 от 25.01.2006 года», Решением совета депутатов № 103 от 18.11.2008 «Об утверждении нормативных документов, регламентирующих решение вопросов в сфере жилищной политики муниципального образования </w:t>
      </w:r>
      <w:proofErr w:type="spellStart"/>
      <w:r w:rsidRPr="001960B4">
        <w:rPr>
          <w:bCs/>
          <w:sz w:val="28"/>
          <w:szCs w:val="28"/>
        </w:rPr>
        <w:t>Рабитицкое</w:t>
      </w:r>
      <w:proofErr w:type="spellEnd"/>
      <w:r w:rsidRPr="001960B4">
        <w:rPr>
          <w:bCs/>
          <w:sz w:val="28"/>
          <w:szCs w:val="28"/>
        </w:rPr>
        <w:t xml:space="preserve"> сельское поселение»</w:t>
      </w:r>
      <w:r w:rsidR="001960B4" w:rsidRPr="001960B4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1960B4" w:rsidRPr="001960B4">
        <w:rPr>
          <w:sz w:val="28"/>
          <w:szCs w:val="28"/>
        </w:rPr>
        <w:t>Рабитицкое</w:t>
      </w:r>
      <w:proofErr w:type="spellEnd"/>
      <w:r w:rsidR="001960B4" w:rsidRPr="001960B4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14:paraId="70B63EF9" w14:textId="7997745F" w:rsidR="00F40DC7" w:rsidRPr="00F40DC7" w:rsidRDefault="00F40DC7" w:rsidP="00F40DC7">
      <w:pPr>
        <w:ind w:firstLine="540"/>
        <w:jc w:val="both"/>
        <w:outlineLvl w:val="1"/>
        <w:rPr>
          <w:bCs/>
        </w:rPr>
      </w:pPr>
    </w:p>
    <w:p w14:paraId="40D966C3" w14:textId="32973F23" w:rsidR="00F40DC7" w:rsidRPr="00F40DC7" w:rsidRDefault="00F40DC7" w:rsidP="001960B4">
      <w:pPr>
        <w:jc w:val="both"/>
        <w:outlineLvl w:val="1"/>
      </w:pPr>
      <w:r w:rsidRPr="00F40DC7">
        <w:t xml:space="preserve">П О С Т А Н О В Л Я </w:t>
      </w:r>
      <w:r w:rsidR="001960B4">
        <w:t>Е Т</w:t>
      </w:r>
      <w:r w:rsidRPr="00F40DC7">
        <w:t>:</w:t>
      </w:r>
    </w:p>
    <w:p w14:paraId="6F48277F" w14:textId="77777777" w:rsidR="00F40DC7" w:rsidRPr="00F40DC7" w:rsidRDefault="00F40DC7" w:rsidP="00F40DC7">
      <w:pPr>
        <w:ind w:firstLine="540"/>
        <w:jc w:val="both"/>
        <w:outlineLvl w:val="1"/>
      </w:pPr>
    </w:p>
    <w:p w14:paraId="3E20191D" w14:textId="4B376FE2" w:rsidR="00F40DC7" w:rsidRPr="001960B4" w:rsidRDefault="00F40DC7" w:rsidP="00F40DC7">
      <w:pPr>
        <w:jc w:val="both"/>
        <w:outlineLvl w:val="1"/>
        <w:rPr>
          <w:sz w:val="28"/>
          <w:szCs w:val="28"/>
        </w:rPr>
      </w:pPr>
      <w:r w:rsidRPr="00F40DC7">
        <w:t xml:space="preserve">1. </w:t>
      </w:r>
      <w:r w:rsidRPr="001960B4">
        <w:rPr>
          <w:sz w:val="28"/>
          <w:szCs w:val="28"/>
        </w:rPr>
        <w:t>Провести перерегистрацию очереди граждан, состоящих на учете в качестве нуждающихся в жилых помещениях</w:t>
      </w:r>
      <w:r w:rsidR="001A5DDC">
        <w:rPr>
          <w:sz w:val="28"/>
          <w:szCs w:val="28"/>
        </w:rPr>
        <w:t xml:space="preserve"> и</w:t>
      </w:r>
      <w:r w:rsidRPr="001960B4">
        <w:rPr>
          <w:sz w:val="28"/>
          <w:szCs w:val="28"/>
        </w:rPr>
        <w:t xml:space="preserve"> предоставляемых по договорам социального найма, по состоянию на </w:t>
      </w:r>
      <w:r w:rsidR="006215F4" w:rsidRPr="001960B4">
        <w:rPr>
          <w:sz w:val="28"/>
          <w:szCs w:val="28"/>
        </w:rPr>
        <w:t>0</w:t>
      </w:r>
      <w:r w:rsidR="001A5DDC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.0</w:t>
      </w:r>
      <w:r w:rsidR="00BC72F6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.202</w:t>
      </w:r>
      <w:r w:rsidR="00BC72F6">
        <w:rPr>
          <w:sz w:val="28"/>
          <w:szCs w:val="28"/>
        </w:rPr>
        <w:t>3</w:t>
      </w:r>
      <w:r w:rsidRPr="001960B4">
        <w:rPr>
          <w:sz w:val="28"/>
          <w:szCs w:val="28"/>
        </w:rPr>
        <w:t xml:space="preserve"> года:</w:t>
      </w:r>
    </w:p>
    <w:p w14:paraId="70704F9D" w14:textId="77777777" w:rsidR="00F40DC7" w:rsidRPr="00EE7632" w:rsidRDefault="00F40DC7" w:rsidP="00F40DC7">
      <w:pPr>
        <w:ind w:left="540"/>
        <w:jc w:val="both"/>
        <w:outlineLvl w:val="1"/>
      </w:pPr>
    </w:p>
    <w:tbl>
      <w:tblPr>
        <w:tblStyle w:val="a7"/>
        <w:tblW w:w="8926" w:type="dxa"/>
        <w:tblLayout w:type="fixed"/>
        <w:tblLook w:val="01E0" w:firstRow="1" w:lastRow="1" w:firstColumn="1" w:lastColumn="1" w:noHBand="0" w:noVBand="0"/>
      </w:tblPr>
      <w:tblGrid>
        <w:gridCol w:w="513"/>
        <w:gridCol w:w="2743"/>
        <w:gridCol w:w="1701"/>
        <w:gridCol w:w="1797"/>
        <w:gridCol w:w="2172"/>
      </w:tblGrid>
      <w:tr w:rsidR="006215F4" w14:paraId="782F5FB6" w14:textId="77777777" w:rsidTr="006215F4">
        <w:tc>
          <w:tcPr>
            <w:tcW w:w="513" w:type="dxa"/>
          </w:tcPr>
          <w:p w14:paraId="1FAB3153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43" w:type="dxa"/>
          </w:tcPr>
          <w:p w14:paraId="058FF73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14:paraId="0DD2BEA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797" w:type="dxa"/>
          </w:tcPr>
          <w:p w14:paraId="68E948A9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членов семьи гражданина</w:t>
            </w:r>
          </w:p>
        </w:tc>
        <w:tc>
          <w:tcPr>
            <w:tcW w:w="2172" w:type="dxa"/>
          </w:tcPr>
          <w:p w14:paraId="5895717B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6215F4" w14:paraId="519D43B1" w14:textId="77777777" w:rsidTr="006215F4">
        <w:trPr>
          <w:trHeight w:val="262"/>
        </w:trPr>
        <w:tc>
          <w:tcPr>
            <w:tcW w:w="513" w:type="dxa"/>
          </w:tcPr>
          <w:p w14:paraId="7AE6BC09" w14:textId="0E500CFF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00C89511" w14:textId="307BF1CA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Андросенко Зинаида Андреевна</w:t>
            </w:r>
          </w:p>
        </w:tc>
        <w:tc>
          <w:tcPr>
            <w:tcW w:w="1701" w:type="dxa"/>
          </w:tcPr>
          <w:p w14:paraId="119337D4" w14:textId="0475F1F0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t>Д.Извара</w:t>
            </w:r>
            <w:proofErr w:type="spellEnd"/>
            <w:r>
              <w:t xml:space="preserve"> д.1 кв.82</w:t>
            </w:r>
          </w:p>
        </w:tc>
        <w:tc>
          <w:tcPr>
            <w:tcW w:w="1797" w:type="dxa"/>
          </w:tcPr>
          <w:p w14:paraId="57D16E0F" w14:textId="3BCF445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187813D3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39FF439C" w14:textId="77777777" w:rsidTr="006215F4">
        <w:trPr>
          <w:trHeight w:val="262"/>
        </w:trPr>
        <w:tc>
          <w:tcPr>
            <w:tcW w:w="513" w:type="dxa"/>
          </w:tcPr>
          <w:p w14:paraId="6848BCB6" w14:textId="5474BE8B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497C7BB1" w14:textId="5FF57BA2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Мокова</w:t>
            </w:r>
            <w:proofErr w:type="spellEnd"/>
            <w:r>
              <w:rPr>
                <w:sz w:val="22"/>
                <w:szCs w:val="22"/>
              </w:rPr>
              <w:t xml:space="preserve"> Любовь Игоревна</w:t>
            </w:r>
          </w:p>
        </w:tc>
        <w:tc>
          <w:tcPr>
            <w:tcW w:w="1701" w:type="dxa"/>
          </w:tcPr>
          <w:p w14:paraId="257B89F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д.15 кв.2</w:t>
            </w:r>
          </w:p>
        </w:tc>
        <w:tc>
          <w:tcPr>
            <w:tcW w:w="1797" w:type="dxa"/>
          </w:tcPr>
          <w:p w14:paraId="0F68B03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3E3CB52D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  <w:r w:rsidRPr="00EC7B95">
              <w:rPr>
                <w:sz w:val="22"/>
                <w:szCs w:val="22"/>
              </w:rPr>
              <w:t>п.3 ч.2 ст. 57 ЖК РФ</w:t>
            </w:r>
          </w:p>
        </w:tc>
      </w:tr>
      <w:tr w:rsidR="006215F4" w14:paraId="3CA85E3B" w14:textId="77777777" w:rsidTr="006215F4">
        <w:trPr>
          <w:trHeight w:val="262"/>
        </w:trPr>
        <w:tc>
          <w:tcPr>
            <w:tcW w:w="513" w:type="dxa"/>
          </w:tcPr>
          <w:p w14:paraId="513CE471" w14:textId="398BE83B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28149A45" w14:textId="38A3A86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Иваненко Дмитрий </w:t>
            </w:r>
            <w:r>
              <w:rPr>
                <w:sz w:val="22"/>
                <w:szCs w:val="22"/>
              </w:rPr>
              <w:lastRenderedPageBreak/>
              <w:t>Валентинович</w:t>
            </w:r>
          </w:p>
        </w:tc>
        <w:tc>
          <w:tcPr>
            <w:tcW w:w="1701" w:type="dxa"/>
          </w:tcPr>
          <w:p w14:paraId="745395B7" w14:textId="79528574" w:rsidR="006215F4" w:rsidRDefault="006215F4" w:rsidP="004C788C">
            <w:proofErr w:type="spellStart"/>
            <w:r>
              <w:lastRenderedPageBreak/>
              <w:t>Д.Извара</w:t>
            </w:r>
            <w:proofErr w:type="spellEnd"/>
            <w:r>
              <w:t xml:space="preserve"> д.11</w:t>
            </w:r>
          </w:p>
        </w:tc>
        <w:tc>
          <w:tcPr>
            <w:tcW w:w="1797" w:type="dxa"/>
          </w:tcPr>
          <w:p w14:paraId="45A374F5" w14:textId="6DD6A49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2ACAAF00" w14:textId="77777777" w:rsidR="006215F4" w:rsidRPr="00EC7B95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2CF1C412" w14:textId="77777777" w:rsidTr="006215F4">
        <w:trPr>
          <w:trHeight w:val="262"/>
        </w:trPr>
        <w:tc>
          <w:tcPr>
            <w:tcW w:w="513" w:type="dxa"/>
          </w:tcPr>
          <w:p w14:paraId="14A52069" w14:textId="3C205B70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3" w:type="dxa"/>
          </w:tcPr>
          <w:p w14:paraId="1DD92580" w14:textId="309BA738" w:rsidR="006215F4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Александра Сергеевна</w:t>
            </w:r>
          </w:p>
        </w:tc>
        <w:tc>
          <w:tcPr>
            <w:tcW w:w="1701" w:type="dxa"/>
          </w:tcPr>
          <w:p w14:paraId="16B73CEB" w14:textId="77777777" w:rsidR="006215F4" w:rsidRDefault="006215F4" w:rsidP="004C788C">
            <w:proofErr w:type="spellStart"/>
            <w:r>
              <w:t>Д.Рабитицы</w:t>
            </w:r>
            <w:proofErr w:type="spellEnd"/>
          </w:p>
          <w:p w14:paraId="0EA8B042" w14:textId="14E13AF3" w:rsidR="006215F4" w:rsidRDefault="006215F4" w:rsidP="004C788C">
            <w:r>
              <w:t xml:space="preserve">д. </w:t>
            </w:r>
            <w:r w:rsidR="00BC72F6">
              <w:t>8 кв.25</w:t>
            </w:r>
          </w:p>
        </w:tc>
        <w:tc>
          <w:tcPr>
            <w:tcW w:w="1797" w:type="dxa"/>
          </w:tcPr>
          <w:p w14:paraId="787E7FE2" w14:textId="3E225358" w:rsidR="006215F4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27FCEBE0" w14:textId="128376B6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D16BDBE" w14:textId="77777777" w:rsidTr="006215F4">
        <w:trPr>
          <w:trHeight w:val="262"/>
        </w:trPr>
        <w:tc>
          <w:tcPr>
            <w:tcW w:w="513" w:type="dxa"/>
          </w:tcPr>
          <w:p w14:paraId="51FBBC42" w14:textId="5753C78D" w:rsidR="006215F4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</w:tcPr>
          <w:p w14:paraId="41720206" w14:textId="04689A95" w:rsidR="006215F4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Рудой Ирина Николаевна</w:t>
            </w:r>
          </w:p>
        </w:tc>
        <w:tc>
          <w:tcPr>
            <w:tcW w:w="1701" w:type="dxa"/>
          </w:tcPr>
          <w:p w14:paraId="41551F9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д.23</w:t>
            </w:r>
          </w:p>
        </w:tc>
        <w:tc>
          <w:tcPr>
            <w:tcW w:w="1797" w:type="dxa"/>
          </w:tcPr>
          <w:p w14:paraId="79A9EAF3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06A7593A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F7321AF" w14:textId="77777777" w:rsidTr="006215F4">
        <w:trPr>
          <w:trHeight w:val="262"/>
        </w:trPr>
        <w:tc>
          <w:tcPr>
            <w:tcW w:w="513" w:type="dxa"/>
          </w:tcPr>
          <w:p w14:paraId="467AC8A8" w14:textId="6271FED8" w:rsidR="006215F4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</w:tcPr>
          <w:p w14:paraId="6F70C1C0" w14:textId="18A4D0F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Владимировна</w:t>
            </w:r>
          </w:p>
        </w:tc>
        <w:tc>
          <w:tcPr>
            <w:tcW w:w="1701" w:type="dxa"/>
          </w:tcPr>
          <w:p w14:paraId="60F090CB" w14:textId="2BC945C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 13 кв. 22</w:t>
            </w:r>
          </w:p>
        </w:tc>
        <w:tc>
          <w:tcPr>
            <w:tcW w:w="1797" w:type="dxa"/>
          </w:tcPr>
          <w:p w14:paraId="07EFA087" w14:textId="667C01BF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0EEE1A49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6F3DCA41" w14:textId="77777777" w:rsidTr="006215F4">
        <w:trPr>
          <w:trHeight w:val="262"/>
        </w:trPr>
        <w:tc>
          <w:tcPr>
            <w:tcW w:w="513" w:type="dxa"/>
          </w:tcPr>
          <w:p w14:paraId="5EE01522" w14:textId="4A4A8C05" w:rsidR="006215F4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</w:tcPr>
          <w:p w14:paraId="55979C08" w14:textId="3CD61868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Виктория Юрьевна</w:t>
            </w:r>
          </w:p>
        </w:tc>
        <w:tc>
          <w:tcPr>
            <w:tcW w:w="1701" w:type="dxa"/>
          </w:tcPr>
          <w:p w14:paraId="0FB15B7D" w14:textId="6A3AA294" w:rsidR="006215F4" w:rsidRDefault="006215F4" w:rsidP="004C788C">
            <w:proofErr w:type="spellStart"/>
            <w:r>
              <w:t>Д.Заполье</w:t>
            </w:r>
            <w:proofErr w:type="spellEnd"/>
            <w:r>
              <w:t xml:space="preserve"> д.1 кв.10</w:t>
            </w:r>
          </w:p>
        </w:tc>
        <w:tc>
          <w:tcPr>
            <w:tcW w:w="1797" w:type="dxa"/>
          </w:tcPr>
          <w:p w14:paraId="220F763F" w14:textId="6FDE862C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2172" w:type="dxa"/>
          </w:tcPr>
          <w:p w14:paraId="46380C54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0EAEBEDE" w14:textId="77777777" w:rsidTr="006215F4">
        <w:trPr>
          <w:trHeight w:val="262"/>
        </w:trPr>
        <w:tc>
          <w:tcPr>
            <w:tcW w:w="513" w:type="dxa"/>
          </w:tcPr>
          <w:p w14:paraId="0644EB43" w14:textId="28EA76B5" w:rsidR="006215F4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</w:tcPr>
          <w:p w14:paraId="1D022F8D" w14:textId="542B21DA" w:rsidR="006215F4" w:rsidRDefault="006215F4" w:rsidP="004C78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Горев</w:t>
            </w:r>
            <w:proofErr w:type="gram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701" w:type="dxa"/>
          </w:tcPr>
          <w:p w14:paraId="7175E2A2" w14:textId="1E3FED5C" w:rsidR="006215F4" w:rsidRDefault="006215F4" w:rsidP="004C788C">
            <w:proofErr w:type="spellStart"/>
            <w:r>
              <w:t>Д.Извара</w:t>
            </w:r>
            <w:proofErr w:type="spellEnd"/>
            <w:r>
              <w:t xml:space="preserve"> д.1 кв.74</w:t>
            </w:r>
          </w:p>
        </w:tc>
        <w:tc>
          <w:tcPr>
            <w:tcW w:w="1797" w:type="dxa"/>
          </w:tcPr>
          <w:p w14:paraId="52846673" w14:textId="1581B093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3C5B1E8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31E781A3" w14:textId="77777777" w:rsidTr="006215F4">
        <w:trPr>
          <w:trHeight w:val="262"/>
        </w:trPr>
        <w:tc>
          <w:tcPr>
            <w:tcW w:w="513" w:type="dxa"/>
          </w:tcPr>
          <w:p w14:paraId="25CA5E28" w14:textId="45D8BDE4" w:rsidR="001A5DDC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</w:tcPr>
          <w:p w14:paraId="5F8AEBAD" w14:textId="055B271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Елена Михайловна</w:t>
            </w:r>
          </w:p>
        </w:tc>
        <w:tc>
          <w:tcPr>
            <w:tcW w:w="1701" w:type="dxa"/>
          </w:tcPr>
          <w:p w14:paraId="6F802473" w14:textId="2017A77C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д.11 кв.5</w:t>
            </w:r>
          </w:p>
        </w:tc>
        <w:tc>
          <w:tcPr>
            <w:tcW w:w="1797" w:type="dxa"/>
          </w:tcPr>
          <w:p w14:paraId="220334C8" w14:textId="6A0F5F9A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14:paraId="700CB0CC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28A46FF8" w14:textId="77777777" w:rsidTr="006215F4">
        <w:trPr>
          <w:trHeight w:val="262"/>
        </w:trPr>
        <w:tc>
          <w:tcPr>
            <w:tcW w:w="513" w:type="dxa"/>
          </w:tcPr>
          <w:p w14:paraId="685DE536" w14:textId="56512AB8" w:rsidR="001A5DDC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3" w:type="dxa"/>
          </w:tcPr>
          <w:p w14:paraId="752F3243" w14:textId="6B6F596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Максим Александрович</w:t>
            </w:r>
          </w:p>
        </w:tc>
        <w:tc>
          <w:tcPr>
            <w:tcW w:w="1701" w:type="dxa"/>
          </w:tcPr>
          <w:p w14:paraId="2EA838E4" w14:textId="2F4D856A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д.40а</w:t>
            </w:r>
          </w:p>
        </w:tc>
        <w:tc>
          <w:tcPr>
            <w:tcW w:w="1797" w:type="dxa"/>
          </w:tcPr>
          <w:p w14:paraId="069B42BF" w14:textId="6AD3889C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0D5C4A8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59902C98" w14:textId="77777777" w:rsidTr="006215F4">
        <w:trPr>
          <w:trHeight w:val="262"/>
        </w:trPr>
        <w:tc>
          <w:tcPr>
            <w:tcW w:w="513" w:type="dxa"/>
          </w:tcPr>
          <w:p w14:paraId="5B3ED8B3" w14:textId="0299EA3B" w:rsidR="001A5DDC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43" w:type="dxa"/>
          </w:tcPr>
          <w:p w14:paraId="150C35A7" w14:textId="50DE4F0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Алина Михайловна</w:t>
            </w:r>
          </w:p>
        </w:tc>
        <w:tc>
          <w:tcPr>
            <w:tcW w:w="1701" w:type="dxa"/>
          </w:tcPr>
          <w:p w14:paraId="10730D5B" w14:textId="616073B5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д.15 кв.6</w:t>
            </w:r>
          </w:p>
        </w:tc>
        <w:tc>
          <w:tcPr>
            <w:tcW w:w="1797" w:type="dxa"/>
          </w:tcPr>
          <w:p w14:paraId="28D40CB0" w14:textId="502CB791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69F7915B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FF5DDCE" w14:textId="77777777" w:rsidTr="006215F4">
        <w:trPr>
          <w:trHeight w:val="262"/>
        </w:trPr>
        <w:tc>
          <w:tcPr>
            <w:tcW w:w="513" w:type="dxa"/>
          </w:tcPr>
          <w:p w14:paraId="55F1867B" w14:textId="6656381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4E7">
              <w:rPr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2DC0FA1F" w14:textId="49C2037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Василий Васильевич</w:t>
            </w:r>
          </w:p>
        </w:tc>
        <w:tc>
          <w:tcPr>
            <w:tcW w:w="1701" w:type="dxa"/>
          </w:tcPr>
          <w:p w14:paraId="5F483E24" w14:textId="7D5652AC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д.52А</w:t>
            </w:r>
          </w:p>
        </w:tc>
        <w:tc>
          <w:tcPr>
            <w:tcW w:w="1797" w:type="dxa"/>
          </w:tcPr>
          <w:p w14:paraId="7184E4D5" w14:textId="5E8B08EB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124BC5F4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7ED50471" w14:textId="77777777" w:rsidTr="006215F4">
        <w:trPr>
          <w:trHeight w:val="262"/>
        </w:trPr>
        <w:tc>
          <w:tcPr>
            <w:tcW w:w="513" w:type="dxa"/>
          </w:tcPr>
          <w:p w14:paraId="3289E69C" w14:textId="403EC234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4E7">
              <w:rPr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6F60CC8E" w14:textId="01C4716A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Высоковских Наталья Александровна</w:t>
            </w:r>
          </w:p>
        </w:tc>
        <w:tc>
          <w:tcPr>
            <w:tcW w:w="1701" w:type="dxa"/>
          </w:tcPr>
          <w:p w14:paraId="6F945447" w14:textId="7EF78803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д.22</w:t>
            </w:r>
          </w:p>
        </w:tc>
        <w:tc>
          <w:tcPr>
            <w:tcW w:w="1797" w:type="dxa"/>
          </w:tcPr>
          <w:p w14:paraId="287208D4" w14:textId="16E2180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9C9692F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1A5DDC" w14:paraId="0135779E" w14:textId="77777777" w:rsidTr="006215F4">
        <w:trPr>
          <w:trHeight w:val="262"/>
        </w:trPr>
        <w:tc>
          <w:tcPr>
            <w:tcW w:w="513" w:type="dxa"/>
          </w:tcPr>
          <w:p w14:paraId="4EEA5221" w14:textId="0586A8DC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4E7">
              <w:rPr>
                <w:sz w:val="22"/>
                <w:szCs w:val="22"/>
              </w:rPr>
              <w:t>4</w:t>
            </w:r>
          </w:p>
        </w:tc>
        <w:tc>
          <w:tcPr>
            <w:tcW w:w="2743" w:type="dxa"/>
          </w:tcPr>
          <w:p w14:paraId="0E5DA2CB" w14:textId="5577B650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Высоковских Александр Владимирович</w:t>
            </w:r>
          </w:p>
        </w:tc>
        <w:tc>
          <w:tcPr>
            <w:tcW w:w="1701" w:type="dxa"/>
          </w:tcPr>
          <w:p w14:paraId="393B0151" w14:textId="3B3B393B" w:rsidR="001A5DDC" w:rsidRDefault="001A5DDC" w:rsidP="004C788C">
            <w:proofErr w:type="spellStart"/>
            <w:r>
              <w:t>Д.Рабитицы</w:t>
            </w:r>
            <w:proofErr w:type="spellEnd"/>
            <w:r>
              <w:t xml:space="preserve"> д.22</w:t>
            </w:r>
          </w:p>
        </w:tc>
        <w:tc>
          <w:tcPr>
            <w:tcW w:w="1797" w:type="dxa"/>
          </w:tcPr>
          <w:p w14:paraId="27AE436A" w14:textId="7ABFC922" w:rsidR="001A5DDC" w:rsidRDefault="001A5DDC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635CFBD1" w14:textId="77777777" w:rsidR="001A5DDC" w:rsidRDefault="001A5DDC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50BA84F2" w14:textId="77777777" w:rsidTr="006215F4">
        <w:trPr>
          <w:trHeight w:val="262"/>
        </w:trPr>
        <w:tc>
          <w:tcPr>
            <w:tcW w:w="513" w:type="dxa"/>
          </w:tcPr>
          <w:p w14:paraId="72AF910A" w14:textId="5CC2AB9C" w:rsidR="00BC72F6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43" w:type="dxa"/>
          </w:tcPr>
          <w:p w14:paraId="545C1B1D" w14:textId="1F1F7B95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Николай Анатольевич</w:t>
            </w:r>
          </w:p>
        </w:tc>
        <w:tc>
          <w:tcPr>
            <w:tcW w:w="1701" w:type="dxa"/>
          </w:tcPr>
          <w:p w14:paraId="6C890E1C" w14:textId="40D25B04" w:rsidR="00BC72F6" w:rsidRDefault="00BC72F6" w:rsidP="004C788C">
            <w:proofErr w:type="spellStart"/>
            <w:r>
              <w:t>Д.Рабитицы</w:t>
            </w:r>
            <w:proofErr w:type="spellEnd"/>
            <w:r>
              <w:t xml:space="preserve"> д.8 кв.25</w:t>
            </w:r>
          </w:p>
        </w:tc>
        <w:tc>
          <w:tcPr>
            <w:tcW w:w="1797" w:type="dxa"/>
          </w:tcPr>
          <w:p w14:paraId="60EF3B8F" w14:textId="1CC40259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54CCD2A9" w14:textId="77777777" w:rsidR="00BC72F6" w:rsidRDefault="00BC72F6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33568C02" w14:textId="77777777" w:rsidTr="006215F4">
        <w:trPr>
          <w:trHeight w:val="262"/>
        </w:trPr>
        <w:tc>
          <w:tcPr>
            <w:tcW w:w="513" w:type="dxa"/>
          </w:tcPr>
          <w:p w14:paraId="1096916C" w14:textId="7D8BFF43" w:rsidR="00BC72F6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43" w:type="dxa"/>
          </w:tcPr>
          <w:p w14:paraId="7B55A2BD" w14:textId="1341028C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Екатерина Александровна</w:t>
            </w:r>
          </w:p>
        </w:tc>
        <w:tc>
          <w:tcPr>
            <w:tcW w:w="1701" w:type="dxa"/>
          </w:tcPr>
          <w:p w14:paraId="7F607CDB" w14:textId="77777777" w:rsidR="00BC72F6" w:rsidRDefault="00BC72F6" w:rsidP="004C788C">
            <w:proofErr w:type="spellStart"/>
            <w:r>
              <w:t>Д.Рабитицы</w:t>
            </w:r>
            <w:proofErr w:type="spellEnd"/>
            <w:r>
              <w:t xml:space="preserve"> </w:t>
            </w:r>
          </w:p>
          <w:p w14:paraId="1F5129F1" w14:textId="0519ACD9" w:rsidR="002008CE" w:rsidRDefault="002008CE" w:rsidP="004C788C">
            <w:r>
              <w:t>Д.10 кв.38</w:t>
            </w:r>
            <w:bookmarkStart w:id="0" w:name="_GoBack"/>
            <w:bookmarkEnd w:id="0"/>
          </w:p>
        </w:tc>
        <w:tc>
          <w:tcPr>
            <w:tcW w:w="1797" w:type="dxa"/>
          </w:tcPr>
          <w:p w14:paraId="07C2D101" w14:textId="269AD5F1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57D8CDA8" w14:textId="77777777" w:rsidR="00BC72F6" w:rsidRDefault="00BC72F6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4810EDF5" w14:textId="77777777" w:rsidTr="006215F4">
        <w:trPr>
          <w:trHeight w:val="262"/>
        </w:trPr>
        <w:tc>
          <w:tcPr>
            <w:tcW w:w="513" w:type="dxa"/>
          </w:tcPr>
          <w:p w14:paraId="59E19E85" w14:textId="0CCBA397" w:rsidR="00BC72F6" w:rsidRDefault="008F14E7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43" w:type="dxa"/>
          </w:tcPr>
          <w:p w14:paraId="3F8B45D5" w14:textId="4C002EF0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Мику Ростислав Васильевич</w:t>
            </w:r>
          </w:p>
        </w:tc>
        <w:tc>
          <w:tcPr>
            <w:tcW w:w="1701" w:type="dxa"/>
          </w:tcPr>
          <w:p w14:paraId="5D02DD56" w14:textId="727A4B11" w:rsidR="00BC72F6" w:rsidRDefault="00BC72F6" w:rsidP="004C788C">
            <w:proofErr w:type="spellStart"/>
            <w:r>
              <w:t>Д.Рабитицы</w:t>
            </w:r>
            <w:proofErr w:type="spellEnd"/>
            <w:r>
              <w:t xml:space="preserve"> д.15/1 кв.</w:t>
            </w:r>
          </w:p>
        </w:tc>
        <w:tc>
          <w:tcPr>
            <w:tcW w:w="1797" w:type="dxa"/>
          </w:tcPr>
          <w:p w14:paraId="51F207BB" w14:textId="589EB2E0" w:rsidR="00BC72F6" w:rsidRDefault="00BC72F6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4D1F6275" w14:textId="77777777" w:rsidR="00BC72F6" w:rsidRDefault="00BC72F6" w:rsidP="004C78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85145A" w14:textId="77777777" w:rsidR="00F40DC7" w:rsidRDefault="00F40DC7" w:rsidP="00F40DC7">
      <w:pPr>
        <w:jc w:val="both"/>
      </w:pPr>
    </w:p>
    <w:p w14:paraId="7C6A9A88" w14:textId="77777777" w:rsidR="00F40DC7" w:rsidRPr="001960B4" w:rsidRDefault="00F40DC7" w:rsidP="00F40DC7">
      <w:pPr>
        <w:jc w:val="both"/>
        <w:rPr>
          <w:sz w:val="28"/>
          <w:szCs w:val="28"/>
        </w:rPr>
      </w:pPr>
      <w:r w:rsidRPr="001960B4">
        <w:rPr>
          <w:sz w:val="28"/>
          <w:szCs w:val="28"/>
        </w:rPr>
        <w:t>2. Опубликовать настоящее постановление в информационном бюллетене «</w:t>
      </w:r>
      <w:proofErr w:type="spellStart"/>
      <w:r w:rsidRPr="001960B4">
        <w:rPr>
          <w:sz w:val="28"/>
          <w:szCs w:val="28"/>
        </w:rPr>
        <w:t>Рабитицкий</w:t>
      </w:r>
      <w:proofErr w:type="spellEnd"/>
      <w:r w:rsidRPr="001960B4">
        <w:rPr>
          <w:sz w:val="28"/>
          <w:szCs w:val="28"/>
        </w:rPr>
        <w:t xml:space="preserve"> курьер», разместить на официальном сайте Рабитицкого сельского поселения.</w:t>
      </w:r>
    </w:p>
    <w:p w14:paraId="20B74B72" w14:textId="29A58F1C" w:rsidR="00F40DC7" w:rsidRPr="001960B4" w:rsidRDefault="00F40DC7" w:rsidP="00F40DC7">
      <w:pPr>
        <w:rPr>
          <w:sz w:val="28"/>
          <w:szCs w:val="28"/>
        </w:rPr>
      </w:pPr>
      <w:r w:rsidRPr="001960B4">
        <w:rPr>
          <w:sz w:val="28"/>
          <w:szCs w:val="28"/>
        </w:rPr>
        <w:t xml:space="preserve"> </w:t>
      </w:r>
      <w:r w:rsidR="001960B4">
        <w:rPr>
          <w:sz w:val="28"/>
          <w:szCs w:val="28"/>
        </w:rPr>
        <w:t xml:space="preserve">3. </w:t>
      </w:r>
      <w:r w:rsidRPr="001960B4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32D60797" w14:textId="77777777" w:rsidR="00F40DC7" w:rsidRPr="001960B4" w:rsidRDefault="00F40DC7" w:rsidP="00F40DC7">
      <w:pPr>
        <w:rPr>
          <w:sz w:val="28"/>
          <w:szCs w:val="28"/>
        </w:rPr>
      </w:pPr>
    </w:p>
    <w:p w14:paraId="57EE0804" w14:textId="77777777" w:rsidR="00F40DC7" w:rsidRDefault="00F40DC7" w:rsidP="00F40DC7"/>
    <w:p w14:paraId="61B66B53" w14:textId="77777777" w:rsidR="00F40DC7" w:rsidRDefault="00F40DC7" w:rsidP="00F40DC7"/>
    <w:p w14:paraId="2E40423E" w14:textId="77777777" w:rsidR="00F40DC7" w:rsidRDefault="00F40DC7" w:rsidP="00F40DC7"/>
    <w:p w14:paraId="723A1E5C" w14:textId="77777777" w:rsidR="00F40DC7" w:rsidRDefault="00F40DC7" w:rsidP="00F40DC7"/>
    <w:p w14:paraId="3AABA775" w14:textId="77777777" w:rsidR="00F40DC7" w:rsidRPr="00EE7632" w:rsidRDefault="00F40DC7" w:rsidP="00F40DC7"/>
    <w:p w14:paraId="66440D0B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BB53B28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Рабитицкого сельского поселения                               </w:t>
      </w:r>
      <w:proofErr w:type="spellStart"/>
      <w:r>
        <w:rPr>
          <w:sz w:val="28"/>
          <w:szCs w:val="28"/>
        </w:rPr>
        <w:t>Н.Н.Масленицына</w:t>
      </w:r>
      <w:proofErr w:type="spellEnd"/>
    </w:p>
    <w:p w14:paraId="38D6FEF3" w14:textId="77777777" w:rsidR="003F19BC" w:rsidRPr="003F19BC" w:rsidRDefault="003F19BC" w:rsidP="00F40DC7">
      <w:pPr>
        <w:pStyle w:val="a3"/>
        <w:jc w:val="both"/>
        <w:rPr>
          <w:rFonts w:ascii="Times New Roman CYR" w:hAnsi="Times New Roman CYR" w:cs="Times New Roman CYR"/>
        </w:rPr>
      </w:pPr>
    </w:p>
    <w:sectPr w:rsidR="003F19BC" w:rsidRPr="003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960B4"/>
    <w:rsid w:val="001A5DDC"/>
    <w:rsid w:val="002008CE"/>
    <w:rsid w:val="00296900"/>
    <w:rsid w:val="002B4B18"/>
    <w:rsid w:val="003274D3"/>
    <w:rsid w:val="003F19BC"/>
    <w:rsid w:val="00440B29"/>
    <w:rsid w:val="004622BB"/>
    <w:rsid w:val="004C788C"/>
    <w:rsid w:val="00542DFE"/>
    <w:rsid w:val="00615CD8"/>
    <w:rsid w:val="006215F4"/>
    <w:rsid w:val="00711B3C"/>
    <w:rsid w:val="00724711"/>
    <w:rsid w:val="007767D5"/>
    <w:rsid w:val="007778C4"/>
    <w:rsid w:val="007A556C"/>
    <w:rsid w:val="00830184"/>
    <w:rsid w:val="008835D6"/>
    <w:rsid w:val="008F14E7"/>
    <w:rsid w:val="009273B9"/>
    <w:rsid w:val="00972FBB"/>
    <w:rsid w:val="009C3010"/>
    <w:rsid w:val="009D6790"/>
    <w:rsid w:val="00A03DC8"/>
    <w:rsid w:val="00A30BEF"/>
    <w:rsid w:val="00A53D71"/>
    <w:rsid w:val="00A708FE"/>
    <w:rsid w:val="00B105CB"/>
    <w:rsid w:val="00BC72F6"/>
    <w:rsid w:val="00C068FF"/>
    <w:rsid w:val="00C24E27"/>
    <w:rsid w:val="00C27362"/>
    <w:rsid w:val="00D82F62"/>
    <w:rsid w:val="00D83D9B"/>
    <w:rsid w:val="00EF3193"/>
    <w:rsid w:val="00F40DC7"/>
    <w:rsid w:val="00F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table" w:styleId="a7">
    <w:name w:val="Table Grid"/>
    <w:basedOn w:val="a1"/>
    <w:uiPriority w:val="99"/>
    <w:rsid w:val="00F4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4</cp:revision>
  <cp:lastPrinted>2023-01-26T08:38:00Z</cp:lastPrinted>
  <dcterms:created xsi:type="dcterms:W3CDTF">2023-01-25T14:03:00Z</dcterms:created>
  <dcterms:modified xsi:type="dcterms:W3CDTF">2023-01-26T08:38:00Z</dcterms:modified>
</cp:coreProperties>
</file>