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1F" w:rsidRPr="000F73D1" w:rsidRDefault="00784F1F" w:rsidP="00935BEC">
      <w:pPr>
        <w:shd w:val="clear" w:color="auto" w:fill="FFFFFF"/>
        <w:ind w:right="37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F73D1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1" name="Рисунок 1" descr="рабит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битиц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16E" w:rsidRPr="000C716E" w:rsidRDefault="000C716E" w:rsidP="000C71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:rsidR="000C716E" w:rsidRPr="000C716E" w:rsidRDefault="000C716E" w:rsidP="000C71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МУНИЦИПАЛЬНОГО ОБРАЗОВАНИЯ</w:t>
      </w:r>
    </w:p>
    <w:p w:rsidR="000C716E" w:rsidRPr="000C716E" w:rsidRDefault="000C716E" w:rsidP="000C71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РАБИТИЦКОЕ СЕЛЬСКОЕ ПОСЕЛЕНИЕ</w:t>
      </w:r>
    </w:p>
    <w:p w:rsidR="000C716E" w:rsidRPr="000C716E" w:rsidRDefault="000C716E" w:rsidP="000C71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ВОЛОСОВСКОГО МУНИЦИПАЛЬНОГО РАЙОНА</w:t>
      </w:r>
    </w:p>
    <w:p w:rsidR="00935BEC" w:rsidRDefault="000C716E" w:rsidP="000C71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0C716E">
        <w:rPr>
          <w:rFonts w:ascii="Times New Roman" w:eastAsia="Calibri" w:hAnsi="Times New Roman"/>
          <w:b/>
          <w:sz w:val="28"/>
          <w:szCs w:val="28"/>
        </w:rPr>
        <w:t>ЛЕНИНГРАДСКОЙ ОБЛАСТИ</w:t>
      </w:r>
    </w:p>
    <w:p w:rsidR="000C716E" w:rsidRPr="00D55BC9" w:rsidRDefault="000C716E" w:rsidP="000C716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84F1F" w:rsidRPr="000F73D1" w:rsidRDefault="00784F1F" w:rsidP="00784F1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F73D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84F1F" w:rsidRPr="000F73D1" w:rsidRDefault="00784F1F" w:rsidP="00784F1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84F1F" w:rsidRPr="000F73D1" w:rsidRDefault="000D4655" w:rsidP="00B03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 xml:space="preserve">от  </w:t>
      </w:r>
      <w:r w:rsidR="00784F1F" w:rsidRPr="000F73D1">
        <w:rPr>
          <w:rFonts w:ascii="Times New Roman" w:hAnsi="Times New Roman"/>
          <w:sz w:val="28"/>
          <w:szCs w:val="28"/>
        </w:rPr>
        <w:t xml:space="preserve"> </w:t>
      </w:r>
      <w:r w:rsidR="006B0557">
        <w:rPr>
          <w:rFonts w:ascii="Times New Roman" w:hAnsi="Times New Roman"/>
          <w:sz w:val="28"/>
          <w:szCs w:val="28"/>
        </w:rPr>
        <w:t>24.06</w:t>
      </w:r>
      <w:r w:rsidR="00784F1F" w:rsidRPr="000F73D1">
        <w:rPr>
          <w:rFonts w:ascii="Times New Roman" w:hAnsi="Times New Roman"/>
          <w:sz w:val="28"/>
          <w:szCs w:val="28"/>
        </w:rPr>
        <w:t>.20</w:t>
      </w:r>
      <w:r w:rsidR="007E7872">
        <w:rPr>
          <w:rFonts w:ascii="Times New Roman" w:hAnsi="Times New Roman"/>
          <w:sz w:val="28"/>
          <w:szCs w:val="28"/>
        </w:rPr>
        <w:t>22</w:t>
      </w:r>
      <w:r w:rsidR="00784F1F" w:rsidRPr="000F73D1">
        <w:rPr>
          <w:rFonts w:ascii="Times New Roman" w:hAnsi="Times New Roman"/>
          <w:sz w:val="28"/>
          <w:szCs w:val="28"/>
        </w:rPr>
        <w:t xml:space="preserve"> г. </w:t>
      </w:r>
      <w:r w:rsidR="00784F1F" w:rsidRPr="000F73D1">
        <w:rPr>
          <w:rFonts w:ascii="Times New Roman" w:hAnsi="Times New Roman"/>
          <w:sz w:val="28"/>
          <w:szCs w:val="28"/>
        </w:rPr>
        <w:tab/>
      </w:r>
      <w:r w:rsidR="00784F1F"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="00784F1F" w:rsidRPr="00457AC0">
        <w:rPr>
          <w:rFonts w:ascii="Times New Roman" w:hAnsi="Times New Roman"/>
          <w:sz w:val="28"/>
          <w:szCs w:val="28"/>
        </w:rPr>
        <w:t>№</w:t>
      </w:r>
      <w:r w:rsidR="006B0557">
        <w:rPr>
          <w:rFonts w:ascii="Times New Roman" w:hAnsi="Times New Roman"/>
          <w:sz w:val="28"/>
          <w:szCs w:val="28"/>
        </w:rPr>
        <w:t>114</w:t>
      </w:r>
      <w:r w:rsidR="00B0322B">
        <w:rPr>
          <w:rFonts w:ascii="Times New Roman" w:hAnsi="Times New Roman"/>
          <w:sz w:val="28"/>
          <w:szCs w:val="28"/>
        </w:rPr>
        <w:tab/>
      </w:r>
    </w:p>
    <w:p w:rsidR="00784F1F" w:rsidRPr="000F73D1" w:rsidRDefault="00784F1F" w:rsidP="00784F1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1D624E" w:rsidRPr="000F73D1" w:rsidTr="00D55BC9">
        <w:trPr>
          <w:trHeight w:val="848"/>
        </w:trPr>
        <w:tc>
          <w:tcPr>
            <w:tcW w:w="6204" w:type="dxa"/>
            <w:shd w:val="clear" w:color="auto" w:fill="auto"/>
          </w:tcPr>
          <w:p w:rsidR="001D624E" w:rsidRPr="00B0322B" w:rsidRDefault="00B0322B" w:rsidP="007E7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32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Об утверждении перечня должностных лиц администрации муниципального образования </w:t>
            </w:r>
            <w:proofErr w:type="spellStart"/>
            <w:r w:rsidRPr="00B0322B">
              <w:rPr>
                <w:rFonts w:ascii="Times New Roman" w:hAnsi="Times New Roman"/>
                <w:sz w:val="24"/>
                <w:szCs w:val="20"/>
                <w:lang w:eastAsia="ru-RU"/>
              </w:rPr>
              <w:t>Рабитицкое</w:t>
            </w:r>
            <w:proofErr w:type="spellEnd"/>
            <w:r w:rsidRPr="00B0322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сельское поселение, уполномоченных составлять протоколы об административных правонарушениях</w:t>
            </w:r>
          </w:p>
        </w:tc>
      </w:tr>
    </w:tbl>
    <w:p w:rsidR="00306EDB" w:rsidRDefault="00306EDB" w:rsidP="001D62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0322B" w:rsidRDefault="00B0322B" w:rsidP="000D4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322B">
        <w:rPr>
          <w:rFonts w:ascii="Times New Roman" w:hAnsi="Times New Roman"/>
          <w:sz w:val="28"/>
          <w:szCs w:val="28"/>
          <w:lang w:eastAsia="ru-RU"/>
        </w:rPr>
        <w:t>Рассмотрев протест прокуратуры Волосо</w:t>
      </w:r>
      <w:r>
        <w:rPr>
          <w:rFonts w:ascii="Times New Roman" w:hAnsi="Times New Roman"/>
          <w:sz w:val="28"/>
          <w:szCs w:val="28"/>
          <w:lang w:eastAsia="ru-RU"/>
        </w:rPr>
        <w:t>вского района от 08.06.2022</w:t>
      </w:r>
      <w:r w:rsidRPr="00B0322B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07-17-2022</w:t>
      </w:r>
      <w:r w:rsidRPr="00B0322B">
        <w:rPr>
          <w:rFonts w:ascii="Times New Roman" w:hAnsi="Times New Roman"/>
          <w:sz w:val="28"/>
          <w:szCs w:val="28"/>
          <w:lang w:eastAsia="ru-RU"/>
        </w:rPr>
        <w:t xml:space="preserve">, Областным законом Ленинградской области от 02.07.2003 № 47-ОЗ «Об административных правонарушениях», уставом муниципального образования </w:t>
      </w:r>
      <w:proofErr w:type="spellStart"/>
      <w:r w:rsidRPr="00B0322B">
        <w:rPr>
          <w:rFonts w:ascii="Times New Roman" w:hAnsi="Times New Roman"/>
          <w:sz w:val="28"/>
          <w:szCs w:val="28"/>
          <w:lang w:eastAsia="ru-RU"/>
        </w:rPr>
        <w:t>Рабитицкое</w:t>
      </w:r>
      <w:proofErr w:type="spellEnd"/>
      <w:r w:rsidRPr="00B0322B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Волосовского муниципального района Ленинградской области </w:t>
      </w:r>
      <w:r w:rsidRPr="00B0322B">
        <w:rPr>
          <w:rFonts w:ascii="Times New Roman" w:hAnsi="Times New Roman"/>
          <w:color w:val="000000"/>
          <w:sz w:val="28"/>
          <w:szCs w:val="28"/>
          <w:lang w:eastAsia="ru-RU"/>
        </w:rPr>
        <w:t>и в целях приведения нормативного правового акта в соответствие с действующим законодательством</w:t>
      </w:r>
    </w:p>
    <w:p w:rsidR="00B0322B" w:rsidRDefault="00B0322B" w:rsidP="000D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6A11" w:rsidRPr="008703B8" w:rsidRDefault="005B5922" w:rsidP="000D4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3B8">
        <w:rPr>
          <w:rFonts w:ascii="Times New Roman" w:hAnsi="Times New Roman"/>
          <w:sz w:val="28"/>
          <w:szCs w:val="28"/>
        </w:rPr>
        <w:t>ПОСТАНОВЛЯ</w:t>
      </w:r>
      <w:r w:rsidR="000C716E" w:rsidRPr="008703B8">
        <w:rPr>
          <w:rFonts w:ascii="Times New Roman" w:hAnsi="Times New Roman"/>
          <w:sz w:val="28"/>
          <w:szCs w:val="28"/>
        </w:rPr>
        <w:t>ЕТ</w:t>
      </w:r>
      <w:r w:rsidRPr="008703B8">
        <w:rPr>
          <w:rFonts w:ascii="Times New Roman" w:hAnsi="Times New Roman"/>
          <w:sz w:val="28"/>
          <w:szCs w:val="28"/>
        </w:rPr>
        <w:t>:</w:t>
      </w:r>
    </w:p>
    <w:p w:rsidR="00627F7E" w:rsidRDefault="00627F7E" w:rsidP="00B03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22B" w:rsidRPr="00B0322B" w:rsidRDefault="00B0322B" w:rsidP="00B0322B">
      <w:pPr>
        <w:numPr>
          <w:ilvl w:val="0"/>
          <w:numId w:val="1"/>
        </w:numPr>
        <w:tabs>
          <w:tab w:val="left" w:pos="115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2B">
        <w:rPr>
          <w:rFonts w:ascii="Times New Roman" w:hAnsi="Times New Roman"/>
          <w:sz w:val="28"/>
          <w:szCs w:val="28"/>
          <w:lang w:eastAsia="ru-RU"/>
        </w:rPr>
        <w:t xml:space="preserve">Утвердить перечень должностных лиц администрации муниципального образования </w:t>
      </w:r>
      <w:proofErr w:type="spellStart"/>
      <w:r w:rsidRPr="00B0322B">
        <w:rPr>
          <w:rFonts w:ascii="Times New Roman" w:hAnsi="Times New Roman"/>
          <w:sz w:val="28"/>
          <w:szCs w:val="28"/>
          <w:lang w:eastAsia="ru-RU"/>
        </w:rPr>
        <w:t>Рабитицкое</w:t>
      </w:r>
      <w:proofErr w:type="spellEnd"/>
      <w:r w:rsidRPr="00B0322B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 уполномоченных составлять протоколы об административных правонарушениях в соответствии с Областным законом Ленинградской области от 02.07.2003 № 47-ОЗ «Об административных правонарушениях» (Приложение 1).</w:t>
      </w:r>
    </w:p>
    <w:p w:rsidR="00B0322B" w:rsidRPr="00B0322B" w:rsidRDefault="00B0322B" w:rsidP="00B0322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2B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B0322B" w:rsidRPr="00B0322B" w:rsidRDefault="00B0322B" w:rsidP="00B032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2B">
        <w:rPr>
          <w:rFonts w:ascii="Times New Roman" w:hAnsi="Times New Roman"/>
          <w:sz w:val="28"/>
          <w:szCs w:val="28"/>
          <w:lang w:eastAsia="ru-RU"/>
        </w:rPr>
        <w:t xml:space="preserve">2.1 постановления администрации муниципального образования </w:t>
      </w:r>
      <w:proofErr w:type="spellStart"/>
      <w:r w:rsidRPr="00B0322B">
        <w:rPr>
          <w:rFonts w:ascii="Times New Roman" w:hAnsi="Times New Roman"/>
          <w:sz w:val="28"/>
          <w:szCs w:val="28"/>
          <w:lang w:eastAsia="ru-RU"/>
        </w:rPr>
        <w:t>Рабитицкое</w:t>
      </w:r>
      <w:proofErr w:type="spellEnd"/>
      <w:r w:rsidRPr="00B0322B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от </w:t>
      </w:r>
      <w:r>
        <w:rPr>
          <w:rFonts w:ascii="Times New Roman" w:hAnsi="Times New Roman"/>
          <w:sz w:val="28"/>
          <w:szCs w:val="28"/>
          <w:lang w:eastAsia="ru-RU"/>
        </w:rPr>
        <w:t>29.12</w:t>
      </w:r>
      <w:r w:rsidRPr="00B0322B">
        <w:rPr>
          <w:rFonts w:ascii="Times New Roman" w:hAnsi="Times New Roman"/>
          <w:sz w:val="28"/>
          <w:szCs w:val="28"/>
          <w:lang w:eastAsia="ru-RU"/>
        </w:rPr>
        <w:t>.2020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B0322B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0322B">
        <w:rPr>
          <w:rFonts w:ascii="Times New Roman" w:hAnsi="Times New Roman"/>
          <w:sz w:val="28"/>
          <w:szCs w:val="28"/>
          <w:lang w:eastAsia="ru-RU"/>
        </w:rPr>
        <w:t xml:space="preserve">50 «Об утверждении перечня должностных лиц администрации </w:t>
      </w:r>
      <w:proofErr w:type="spellStart"/>
      <w:r w:rsidRPr="00B0322B">
        <w:rPr>
          <w:rFonts w:ascii="Times New Roman" w:hAnsi="Times New Roman"/>
          <w:sz w:val="28"/>
          <w:szCs w:val="28"/>
          <w:lang w:eastAsia="ru-RU"/>
        </w:rPr>
        <w:t>Рабитицкого</w:t>
      </w:r>
      <w:proofErr w:type="spellEnd"/>
      <w:r w:rsidRPr="00B032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уполномоченных составлять протоколы об административных правонарушениях».</w:t>
      </w:r>
    </w:p>
    <w:p w:rsidR="000A3758" w:rsidRPr="00B0322B" w:rsidRDefault="00B0322B" w:rsidP="000A3758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2B">
        <w:rPr>
          <w:rFonts w:ascii="Times New Roman" w:hAnsi="Times New Roman"/>
          <w:sz w:val="28"/>
          <w:szCs w:val="28"/>
          <w:lang w:eastAsia="ru-RU"/>
        </w:rPr>
        <w:t xml:space="preserve">         3. Опубликовать настоящее постановление в информационном бюллетене «</w:t>
      </w:r>
      <w:proofErr w:type="spellStart"/>
      <w:r w:rsidRPr="00B0322B">
        <w:rPr>
          <w:rFonts w:ascii="Times New Roman" w:hAnsi="Times New Roman"/>
          <w:sz w:val="28"/>
          <w:szCs w:val="28"/>
          <w:lang w:eastAsia="ru-RU"/>
        </w:rPr>
        <w:t>Рабитицкий</w:t>
      </w:r>
      <w:proofErr w:type="spellEnd"/>
      <w:r w:rsidRPr="00B0322B">
        <w:rPr>
          <w:rFonts w:ascii="Times New Roman" w:hAnsi="Times New Roman"/>
          <w:sz w:val="28"/>
          <w:szCs w:val="28"/>
          <w:lang w:eastAsia="ru-RU"/>
        </w:rPr>
        <w:t xml:space="preserve"> курьер» и разместить на официальном сайте администрации </w:t>
      </w:r>
      <w:proofErr w:type="spellStart"/>
      <w:r w:rsidRPr="00B0322B">
        <w:rPr>
          <w:rFonts w:ascii="Times New Roman" w:hAnsi="Times New Roman"/>
          <w:sz w:val="28"/>
          <w:szCs w:val="28"/>
          <w:lang w:eastAsia="ru-RU"/>
        </w:rPr>
        <w:t>Рабитицкого</w:t>
      </w:r>
      <w:proofErr w:type="spellEnd"/>
      <w:r w:rsidRPr="00B0322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B0322B" w:rsidRPr="000A3758" w:rsidRDefault="00B0322B" w:rsidP="000A3758">
      <w:pPr>
        <w:pStyle w:val="a3"/>
        <w:numPr>
          <w:ilvl w:val="0"/>
          <w:numId w:val="2"/>
        </w:numPr>
        <w:tabs>
          <w:tab w:val="left" w:pos="1034"/>
        </w:tabs>
        <w:spacing w:after="0" w:line="240" w:lineRule="auto"/>
        <w:ind w:left="142" w:firstLine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3758">
        <w:rPr>
          <w:rFonts w:ascii="Times New Roman" w:hAnsi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B0322B" w:rsidRPr="00B0322B" w:rsidRDefault="00B0322B" w:rsidP="000A3758">
      <w:pPr>
        <w:numPr>
          <w:ilvl w:val="0"/>
          <w:numId w:val="2"/>
        </w:numPr>
        <w:tabs>
          <w:tab w:val="left" w:pos="10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2B">
        <w:rPr>
          <w:rFonts w:ascii="Times New Roman" w:hAnsi="Times New Roman"/>
          <w:sz w:val="28"/>
          <w:szCs w:val="28"/>
          <w:lang w:eastAsia="ru-RU"/>
        </w:rPr>
        <w:lastRenderedPageBreak/>
        <w:t>Контроль за исполнением настоящего постановления оставляю за собой.</w:t>
      </w:r>
    </w:p>
    <w:p w:rsidR="00627F7E" w:rsidRDefault="00627F7E" w:rsidP="002B3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F7E" w:rsidRDefault="00627F7E" w:rsidP="002B3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7F7E" w:rsidRDefault="00627F7E" w:rsidP="002B3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CB3" w:rsidRPr="008703B8" w:rsidRDefault="00076CA0" w:rsidP="00076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 w:rsidRPr="008703B8">
        <w:rPr>
          <w:rFonts w:ascii="Times New Roman" w:hAnsi="Times New Roman"/>
          <w:sz w:val="28"/>
          <w:szCs w:val="28"/>
        </w:rPr>
        <w:t>Глава администрации</w:t>
      </w:r>
      <w:r w:rsidR="007C2CB3" w:rsidRPr="008703B8">
        <w:rPr>
          <w:rFonts w:ascii="Times New Roman" w:hAnsi="Times New Roman"/>
          <w:sz w:val="28"/>
          <w:szCs w:val="28"/>
        </w:rPr>
        <w:t xml:space="preserve"> </w:t>
      </w:r>
      <w:r w:rsidRPr="008703B8">
        <w:rPr>
          <w:rFonts w:ascii="Times New Roman" w:hAnsi="Times New Roman"/>
          <w:sz w:val="28"/>
          <w:szCs w:val="28"/>
        </w:rPr>
        <w:t xml:space="preserve">МО </w:t>
      </w:r>
    </w:p>
    <w:p w:rsidR="00331871" w:rsidRDefault="00076CA0" w:rsidP="00076C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03B8">
        <w:rPr>
          <w:rFonts w:ascii="Times New Roman" w:hAnsi="Times New Roman"/>
          <w:sz w:val="28"/>
          <w:szCs w:val="28"/>
        </w:rPr>
        <w:t>Рабитицкое</w:t>
      </w:r>
      <w:proofErr w:type="spellEnd"/>
      <w:r w:rsidRPr="008703B8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8703B8">
        <w:rPr>
          <w:rFonts w:ascii="Times New Roman" w:hAnsi="Times New Roman"/>
          <w:sz w:val="28"/>
          <w:szCs w:val="28"/>
        </w:rPr>
        <w:tab/>
      </w:r>
      <w:r w:rsidRPr="008703B8">
        <w:rPr>
          <w:rFonts w:ascii="Times New Roman" w:hAnsi="Times New Roman"/>
          <w:sz w:val="28"/>
          <w:szCs w:val="28"/>
        </w:rPr>
        <w:tab/>
      </w:r>
      <w:r w:rsidRPr="008703B8">
        <w:rPr>
          <w:rFonts w:ascii="Times New Roman" w:hAnsi="Times New Roman"/>
          <w:sz w:val="28"/>
          <w:szCs w:val="28"/>
        </w:rPr>
        <w:tab/>
      </w:r>
      <w:r w:rsidR="00576242" w:rsidRPr="008703B8">
        <w:rPr>
          <w:rFonts w:ascii="Times New Roman" w:hAnsi="Times New Roman"/>
          <w:sz w:val="28"/>
          <w:szCs w:val="28"/>
        </w:rPr>
        <w:t xml:space="preserve">    </w:t>
      </w:r>
      <w:r w:rsidR="000F73D1" w:rsidRPr="008703B8">
        <w:rPr>
          <w:rFonts w:ascii="Times New Roman" w:hAnsi="Times New Roman"/>
          <w:sz w:val="28"/>
          <w:szCs w:val="28"/>
        </w:rPr>
        <w:t xml:space="preserve">       </w:t>
      </w:r>
      <w:r w:rsidRPr="008703B8">
        <w:rPr>
          <w:rFonts w:ascii="Times New Roman" w:hAnsi="Times New Roman"/>
          <w:sz w:val="28"/>
          <w:szCs w:val="28"/>
        </w:rPr>
        <w:t>Н.Н. Масленицына</w:t>
      </w: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Default="00331871" w:rsidP="00331871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</w:p>
    <w:p w:rsidR="00331871" w:rsidRPr="00331871" w:rsidRDefault="00331871" w:rsidP="00331871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187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331871" w:rsidRPr="00331871" w:rsidRDefault="00331871" w:rsidP="00331871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331871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муниципального образования </w:t>
      </w:r>
      <w:proofErr w:type="spellStart"/>
      <w:r w:rsidRPr="00331871">
        <w:rPr>
          <w:rFonts w:ascii="Times New Roman" w:hAnsi="Times New Roman"/>
          <w:sz w:val="24"/>
          <w:szCs w:val="24"/>
          <w:lang w:eastAsia="ru-RU"/>
        </w:rPr>
        <w:t>Рабитицкое</w:t>
      </w:r>
      <w:proofErr w:type="spellEnd"/>
      <w:r w:rsidRPr="00331871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</w:t>
      </w:r>
    </w:p>
    <w:p w:rsidR="00331871" w:rsidRPr="00331871" w:rsidRDefault="00331871" w:rsidP="00331871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33187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B0557">
        <w:rPr>
          <w:rFonts w:ascii="Times New Roman" w:hAnsi="Times New Roman"/>
          <w:sz w:val="24"/>
          <w:szCs w:val="24"/>
          <w:lang w:eastAsia="ru-RU"/>
        </w:rPr>
        <w:t>24.06</w:t>
      </w:r>
      <w:r>
        <w:rPr>
          <w:rFonts w:ascii="Times New Roman" w:hAnsi="Times New Roman"/>
          <w:sz w:val="24"/>
          <w:szCs w:val="24"/>
          <w:lang w:eastAsia="ru-RU"/>
        </w:rPr>
        <w:t>.2022</w:t>
      </w:r>
      <w:r w:rsidRPr="0033187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6B0557">
        <w:rPr>
          <w:rFonts w:ascii="Times New Roman" w:hAnsi="Times New Roman"/>
          <w:sz w:val="24"/>
          <w:szCs w:val="24"/>
          <w:lang w:eastAsia="ru-RU"/>
        </w:rPr>
        <w:t>114</w:t>
      </w:r>
    </w:p>
    <w:p w:rsidR="00331871" w:rsidRPr="00331871" w:rsidRDefault="00331871" w:rsidP="003318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1871" w:rsidRPr="00331871" w:rsidRDefault="00331871" w:rsidP="0033187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871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331871" w:rsidRDefault="00331871" w:rsidP="003318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871">
        <w:rPr>
          <w:rFonts w:ascii="Times New Roman" w:hAnsi="Times New Roman"/>
          <w:sz w:val="28"/>
          <w:szCs w:val="28"/>
          <w:lang w:eastAsia="ru-RU"/>
        </w:rPr>
        <w:t>ДОЛЖНОСТНЫХ ЛИЦ АДМИНИСТРАЦИИ</w:t>
      </w:r>
    </w:p>
    <w:p w:rsidR="00331871" w:rsidRDefault="00331871" w:rsidP="003318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8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РАБИТИЦКОЕ СЕЛЬСКОЕ ПОСЕЛЕНИЕ</w:t>
      </w:r>
      <w:r w:rsidRPr="00331871">
        <w:rPr>
          <w:rFonts w:ascii="Times New Roman" w:hAnsi="Times New Roman"/>
          <w:sz w:val="28"/>
          <w:szCs w:val="28"/>
          <w:lang w:eastAsia="ru-RU"/>
        </w:rPr>
        <w:t>,</w:t>
      </w:r>
    </w:p>
    <w:p w:rsidR="00331871" w:rsidRPr="00331871" w:rsidRDefault="00331871" w:rsidP="003318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871">
        <w:rPr>
          <w:rFonts w:ascii="Times New Roman" w:hAnsi="Times New Roman"/>
          <w:sz w:val="28"/>
          <w:szCs w:val="28"/>
          <w:lang w:eastAsia="ru-RU"/>
        </w:rPr>
        <w:t xml:space="preserve"> УПОЛНОМОЧЕННЫХ СОСТАВЛЯТЬ ПРОТОКОЛЫ ОБ АДМИНИСТРАТИВНЫХ ПРАВОНАРУШЕНИЯХ</w:t>
      </w:r>
    </w:p>
    <w:p w:rsidR="00331871" w:rsidRPr="00331871" w:rsidRDefault="00331871" w:rsidP="00C67F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4960"/>
        <w:gridCol w:w="3446"/>
      </w:tblGrid>
      <w:tr w:rsidR="00331871" w:rsidRPr="00331871" w:rsidTr="00C656CB">
        <w:tc>
          <w:tcPr>
            <w:tcW w:w="959" w:type="dxa"/>
            <w:shd w:val="clear" w:color="auto" w:fill="auto"/>
          </w:tcPr>
          <w:p w:rsidR="00331871" w:rsidRPr="00331871" w:rsidRDefault="00331871" w:rsidP="003318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</w:pPr>
            <w:r w:rsidRPr="00331871"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331871" w:rsidRPr="00331871" w:rsidRDefault="00331871" w:rsidP="003318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</w:pPr>
            <w:r w:rsidRPr="00331871"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  <w:t>Наименование занимаемой должности</w:t>
            </w:r>
          </w:p>
        </w:tc>
        <w:tc>
          <w:tcPr>
            <w:tcW w:w="3509" w:type="dxa"/>
            <w:shd w:val="clear" w:color="auto" w:fill="auto"/>
          </w:tcPr>
          <w:p w:rsidR="00331871" w:rsidRPr="00331871" w:rsidRDefault="00331871" w:rsidP="0033187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2272F"/>
                <w:sz w:val="23"/>
                <w:szCs w:val="23"/>
                <w:shd w:val="clear" w:color="auto" w:fill="FFFFFF"/>
                <w:lang w:eastAsia="ru-RU"/>
              </w:rPr>
            </w:pPr>
            <w:r w:rsidRPr="00331871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Статьи областного закона</w:t>
            </w:r>
            <w:r w:rsidRPr="00331871">
              <w:rPr>
                <w:rFonts w:ascii="Times New Roman" w:eastAsia="Calibri" w:hAnsi="Times New Roman"/>
                <w:color w:val="22272F"/>
                <w:sz w:val="24"/>
                <w:szCs w:val="28"/>
                <w:shd w:val="clear" w:color="auto" w:fill="FFFFFF"/>
                <w:lang w:eastAsia="ru-RU"/>
              </w:rPr>
              <w:t> от 02.07.2003 года N 47-оз "Об административных правонарушениях"</w:t>
            </w:r>
          </w:p>
        </w:tc>
      </w:tr>
      <w:tr w:rsidR="00331871" w:rsidRPr="00177276" w:rsidTr="00C656CB">
        <w:tc>
          <w:tcPr>
            <w:tcW w:w="959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Ведущий специалист сектора ЖКХ, ГО и ЧС</w:t>
            </w:r>
          </w:p>
        </w:tc>
        <w:tc>
          <w:tcPr>
            <w:tcW w:w="3509" w:type="dxa"/>
            <w:shd w:val="clear" w:color="auto" w:fill="auto"/>
          </w:tcPr>
          <w:p w:rsidR="00331871" w:rsidRPr="00177276" w:rsidRDefault="00F81A17" w:rsidP="000E44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2.2; 2.6;</w:t>
            </w:r>
            <w:r w:rsidR="00956734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2.12;</w:t>
            </w:r>
            <w:r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956734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4.3; 4.7; 4.11;</w:t>
            </w:r>
            <w:r w:rsidR="00967150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7.2;   7.2-1;</w:t>
            </w:r>
            <w:r w:rsid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7.6.</w:t>
            </w:r>
          </w:p>
        </w:tc>
      </w:tr>
      <w:tr w:rsidR="00331871" w:rsidRPr="00177276" w:rsidTr="00C656CB">
        <w:tc>
          <w:tcPr>
            <w:tcW w:w="959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Специалист 1 категории сектора ЖКХ, ГО и ЧС</w:t>
            </w:r>
          </w:p>
        </w:tc>
        <w:tc>
          <w:tcPr>
            <w:tcW w:w="3509" w:type="dxa"/>
            <w:shd w:val="clear" w:color="auto" w:fill="auto"/>
          </w:tcPr>
          <w:p w:rsidR="00331871" w:rsidRPr="00177276" w:rsidRDefault="00956734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2.13; 3.2; 3.3; </w:t>
            </w:r>
            <w:r w:rsidR="00177276"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3.5; </w:t>
            </w: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4.2; 4.6; 4.6-1;</w:t>
            </w:r>
            <w:r w:rsid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4.8; 4.8-1; 4.9; 4.9-1.</w:t>
            </w:r>
          </w:p>
        </w:tc>
      </w:tr>
      <w:tr w:rsidR="00331871" w:rsidRPr="00177276" w:rsidTr="00C656CB">
        <w:tc>
          <w:tcPr>
            <w:tcW w:w="959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Ведущий специалист сектора учёта и отчётности</w:t>
            </w:r>
          </w:p>
        </w:tc>
        <w:tc>
          <w:tcPr>
            <w:tcW w:w="3509" w:type="dxa"/>
            <w:shd w:val="clear" w:color="auto" w:fill="auto"/>
          </w:tcPr>
          <w:p w:rsidR="00331871" w:rsidRPr="00177276" w:rsidRDefault="00F81A17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2.10; 2.10-1;</w:t>
            </w:r>
            <w:r w:rsidR="00276AFC"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2.10-2;</w:t>
            </w:r>
            <w:r w:rsidR="00276AFC"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2.10-3;</w:t>
            </w:r>
            <w:r w:rsidR="00276AFC"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2.11.</w:t>
            </w:r>
          </w:p>
        </w:tc>
      </w:tr>
      <w:tr w:rsidR="00331871" w:rsidRPr="00177276" w:rsidTr="00C656CB">
        <w:tc>
          <w:tcPr>
            <w:tcW w:w="959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331871" w:rsidRPr="00177276" w:rsidRDefault="00331871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Ведущий специалист сектора землепользования</w:t>
            </w:r>
          </w:p>
        </w:tc>
        <w:tc>
          <w:tcPr>
            <w:tcW w:w="3509" w:type="dxa"/>
            <w:shd w:val="clear" w:color="auto" w:fill="auto"/>
          </w:tcPr>
          <w:p w:rsidR="00331871" w:rsidRPr="00177276" w:rsidRDefault="00956734" w:rsidP="00331871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7727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3.7; 4.4; 4.5; 4.10; 4.12;</w:t>
            </w:r>
            <w:r w:rsidR="000E4431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4.13 (в отношении автомобильных дорог местного значения)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муниципальной собственности</w:t>
            </w:r>
            <w:r w:rsidR="00967150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городских и сельских поселений Ленинградской области, государственной собственности) 4.15; ч.2 ст.6.5 ( в отношении нарушения требований к осуществлению регулярных перевозок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</w:t>
            </w:r>
            <w:r w:rsidR="00177276" w:rsidRP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8.1 ( в отношении предоставления муниципальных услуг) 9.1</w:t>
            </w:r>
            <w:r w:rsidR="0017727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370EC" w:rsidRPr="00177276" w:rsidRDefault="007370EC" w:rsidP="00331871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sectPr w:rsidR="007370EC" w:rsidRPr="00177276" w:rsidSect="0062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A902BF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4F1A5318"/>
    <w:multiLevelType w:val="hybridMultilevel"/>
    <w:tmpl w:val="412EDF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4E"/>
    <w:rsid w:val="00006B20"/>
    <w:rsid w:val="00006EC6"/>
    <w:rsid w:val="0001408F"/>
    <w:rsid w:val="00023BF2"/>
    <w:rsid w:val="00030514"/>
    <w:rsid w:val="00037ECA"/>
    <w:rsid w:val="000632AA"/>
    <w:rsid w:val="00076CA0"/>
    <w:rsid w:val="000800AA"/>
    <w:rsid w:val="000A3758"/>
    <w:rsid w:val="000B32FB"/>
    <w:rsid w:val="000C716E"/>
    <w:rsid w:val="000D4655"/>
    <w:rsid w:val="000E3BC8"/>
    <w:rsid w:val="000E4431"/>
    <w:rsid w:val="000E5AB3"/>
    <w:rsid w:val="000F73D1"/>
    <w:rsid w:val="00103508"/>
    <w:rsid w:val="00110BC5"/>
    <w:rsid w:val="001170ED"/>
    <w:rsid w:val="00120B2C"/>
    <w:rsid w:val="00156365"/>
    <w:rsid w:val="00162BC7"/>
    <w:rsid w:val="00177276"/>
    <w:rsid w:val="001A2412"/>
    <w:rsid w:val="001A6A11"/>
    <w:rsid w:val="001B071A"/>
    <w:rsid w:val="001B0CC1"/>
    <w:rsid w:val="001B46D3"/>
    <w:rsid w:val="001C1596"/>
    <w:rsid w:val="001C42FF"/>
    <w:rsid w:val="001D624E"/>
    <w:rsid w:val="001F38FD"/>
    <w:rsid w:val="002232AF"/>
    <w:rsid w:val="00237D32"/>
    <w:rsid w:val="002404C4"/>
    <w:rsid w:val="002538F3"/>
    <w:rsid w:val="00257D15"/>
    <w:rsid w:val="00276AFC"/>
    <w:rsid w:val="002777AD"/>
    <w:rsid w:val="00280530"/>
    <w:rsid w:val="00281AEB"/>
    <w:rsid w:val="00285AB1"/>
    <w:rsid w:val="002864D8"/>
    <w:rsid w:val="002977AD"/>
    <w:rsid w:val="002B3D8F"/>
    <w:rsid w:val="002B5192"/>
    <w:rsid w:val="002C7F13"/>
    <w:rsid w:val="002D450C"/>
    <w:rsid w:val="002E7992"/>
    <w:rsid w:val="00305485"/>
    <w:rsid w:val="00306EDB"/>
    <w:rsid w:val="00331871"/>
    <w:rsid w:val="00340F55"/>
    <w:rsid w:val="0035385F"/>
    <w:rsid w:val="00354FD0"/>
    <w:rsid w:val="003561B8"/>
    <w:rsid w:val="00363508"/>
    <w:rsid w:val="003923A2"/>
    <w:rsid w:val="003935BB"/>
    <w:rsid w:val="003B0C2D"/>
    <w:rsid w:val="003C3FFA"/>
    <w:rsid w:val="0043405F"/>
    <w:rsid w:val="00457AC0"/>
    <w:rsid w:val="00472960"/>
    <w:rsid w:val="00472BC7"/>
    <w:rsid w:val="004806A8"/>
    <w:rsid w:val="00491BF3"/>
    <w:rsid w:val="00493008"/>
    <w:rsid w:val="004A034F"/>
    <w:rsid w:val="004A53B7"/>
    <w:rsid w:val="004E52B4"/>
    <w:rsid w:val="004E6994"/>
    <w:rsid w:val="004F4012"/>
    <w:rsid w:val="004F7266"/>
    <w:rsid w:val="0053115E"/>
    <w:rsid w:val="00552DEC"/>
    <w:rsid w:val="00564D81"/>
    <w:rsid w:val="00576242"/>
    <w:rsid w:val="00577DE6"/>
    <w:rsid w:val="00586348"/>
    <w:rsid w:val="00592C9B"/>
    <w:rsid w:val="005933E4"/>
    <w:rsid w:val="005A7239"/>
    <w:rsid w:val="005B5922"/>
    <w:rsid w:val="005C43A3"/>
    <w:rsid w:val="005E1CF4"/>
    <w:rsid w:val="006024DE"/>
    <w:rsid w:val="00612A52"/>
    <w:rsid w:val="00615D4A"/>
    <w:rsid w:val="00627F7E"/>
    <w:rsid w:val="00634E9B"/>
    <w:rsid w:val="00642B15"/>
    <w:rsid w:val="006746D0"/>
    <w:rsid w:val="006801E7"/>
    <w:rsid w:val="00684C5F"/>
    <w:rsid w:val="006A5857"/>
    <w:rsid w:val="006B0557"/>
    <w:rsid w:val="006B6765"/>
    <w:rsid w:val="006C5482"/>
    <w:rsid w:val="006F496F"/>
    <w:rsid w:val="007313B7"/>
    <w:rsid w:val="007370EC"/>
    <w:rsid w:val="0074794C"/>
    <w:rsid w:val="0075218C"/>
    <w:rsid w:val="007573EA"/>
    <w:rsid w:val="007602AD"/>
    <w:rsid w:val="00764B8F"/>
    <w:rsid w:val="00784F1F"/>
    <w:rsid w:val="007C2CB3"/>
    <w:rsid w:val="007D086F"/>
    <w:rsid w:val="007E7872"/>
    <w:rsid w:val="008042E1"/>
    <w:rsid w:val="00806B76"/>
    <w:rsid w:val="00807055"/>
    <w:rsid w:val="00815D06"/>
    <w:rsid w:val="00817098"/>
    <w:rsid w:val="0084032C"/>
    <w:rsid w:val="0084653A"/>
    <w:rsid w:val="0085226A"/>
    <w:rsid w:val="00852B89"/>
    <w:rsid w:val="00854595"/>
    <w:rsid w:val="00866A24"/>
    <w:rsid w:val="008703B8"/>
    <w:rsid w:val="00874BBB"/>
    <w:rsid w:val="00876B57"/>
    <w:rsid w:val="00891BDF"/>
    <w:rsid w:val="00915B34"/>
    <w:rsid w:val="00921222"/>
    <w:rsid w:val="00924B41"/>
    <w:rsid w:val="00925183"/>
    <w:rsid w:val="00935BEC"/>
    <w:rsid w:val="009533A5"/>
    <w:rsid w:val="00956734"/>
    <w:rsid w:val="00960AD7"/>
    <w:rsid w:val="00967150"/>
    <w:rsid w:val="00977795"/>
    <w:rsid w:val="00A2061C"/>
    <w:rsid w:val="00A26285"/>
    <w:rsid w:val="00A4396D"/>
    <w:rsid w:val="00A65303"/>
    <w:rsid w:val="00A7347C"/>
    <w:rsid w:val="00A73F08"/>
    <w:rsid w:val="00A81633"/>
    <w:rsid w:val="00AE5D67"/>
    <w:rsid w:val="00AF6BC4"/>
    <w:rsid w:val="00B0322B"/>
    <w:rsid w:val="00B07D4B"/>
    <w:rsid w:val="00B12E4C"/>
    <w:rsid w:val="00B162BE"/>
    <w:rsid w:val="00B223B1"/>
    <w:rsid w:val="00B22EE7"/>
    <w:rsid w:val="00B451AA"/>
    <w:rsid w:val="00B617C8"/>
    <w:rsid w:val="00B76459"/>
    <w:rsid w:val="00B771F8"/>
    <w:rsid w:val="00BB33C8"/>
    <w:rsid w:val="00BC665D"/>
    <w:rsid w:val="00BD3B46"/>
    <w:rsid w:val="00BE0878"/>
    <w:rsid w:val="00BE618F"/>
    <w:rsid w:val="00BF23D8"/>
    <w:rsid w:val="00C16B60"/>
    <w:rsid w:val="00C54AC4"/>
    <w:rsid w:val="00C60D7A"/>
    <w:rsid w:val="00C626DC"/>
    <w:rsid w:val="00C67F3E"/>
    <w:rsid w:val="00C7271E"/>
    <w:rsid w:val="00C74F73"/>
    <w:rsid w:val="00C83895"/>
    <w:rsid w:val="00C84302"/>
    <w:rsid w:val="00CA1515"/>
    <w:rsid w:val="00CA51C2"/>
    <w:rsid w:val="00CE0713"/>
    <w:rsid w:val="00D36B89"/>
    <w:rsid w:val="00D42D78"/>
    <w:rsid w:val="00D43E97"/>
    <w:rsid w:val="00D53ED2"/>
    <w:rsid w:val="00D55BA7"/>
    <w:rsid w:val="00D55BC9"/>
    <w:rsid w:val="00D56A61"/>
    <w:rsid w:val="00D6170D"/>
    <w:rsid w:val="00D8312D"/>
    <w:rsid w:val="00D86205"/>
    <w:rsid w:val="00D86FDF"/>
    <w:rsid w:val="00D90DE2"/>
    <w:rsid w:val="00DD15A7"/>
    <w:rsid w:val="00DE0141"/>
    <w:rsid w:val="00DE7E80"/>
    <w:rsid w:val="00E044AF"/>
    <w:rsid w:val="00E0583F"/>
    <w:rsid w:val="00E2666A"/>
    <w:rsid w:val="00E338E0"/>
    <w:rsid w:val="00E37AE9"/>
    <w:rsid w:val="00E45E19"/>
    <w:rsid w:val="00E61889"/>
    <w:rsid w:val="00E6638D"/>
    <w:rsid w:val="00E7790E"/>
    <w:rsid w:val="00E80BCA"/>
    <w:rsid w:val="00EA0D00"/>
    <w:rsid w:val="00EA31F7"/>
    <w:rsid w:val="00EA40F3"/>
    <w:rsid w:val="00ED2C9D"/>
    <w:rsid w:val="00EF3240"/>
    <w:rsid w:val="00F161E3"/>
    <w:rsid w:val="00F51C46"/>
    <w:rsid w:val="00F524DB"/>
    <w:rsid w:val="00F53FD5"/>
    <w:rsid w:val="00F71B9E"/>
    <w:rsid w:val="00F81A17"/>
    <w:rsid w:val="00F83FCE"/>
    <w:rsid w:val="00FA2FC2"/>
    <w:rsid w:val="00FA4778"/>
    <w:rsid w:val="00FA5E94"/>
    <w:rsid w:val="00FD55FE"/>
    <w:rsid w:val="00FE49A3"/>
    <w:rsid w:val="00FF354E"/>
    <w:rsid w:val="00FF657F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175A2-1920-4097-88F2-169BE409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4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C8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23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84F1F"/>
    <w:rPr>
      <w:b/>
      <w:bCs/>
    </w:rPr>
  </w:style>
  <w:style w:type="paragraph" w:styleId="a8">
    <w:name w:val="Normal (Web)"/>
    <w:basedOn w:val="a"/>
    <w:uiPriority w:val="99"/>
    <w:semiHidden/>
    <w:unhideWhenUsed/>
    <w:rsid w:val="00784F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4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pter">
    <w:name w:val="chapter"/>
    <w:basedOn w:val="a0"/>
    <w:rsid w:val="002B3D8F"/>
  </w:style>
  <w:style w:type="character" w:customStyle="1" w:styleId="section">
    <w:name w:val="section"/>
    <w:basedOn w:val="a0"/>
    <w:rsid w:val="002B3D8F"/>
  </w:style>
  <w:style w:type="character" w:customStyle="1" w:styleId="objectiveitem">
    <w:name w:val="objectiveitem"/>
    <w:basedOn w:val="a0"/>
    <w:rsid w:val="002B3D8F"/>
  </w:style>
  <w:style w:type="character" w:customStyle="1" w:styleId="kbktypeexpens">
    <w:name w:val="kbktypeexpens"/>
    <w:basedOn w:val="a0"/>
    <w:rsid w:val="002B3D8F"/>
  </w:style>
  <w:style w:type="paragraph" w:styleId="a9">
    <w:name w:val="No Spacing"/>
    <w:uiPriority w:val="1"/>
    <w:qFormat/>
    <w:rsid w:val="005B59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41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5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8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4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49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0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480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7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7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8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2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9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17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86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4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82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18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611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87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3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7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2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58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96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6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33D9-D1DC-4F8D-8F1D-E6ADA4F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DNA7 X86</cp:lastModifiedBy>
  <cp:revision>3</cp:revision>
  <cp:lastPrinted>2022-06-10T08:52:00Z</cp:lastPrinted>
  <dcterms:created xsi:type="dcterms:W3CDTF">2022-06-27T06:32:00Z</dcterms:created>
  <dcterms:modified xsi:type="dcterms:W3CDTF">2022-06-27T06:35:00Z</dcterms:modified>
</cp:coreProperties>
</file>