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66" w:rsidRPr="00263166" w:rsidRDefault="00263166" w:rsidP="00263166">
      <w:pPr>
        <w:shd w:val="clear" w:color="auto" w:fill="FFFFFF"/>
        <w:spacing w:after="200" w:line="276" w:lineRule="auto"/>
        <w:ind w:right="37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286F3E76" wp14:editId="4EBBFC6C">
            <wp:extent cx="504825" cy="609600"/>
            <wp:effectExtent l="19050" t="0" r="9525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66" w:rsidRPr="00263166" w:rsidRDefault="00263166" w:rsidP="00263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АДМИНИСТРАЦИЯ</w:t>
      </w:r>
    </w:p>
    <w:p w:rsidR="00263166" w:rsidRPr="00263166" w:rsidRDefault="00263166" w:rsidP="00263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63166" w:rsidRPr="00263166" w:rsidRDefault="00263166" w:rsidP="00263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РАБИТИЦКОЕ СЕЛЬСКОЕ ПОСЕЛЕНИЕ</w:t>
      </w:r>
    </w:p>
    <w:p w:rsidR="00263166" w:rsidRPr="00263166" w:rsidRDefault="00263166" w:rsidP="00263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ВОЛОСОВСКОГО МУНИЦИПАЛЬНОГО РАЙОНА</w:t>
      </w:r>
    </w:p>
    <w:p w:rsidR="00263166" w:rsidRPr="00263166" w:rsidRDefault="00263166" w:rsidP="002631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ЛЕНИНГРАДСКОЙ ОБЛАСТИ</w:t>
      </w:r>
    </w:p>
    <w:p w:rsidR="00263166" w:rsidRDefault="00263166" w:rsidP="00263166">
      <w:pPr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ПОСТАНОВЛЕНИЕ</w:t>
      </w:r>
    </w:p>
    <w:p w:rsidR="00263166" w:rsidRDefault="00263166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999" w:rsidRPr="00C86999" w:rsidRDefault="00281DAC" w:rsidP="00C86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</w:t>
      </w:r>
      <w:r w:rsidR="008B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C86999" w:rsidRP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</w:t>
      </w:r>
      <w:r w:rsidR="00C8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</w:t>
      </w:r>
    </w:p>
    <w:p w:rsidR="008B4621" w:rsidRPr="008B4621" w:rsidRDefault="008B4621" w:rsidP="008B4621">
      <w:pPr>
        <w:spacing w:after="0" w:line="234" w:lineRule="atLeas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</w:t>
      </w:r>
    </w:p>
    <w:p w:rsidR="008B4621" w:rsidRPr="008B4621" w:rsidRDefault="008B4621" w:rsidP="008B4621">
      <w:pPr>
        <w:spacing w:after="0" w:line="234" w:lineRule="atLeas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противопожарной пропаганды на территории </w:t>
      </w:r>
    </w:p>
    <w:p w:rsidR="0080134A" w:rsidRPr="008B4621" w:rsidRDefault="008B4621" w:rsidP="008B4621">
      <w:pPr>
        <w:spacing w:after="0" w:line="234" w:lineRule="atLeas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B4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Рабитицкое</w:t>
      </w:r>
      <w:proofErr w:type="spellEnd"/>
      <w:r w:rsidRPr="008B4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</w:p>
    <w:p w:rsidR="008B4621" w:rsidRPr="0080134A" w:rsidRDefault="008B4621" w:rsidP="008B4621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4A" w:rsidRPr="0080134A" w:rsidRDefault="0080134A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0134A" w:rsidRPr="0080134A" w:rsidRDefault="0080134A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621" w:rsidRPr="008B4621" w:rsidRDefault="008B4621" w:rsidP="008B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со ст.14 Федерального закона от 06.10.2003  № 131-ФЗ «Об общих принципах организации местного самоуправления в Российской Федерации»,  ст. 19 Федерального закона от 21.12.1994  № 69-ФЗ  «О пожарной безопасности», с.63</w:t>
      </w:r>
      <w:r w:rsidRPr="008B4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8B46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22.07.2008 N 123-ФЗ  «Технический регламент о требованиях пожарной безопасности</w:t>
        </w:r>
      </w:hyperlink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упорядочения организации и проведения пропаганды в области пожарной безопасности  на территории муниципального образования</w:t>
      </w:r>
      <w:r w:rsid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621" w:rsidRPr="008B4621" w:rsidRDefault="008B4621" w:rsidP="008B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21"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Положение о порядке проведения противопожарной пропаганды на территории муниципального образования </w:t>
      </w:r>
      <w:proofErr w:type="spellStart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641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8B4621">
        <w:rPr>
          <w:rFonts w:ascii="Times New Roman" w:eastAsia="Times New Roman" w:hAnsi="Times New Roman" w:cs="Times New Roman"/>
          <w:sz w:val="28"/>
          <w:szCs w:val="28"/>
        </w:rPr>
        <w:t>приложению № 1.</w:t>
      </w:r>
    </w:p>
    <w:p w:rsidR="008B4621" w:rsidRPr="008B4621" w:rsidRDefault="008B4621" w:rsidP="008B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рабочей группы по проведению проведения противопожарной пропаганды на территории муниципального образования </w:t>
      </w:r>
      <w:proofErr w:type="spellStart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64158E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9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B4621" w:rsidRPr="008B4621" w:rsidRDefault="008B4621" w:rsidP="008B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21">
        <w:rPr>
          <w:rFonts w:ascii="Times New Roman" w:eastAsia="Times New Roman" w:hAnsi="Times New Roman" w:cs="Times New Roman"/>
          <w:sz w:val="28"/>
          <w:szCs w:val="28"/>
        </w:rPr>
        <w:t xml:space="preserve">        3. Утвердить типовую форму журнала регистрации инструктажей населения муниципального образования </w:t>
      </w:r>
      <w:proofErr w:type="spellStart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="0064158E"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64158E" w:rsidRPr="008B4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621">
        <w:rPr>
          <w:rFonts w:ascii="Times New Roman" w:eastAsia="Times New Roman" w:hAnsi="Times New Roman" w:cs="Times New Roman"/>
          <w:sz w:val="28"/>
          <w:szCs w:val="28"/>
        </w:rPr>
        <w:t>о соблюдении мер пожарной безопасности согласно приложению № 3.</w:t>
      </w:r>
    </w:p>
    <w:p w:rsidR="008B4621" w:rsidRPr="008B4621" w:rsidRDefault="008B4621" w:rsidP="008B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21">
        <w:rPr>
          <w:rFonts w:ascii="Times New Roman" w:eastAsia="Times New Roman" w:hAnsi="Times New Roman" w:cs="Times New Roman"/>
          <w:sz w:val="28"/>
          <w:szCs w:val="28"/>
        </w:rPr>
        <w:t xml:space="preserve">        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8B4621" w:rsidRPr="008B4621" w:rsidRDefault="0080134A" w:rsidP="008B4621">
      <w:pPr>
        <w:pStyle w:val="1"/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80134A">
        <w:rPr>
          <w:rFonts w:ascii="Times New Roman" w:hAnsi="Times New Roman"/>
          <w:sz w:val="24"/>
          <w:szCs w:val="24"/>
          <w:lang w:eastAsia="ru-RU"/>
        </w:rPr>
        <w:t> </w:t>
      </w:r>
      <w:r w:rsidR="008B4621" w:rsidRPr="008B4621">
        <w:rPr>
          <w:rFonts w:ascii="Times New Roman" w:hAnsi="Times New Roman"/>
          <w:sz w:val="28"/>
          <w:szCs w:val="28"/>
        </w:rPr>
        <w:t xml:space="preserve">        </w:t>
      </w:r>
      <w:r w:rsidR="008B4621">
        <w:rPr>
          <w:rFonts w:ascii="Times New Roman" w:hAnsi="Times New Roman"/>
          <w:sz w:val="28"/>
          <w:szCs w:val="28"/>
        </w:rPr>
        <w:t>5</w:t>
      </w:r>
      <w:r w:rsidR="008B4621" w:rsidRPr="008B462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B4621" w:rsidRPr="008B4621" w:rsidRDefault="008B4621" w:rsidP="008B462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6</w:t>
      </w:r>
      <w:r w:rsidRPr="008B462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</w:t>
      </w:r>
      <w:r w:rsidR="00A30965" w:rsidRPr="00A3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356635"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80134A" w:rsidRPr="0080134A" w:rsidRDefault="0080134A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965" w:rsidRDefault="0080134A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86999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</w:t>
      </w:r>
    </w:p>
    <w:p w:rsidR="00C86999" w:rsidRPr="0095301C" w:rsidRDefault="00C86999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</w:t>
      </w:r>
      <w:proofErr w:type="spellEnd"/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0134A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       </w:t>
      </w:r>
      <w:r w:rsid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  </w:t>
      </w:r>
      <w:r w:rsidR="0080134A"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46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Масленицына</w:t>
      </w:r>
    </w:p>
    <w:p w:rsidR="00C86999" w:rsidRPr="0080134A" w:rsidRDefault="00C86999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4A" w:rsidRPr="0080134A" w:rsidRDefault="0080134A" w:rsidP="0080134A">
      <w:pPr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63166" w:rsidRDefault="0080134A" w:rsidP="0080134A">
      <w:pPr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4158E" w:rsidRDefault="0064158E" w:rsidP="0080134A">
      <w:pPr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</w:p>
    <w:p w:rsidR="0064158E" w:rsidRDefault="0064158E" w:rsidP="0080134A">
      <w:pPr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Рабитицкое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80134A" w:rsidRPr="0080134A" w:rsidRDefault="00281DAC" w:rsidP="0080134A">
      <w:pPr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15.07</w:t>
      </w:r>
      <w:r w:rsidR="008B462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80134A"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№125</w:t>
      </w:r>
    </w:p>
    <w:p w:rsidR="0080134A" w:rsidRPr="0080134A" w:rsidRDefault="0080134A" w:rsidP="0080134A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о порядке проведения противопожарной пропаганды на территории 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>Глава 1. Общие положения</w:t>
      </w: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</w:t>
      </w:r>
      <w:r w:rsidRPr="0064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 законом от 21.12.1994 № 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пожарной безопасности», 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 Федерального закона от 21.12.1994 № 69-ФЗ</w:t>
      </w:r>
      <w:r w:rsidR="009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безопасности», с.63</w:t>
      </w: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22.07.2008 N 123-</w:t>
        </w:r>
        <w:proofErr w:type="gramStart"/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  «</w:t>
        </w:r>
        <w:proofErr w:type="gramEnd"/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Технический регламент о требованиях пожарной безопасности</w:t>
        </w:r>
      </w:hyperlink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4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актами, регулирующими вопросы пожарной безопасности.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противопожарная пропаганда -</w:t>
      </w:r>
      <w:r w:rsidRPr="0064158E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информирование общества о проблемах и путях обеспечения пожарной 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РФ форм информирования населения; </w:t>
      </w:r>
    </w:p>
    <w:p w:rsidR="0064158E" w:rsidRPr="0064158E" w:rsidRDefault="0064158E" w:rsidP="006415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15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4158E" w:rsidRPr="0064158E" w:rsidRDefault="0064158E" w:rsidP="006415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158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Глава 2. Организация противопожарной пропаганды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работники администрации муниципального образования </w:t>
      </w:r>
      <w:proofErr w:type="spellStart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члены рабочей группы по противопожарной пропаганде.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противопожарной пропаганды могут использоваться возможности общественных организаций.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2.3. Противопожарная пропаганда осуществляется администрацией сельского поселения посредством: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организации конкурсов, выставок, соревнований на противопожарную тематику;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проведения учебно-методических занятий, семинаров и сходов граждан;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- использования иных средств и способов, не запрещенных законодательством Российской Федерации.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2.4. Администрация муниципального образования</w:t>
      </w:r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тесное взаимодействие с органами государственной власти, противопожарной службой</w:t>
      </w:r>
      <w:r w:rsidR="0095301C">
        <w:rPr>
          <w:rFonts w:ascii="Times New Roman" w:eastAsia="Times New Roman" w:hAnsi="Times New Roman" w:cs="Times New Roman"/>
          <w:sz w:val="28"/>
          <w:szCs w:val="28"/>
        </w:rPr>
        <w:t xml:space="preserve"> Волосовского района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>, организациями независимо от форм собственности с целью проведения противопожарной пропаганды.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2.5.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2.6. Противопожарная пропаганда, как правило, проводится за счет средств бюджета муниципального образования.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2.7. Функции организации противопожарной пропаганды на территории сельского поселения возлагаются на администрацию муниципального образования.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Глава 3. Порядок проведения противопожарной пропаганды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5301C">
        <w:rPr>
          <w:rFonts w:ascii="Times New Roman" w:eastAsia="Times New Roman" w:hAnsi="Times New Roman" w:cs="Times New Roman"/>
          <w:sz w:val="28"/>
          <w:szCs w:val="28"/>
        </w:rPr>
        <w:t>Рабитицкое</w:t>
      </w:r>
      <w:proofErr w:type="spellEnd"/>
      <w:r w:rsidR="0095301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 с целью организации противопожарной пропаганды: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lastRenderedPageBreak/>
        <w:t>3) осуществляет методическое сопровождение деятельности по обучению населения мерам пожарной безопасности;</w:t>
      </w:r>
    </w:p>
    <w:p w:rsidR="0064158E" w:rsidRPr="0064158E" w:rsidRDefault="0064158E" w:rsidP="00641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1C" w:rsidRDefault="0095301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1C" w:rsidRDefault="0095301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1C" w:rsidRPr="0064158E" w:rsidRDefault="0095301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МО</w:t>
      </w: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Рабитицкое</w:t>
      </w:r>
      <w:proofErr w:type="spellEnd"/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</w:p>
    <w:p w:rsidR="0064158E" w:rsidRPr="0064158E" w:rsidRDefault="00281DA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15.07.2022 №125</w:t>
      </w:r>
      <w:r w:rsidR="0064158E"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953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проведению проведения противопожарной пропаганды на территории муниципального образования</w:t>
      </w:r>
      <w:r w:rsidR="009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3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</w:t>
      </w:r>
      <w:proofErr w:type="spellEnd"/>
      <w:r w:rsidR="0095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3783"/>
        <w:gridCol w:w="4919"/>
      </w:tblGrid>
      <w:tr w:rsidR="0064158E" w:rsidRPr="0064158E" w:rsidTr="0064158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работы, </w:t>
            </w:r>
          </w:p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64158E" w:rsidRPr="0064158E" w:rsidTr="009F155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58E" w:rsidRPr="0064158E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Масленицына Наталия Николаевна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8E" w:rsidRPr="0064158E" w:rsidRDefault="0064158E" w:rsidP="006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="0028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 w:rsidR="0028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64158E" w:rsidRPr="0064158E" w:rsidTr="009F155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01C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Елена</w:t>
            </w:r>
          </w:p>
          <w:p w:rsidR="0064158E" w:rsidRPr="0064158E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Георгиевна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8E" w:rsidRPr="0064158E" w:rsidRDefault="00281DA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</w:t>
            </w:r>
            <w:r w:rsidR="0064158E"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администрации</w:t>
            </w: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="0064158E"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158E" w:rsidRPr="00641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158E" w:rsidRPr="0064158E" w:rsidTr="009F155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58E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Кирилл</w:t>
            </w:r>
          </w:p>
          <w:p w:rsidR="0095301C" w:rsidRPr="0064158E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64158E" w:rsidRPr="0064158E" w:rsidTr="009F155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58E" w:rsidRPr="0064158E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158E" w:rsidRPr="0064158E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 Владислав Станиславович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</w:t>
            </w:r>
            <w:r w:rsidR="0028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DAC"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28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 w:rsidR="00281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="00281DAC"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DAC" w:rsidRPr="00641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4158E" w:rsidRPr="0064158E" w:rsidRDefault="0064158E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4158E" w:rsidRPr="0064158E" w:rsidTr="009F155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58E" w:rsidRPr="0064158E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01C" w:rsidRPr="0064158E" w:rsidRDefault="0095301C" w:rsidP="009530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AC" w:rsidRDefault="0095301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общественного совета</w:t>
            </w: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1DAC" w:rsidRDefault="00281DA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64158E" w:rsidRPr="0064158E" w:rsidRDefault="00281DAC" w:rsidP="0064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4158E" w:rsidRPr="00641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1C" w:rsidRDefault="0095301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1C" w:rsidRDefault="0095301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1C" w:rsidRDefault="0095301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МО</w:t>
      </w: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158E">
        <w:rPr>
          <w:rFonts w:ascii="Times New Roman" w:eastAsia="Times New Roman" w:hAnsi="Times New Roman" w:cs="Times New Roman"/>
          <w:sz w:val="24"/>
          <w:szCs w:val="24"/>
        </w:rPr>
        <w:t>Рабитицкое</w:t>
      </w:r>
      <w:proofErr w:type="spellEnd"/>
      <w:r w:rsidRPr="0064158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64158E" w:rsidRPr="0064158E" w:rsidRDefault="00281DAC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15.07.2022 №125</w:t>
      </w:r>
    </w:p>
    <w:p w:rsidR="0064158E" w:rsidRPr="0064158E" w:rsidRDefault="0064158E" w:rsidP="0064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58E">
        <w:rPr>
          <w:rFonts w:ascii="Times New Roman" w:eastAsia="Times New Roman" w:hAnsi="Times New Roman" w:cs="Times New Roman"/>
          <w:sz w:val="28"/>
          <w:szCs w:val="28"/>
        </w:rPr>
        <w:t>регистрации инструктажей населения муниципального образования</w:t>
      </w:r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Рабитицкое</w:t>
      </w:r>
      <w:proofErr w:type="spellEnd"/>
      <w:r w:rsidRPr="00641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соблюдении </w:t>
      </w:r>
      <w:r w:rsidRPr="0064158E">
        <w:rPr>
          <w:rFonts w:ascii="Times New Roman" w:eastAsia="Times New Roman" w:hAnsi="Times New Roman" w:cs="Times New Roman"/>
          <w:sz w:val="28"/>
          <w:szCs w:val="28"/>
        </w:rPr>
        <w:t>мер пожарной безопасности</w:t>
      </w: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73" w:type="dxa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5"/>
        <w:gridCol w:w="851"/>
        <w:gridCol w:w="1982"/>
        <w:gridCol w:w="1051"/>
        <w:gridCol w:w="1044"/>
        <w:gridCol w:w="1252"/>
        <w:gridCol w:w="941"/>
        <w:gridCol w:w="1022"/>
      </w:tblGrid>
      <w:tr w:rsidR="0064158E" w:rsidRPr="0064158E" w:rsidTr="0095301C">
        <w:trPr>
          <w:cantSplit/>
          <w:trHeight w:val="1134"/>
        </w:trPr>
        <w:tc>
          <w:tcPr>
            <w:tcW w:w="705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№п/п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 О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инструктируемого</w:t>
            </w:r>
          </w:p>
        </w:tc>
        <w:tc>
          <w:tcPr>
            <w:tcW w:w="851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жилого помещения,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котором проживает 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гражданин,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является ли 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собственником, арендатором, либо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просто зарегистрирован</w:t>
            </w:r>
          </w:p>
        </w:tc>
        <w:tc>
          <w:tcPr>
            <w:tcW w:w="1051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проживающих 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работы, 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52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проведения и 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противопожарного</w:t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инструктажа</w:t>
            </w: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1022" w:type="dxa"/>
            <w:textDirection w:val="btLr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1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в получении памятки о мерах пожарной безопасности</w:t>
            </w:r>
          </w:p>
        </w:tc>
      </w:tr>
      <w:tr w:rsidR="0064158E" w:rsidRPr="0064158E" w:rsidTr="0095301C">
        <w:tc>
          <w:tcPr>
            <w:tcW w:w="705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</w:tcPr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4158E" w:rsidRPr="0064158E" w:rsidRDefault="0064158E" w:rsidP="0064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641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населению о соблюдении мер пожарной безопасности</w:t>
      </w:r>
    </w:p>
    <w:p w:rsidR="0064158E" w:rsidRPr="0064158E" w:rsidRDefault="0064158E" w:rsidP="00641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пожарной безопасности жилого дома (квартиры) рекомендуется выполнить следующие мероприятия</w:t>
      </w: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Электрохозяйство 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некалиброванные плавкие вставки ("жучки") в электрощите.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без присмотра включенные в сеть электроприборы (телевизоры, магнитофоны и иное).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использование горючих абажуров на электролампах.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устройство временных самодельных электросетей в помещениях.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эксплуатации электронагревательных приборов без несгораемых вставок.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оголенные и ветхие электрические провода.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эксплуатации самодельных (кустарных) электронагревательных приборов.</w:t>
      </w:r>
    </w:p>
    <w:p w:rsidR="0064158E" w:rsidRPr="0064158E" w:rsidRDefault="0064158E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электрических проводов произвести путем </w:t>
      </w:r>
      <w:proofErr w:type="spellStart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пропайки</w:t>
      </w:r>
      <w:proofErr w:type="spellEnd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опрессовки</w:t>
      </w:r>
      <w:proofErr w:type="spellEnd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58E" w:rsidRPr="0064158E" w:rsidRDefault="0095301C" w:rsidP="006415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4158E"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включение электронагревательных приборов без соединительной вилки.</w:t>
      </w: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Печное отопление </w:t>
      </w:r>
    </w:p>
    <w:p w:rsidR="0064158E" w:rsidRPr="0064158E" w:rsidRDefault="0064158E" w:rsidP="006415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Отремонтировать дымоход печи.</w:t>
      </w:r>
    </w:p>
    <w:p w:rsidR="0064158E" w:rsidRPr="0064158E" w:rsidRDefault="0064158E" w:rsidP="006415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Очищать дымоход печи не менее 1 раза в 2 месяца.</w:t>
      </w:r>
    </w:p>
    <w:p w:rsidR="0064158E" w:rsidRPr="0064158E" w:rsidRDefault="0064158E" w:rsidP="006415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Обелить все дымовые трубы и стены печи.</w:t>
      </w:r>
    </w:p>
    <w:p w:rsidR="0064158E" w:rsidRPr="0064158E" w:rsidRDefault="0064158E" w:rsidP="006415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апротив</w:t>
      </w:r>
      <w:proofErr w:type="gramEnd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дверки печи прибить </w:t>
      </w:r>
      <w:proofErr w:type="spellStart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металлический лист размером не менее 50х70 см.</w:t>
      </w:r>
    </w:p>
    <w:p w:rsidR="0064158E" w:rsidRPr="0064158E" w:rsidRDefault="0064158E" w:rsidP="006415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</w:t>
      </w:r>
      <w:smartTag w:uri="urn:schemas-microsoft-com:office:smarttags" w:element="metricconverter">
        <w:smartTagPr>
          <w:attr w:name="ProductID" w:val="25 см"/>
        </w:smartTagPr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см</w:t>
        </w:r>
      </w:smartTag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 от стен печи до деревянных конструкций.</w:t>
      </w:r>
    </w:p>
    <w:p w:rsidR="0064158E" w:rsidRPr="0064158E" w:rsidRDefault="0064158E" w:rsidP="006415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без присмотра топящиеся печи, а также не поручать надзор за ними малолетним детям.</w:t>
      </w: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Газовое оборудование </w:t>
      </w:r>
    </w:p>
    <w:p w:rsidR="0064158E" w:rsidRPr="0064158E" w:rsidRDefault="0064158E" w:rsidP="006415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</w:t>
        </w:r>
      </w:smartTag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радиаторов отопления и печей – </w:t>
      </w:r>
      <w:smartTag w:uri="urn:schemas-microsoft-com:office:smarttags" w:element="metricconverter">
        <w:smartTagPr>
          <w:attr w:name="ProductID" w:val="1 м"/>
        </w:smartTagPr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топочных дверок печей – </w:t>
      </w:r>
      <w:smartTag w:uri="urn:schemas-microsoft-com:office:smarttags" w:element="metricconverter">
        <w:smartTagPr>
          <w:attr w:name="ProductID" w:val="2 м"/>
        </w:smartTagPr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</w:t>
        </w:r>
      </w:smartTag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58E" w:rsidRPr="0064158E" w:rsidRDefault="0064158E" w:rsidP="006415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газовые баллоны из цокольного (подвального) этажа дома.</w:t>
      </w:r>
    </w:p>
    <w:p w:rsidR="0064158E" w:rsidRPr="0064158E" w:rsidRDefault="0064158E" w:rsidP="006415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устройство вводов газопровода в жилой дом через подвальное помещение.</w:t>
      </w:r>
    </w:p>
    <w:p w:rsidR="0064158E" w:rsidRPr="0064158E" w:rsidRDefault="0064158E" w:rsidP="006415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из помещения, где установлены газовые приборы, выполнить отрывающимися по ходы выхода из помещения.</w:t>
      </w:r>
    </w:p>
    <w:p w:rsidR="0064158E" w:rsidRPr="0064158E" w:rsidRDefault="0064158E" w:rsidP="0064158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у входа в жилой дом предупреждающий знак: "Огнеопасно. Баллоны с газом!"</w:t>
      </w: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мероприятия 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8E" w:rsidRPr="0064158E" w:rsidRDefault="0064158E" w:rsidP="006415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строения, находящиеся в противопожарных разрывах между домами и другими строениями.</w:t>
      </w:r>
    </w:p>
    <w:p w:rsidR="0064158E" w:rsidRPr="0064158E" w:rsidRDefault="0064158E" w:rsidP="006415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л</w:t>
        </w:r>
      </w:smartTag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ведро, приставную лестницу.</w:t>
      </w:r>
    </w:p>
    <w:p w:rsidR="0064158E" w:rsidRPr="0064158E" w:rsidRDefault="0064158E" w:rsidP="006415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Решетки на окнах выполнить распашными или легкосъемными.</w:t>
      </w:r>
    </w:p>
    <w:p w:rsidR="0064158E" w:rsidRPr="0064158E" w:rsidRDefault="0064158E" w:rsidP="006415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малолетних детей одних без присмотра.</w:t>
      </w: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21.12.1994 № 69-ФЗ «О пожарной безопасности» граждане обязаны (ст. 34):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пожарной безопасности;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пожаров немедленно уведомлять о них пожарную охрану;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пожарной охране при тушении пожаров; выполнять предписания, постановления и иные законные требования должностных лиц государственного пожарного надзора;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</w:t>
      </w:r>
      <w:proofErr w:type="gramStart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и проверки</w:t>
      </w:r>
      <w:proofErr w:type="gramEnd"/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</w:t>
      </w: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граждане!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64158E" w:rsidRPr="0064158E" w:rsidRDefault="0064158E" w:rsidP="0064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95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вызова пожарной охраны</w:t>
      </w:r>
    </w:p>
    <w:p w:rsidR="001829B2" w:rsidRPr="001829B2" w:rsidRDefault="0064158E" w:rsidP="009530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возникновении пожара немедленно сообщите в пожарную охрану по телефону </w:t>
      </w:r>
      <w:r w:rsidRPr="00641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"01"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мобильному телефону по номеру </w:t>
      </w:r>
      <w:r w:rsidR="001829B2"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«112», «101»</w:t>
      </w:r>
      <w:r w:rsidRPr="00641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  <w:r w:rsidRPr="006415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4158E" w:rsidRPr="0064158E" w:rsidRDefault="0064158E" w:rsidP="00953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Вызывая помощь, необходимо:</w:t>
      </w: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- 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 четко обрисовать событие – что горит (квартира, чердак, подвал, склад и иное);</w:t>
      </w: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назвать адрес (населенный пункт, название улицы, номер дома, квартиры);</w:t>
      </w: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назвать свою фамилию, номер телефона;</w:t>
      </w: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95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при пожаре</w:t>
      </w:r>
    </w:p>
    <w:p w:rsidR="0064158E" w:rsidRPr="0064158E" w:rsidRDefault="0064158E" w:rsidP="009530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о пожаре по телефону </w:t>
      </w:r>
      <w:r w:rsidRPr="006415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"01" 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(мобильный телефон – </w:t>
      </w:r>
      <w:r w:rsidR="0018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«112», «101»</w:t>
      </w: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158E" w:rsidRPr="0064158E" w:rsidRDefault="0064158E" w:rsidP="009530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 людей (сообщать о пожаре соседям).</w:t>
      </w:r>
    </w:p>
    <w:p w:rsidR="0064158E" w:rsidRPr="0064158E" w:rsidRDefault="0064158E" w:rsidP="009530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принять меры к тушению пожара (обесточить помещение, использовать первичные средства пожаротушения).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пригнитесь к полу – там остается прослойка воздуха 15-</w:t>
      </w:r>
      <w:smartTag w:uri="urn:schemas-microsoft-com:office:smarttags" w:element="metricconverter">
        <w:smartTagPr>
          <w:attr w:name="ProductID" w:val="20 см"/>
        </w:smartTagPr>
        <w:r w:rsidRPr="00641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дышите через мокрую ткань или полотенце;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дыму лучше двигаться ползком вдоль стены по направлению к выходу из здания.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95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Категорически запрещается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детей без присмотра с момента обнаружения пожара и до его ликвидации.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64158E" w:rsidRPr="0064158E" w:rsidRDefault="0064158E" w:rsidP="0095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Спускать по водосточным трубам и стоякам.</w:t>
      </w:r>
    </w:p>
    <w:p w:rsidR="0064158E" w:rsidRPr="0064158E" w:rsidRDefault="0064158E" w:rsidP="0095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СОБЛЮДЕНИЕ МЕР ПОЖАРНОЙ БЕЗОПАСНОСТИ – 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ЗАЛОГ ВАШЕГО БЛАГОПОЛУЧИЯ,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СОХРАННОСТИ ВАШЕЙ СОБСТВЕННОЙ ЖИЗНИ </w:t>
      </w:r>
    </w:p>
    <w:p w:rsidR="0064158E" w:rsidRPr="0064158E" w:rsidRDefault="0064158E" w:rsidP="0064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ЖИЗНИ ВАШИХ БЛИЗКИХ</w:t>
      </w: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158E" w:rsidRPr="0064158E" w:rsidRDefault="0064158E" w:rsidP="006415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2D36" w:rsidRDefault="00FE2D36" w:rsidP="0095301C">
      <w:pPr>
        <w:spacing w:after="0" w:line="23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E2D36" w:rsidSect="008B462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4A"/>
    <w:rsid w:val="000316E6"/>
    <w:rsid w:val="000D492A"/>
    <w:rsid w:val="000E3001"/>
    <w:rsid w:val="001829B2"/>
    <w:rsid w:val="001B7D93"/>
    <w:rsid w:val="00203145"/>
    <w:rsid w:val="00261E43"/>
    <w:rsid w:val="00263166"/>
    <w:rsid w:val="00281DAC"/>
    <w:rsid w:val="00356635"/>
    <w:rsid w:val="004444B3"/>
    <w:rsid w:val="00471093"/>
    <w:rsid w:val="004E52AD"/>
    <w:rsid w:val="005A230D"/>
    <w:rsid w:val="006226BA"/>
    <w:rsid w:val="0064158E"/>
    <w:rsid w:val="0078465D"/>
    <w:rsid w:val="0080134A"/>
    <w:rsid w:val="0087147B"/>
    <w:rsid w:val="008B4621"/>
    <w:rsid w:val="0095301C"/>
    <w:rsid w:val="009F155F"/>
    <w:rsid w:val="00A30965"/>
    <w:rsid w:val="00B071FA"/>
    <w:rsid w:val="00C06005"/>
    <w:rsid w:val="00C118BA"/>
    <w:rsid w:val="00C86999"/>
    <w:rsid w:val="00CE1BE2"/>
    <w:rsid w:val="00E83560"/>
    <w:rsid w:val="00F05E60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40D2-4893-432A-AD8A-653AE871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46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869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2022-07-15T11:30:00Z</dcterms:created>
  <dcterms:modified xsi:type="dcterms:W3CDTF">2022-07-15T11:33:00Z</dcterms:modified>
</cp:coreProperties>
</file>