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1E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66750" cy="7905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11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1E3">
        <w:rPr>
          <w:rFonts w:ascii="Times New Roman" w:eastAsia="Calibri" w:hAnsi="Times New Roman" w:cs="Times New Roman"/>
          <w:sz w:val="24"/>
          <w:szCs w:val="24"/>
          <w:lang w:eastAsia="en-US"/>
        </w:rPr>
        <w:t>РАБИТИЦКОГО СЕЛЬСКОГО ПОСЕЛЕНИЯ</w:t>
      </w: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1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ВОЛОСОВСКОГО РАЙОНА ЛЕНИНГРАДСКОЙ ОБЛАСТИ</w:t>
      </w: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1E3" w:rsidRPr="00E711E3" w:rsidRDefault="00E711E3" w:rsidP="00E71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11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</w:p>
    <w:p w:rsidR="00E8617B" w:rsidRPr="009E46D1" w:rsidRDefault="0074412D" w:rsidP="0062255E">
      <w:pPr>
        <w:pStyle w:val="a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442595</wp:posOffset>
                </wp:positionV>
                <wp:extent cx="5951220" cy="66548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D0" w:rsidRPr="000C0F56" w:rsidRDefault="005639B1" w:rsidP="005B47E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t>О внесении изменений в постановление №183 от 24.09.2020 года «</w:t>
                            </w:r>
                            <w:r w:rsidR="005B47E1" w:rsidRPr="000C0F56">
                              <w:t xml:space="preserve">Об утверждении схемы размещения нестационарных торговых объектов на территории муниципального </w:t>
                            </w:r>
                            <w:proofErr w:type="gramStart"/>
                            <w:r w:rsidR="005B47E1" w:rsidRPr="000C0F56">
                              <w:t>образования  Рабитицкое</w:t>
                            </w:r>
                            <w:proofErr w:type="gramEnd"/>
                            <w:r w:rsidR="005B47E1" w:rsidRPr="000C0F56">
                              <w:t xml:space="preserve"> сельское поселение</w:t>
                            </w:r>
                            <w:r>
                              <w:t>»</w:t>
                            </w:r>
                            <w:r w:rsidR="00B47B40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882CD0" w:rsidRDefault="00882C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34.85pt;width:468.6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" strokecolor="white [3212]">
                <v:textbox>
                  <w:txbxContent>
                    <w:p w:rsidR="00882CD0" w:rsidRPr="000C0F56" w:rsidRDefault="005639B1" w:rsidP="005B47E1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t>О внесении изменений в постановление №183 от 24.09.2020 года «</w:t>
                      </w:r>
                      <w:r w:rsidR="005B47E1" w:rsidRPr="000C0F56">
                        <w:t xml:space="preserve">Об утверждении схемы размещения нестационарных торговых объектов на территории муниципального </w:t>
                      </w:r>
                      <w:proofErr w:type="gramStart"/>
                      <w:r w:rsidR="005B47E1" w:rsidRPr="000C0F56">
                        <w:t>образования  Рабитицкое</w:t>
                      </w:r>
                      <w:proofErr w:type="gramEnd"/>
                      <w:r w:rsidR="005B47E1" w:rsidRPr="000C0F56">
                        <w:t xml:space="preserve"> сельское поселение</w:t>
                      </w:r>
                      <w:r>
                        <w:t>»</w:t>
                      </w:r>
                      <w:r w:rsidR="00B47B40">
                        <w:t xml:space="preserve"> </w:t>
                      </w:r>
                      <w:bookmarkStart w:id="1" w:name="_GoBack"/>
                      <w:bookmarkEnd w:id="1"/>
                    </w:p>
                    <w:p w:rsidR="00882CD0" w:rsidRDefault="00882CD0"/>
                  </w:txbxContent>
                </v:textbox>
              </v:shape>
            </w:pict>
          </mc:Fallback>
        </mc:AlternateContent>
      </w:r>
      <w:r w:rsidR="00E711E3" w:rsidRPr="0078507E">
        <w:rPr>
          <w:rFonts w:eastAsia="Calibri"/>
          <w:spacing w:val="38"/>
          <w:lang w:eastAsia="en-US"/>
        </w:rPr>
        <w:t xml:space="preserve">от </w:t>
      </w:r>
      <w:r w:rsidR="005639B1">
        <w:rPr>
          <w:rFonts w:eastAsia="Calibri"/>
          <w:spacing w:val="38"/>
          <w:lang w:eastAsia="en-US"/>
        </w:rPr>
        <w:t>08.11.2022</w:t>
      </w:r>
      <w:r w:rsidR="00E711E3" w:rsidRPr="0078507E">
        <w:rPr>
          <w:rFonts w:eastAsia="Calibri"/>
          <w:spacing w:val="38"/>
          <w:lang w:eastAsia="en-US"/>
        </w:rPr>
        <w:t xml:space="preserve"> года</w:t>
      </w:r>
      <w:r w:rsidR="00E711E3" w:rsidRPr="0078507E">
        <w:rPr>
          <w:rFonts w:eastAsia="Calibri"/>
          <w:spacing w:val="38"/>
          <w:lang w:eastAsia="en-US"/>
        </w:rPr>
        <w:sym w:font="Times New Roman" w:char="2116"/>
      </w:r>
      <w:r w:rsidR="00E711E3">
        <w:rPr>
          <w:rFonts w:eastAsia="Calibri"/>
          <w:spacing w:val="38"/>
          <w:lang w:eastAsia="en-US"/>
        </w:rPr>
        <w:t xml:space="preserve"> </w:t>
      </w:r>
      <w:r w:rsidR="005639B1">
        <w:rPr>
          <w:rFonts w:eastAsia="Calibri"/>
          <w:spacing w:val="38"/>
          <w:lang w:eastAsia="en-US"/>
        </w:rPr>
        <w:t>203</w:t>
      </w:r>
    </w:p>
    <w:p w:rsidR="00882CD0" w:rsidRPr="009E46D1" w:rsidRDefault="00882CD0" w:rsidP="001B7663">
      <w:pPr>
        <w:pStyle w:val="a3"/>
        <w:spacing w:before="0" w:beforeAutospacing="0" w:after="0" w:afterAutospacing="0"/>
      </w:pPr>
    </w:p>
    <w:p w:rsidR="00882CD0" w:rsidRPr="009E46D1" w:rsidRDefault="00882CD0" w:rsidP="001B7663">
      <w:pPr>
        <w:pStyle w:val="a3"/>
        <w:spacing w:before="0" w:beforeAutospacing="0" w:after="0" w:afterAutospacing="0"/>
      </w:pPr>
    </w:p>
    <w:p w:rsidR="00882CD0" w:rsidRPr="009E46D1" w:rsidRDefault="00882CD0" w:rsidP="001B7663">
      <w:pPr>
        <w:pStyle w:val="a3"/>
        <w:spacing w:before="0" w:beforeAutospacing="0" w:after="0" w:afterAutospacing="0"/>
      </w:pPr>
    </w:p>
    <w:p w:rsidR="00882CD0" w:rsidRPr="009E46D1" w:rsidRDefault="00882CD0" w:rsidP="001B7663">
      <w:pPr>
        <w:pStyle w:val="a3"/>
        <w:spacing w:before="0" w:beforeAutospacing="0" w:after="0" w:afterAutospacing="0"/>
      </w:pPr>
    </w:p>
    <w:p w:rsidR="00E8617B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 xml:space="preserve"> В соответствии с </w:t>
      </w:r>
      <w:r w:rsidR="00882CD0" w:rsidRPr="00E8617B">
        <w:rPr>
          <w:sz w:val="28"/>
          <w:szCs w:val="28"/>
        </w:rPr>
        <w:t>Земельным Кодексом Российской Федерации</w:t>
      </w:r>
      <w:r w:rsidR="00F92944">
        <w:rPr>
          <w:sz w:val="28"/>
          <w:szCs w:val="28"/>
        </w:rPr>
        <w:t xml:space="preserve"> от 25.10.2001 года № 136-ФЗ</w:t>
      </w:r>
      <w:r w:rsidR="00882CD0" w:rsidRPr="00E8617B">
        <w:rPr>
          <w:sz w:val="28"/>
          <w:szCs w:val="28"/>
        </w:rPr>
        <w:t>, Градостроительным кодексом Российской Федерации</w:t>
      </w:r>
      <w:r w:rsidR="000C0F56">
        <w:rPr>
          <w:sz w:val="28"/>
          <w:szCs w:val="28"/>
        </w:rPr>
        <w:t xml:space="preserve"> от 29.12.2004 № 190-ФЗ</w:t>
      </w:r>
      <w:r w:rsidR="00882CD0" w:rsidRPr="00E8617B">
        <w:rPr>
          <w:sz w:val="28"/>
          <w:szCs w:val="28"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Федерации», </w:t>
      </w:r>
      <w:r w:rsidR="00F858CC" w:rsidRPr="00E8617B">
        <w:rPr>
          <w:sz w:val="28"/>
          <w:szCs w:val="28"/>
        </w:rPr>
        <w:t xml:space="preserve">Федеральным Законом от 28.12.2009 года № </w:t>
      </w:r>
      <w:r w:rsidR="0067087D" w:rsidRPr="00E8617B">
        <w:rPr>
          <w:sz w:val="28"/>
          <w:szCs w:val="28"/>
        </w:rPr>
        <w:t>381</w:t>
      </w:r>
      <w:r w:rsidR="00F858CC" w:rsidRPr="00E8617B">
        <w:rPr>
          <w:sz w:val="28"/>
          <w:szCs w:val="28"/>
        </w:rPr>
        <w:t xml:space="preserve">-ФЗ «Об основах государственного регулирования торговой деятельности в РФ», </w:t>
      </w:r>
      <w:r w:rsidR="00882CD0" w:rsidRPr="00E8617B">
        <w:rPr>
          <w:sz w:val="28"/>
          <w:szCs w:val="28"/>
        </w:rPr>
        <w:t>Приказом Комитета по развитию малого, среднего бизнеса и потребительского р</w:t>
      </w:r>
      <w:r w:rsidR="00916B6C" w:rsidRPr="00E8617B">
        <w:rPr>
          <w:sz w:val="28"/>
          <w:szCs w:val="28"/>
        </w:rPr>
        <w:t xml:space="preserve">ынка Ленинградской области от </w:t>
      </w:r>
      <w:bookmarkStart w:id="2" w:name="_Hlk36712067"/>
      <w:r w:rsidR="00916B6C" w:rsidRPr="00E8617B">
        <w:rPr>
          <w:sz w:val="28"/>
          <w:szCs w:val="28"/>
        </w:rPr>
        <w:t>12.03.2019 года №</w:t>
      </w:r>
      <w:r w:rsidR="000C0F56">
        <w:rPr>
          <w:sz w:val="28"/>
          <w:szCs w:val="28"/>
        </w:rPr>
        <w:t xml:space="preserve"> </w:t>
      </w:r>
      <w:r w:rsidR="00916B6C" w:rsidRPr="00E8617B">
        <w:rPr>
          <w:sz w:val="28"/>
          <w:szCs w:val="28"/>
        </w:rPr>
        <w:t>4</w:t>
      </w:r>
      <w:bookmarkEnd w:id="2"/>
      <w:r w:rsidR="00882CD0" w:rsidRPr="00E8617B">
        <w:rPr>
          <w:sz w:val="28"/>
          <w:szCs w:val="28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="00AE7981" w:rsidRPr="00E8617B">
        <w:rPr>
          <w:sz w:val="28"/>
          <w:szCs w:val="28"/>
        </w:rPr>
        <w:t xml:space="preserve">, </w:t>
      </w:r>
    </w:p>
    <w:p w:rsidR="005639B1" w:rsidRPr="000C0F56" w:rsidRDefault="005639B1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255E" w:rsidRPr="00E8617B" w:rsidRDefault="001B7663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b/>
          <w:sz w:val="28"/>
          <w:szCs w:val="28"/>
        </w:rPr>
        <w:t>ПОСТАНОВЛ</w:t>
      </w:r>
      <w:r w:rsidR="008F665C" w:rsidRPr="00E8617B">
        <w:rPr>
          <w:b/>
          <w:sz w:val="28"/>
          <w:szCs w:val="28"/>
        </w:rPr>
        <w:t>Я</w:t>
      </w:r>
      <w:r w:rsidR="00916B6C" w:rsidRPr="00E8617B">
        <w:rPr>
          <w:b/>
          <w:sz w:val="28"/>
          <w:szCs w:val="28"/>
        </w:rPr>
        <w:t>ЕТ</w:t>
      </w:r>
      <w:r w:rsidR="0062255E" w:rsidRPr="00E8617B">
        <w:rPr>
          <w:sz w:val="28"/>
          <w:szCs w:val="28"/>
        </w:rPr>
        <w:t>:</w:t>
      </w:r>
    </w:p>
    <w:p w:rsidR="00BC10B0" w:rsidRPr="00E8617B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2A1" w:rsidRDefault="005B47E1" w:rsidP="00BC10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>Утвердить схем</w:t>
      </w:r>
      <w:r w:rsidR="0036312A">
        <w:rPr>
          <w:sz w:val="28"/>
          <w:szCs w:val="28"/>
        </w:rPr>
        <w:t>у</w:t>
      </w:r>
      <w:r w:rsidRPr="00E8617B">
        <w:rPr>
          <w:sz w:val="28"/>
          <w:szCs w:val="28"/>
        </w:rPr>
        <w:t xml:space="preserve"> размещения нестационарных торговых объектов на территории муниципального образования Рабитицкое сельское поселение Волосовского муниципального района Ленинградской области согласно Приложению</w:t>
      </w:r>
      <w:r w:rsidR="0036312A">
        <w:rPr>
          <w:sz w:val="28"/>
          <w:szCs w:val="28"/>
        </w:rPr>
        <w:t xml:space="preserve"> № 1</w:t>
      </w:r>
      <w:r w:rsidR="001D42A1" w:rsidRPr="00E8617B">
        <w:rPr>
          <w:sz w:val="28"/>
          <w:szCs w:val="28"/>
        </w:rPr>
        <w:t>.</w:t>
      </w:r>
    </w:p>
    <w:p w:rsidR="00BF2DA1" w:rsidRPr="00BF2DA1" w:rsidRDefault="00BF2DA1" w:rsidP="00BF2DA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F2DA1">
        <w:rPr>
          <w:sz w:val="28"/>
          <w:szCs w:val="28"/>
        </w:rPr>
        <w:t>Дополнить</w:t>
      </w:r>
      <w:r w:rsidR="000C0F56" w:rsidRPr="00BF2DA1">
        <w:rPr>
          <w:sz w:val="28"/>
          <w:szCs w:val="28"/>
        </w:rPr>
        <w:t xml:space="preserve"> </w:t>
      </w:r>
      <w:r w:rsidRPr="00BF2DA1">
        <w:rPr>
          <w:sz w:val="28"/>
          <w:szCs w:val="28"/>
        </w:rPr>
        <w:t xml:space="preserve"> Приложение</w:t>
      </w:r>
      <w:proofErr w:type="gramEnd"/>
      <w:r w:rsidRPr="00BF2DA1">
        <w:rPr>
          <w:sz w:val="28"/>
          <w:szCs w:val="28"/>
        </w:rPr>
        <w:t xml:space="preserve"> №2 </w:t>
      </w:r>
      <w:r w:rsidR="000C0F56" w:rsidRPr="00BF2DA1">
        <w:rPr>
          <w:sz w:val="28"/>
          <w:szCs w:val="28"/>
        </w:rPr>
        <w:t>графическ</w:t>
      </w:r>
      <w:r w:rsidRPr="00BF2DA1">
        <w:rPr>
          <w:sz w:val="28"/>
          <w:szCs w:val="28"/>
        </w:rPr>
        <w:t>ой</w:t>
      </w:r>
      <w:r w:rsidR="000C0F56" w:rsidRPr="00BF2DA1">
        <w:rPr>
          <w:sz w:val="28"/>
          <w:szCs w:val="28"/>
        </w:rPr>
        <w:t xml:space="preserve"> схем</w:t>
      </w:r>
      <w:r w:rsidRPr="00BF2DA1">
        <w:rPr>
          <w:sz w:val="28"/>
          <w:szCs w:val="28"/>
        </w:rPr>
        <w:t>ой</w:t>
      </w:r>
      <w:r w:rsidR="000C0F56" w:rsidRPr="00BF2DA1">
        <w:rPr>
          <w:sz w:val="28"/>
          <w:szCs w:val="28"/>
        </w:rPr>
        <w:t xml:space="preserve"> размещения нестационарных торговых объектов на территории муниципального образования </w:t>
      </w:r>
      <w:r w:rsidR="0036312A" w:rsidRPr="00BF2DA1">
        <w:rPr>
          <w:sz w:val="28"/>
          <w:szCs w:val="28"/>
        </w:rPr>
        <w:t xml:space="preserve">Рабитицкое </w:t>
      </w:r>
      <w:r w:rsidR="000C0F56" w:rsidRPr="00BF2DA1">
        <w:rPr>
          <w:sz w:val="28"/>
          <w:szCs w:val="28"/>
        </w:rPr>
        <w:t xml:space="preserve">сельское поселение Волосовского муниципального района Ленинградской области </w:t>
      </w:r>
      <w:r w:rsidRPr="00BF2DA1">
        <w:rPr>
          <w:sz w:val="28"/>
          <w:szCs w:val="28"/>
        </w:rPr>
        <w:t>«</w:t>
      </w:r>
      <w:r w:rsidRPr="00BF2DA1">
        <w:rPr>
          <w:sz w:val="28"/>
          <w:szCs w:val="28"/>
        </w:rPr>
        <w:t>Графическое изображение размещения нестационарных торговых объектов в дер. Захонье (№ 12)</w:t>
      </w:r>
    </w:p>
    <w:p w:rsidR="007301A6" w:rsidRPr="00E8617B" w:rsidRDefault="008B523C" w:rsidP="00BC10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 xml:space="preserve">Контроль </w:t>
      </w:r>
      <w:proofErr w:type="gramStart"/>
      <w:r w:rsidRPr="00E8617B">
        <w:rPr>
          <w:sz w:val="28"/>
          <w:szCs w:val="28"/>
        </w:rPr>
        <w:t>за  исполнением</w:t>
      </w:r>
      <w:proofErr w:type="gramEnd"/>
      <w:r w:rsidRPr="00E8617B">
        <w:rPr>
          <w:sz w:val="28"/>
          <w:szCs w:val="28"/>
        </w:rPr>
        <w:t xml:space="preserve"> настоящего постановления оставляю за собой.</w:t>
      </w:r>
    </w:p>
    <w:p w:rsidR="008B523C" w:rsidRPr="00E8617B" w:rsidRDefault="008B523C" w:rsidP="00BC10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>Настоящее постано</w:t>
      </w:r>
      <w:r w:rsidR="00AE7981" w:rsidRPr="00E8617B">
        <w:rPr>
          <w:sz w:val="28"/>
          <w:szCs w:val="28"/>
        </w:rPr>
        <w:t>вление вступает в силу после</w:t>
      </w:r>
      <w:r w:rsidRPr="00E8617B">
        <w:rPr>
          <w:sz w:val="28"/>
          <w:szCs w:val="28"/>
        </w:rPr>
        <w:t xml:space="preserve"> официального опубликования.</w:t>
      </w:r>
    </w:p>
    <w:p w:rsidR="00D22772" w:rsidRPr="00E8617B" w:rsidRDefault="00D22772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1C91" w:rsidRPr="00E8617B" w:rsidRDefault="00951237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>Г</w:t>
      </w:r>
      <w:r w:rsidR="00231D75" w:rsidRPr="00E8617B">
        <w:rPr>
          <w:sz w:val="28"/>
          <w:szCs w:val="28"/>
        </w:rPr>
        <w:t>лав</w:t>
      </w:r>
      <w:r w:rsidRPr="00E8617B">
        <w:rPr>
          <w:sz w:val="28"/>
          <w:szCs w:val="28"/>
        </w:rPr>
        <w:t>а</w:t>
      </w:r>
      <w:r w:rsidR="00FA13AB" w:rsidRPr="00E8617B">
        <w:rPr>
          <w:sz w:val="28"/>
          <w:szCs w:val="28"/>
        </w:rPr>
        <w:t xml:space="preserve"> администрации</w:t>
      </w:r>
    </w:p>
    <w:p w:rsidR="008B523C" w:rsidRPr="00E8617B" w:rsidRDefault="00061C91" w:rsidP="009E46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17B">
        <w:rPr>
          <w:sz w:val="28"/>
          <w:szCs w:val="28"/>
        </w:rPr>
        <w:t>Рабитицкого сельского поселения</w:t>
      </w:r>
      <w:r w:rsidR="00993B87">
        <w:rPr>
          <w:sz w:val="28"/>
          <w:szCs w:val="28"/>
        </w:rPr>
        <w:tab/>
      </w:r>
      <w:r w:rsidR="00993B87">
        <w:rPr>
          <w:sz w:val="28"/>
          <w:szCs w:val="28"/>
        </w:rPr>
        <w:tab/>
      </w:r>
      <w:r w:rsidR="00993B87">
        <w:rPr>
          <w:sz w:val="28"/>
          <w:szCs w:val="28"/>
        </w:rPr>
        <w:tab/>
      </w:r>
      <w:r w:rsidR="00993B87">
        <w:rPr>
          <w:sz w:val="28"/>
          <w:szCs w:val="28"/>
        </w:rPr>
        <w:tab/>
      </w:r>
      <w:r w:rsidR="00993B87">
        <w:rPr>
          <w:sz w:val="28"/>
          <w:szCs w:val="28"/>
        </w:rPr>
        <w:tab/>
      </w:r>
      <w:proofErr w:type="spellStart"/>
      <w:r w:rsidR="006E4B63">
        <w:rPr>
          <w:sz w:val="28"/>
          <w:szCs w:val="28"/>
        </w:rPr>
        <w:t>Н.Н.Масленицына</w:t>
      </w:r>
      <w:proofErr w:type="spellEnd"/>
    </w:p>
    <w:p w:rsidR="008B523C" w:rsidRDefault="008B523C" w:rsidP="009E46D1">
      <w:pPr>
        <w:pStyle w:val="a3"/>
        <w:spacing w:before="0" w:beforeAutospacing="0" w:after="0" w:afterAutospacing="0"/>
        <w:sectPr w:rsidR="008B523C" w:rsidSect="00BF2D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0" w:bottom="0" w:left="1701" w:header="708" w:footer="708" w:gutter="0"/>
          <w:cols w:space="708"/>
          <w:docGrid w:linePitch="360"/>
        </w:sectPr>
      </w:pPr>
    </w:p>
    <w:p w:rsidR="008B523C" w:rsidRDefault="008B523C" w:rsidP="009E46D1">
      <w:pPr>
        <w:pStyle w:val="a3"/>
        <w:spacing w:before="0" w:beforeAutospacing="0" w:after="0" w:afterAutospacing="0"/>
      </w:pPr>
    </w:p>
    <w:p w:rsidR="001D42A1" w:rsidRP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Приложение 1</w:t>
      </w:r>
    </w:p>
    <w:p w:rsidR="001D42A1" w:rsidRP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к Постановлению администрации</w:t>
      </w:r>
    </w:p>
    <w:p w:rsid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МО Рабитицкое сельское поселение</w:t>
      </w:r>
    </w:p>
    <w:p w:rsidR="00997ECB" w:rsidRPr="006E4B63" w:rsidRDefault="001D42A1" w:rsidP="006E4B63">
      <w:pPr>
        <w:pStyle w:val="a3"/>
        <w:spacing w:before="0" w:beforeAutospacing="0" w:after="0" w:afterAutospacing="0"/>
        <w:jc w:val="right"/>
      </w:pPr>
      <w:r>
        <w:t>№ «</w:t>
      </w:r>
      <w:r w:rsidR="00BF2DA1">
        <w:t>203</w:t>
      </w:r>
      <w:r>
        <w:t xml:space="preserve">» от </w:t>
      </w:r>
      <w:r w:rsidR="00BF2DA1">
        <w:t>08.11.2022</w:t>
      </w:r>
      <w:r>
        <w:t xml:space="preserve"> года</w:t>
      </w:r>
      <w:bookmarkStart w:id="3" w:name="P174"/>
      <w:bookmarkEnd w:id="3"/>
    </w:p>
    <w:p w:rsidR="00997ECB" w:rsidRPr="00997ECB" w:rsidRDefault="006E4B63" w:rsidP="00997EC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Схема </w:t>
      </w:r>
      <w:r w:rsidR="00997ECB" w:rsidRPr="00997ECB">
        <w:rPr>
          <w:rFonts w:ascii="Times New Roman" w:hAnsi="Times New Roman" w:cs="Times New Roman"/>
          <w:b/>
        </w:rPr>
        <w:t>размещения нестационарных торговых объектов на территории</w:t>
      </w:r>
    </w:p>
    <w:p w:rsidR="00997ECB" w:rsidRPr="00997ECB" w:rsidRDefault="00997ECB" w:rsidP="00997ECB">
      <w:pPr>
        <w:pStyle w:val="ConsPlusNormal"/>
        <w:jc w:val="center"/>
        <w:rPr>
          <w:rFonts w:ascii="Times New Roman" w:hAnsi="Times New Roman" w:cs="Times New Roman"/>
          <w:b/>
        </w:rPr>
      </w:pPr>
      <w:r w:rsidRPr="00997ECB">
        <w:rPr>
          <w:rFonts w:ascii="Times New Roman" w:hAnsi="Times New Roman" w:cs="Times New Roman"/>
          <w:b/>
        </w:rPr>
        <w:t>муниципального образования</w:t>
      </w:r>
      <w:r w:rsidR="00F929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Рабитицкое сельское поселение</w:t>
      </w:r>
      <w:r w:rsidRPr="00997ECB">
        <w:rPr>
          <w:rFonts w:ascii="Times New Roman" w:hAnsi="Times New Roman" w:cs="Times New Roman"/>
          <w:b/>
        </w:rPr>
        <w:t xml:space="preserve"> Ленинградской области</w:t>
      </w:r>
    </w:p>
    <w:p w:rsidR="00997ECB" w:rsidRPr="00997ECB" w:rsidRDefault="00997ECB" w:rsidP="00997ECB">
      <w:pPr>
        <w:pStyle w:val="ConsPlusNormal"/>
        <w:rPr>
          <w:rFonts w:ascii="Times New Roman" w:hAnsi="Times New Roman" w:cs="Times New Roman"/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426"/>
        <w:gridCol w:w="1842"/>
        <w:gridCol w:w="1276"/>
        <w:gridCol w:w="709"/>
        <w:gridCol w:w="850"/>
        <w:gridCol w:w="1985"/>
        <w:gridCol w:w="2551"/>
        <w:gridCol w:w="1134"/>
        <w:gridCol w:w="1134"/>
      </w:tblGrid>
      <w:tr w:rsidR="00997ECB" w:rsidRPr="00F92944" w:rsidTr="00B96AF8">
        <w:tc>
          <w:tcPr>
            <w:tcW w:w="5665" w:type="dxa"/>
            <w:gridSpan w:val="5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Информация о НТО</w:t>
            </w:r>
          </w:p>
        </w:tc>
        <w:tc>
          <w:tcPr>
            <w:tcW w:w="2835" w:type="dxa"/>
            <w:gridSpan w:val="3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985" w:type="dxa"/>
            <w:vMerge w:val="restart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на размещение НТО</w:t>
            </w:r>
          </w:p>
        </w:tc>
        <w:tc>
          <w:tcPr>
            <w:tcW w:w="2551" w:type="dxa"/>
            <w:vMerge w:val="restart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268" w:type="dxa"/>
            <w:gridSpan w:val="2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Период размещения НТО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НТО</w:t>
            </w:r>
          </w:p>
        </w:tc>
        <w:tc>
          <w:tcPr>
            <w:tcW w:w="155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Место размещения НТО (адресный ориентир)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Вид НТО</w:t>
            </w:r>
          </w:p>
        </w:tc>
        <w:tc>
          <w:tcPr>
            <w:tcW w:w="42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Площадь НТО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127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0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Телефон (по желанию)</w:t>
            </w:r>
          </w:p>
        </w:tc>
        <w:tc>
          <w:tcPr>
            <w:tcW w:w="1985" w:type="dxa"/>
            <w:vMerge/>
          </w:tcPr>
          <w:p w:rsidR="00997ECB" w:rsidRPr="00F92944" w:rsidRDefault="00997ECB" w:rsidP="00DC2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97ECB" w:rsidRPr="00F92944" w:rsidRDefault="00997ECB" w:rsidP="00DC2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С (дата)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 (дата)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97ECB" w:rsidRPr="00F92944" w:rsidRDefault="007D3363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ер. Рабитицы. площадь у магазина ИП Гр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щенко 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997ECB" w:rsidRPr="00F92944" w:rsidRDefault="00F7410C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93B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  <w:r w:rsidR="00F7410C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44" w:rsidRPr="00F92944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7ECB" w:rsidRPr="00F92944" w:rsidRDefault="00F92944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997ECB" w:rsidRPr="00F92944" w:rsidRDefault="00B96AF8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</w:t>
            </w:r>
            <w:r w:rsidR="0074412D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74412D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года</w:t>
            </w:r>
          </w:p>
        </w:tc>
        <w:tc>
          <w:tcPr>
            <w:tcW w:w="2551" w:type="dxa"/>
          </w:tcPr>
          <w:p w:rsidR="00997ECB" w:rsidRPr="00F92944" w:rsidRDefault="00F92944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7ECB" w:rsidRPr="00F92944" w:rsidRDefault="0074412D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6E4B63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997ECB" w:rsidRPr="00F92944" w:rsidRDefault="0074412D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C2F81" w:rsidRPr="00F92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ер. Домашковицы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Рогатино, у пруда, рядом с д. 18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Извара</w:t>
            </w:r>
          </w:p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 Извара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Торговое место</w:t>
            </w:r>
          </w:p>
        </w:tc>
        <w:tc>
          <w:tcPr>
            <w:tcW w:w="426" w:type="dxa"/>
          </w:tcPr>
          <w:p w:rsidR="0074412D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1457B" w:rsidRPr="00F92944" w:rsidRDefault="0021457B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Сосново</w:t>
            </w:r>
          </w:p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Реполка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Захонье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пос. Рабитицы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Черное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ер. Лиможа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5639B1" w:rsidRPr="00F92944" w:rsidTr="00B96AF8">
        <w:tc>
          <w:tcPr>
            <w:tcW w:w="704" w:type="dxa"/>
          </w:tcPr>
          <w:p w:rsidR="005639B1" w:rsidRPr="00F92944" w:rsidRDefault="005639B1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5639B1" w:rsidRDefault="005639B1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 Захонье</w:t>
            </w:r>
          </w:p>
        </w:tc>
        <w:tc>
          <w:tcPr>
            <w:tcW w:w="1134" w:type="dxa"/>
          </w:tcPr>
          <w:p w:rsidR="005639B1" w:rsidRPr="00F92944" w:rsidRDefault="005639B1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5639B1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5639B1" w:rsidRPr="00F92944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</w:tcPr>
          <w:p w:rsidR="005639B1" w:rsidRPr="00F92944" w:rsidRDefault="00786F65" w:rsidP="0074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5639B1" w:rsidRPr="00F92944" w:rsidRDefault="00786F65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639B1" w:rsidRPr="00F92944" w:rsidRDefault="00786F65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639B1" w:rsidRPr="00F92944" w:rsidRDefault="00786F65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5639B1" w:rsidRPr="00C64CB2" w:rsidRDefault="00786F65" w:rsidP="00744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главы администрации МО </w:t>
            </w:r>
            <w:proofErr w:type="spellStart"/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Рабитицкое</w:t>
            </w:r>
            <w:proofErr w:type="spellEnd"/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№</w:t>
            </w:r>
            <w:r w:rsidR="00BF2DA1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F2DA1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1" w:type="dxa"/>
          </w:tcPr>
          <w:p w:rsidR="005639B1" w:rsidRPr="00F92944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9B1" w:rsidRDefault="00BF2DA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134" w:type="dxa"/>
          </w:tcPr>
          <w:p w:rsidR="005639B1" w:rsidRDefault="00BF2DA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08.11.2027</w:t>
            </w:r>
          </w:p>
        </w:tc>
      </w:tr>
    </w:tbl>
    <w:p w:rsidR="00997ECB" w:rsidRPr="0020702C" w:rsidRDefault="00997ECB" w:rsidP="00997EC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5669E" w:rsidRDefault="0005669E" w:rsidP="00B96AF8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05669E" w:rsidSect="00916B6C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E25268" w:rsidRPr="001D42A1" w:rsidRDefault="00E25268" w:rsidP="00E25268">
      <w:pPr>
        <w:pStyle w:val="a3"/>
        <w:spacing w:before="0" w:beforeAutospacing="0" w:after="0" w:afterAutospacing="0"/>
        <w:jc w:val="right"/>
      </w:pPr>
      <w:bookmarkStart w:id="4" w:name="_Hlk36711844"/>
      <w:r w:rsidRPr="001D42A1">
        <w:t xml:space="preserve">Приложение </w:t>
      </w:r>
      <w:r w:rsidR="0036312A">
        <w:t>2</w:t>
      </w:r>
    </w:p>
    <w:p w:rsidR="00E25268" w:rsidRPr="001D42A1" w:rsidRDefault="00E25268" w:rsidP="00E25268">
      <w:pPr>
        <w:pStyle w:val="a3"/>
        <w:spacing w:before="0" w:beforeAutospacing="0" w:after="0" w:afterAutospacing="0"/>
        <w:jc w:val="right"/>
      </w:pPr>
      <w:r w:rsidRPr="001D42A1">
        <w:t>к Постановлению администрации</w:t>
      </w:r>
    </w:p>
    <w:p w:rsidR="00E25268" w:rsidRDefault="00E25268" w:rsidP="00E25268">
      <w:pPr>
        <w:pStyle w:val="a3"/>
        <w:spacing w:before="0" w:beforeAutospacing="0" w:after="0" w:afterAutospacing="0"/>
        <w:jc w:val="right"/>
      </w:pPr>
      <w:r w:rsidRPr="001D42A1">
        <w:t>МО Рабитицкое сельское поселение</w:t>
      </w:r>
    </w:p>
    <w:p w:rsidR="00E25268" w:rsidRDefault="00AE7981" w:rsidP="00E25268">
      <w:pPr>
        <w:pStyle w:val="a3"/>
        <w:spacing w:before="0" w:beforeAutospacing="0" w:after="0" w:afterAutospacing="0"/>
        <w:jc w:val="right"/>
      </w:pPr>
      <w:r>
        <w:t>№ «</w:t>
      </w:r>
      <w:r w:rsidR="00BF2DA1">
        <w:t>203</w:t>
      </w:r>
      <w:r>
        <w:t xml:space="preserve">» от </w:t>
      </w:r>
      <w:r w:rsidR="00BF2DA1">
        <w:t>08.11.2022</w:t>
      </w:r>
      <w:r w:rsidR="00E25268">
        <w:t xml:space="preserve"> года</w:t>
      </w: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25268" w:rsidRDefault="00E25268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Pr="00E25268" w:rsidRDefault="00E25268" w:rsidP="00E25268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25268">
        <w:rPr>
          <w:b/>
          <w:sz w:val="28"/>
          <w:szCs w:val="28"/>
        </w:rPr>
        <w:t xml:space="preserve">Графическое изображение размещения нестационарных торговых объектов в дер. </w:t>
      </w:r>
      <w:r w:rsidR="00BF2DA1">
        <w:rPr>
          <w:b/>
          <w:sz w:val="28"/>
          <w:szCs w:val="28"/>
        </w:rPr>
        <w:t>Захонье</w:t>
      </w:r>
      <w:r w:rsidR="0036312A">
        <w:rPr>
          <w:b/>
          <w:sz w:val="28"/>
          <w:szCs w:val="28"/>
        </w:rPr>
        <w:t xml:space="preserve"> (№ </w:t>
      </w:r>
      <w:r w:rsidR="00BF2DA1">
        <w:rPr>
          <w:b/>
          <w:sz w:val="28"/>
          <w:szCs w:val="28"/>
        </w:rPr>
        <w:t>12</w:t>
      </w:r>
      <w:r w:rsidR="0036312A">
        <w:rPr>
          <w:b/>
          <w:sz w:val="28"/>
          <w:szCs w:val="28"/>
        </w:rPr>
        <w:t>)</w:t>
      </w:r>
    </w:p>
    <w:bookmarkEnd w:id="4"/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57417" w:rsidRDefault="00D57417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Default="00BF2DA1" w:rsidP="00D57417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9B0DA4A" wp14:editId="40B32A5E">
            <wp:extent cx="5437505" cy="419903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28" cy="426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Default="008B523C" w:rsidP="00D57417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57417" w:rsidRDefault="00D57417" w:rsidP="00D5741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57417" w:rsidRDefault="00D57417" w:rsidP="00D5741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D57417" w:rsidSect="000566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486" w:rsidRDefault="00290486" w:rsidP="007B6ECD">
      <w:pPr>
        <w:spacing w:after="0" w:line="240" w:lineRule="auto"/>
      </w:pPr>
      <w:r>
        <w:separator/>
      </w:r>
    </w:p>
  </w:endnote>
  <w:endnote w:type="continuationSeparator" w:id="0">
    <w:p w:rsidR="00290486" w:rsidRDefault="00290486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3751"/>
      <w:docPartObj>
        <w:docPartGallery w:val="Page Numbers (Bottom of Page)"/>
        <w:docPartUnique/>
      </w:docPartObj>
    </w:sdtPr>
    <w:sdtEndPr/>
    <w:sdtContent>
      <w:p w:rsidR="007B6ECD" w:rsidRDefault="00B47B40" w:rsidP="00D22772">
        <w:pPr>
          <w:pStyle w:val="a6"/>
        </w:pPr>
      </w:p>
    </w:sdtContent>
  </w:sdt>
  <w:p w:rsidR="007B6ECD" w:rsidRDefault="007B6E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486" w:rsidRDefault="00290486" w:rsidP="007B6ECD">
      <w:pPr>
        <w:spacing w:after="0" w:line="240" w:lineRule="auto"/>
      </w:pPr>
      <w:r>
        <w:separator/>
      </w:r>
    </w:p>
  </w:footnote>
  <w:footnote w:type="continuationSeparator" w:id="0">
    <w:p w:rsidR="00290486" w:rsidRDefault="00290486" w:rsidP="007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54B"/>
    <w:multiLevelType w:val="hybridMultilevel"/>
    <w:tmpl w:val="054A2274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F13439"/>
    <w:multiLevelType w:val="hybridMultilevel"/>
    <w:tmpl w:val="2138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117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6DA80EE8"/>
    <w:multiLevelType w:val="multilevel"/>
    <w:tmpl w:val="7AFC97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5E"/>
    <w:rsid w:val="000010B8"/>
    <w:rsid w:val="00011E65"/>
    <w:rsid w:val="0001200B"/>
    <w:rsid w:val="000138A9"/>
    <w:rsid w:val="000406D5"/>
    <w:rsid w:val="000446F2"/>
    <w:rsid w:val="0005669E"/>
    <w:rsid w:val="0006149C"/>
    <w:rsid w:val="00061C91"/>
    <w:rsid w:val="00071129"/>
    <w:rsid w:val="00077065"/>
    <w:rsid w:val="00092DCB"/>
    <w:rsid w:val="000A533C"/>
    <w:rsid w:val="000C0F56"/>
    <w:rsid w:val="000C39D0"/>
    <w:rsid w:val="000C408E"/>
    <w:rsid w:val="000D7F33"/>
    <w:rsid w:val="000F301E"/>
    <w:rsid w:val="000F3A8A"/>
    <w:rsid w:val="00100F13"/>
    <w:rsid w:val="00106A9E"/>
    <w:rsid w:val="00112C92"/>
    <w:rsid w:val="00126949"/>
    <w:rsid w:val="00146F00"/>
    <w:rsid w:val="00156A11"/>
    <w:rsid w:val="00184AF2"/>
    <w:rsid w:val="001879B7"/>
    <w:rsid w:val="001900FC"/>
    <w:rsid w:val="001B7663"/>
    <w:rsid w:val="001C790E"/>
    <w:rsid w:val="001D42A1"/>
    <w:rsid w:val="001D48A8"/>
    <w:rsid w:val="001F59AC"/>
    <w:rsid w:val="00203E01"/>
    <w:rsid w:val="0020702C"/>
    <w:rsid w:val="0021457B"/>
    <w:rsid w:val="0022163C"/>
    <w:rsid w:val="00230B24"/>
    <w:rsid w:val="00231D75"/>
    <w:rsid w:val="00243700"/>
    <w:rsid w:val="00250E3A"/>
    <w:rsid w:val="00251DF1"/>
    <w:rsid w:val="002522D2"/>
    <w:rsid w:val="00265B4F"/>
    <w:rsid w:val="00290486"/>
    <w:rsid w:val="002931F3"/>
    <w:rsid w:val="002A6A0F"/>
    <w:rsid w:val="002C0190"/>
    <w:rsid w:val="002E6CD2"/>
    <w:rsid w:val="003210C1"/>
    <w:rsid w:val="00330BC9"/>
    <w:rsid w:val="0036312A"/>
    <w:rsid w:val="00364D10"/>
    <w:rsid w:val="0036640A"/>
    <w:rsid w:val="00376E7F"/>
    <w:rsid w:val="00395B21"/>
    <w:rsid w:val="003B5906"/>
    <w:rsid w:val="003B6D1B"/>
    <w:rsid w:val="003C2F81"/>
    <w:rsid w:val="003C7726"/>
    <w:rsid w:val="003D69A6"/>
    <w:rsid w:val="003E1255"/>
    <w:rsid w:val="003E3D99"/>
    <w:rsid w:val="00422F02"/>
    <w:rsid w:val="00425B84"/>
    <w:rsid w:val="00445DDC"/>
    <w:rsid w:val="00447C48"/>
    <w:rsid w:val="00451BAA"/>
    <w:rsid w:val="004A004D"/>
    <w:rsid w:val="004C21C8"/>
    <w:rsid w:val="004D69C8"/>
    <w:rsid w:val="004F139D"/>
    <w:rsid w:val="004F210D"/>
    <w:rsid w:val="00501262"/>
    <w:rsid w:val="00513A7A"/>
    <w:rsid w:val="0052502F"/>
    <w:rsid w:val="00526628"/>
    <w:rsid w:val="00560CBB"/>
    <w:rsid w:val="005639B1"/>
    <w:rsid w:val="005A1CBE"/>
    <w:rsid w:val="005A3297"/>
    <w:rsid w:val="005B47E1"/>
    <w:rsid w:val="006021A0"/>
    <w:rsid w:val="0062255E"/>
    <w:rsid w:val="00650175"/>
    <w:rsid w:val="00657B6A"/>
    <w:rsid w:val="0067087D"/>
    <w:rsid w:val="00675AD9"/>
    <w:rsid w:val="006A1DDE"/>
    <w:rsid w:val="006B5BEC"/>
    <w:rsid w:val="006E4B63"/>
    <w:rsid w:val="006E5257"/>
    <w:rsid w:val="007009A9"/>
    <w:rsid w:val="00711552"/>
    <w:rsid w:val="007162E5"/>
    <w:rsid w:val="007211C2"/>
    <w:rsid w:val="007301A6"/>
    <w:rsid w:val="0074412D"/>
    <w:rsid w:val="00754BD9"/>
    <w:rsid w:val="00762814"/>
    <w:rsid w:val="00786F65"/>
    <w:rsid w:val="00792461"/>
    <w:rsid w:val="007A703F"/>
    <w:rsid w:val="007B2896"/>
    <w:rsid w:val="007B6ECD"/>
    <w:rsid w:val="007D3363"/>
    <w:rsid w:val="007E66FA"/>
    <w:rsid w:val="007F1139"/>
    <w:rsid w:val="008037A1"/>
    <w:rsid w:val="0083112B"/>
    <w:rsid w:val="00835833"/>
    <w:rsid w:val="0086434B"/>
    <w:rsid w:val="00870F77"/>
    <w:rsid w:val="00882CD0"/>
    <w:rsid w:val="0088378F"/>
    <w:rsid w:val="008B3AAE"/>
    <w:rsid w:val="008B523C"/>
    <w:rsid w:val="008C6BA0"/>
    <w:rsid w:val="008E5509"/>
    <w:rsid w:val="008E7BDE"/>
    <w:rsid w:val="008F665C"/>
    <w:rsid w:val="00906C44"/>
    <w:rsid w:val="00916B6C"/>
    <w:rsid w:val="00920F50"/>
    <w:rsid w:val="009342A6"/>
    <w:rsid w:val="00940ECD"/>
    <w:rsid w:val="00951237"/>
    <w:rsid w:val="00973E14"/>
    <w:rsid w:val="00993000"/>
    <w:rsid w:val="00993B87"/>
    <w:rsid w:val="00997ECB"/>
    <w:rsid w:val="009B477A"/>
    <w:rsid w:val="009C2461"/>
    <w:rsid w:val="009C660D"/>
    <w:rsid w:val="009E0A7C"/>
    <w:rsid w:val="009E46D1"/>
    <w:rsid w:val="009F28BF"/>
    <w:rsid w:val="009F6BE3"/>
    <w:rsid w:val="00A54519"/>
    <w:rsid w:val="00A60B7A"/>
    <w:rsid w:val="00A62494"/>
    <w:rsid w:val="00A62DEA"/>
    <w:rsid w:val="00A66D96"/>
    <w:rsid w:val="00A95B54"/>
    <w:rsid w:val="00AE3F11"/>
    <w:rsid w:val="00AE7981"/>
    <w:rsid w:val="00AE7DF1"/>
    <w:rsid w:val="00B05CE5"/>
    <w:rsid w:val="00B2344F"/>
    <w:rsid w:val="00B2439E"/>
    <w:rsid w:val="00B26908"/>
    <w:rsid w:val="00B34644"/>
    <w:rsid w:val="00B47B40"/>
    <w:rsid w:val="00B542E8"/>
    <w:rsid w:val="00B6540F"/>
    <w:rsid w:val="00B8417A"/>
    <w:rsid w:val="00B96AF8"/>
    <w:rsid w:val="00B96FAD"/>
    <w:rsid w:val="00BA0DF7"/>
    <w:rsid w:val="00BC10B0"/>
    <w:rsid w:val="00BF213B"/>
    <w:rsid w:val="00BF2DA1"/>
    <w:rsid w:val="00C06436"/>
    <w:rsid w:val="00C06E2C"/>
    <w:rsid w:val="00C1429E"/>
    <w:rsid w:val="00C14D58"/>
    <w:rsid w:val="00C22B62"/>
    <w:rsid w:val="00C250A4"/>
    <w:rsid w:val="00C4488C"/>
    <w:rsid w:val="00C94773"/>
    <w:rsid w:val="00C96FAF"/>
    <w:rsid w:val="00CB0502"/>
    <w:rsid w:val="00CB6201"/>
    <w:rsid w:val="00CC187E"/>
    <w:rsid w:val="00CC430B"/>
    <w:rsid w:val="00CD0CAB"/>
    <w:rsid w:val="00CE520D"/>
    <w:rsid w:val="00CF7B6C"/>
    <w:rsid w:val="00D22772"/>
    <w:rsid w:val="00D31DE2"/>
    <w:rsid w:val="00D36E70"/>
    <w:rsid w:val="00D543F0"/>
    <w:rsid w:val="00D57417"/>
    <w:rsid w:val="00D86FA6"/>
    <w:rsid w:val="00D94B2D"/>
    <w:rsid w:val="00DA711F"/>
    <w:rsid w:val="00DB4821"/>
    <w:rsid w:val="00DC2A48"/>
    <w:rsid w:val="00E10E09"/>
    <w:rsid w:val="00E145E6"/>
    <w:rsid w:val="00E25268"/>
    <w:rsid w:val="00E3691C"/>
    <w:rsid w:val="00E4427B"/>
    <w:rsid w:val="00E466FE"/>
    <w:rsid w:val="00E711E3"/>
    <w:rsid w:val="00E814DF"/>
    <w:rsid w:val="00E8617B"/>
    <w:rsid w:val="00EB038D"/>
    <w:rsid w:val="00EB136A"/>
    <w:rsid w:val="00EE2DA9"/>
    <w:rsid w:val="00EF7438"/>
    <w:rsid w:val="00F05337"/>
    <w:rsid w:val="00F07905"/>
    <w:rsid w:val="00F309F7"/>
    <w:rsid w:val="00F7410C"/>
    <w:rsid w:val="00F855CC"/>
    <w:rsid w:val="00F858CC"/>
    <w:rsid w:val="00F92944"/>
    <w:rsid w:val="00F93E69"/>
    <w:rsid w:val="00F97936"/>
    <w:rsid w:val="00FA13AB"/>
    <w:rsid w:val="00FA7351"/>
    <w:rsid w:val="00FB098D"/>
    <w:rsid w:val="00FC6276"/>
    <w:rsid w:val="00FF047A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B59C"/>
  <w15:docId w15:val="{AE4A7317-393B-4880-90C1-20240D7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ECD"/>
  </w:style>
  <w:style w:type="paragraph" w:styleId="a6">
    <w:name w:val="footer"/>
    <w:basedOn w:val="a"/>
    <w:link w:val="a7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B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07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9AB6-4A85-4EBA-87F2-12D65D6E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Pasportist</cp:lastModifiedBy>
  <cp:revision>3</cp:revision>
  <cp:lastPrinted>2022-11-09T12:33:00Z</cp:lastPrinted>
  <dcterms:created xsi:type="dcterms:W3CDTF">2022-11-09T12:32:00Z</dcterms:created>
  <dcterms:modified xsi:type="dcterms:W3CDTF">2022-11-09T12:47:00Z</dcterms:modified>
</cp:coreProperties>
</file>