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C6" w:rsidRDefault="00EB630E" w:rsidP="00643DC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3"/>
          <w:sz w:val="28"/>
          <w:szCs w:val="28"/>
        </w:rPr>
        <w:t>ГЛАВА АДМИНИСТРАЦИИ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643DC6" w:rsidRPr="00902F14" w:rsidRDefault="00643DC6" w:rsidP="00643DC6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643DC6" w:rsidRPr="001061C3" w:rsidRDefault="00643DC6" w:rsidP="00643DC6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643DC6" w:rsidRPr="00902F14" w:rsidRDefault="00643DC6" w:rsidP="00643DC6">
      <w:pPr>
        <w:shd w:val="clear" w:color="auto" w:fill="FFFFFF"/>
        <w:spacing w:before="331" w:after="0" w:line="240" w:lineRule="auto"/>
        <w:ind w:left="223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643DC6" w:rsidRDefault="00643DC6" w:rsidP="00643DC6">
      <w:pPr>
        <w:pStyle w:val="a5"/>
        <w:spacing w:before="0" w:beforeAutospacing="0" w:after="0" w:afterAutospacing="0"/>
      </w:pPr>
    </w:p>
    <w:p w:rsidR="00643DC6" w:rsidRDefault="00643DC6" w:rsidP="00643DC6">
      <w:pPr>
        <w:pStyle w:val="a5"/>
        <w:spacing w:before="0" w:beforeAutospacing="0" w:after="0" w:afterAutospacing="0"/>
      </w:pPr>
    </w:p>
    <w:p w:rsidR="00247804" w:rsidRDefault="00247804" w:rsidP="002478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22F8">
        <w:rPr>
          <w:rFonts w:ascii="Times New Roman" w:hAnsi="Times New Roman"/>
          <w:sz w:val="28"/>
          <w:szCs w:val="28"/>
        </w:rPr>
        <w:t>10</w:t>
      </w:r>
      <w:r w:rsidR="000D15DF">
        <w:rPr>
          <w:rFonts w:ascii="Times New Roman" w:hAnsi="Times New Roman"/>
          <w:sz w:val="28"/>
          <w:szCs w:val="28"/>
        </w:rPr>
        <w:t xml:space="preserve"> сентября </w:t>
      </w:r>
      <w:r>
        <w:rPr>
          <w:rFonts w:ascii="Times New Roman" w:hAnsi="Times New Roman"/>
          <w:sz w:val="28"/>
          <w:szCs w:val="28"/>
        </w:rPr>
        <w:t>201</w:t>
      </w:r>
      <w:r w:rsidR="00F322F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г. №</w:t>
      </w:r>
      <w:r w:rsidR="00643DC6">
        <w:rPr>
          <w:rFonts w:ascii="Times New Roman" w:hAnsi="Times New Roman"/>
          <w:sz w:val="28"/>
          <w:szCs w:val="28"/>
        </w:rPr>
        <w:t xml:space="preserve"> </w:t>
      </w:r>
      <w:r w:rsidR="00F322F8">
        <w:rPr>
          <w:rFonts w:ascii="Times New Roman" w:hAnsi="Times New Roman"/>
          <w:sz w:val="28"/>
          <w:szCs w:val="28"/>
        </w:rPr>
        <w:t>81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создании комиссии по проверке готовности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отопительному периоду потребителей 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тепловой энергии,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теплоснабжающих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организаций на территории 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сельское 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муниципального района Ленинградской области</w:t>
      </w: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24780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190-ФЗ «О теплоснабжении», приказом Министерства энергетики Российской Федерации от 12.03.2013 года № 103 «Об утверждении Правил оценки готовности к отопительному периоду»</w:t>
      </w:r>
    </w:p>
    <w:p w:rsidR="00247804" w:rsidRDefault="00247804" w:rsidP="0024780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ПОСТАНОВЛЯЕТ:</w:t>
      </w:r>
    </w:p>
    <w:p w:rsidR="00247804" w:rsidRDefault="00247804" w:rsidP="00247804">
      <w:pPr>
        <w:pStyle w:val="a3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Создать комиссию по проверке готовности к отопительному периоду потребителей тепловой энергии, теплоснабжающих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организаций на территории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Утвердить состав комиссии по проверке готовности к отопительному периоду потребителей тепловой энергии, теплоснабжающих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организаций</w:t>
      </w:r>
      <w:r w:rsidR="005A635E">
        <w:rPr>
          <w:rFonts w:ascii="Times New Roman" w:hAnsi="Times New Roman"/>
          <w:sz w:val="28"/>
          <w:szCs w:val="28"/>
          <w:lang w:eastAsia="ru-RU"/>
        </w:rPr>
        <w:t xml:space="preserve"> в составе </w:t>
      </w:r>
      <w:proofErr w:type="gramStart"/>
      <w:r w:rsidR="005A635E">
        <w:rPr>
          <w:rFonts w:ascii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5A635E">
        <w:rPr>
          <w:rFonts w:ascii="Times New Roman" w:hAnsi="Times New Roman"/>
          <w:sz w:val="28"/>
          <w:szCs w:val="28"/>
          <w:lang w:eastAsia="ru-RU"/>
        </w:rPr>
        <w:t xml:space="preserve"> № 1.</w:t>
      </w:r>
    </w:p>
    <w:p w:rsidR="001E5081" w:rsidRDefault="001E5081" w:rsidP="001E508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Утвердить Положение о комиссии по проверке готовности к отопительному периоду потребителей тепловой энергии, теплоснабжающих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организаций на территории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сельское поселение</w:t>
      </w:r>
      <w:r w:rsidR="005A635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A635E">
        <w:rPr>
          <w:rFonts w:ascii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5A635E">
        <w:rPr>
          <w:rFonts w:ascii="Times New Roman" w:hAnsi="Times New Roman"/>
          <w:sz w:val="28"/>
          <w:szCs w:val="28"/>
          <w:lang w:eastAsia="ru-RU"/>
        </w:rPr>
        <w:t xml:space="preserve"> № 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Настоящее  постановление   опубликовать  в  средствах  массовой  информации и  разместить на официальном  сайте 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сельское поселение  в  сети Интернет.</w:t>
      </w:r>
    </w:p>
    <w:p w:rsidR="00247804" w:rsidRDefault="00247804" w:rsidP="002478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выполнением  настоящего  постановления  оставляю  за  собой.</w:t>
      </w:r>
    </w:p>
    <w:p w:rsidR="00247804" w:rsidRDefault="00247804" w:rsidP="00247804">
      <w:pPr>
        <w:jc w:val="both"/>
      </w:pPr>
    </w:p>
    <w:p w:rsidR="00247804" w:rsidRDefault="00247804" w:rsidP="002478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МО</w:t>
      </w:r>
    </w:p>
    <w:p w:rsidR="00247804" w:rsidRDefault="00643DC6" w:rsidP="00247804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Рабитицкое</w:t>
      </w:r>
      <w:proofErr w:type="spellEnd"/>
      <w:r w:rsidR="00247804">
        <w:rPr>
          <w:rFonts w:ascii="Times New Roman" w:hAnsi="Times New Roman"/>
          <w:sz w:val="28"/>
          <w:szCs w:val="28"/>
        </w:rPr>
        <w:t xml:space="preserve">  сельское поселение</w:t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 w:rsidR="002478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И.Г. Тишкова</w:t>
      </w:r>
    </w:p>
    <w:p w:rsidR="000D15DF" w:rsidRDefault="000D15DF" w:rsidP="00247804">
      <w:pPr>
        <w:pStyle w:val="a3"/>
        <w:rPr>
          <w:rFonts w:ascii="Times New Roman" w:hAnsi="Times New Roman"/>
          <w:sz w:val="28"/>
          <w:szCs w:val="28"/>
        </w:rPr>
      </w:pPr>
    </w:p>
    <w:p w:rsidR="00651B1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5A635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A635E" w:rsidRP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43DC6">
        <w:rPr>
          <w:rFonts w:ascii="Times New Roman" w:hAnsi="Times New Roman"/>
          <w:sz w:val="24"/>
          <w:szCs w:val="24"/>
        </w:rPr>
        <w:t>Рабитицкое</w:t>
      </w:r>
      <w:proofErr w:type="spellEnd"/>
      <w:r w:rsidR="00643DC6">
        <w:rPr>
          <w:rFonts w:ascii="Times New Roman" w:hAnsi="Times New Roman"/>
          <w:sz w:val="24"/>
          <w:szCs w:val="24"/>
        </w:rPr>
        <w:t xml:space="preserve"> </w:t>
      </w:r>
      <w:r w:rsidRPr="005A635E">
        <w:rPr>
          <w:rFonts w:ascii="Times New Roman" w:hAnsi="Times New Roman"/>
          <w:sz w:val="24"/>
          <w:szCs w:val="24"/>
        </w:rPr>
        <w:t>сельское поселение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№ </w:t>
      </w:r>
      <w:r w:rsidR="00F322F8">
        <w:rPr>
          <w:rFonts w:ascii="Times New Roman" w:hAnsi="Times New Roman"/>
          <w:sz w:val="24"/>
          <w:szCs w:val="24"/>
        </w:rPr>
        <w:t>81</w:t>
      </w:r>
      <w:r w:rsidRPr="005A635E">
        <w:rPr>
          <w:rFonts w:ascii="Times New Roman" w:hAnsi="Times New Roman"/>
          <w:sz w:val="24"/>
          <w:szCs w:val="24"/>
        </w:rPr>
        <w:t xml:space="preserve">    от </w:t>
      </w:r>
      <w:r w:rsidR="00F322F8">
        <w:rPr>
          <w:rFonts w:ascii="Times New Roman" w:hAnsi="Times New Roman"/>
          <w:sz w:val="24"/>
          <w:szCs w:val="24"/>
        </w:rPr>
        <w:t>10</w:t>
      </w:r>
      <w:r w:rsidR="000D15DF">
        <w:rPr>
          <w:rFonts w:ascii="Times New Roman" w:hAnsi="Times New Roman"/>
          <w:sz w:val="24"/>
          <w:szCs w:val="24"/>
        </w:rPr>
        <w:t>.09.201</w:t>
      </w:r>
      <w:r w:rsidR="00F322F8">
        <w:rPr>
          <w:rFonts w:ascii="Times New Roman" w:hAnsi="Times New Roman"/>
          <w:sz w:val="24"/>
          <w:szCs w:val="24"/>
        </w:rPr>
        <w:t>4</w:t>
      </w:r>
      <w:r w:rsidR="000D15DF">
        <w:rPr>
          <w:rFonts w:ascii="Times New Roman" w:hAnsi="Times New Roman"/>
          <w:sz w:val="24"/>
          <w:szCs w:val="24"/>
        </w:rPr>
        <w:t>г.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СОСТАВ  комиссии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 проверке готовности </w:t>
      </w:r>
    </w:p>
    <w:p w:rsidR="005A635E" w:rsidRDefault="005A635E" w:rsidP="005A635E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отопительному периоду  потребителей тепловой энергии, теплоснабжающих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организаций на территории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643D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комиссии – глава администрации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поселение.</w:t>
      </w:r>
    </w:p>
    <w:p w:rsidR="00F31189" w:rsidRDefault="00F31189" w:rsidP="00F31189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Заместитель председателя комиссии – специалист по ЖКХ и </w:t>
      </w:r>
      <w:r w:rsidR="00F455FB">
        <w:rPr>
          <w:rFonts w:ascii="Times New Roman" w:hAnsi="Times New Roman"/>
          <w:sz w:val="28"/>
          <w:szCs w:val="28"/>
          <w:lang w:eastAsia="ru-RU"/>
        </w:rPr>
        <w:t>жилищным вопросам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поселение.</w:t>
      </w:r>
    </w:p>
    <w:p w:rsidR="00F31189" w:rsidRDefault="00F31189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представитель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Кингисеппского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отдела по государственному энергетическому надзору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Северо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Западного управления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Ростехнадзора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представитель ОАО «Тепловые сети» по согласованию;</w:t>
      </w: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представитель ООО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управляющая компания» по согласованию;</w:t>
      </w: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представители потребителей тепловой энергии.</w:t>
      </w:r>
    </w:p>
    <w:p w:rsidR="005A635E" w:rsidRDefault="005A635E" w:rsidP="005A635E">
      <w:pPr>
        <w:pStyle w:val="a3"/>
        <w:ind w:left="708" w:firstLine="3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0D15DF" w:rsidRDefault="000D15DF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43DC6" w:rsidRDefault="00643DC6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A635E" w:rsidRDefault="005A635E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643DC6"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43DC6" w:rsidRPr="00643DC6">
        <w:rPr>
          <w:rFonts w:ascii="Times New Roman" w:hAnsi="Times New Roman"/>
          <w:sz w:val="24"/>
          <w:szCs w:val="24"/>
          <w:lang w:eastAsia="ru-RU"/>
        </w:rPr>
        <w:t>Рабитицкое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5A635E" w:rsidRDefault="00F322F8" w:rsidP="005A635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A635E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81</w:t>
      </w:r>
      <w:r w:rsidRPr="005A635E">
        <w:rPr>
          <w:rFonts w:ascii="Times New Roman" w:hAnsi="Times New Roman"/>
          <w:sz w:val="24"/>
          <w:szCs w:val="24"/>
        </w:rPr>
        <w:t xml:space="preserve">    от </w:t>
      </w:r>
      <w:r>
        <w:rPr>
          <w:rFonts w:ascii="Times New Roman" w:hAnsi="Times New Roman"/>
          <w:sz w:val="24"/>
          <w:szCs w:val="24"/>
        </w:rPr>
        <w:t>10.09.2014г.</w:t>
      </w:r>
    </w:p>
    <w:p w:rsidR="000D15DF" w:rsidRDefault="000D15DF" w:rsidP="005A635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5DF" w:rsidRDefault="000D15DF" w:rsidP="005A635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15DF" w:rsidRDefault="005A635E" w:rsidP="005A635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</w:p>
    <w:p w:rsidR="005A635E" w:rsidRDefault="005A635E" w:rsidP="005A635E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комиссии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 проверке готовности </w:t>
      </w:r>
    </w:p>
    <w:p w:rsidR="005A635E" w:rsidRDefault="005A635E" w:rsidP="005A635E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отопительному периоду  потребителей тепловой энергии, теплоснабжающих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организаций на территории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F30F48" w:rsidRPr="00DF7658" w:rsidRDefault="00F30F48" w:rsidP="00F30F48">
      <w:pPr>
        <w:jc w:val="center"/>
        <w:rPr>
          <w:rFonts w:ascii="Times New Roman" w:hAnsi="Times New Roman"/>
          <w:i/>
          <w:sz w:val="28"/>
          <w:szCs w:val="28"/>
        </w:rPr>
      </w:pPr>
      <w:r w:rsidRPr="00DF7658">
        <w:rPr>
          <w:rFonts w:ascii="Times New Roman" w:hAnsi="Times New Roman"/>
          <w:i/>
          <w:sz w:val="28"/>
          <w:szCs w:val="28"/>
        </w:rPr>
        <w:t>1. Общие положения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Настоящее Положение устанавливает задачи, права, обязанности и порядок работы комиссии по проверке готовности к отопительному периоду потребителей тепловой энергии, теплоснабжающих и </w:t>
      </w:r>
      <w:proofErr w:type="spellStart"/>
      <w:r>
        <w:rPr>
          <w:rFonts w:ascii="Times New Roman" w:hAnsi="Times New Roman"/>
          <w:sz w:val="28"/>
          <w:szCs w:val="28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 на территории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(далее </w:t>
      </w:r>
      <w:proofErr w:type="gramStart"/>
      <w:r>
        <w:rPr>
          <w:rFonts w:ascii="Times New Roman" w:hAnsi="Times New Roman"/>
          <w:sz w:val="28"/>
          <w:szCs w:val="28"/>
        </w:rPr>
        <w:t>–к</w:t>
      </w:r>
      <w:proofErr w:type="gramEnd"/>
      <w:r>
        <w:rPr>
          <w:rFonts w:ascii="Times New Roman" w:hAnsi="Times New Roman"/>
          <w:sz w:val="28"/>
          <w:szCs w:val="28"/>
        </w:rPr>
        <w:t>омиссия).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1.</w:t>
      </w:r>
      <w:r w:rsidR="000C6204">
        <w:rPr>
          <w:rFonts w:ascii="Times New Roman" w:hAnsi="Times New Roman"/>
          <w:sz w:val="28"/>
          <w:szCs w:val="28"/>
        </w:rPr>
        <w:t>2</w:t>
      </w:r>
      <w:r w:rsidRPr="00F30F48">
        <w:rPr>
          <w:rFonts w:ascii="Times New Roman" w:hAnsi="Times New Roman"/>
          <w:sz w:val="28"/>
          <w:szCs w:val="28"/>
        </w:rPr>
        <w:t xml:space="preserve">. </w:t>
      </w:r>
      <w:r w:rsidR="000C6204">
        <w:rPr>
          <w:rFonts w:ascii="Times New Roman" w:hAnsi="Times New Roman"/>
          <w:sz w:val="28"/>
          <w:szCs w:val="28"/>
        </w:rPr>
        <w:t xml:space="preserve">Работа комиссии осуществляется в соответствии с программой проведения проверки готовности к отопительному периоду, утвержденной администрацией 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0C6204"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1.</w:t>
      </w:r>
      <w:r w:rsidR="00F31189">
        <w:rPr>
          <w:rFonts w:ascii="Times New Roman" w:hAnsi="Times New Roman"/>
          <w:sz w:val="28"/>
          <w:szCs w:val="28"/>
        </w:rPr>
        <w:t>3</w:t>
      </w:r>
      <w:r w:rsidRPr="00F30F48">
        <w:rPr>
          <w:rFonts w:ascii="Times New Roman" w:hAnsi="Times New Roman"/>
          <w:sz w:val="28"/>
          <w:szCs w:val="28"/>
        </w:rPr>
        <w:t xml:space="preserve">. Комиссия в своей работе руководствуется нормативными и иными правовыми актами Российской Федерации, </w:t>
      </w:r>
      <w:r w:rsidR="000C6204">
        <w:rPr>
          <w:rFonts w:ascii="Times New Roman" w:hAnsi="Times New Roman"/>
          <w:sz w:val="28"/>
          <w:szCs w:val="28"/>
        </w:rPr>
        <w:t>Приказом Министерства энергетики Российской Федерации от 12.03.2013г. № 103 «Об утверждении правил оценки готовности к отопительному периоду</w:t>
      </w:r>
      <w:r w:rsidRPr="00F30F48">
        <w:rPr>
          <w:rFonts w:ascii="Times New Roman" w:hAnsi="Times New Roman"/>
          <w:sz w:val="28"/>
          <w:szCs w:val="28"/>
        </w:rPr>
        <w:t xml:space="preserve"> и настоящим Положением.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1.</w:t>
      </w:r>
      <w:r w:rsidR="00F31189">
        <w:rPr>
          <w:rFonts w:ascii="Times New Roman" w:hAnsi="Times New Roman"/>
          <w:sz w:val="28"/>
          <w:szCs w:val="28"/>
        </w:rPr>
        <w:t>4</w:t>
      </w:r>
      <w:r w:rsidRPr="00F30F48">
        <w:rPr>
          <w:rFonts w:ascii="Times New Roman" w:hAnsi="Times New Roman"/>
          <w:sz w:val="28"/>
          <w:szCs w:val="28"/>
        </w:rPr>
        <w:t xml:space="preserve">. Комиссия состоит из представителей </w:t>
      </w:r>
      <w:r w:rsidR="000C6204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F30F48">
        <w:rPr>
          <w:rFonts w:ascii="Times New Roman" w:hAnsi="Times New Roman"/>
          <w:sz w:val="28"/>
          <w:szCs w:val="28"/>
        </w:rPr>
        <w:t xml:space="preserve">, организаций эксплуатации жилищного фонда, </w:t>
      </w:r>
      <w:r w:rsidR="000C6204">
        <w:rPr>
          <w:rFonts w:ascii="Times New Roman" w:hAnsi="Times New Roman"/>
          <w:sz w:val="28"/>
          <w:szCs w:val="28"/>
        </w:rPr>
        <w:t>теплоснабжающих организаций</w:t>
      </w:r>
      <w:r w:rsidR="00F31189">
        <w:rPr>
          <w:rFonts w:ascii="Times New Roman" w:hAnsi="Times New Roman"/>
          <w:sz w:val="28"/>
          <w:szCs w:val="28"/>
        </w:rPr>
        <w:t xml:space="preserve">, по согласованию представители органов </w:t>
      </w:r>
      <w:proofErr w:type="spellStart"/>
      <w:r w:rsidR="00F31189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="00F31189">
        <w:rPr>
          <w:rFonts w:ascii="Times New Roman" w:hAnsi="Times New Roman"/>
          <w:sz w:val="28"/>
          <w:szCs w:val="28"/>
        </w:rPr>
        <w:t>;</w:t>
      </w:r>
      <w:r w:rsidRPr="00F30F48">
        <w:rPr>
          <w:rFonts w:ascii="Times New Roman" w:hAnsi="Times New Roman"/>
          <w:sz w:val="28"/>
          <w:szCs w:val="28"/>
        </w:rPr>
        <w:t xml:space="preserve"> имеет председателя, заместителя председателя, членов комиссии.</w:t>
      </w:r>
    </w:p>
    <w:p w:rsid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1.</w:t>
      </w:r>
      <w:r w:rsidR="00F31189">
        <w:rPr>
          <w:rFonts w:ascii="Times New Roman" w:hAnsi="Times New Roman"/>
          <w:sz w:val="28"/>
          <w:szCs w:val="28"/>
        </w:rPr>
        <w:t>5</w:t>
      </w:r>
      <w:r w:rsidRPr="00F30F48">
        <w:rPr>
          <w:rFonts w:ascii="Times New Roman" w:hAnsi="Times New Roman"/>
          <w:sz w:val="28"/>
          <w:szCs w:val="28"/>
        </w:rPr>
        <w:t xml:space="preserve">. </w:t>
      </w:r>
      <w:r w:rsidR="00F31189">
        <w:rPr>
          <w:rFonts w:ascii="Times New Roman" w:hAnsi="Times New Roman"/>
          <w:sz w:val="28"/>
          <w:szCs w:val="28"/>
        </w:rPr>
        <w:t>С</w:t>
      </w:r>
      <w:r w:rsidRPr="00F30F48">
        <w:rPr>
          <w:rFonts w:ascii="Times New Roman" w:hAnsi="Times New Roman"/>
          <w:sz w:val="28"/>
          <w:szCs w:val="28"/>
        </w:rPr>
        <w:t xml:space="preserve">остав Комиссии утверждается постановлением Администрации </w:t>
      </w:r>
      <w:r w:rsidR="00F31189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643DC6">
        <w:rPr>
          <w:rFonts w:ascii="Times New Roman" w:hAnsi="Times New Roman"/>
          <w:sz w:val="28"/>
          <w:szCs w:val="28"/>
          <w:lang w:eastAsia="ru-RU"/>
        </w:rPr>
        <w:t>Рабитицкое</w:t>
      </w:r>
      <w:proofErr w:type="spellEnd"/>
      <w:r w:rsidR="00F31189">
        <w:rPr>
          <w:rFonts w:ascii="Times New Roman" w:hAnsi="Times New Roman"/>
          <w:sz w:val="28"/>
          <w:szCs w:val="28"/>
        </w:rPr>
        <w:t xml:space="preserve"> сельское поселение</w:t>
      </w:r>
      <w:r w:rsidRPr="00F30F48">
        <w:rPr>
          <w:rFonts w:ascii="Times New Roman" w:hAnsi="Times New Roman"/>
          <w:sz w:val="28"/>
          <w:szCs w:val="28"/>
        </w:rPr>
        <w:t>.</w:t>
      </w:r>
    </w:p>
    <w:p w:rsidR="00643DC6" w:rsidRDefault="00643DC6" w:rsidP="00F30F48">
      <w:pPr>
        <w:jc w:val="both"/>
        <w:rPr>
          <w:rFonts w:ascii="Times New Roman" w:hAnsi="Times New Roman"/>
          <w:sz w:val="28"/>
          <w:szCs w:val="28"/>
        </w:rPr>
      </w:pPr>
    </w:p>
    <w:p w:rsidR="00643DC6" w:rsidRDefault="00643DC6" w:rsidP="00F30F48">
      <w:pPr>
        <w:jc w:val="both"/>
        <w:rPr>
          <w:rFonts w:ascii="Times New Roman" w:hAnsi="Times New Roman"/>
          <w:sz w:val="28"/>
          <w:szCs w:val="28"/>
        </w:rPr>
      </w:pPr>
    </w:p>
    <w:p w:rsidR="00643DC6" w:rsidRPr="00F30F48" w:rsidRDefault="00643DC6" w:rsidP="00F30F48">
      <w:pPr>
        <w:jc w:val="both"/>
        <w:rPr>
          <w:rFonts w:ascii="Times New Roman" w:hAnsi="Times New Roman"/>
          <w:sz w:val="28"/>
          <w:szCs w:val="28"/>
        </w:rPr>
      </w:pPr>
    </w:p>
    <w:p w:rsidR="00F30F48" w:rsidRPr="00DF7658" w:rsidRDefault="00F30F48" w:rsidP="00F31189">
      <w:pPr>
        <w:jc w:val="center"/>
        <w:rPr>
          <w:rFonts w:ascii="Times New Roman" w:hAnsi="Times New Roman"/>
          <w:i/>
          <w:sz w:val="28"/>
          <w:szCs w:val="28"/>
        </w:rPr>
      </w:pPr>
      <w:r w:rsidRPr="00DF7658">
        <w:rPr>
          <w:rFonts w:ascii="Times New Roman" w:hAnsi="Times New Roman"/>
          <w:i/>
          <w:sz w:val="28"/>
          <w:szCs w:val="28"/>
        </w:rPr>
        <w:lastRenderedPageBreak/>
        <w:t>2. Цель и  задачи Комиссии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 xml:space="preserve">2.1. Комиссия создана в целях </w:t>
      </w:r>
      <w:r w:rsidR="00F31189">
        <w:rPr>
          <w:rFonts w:ascii="Times New Roman" w:hAnsi="Times New Roman"/>
          <w:sz w:val="28"/>
          <w:szCs w:val="28"/>
        </w:rPr>
        <w:t>проведения проверки готовности к отопительному периоду</w:t>
      </w:r>
      <w:r w:rsidR="00241A51">
        <w:rPr>
          <w:rFonts w:ascii="Times New Roman" w:hAnsi="Times New Roman"/>
          <w:sz w:val="28"/>
          <w:szCs w:val="28"/>
        </w:rPr>
        <w:t xml:space="preserve"> потребителей тепловой энергии, теплоснабжающих и </w:t>
      </w:r>
      <w:proofErr w:type="spellStart"/>
      <w:r w:rsidR="00241A51">
        <w:rPr>
          <w:rFonts w:ascii="Times New Roman" w:hAnsi="Times New Roman"/>
          <w:sz w:val="28"/>
          <w:szCs w:val="28"/>
        </w:rPr>
        <w:t>теплосетевых</w:t>
      </w:r>
      <w:proofErr w:type="spellEnd"/>
      <w:r w:rsidR="00241A51">
        <w:rPr>
          <w:rFonts w:ascii="Times New Roman" w:hAnsi="Times New Roman"/>
          <w:sz w:val="28"/>
          <w:szCs w:val="28"/>
        </w:rPr>
        <w:t xml:space="preserve"> организаций</w:t>
      </w:r>
      <w:r w:rsidRPr="00F30F48">
        <w:rPr>
          <w:rFonts w:ascii="Times New Roman" w:hAnsi="Times New Roman"/>
          <w:sz w:val="28"/>
          <w:szCs w:val="28"/>
        </w:rPr>
        <w:t>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2.2. Задачами комиссии являются:</w:t>
      </w:r>
    </w:p>
    <w:p w:rsidR="00F30F48" w:rsidRDefault="00241A51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осуществление проверки выполнения требований по готовности к отопительному периоду для теплоснабжающих и </w:t>
      </w:r>
      <w:proofErr w:type="spellStart"/>
      <w:r>
        <w:rPr>
          <w:rFonts w:ascii="Times New Roman" w:hAnsi="Times New Roman"/>
          <w:sz w:val="28"/>
          <w:szCs w:val="28"/>
        </w:rPr>
        <w:t>теплосетевых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организаций, установленных главой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241A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Приказа Министерства энергетики от 12.03.2013г. № 103 «Об утверждении Правил оценки готовности к отопительному периоду»</w:t>
      </w:r>
      <w:r w:rsidR="00E61C7A">
        <w:rPr>
          <w:rFonts w:ascii="Times New Roman" w:hAnsi="Times New Roman"/>
          <w:sz w:val="28"/>
          <w:szCs w:val="28"/>
        </w:rPr>
        <w:t>;</w:t>
      </w:r>
    </w:p>
    <w:p w:rsidR="008D72BF" w:rsidRDefault="008D72BF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готовности потребителей тепловой энергии к отопительному периоду;</w:t>
      </w:r>
    </w:p>
    <w:p w:rsidR="00E61C7A" w:rsidRDefault="00E61C7A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оформление результатов проверки актом проверки гот</w:t>
      </w:r>
      <w:r w:rsidR="00E96DF4">
        <w:rPr>
          <w:rFonts w:ascii="Times New Roman" w:hAnsi="Times New Roman"/>
          <w:sz w:val="28"/>
          <w:szCs w:val="28"/>
        </w:rPr>
        <w:t>овности к отопительному периоду.</w:t>
      </w:r>
    </w:p>
    <w:p w:rsidR="00F30F48" w:rsidRPr="00DF7658" w:rsidRDefault="00F30F48" w:rsidP="008D72BF">
      <w:pPr>
        <w:jc w:val="center"/>
        <w:rPr>
          <w:rFonts w:ascii="Times New Roman" w:hAnsi="Times New Roman"/>
          <w:i/>
          <w:sz w:val="28"/>
          <w:szCs w:val="28"/>
        </w:rPr>
      </w:pPr>
      <w:r w:rsidRPr="00DF7658">
        <w:rPr>
          <w:rFonts w:ascii="Times New Roman" w:hAnsi="Times New Roman"/>
          <w:i/>
          <w:sz w:val="28"/>
          <w:szCs w:val="28"/>
        </w:rPr>
        <w:t>3. Обязанности комиссии</w:t>
      </w:r>
    </w:p>
    <w:p w:rsidR="00E96DF4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3.1.</w:t>
      </w:r>
      <w:r w:rsidR="008D72BF">
        <w:rPr>
          <w:rFonts w:ascii="Times New Roman" w:hAnsi="Times New Roman"/>
          <w:sz w:val="28"/>
          <w:szCs w:val="28"/>
        </w:rPr>
        <w:t xml:space="preserve"> </w:t>
      </w:r>
      <w:r w:rsidRPr="00F30F48">
        <w:rPr>
          <w:rFonts w:ascii="Times New Roman" w:hAnsi="Times New Roman"/>
          <w:sz w:val="28"/>
          <w:szCs w:val="28"/>
        </w:rPr>
        <w:t>Комиссия обязана</w:t>
      </w:r>
      <w:r w:rsidR="00E96DF4">
        <w:rPr>
          <w:rFonts w:ascii="Times New Roman" w:hAnsi="Times New Roman"/>
          <w:sz w:val="28"/>
          <w:szCs w:val="28"/>
        </w:rPr>
        <w:t>:</w:t>
      </w:r>
    </w:p>
    <w:p w:rsidR="00F30F48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30F48" w:rsidRPr="00F30F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рассмотреть документы, подтверждающие выполнение требований по готовности объектов к отопительному периоду;</w:t>
      </w:r>
    </w:p>
    <w:p w:rsidR="00E96DF4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необходимости провести осмотр объекта проверки;</w:t>
      </w:r>
    </w:p>
    <w:p w:rsidR="00E96DF4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составить акт проверки готовности к отопительному периоду;</w:t>
      </w:r>
    </w:p>
    <w:p w:rsidR="00E96DF4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выдать перечень замечаний с указанием сроков их устранения при наличии выявленных нарушений;</w:t>
      </w:r>
    </w:p>
    <w:p w:rsidR="00E96DF4" w:rsidRPr="00F30F48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случае устранения указанных замечаний провести повторную проверку и составить новый акт.</w:t>
      </w:r>
    </w:p>
    <w:p w:rsidR="00F30F48" w:rsidRPr="00DF7658" w:rsidRDefault="00F30F48" w:rsidP="00E96DF4">
      <w:pPr>
        <w:jc w:val="center"/>
        <w:rPr>
          <w:rFonts w:ascii="Times New Roman" w:hAnsi="Times New Roman"/>
          <w:i/>
          <w:sz w:val="28"/>
          <w:szCs w:val="28"/>
        </w:rPr>
      </w:pPr>
      <w:r w:rsidRPr="00DF7658">
        <w:rPr>
          <w:rFonts w:ascii="Times New Roman" w:hAnsi="Times New Roman"/>
          <w:i/>
          <w:sz w:val="28"/>
          <w:szCs w:val="28"/>
        </w:rPr>
        <w:t>4.  Права комиссии</w:t>
      </w:r>
    </w:p>
    <w:p w:rsidR="00F30F48" w:rsidRPr="00F30F48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F30F48" w:rsidRPr="00F30F48">
        <w:rPr>
          <w:rFonts w:ascii="Times New Roman" w:hAnsi="Times New Roman"/>
          <w:sz w:val="28"/>
          <w:szCs w:val="28"/>
        </w:rPr>
        <w:t>Комиссия  имеет право:</w:t>
      </w:r>
    </w:p>
    <w:p w:rsidR="00F30F48" w:rsidRPr="00F30F48" w:rsidRDefault="00E96DF4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0F48" w:rsidRPr="00F30F48">
        <w:rPr>
          <w:rFonts w:ascii="Times New Roman" w:hAnsi="Times New Roman"/>
          <w:sz w:val="28"/>
          <w:szCs w:val="28"/>
        </w:rPr>
        <w:t>запрашивать у предприятий, организаций, учреждений, независимо от форм собственности, необходимую информацию по вопросам, отно</w:t>
      </w:r>
      <w:r w:rsidR="00DF7658">
        <w:rPr>
          <w:rFonts w:ascii="Times New Roman" w:hAnsi="Times New Roman"/>
          <w:sz w:val="28"/>
          <w:szCs w:val="28"/>
        </w:rPr>
        <w:t>сящимся к компетенции комиссии;</w:t>
      </w:r>
    </w:p>
    <w:p w:rsidR="00F30F48" w:rsidRPr="00F30F48" w:rsidRDefault="00DF7658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0F48" w:rsidRPr="00F30F48">
        <w:rPr>
          <w:rFonts w:ascii="Times New Roman" w:hAnsi="Times New Roman"/>
          <w:sz w:val="28"/>
          <w:szCs w:val="28"/>
        </w:rPr>
        <w:t xml:space="preserve">осуществлять проверки хода подготовки и готовности источников теплоснабжения, тепловых сетей, жилищного фонда, предприятий и организаций, к отопительному сезону и создание запасов топлива с </w:t>
      </w:r>
      <w:r w:rsidR="00F30F48" w:rsidRPr="00F30F48">
        <w:rPr>
          <w:rFonts w:ascii="Times New Roman" w:hAnsi="Times New Roman"/>
          <w:sz w:val="28"/>
          <w:szCs w:val="28"/>
        </w:rPr>
        <w:lastRenderedPageBreak/>
        <w:t>привлечением членов комиссии и служб производствен</w:t>
      </w:r>
      <w:r>
        <w:rPr>
          <w:rFonts w:ascii="Times New Roman" w:hAnsi="Times New Roman"/>
          <w:sz w:val="28"/>
          <w:szCs w:val="28"/>
        </w:rPr>
        <w:t>но-эксплуатационных предприятий;</w:t>
      </w:r>
    </w:p>
    <w:p w:rsidR="00F30F48" w:rsidRPr="00F30F48" w:rsidRDefault="00DF7658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30F48" w:rsidRPr="00F30F48">
        <w:rPr>
          <w:rFonts w:ascii="Times New Roman" w:hAnsi="Times New Roman"/>
          <w:sz w:val="28"/>
          <w:szCs w:val="28"/>
        </w:rPr>
        <w:t xml:space="preserve"> привлекать к работе должностных лиц предприятий, организаций, учреждений, независимо от форм собственности, участвующих в тепло-, водоснабжении населения, обслуживании жилищного фонда.</w:t>
      </w:r>
    </w:p>
    <w:p w:rsidR="00F30F48" w:rsidRPr="00F30F48" w:rsidRDefault="00DF7658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0F48" w:rsidRPr="00F30F48">
        <w:rPr>
          <w:rFonts w:ascii="Times New Roman" w:hAnsi="Times New Roman"/>
          <w:sz w:val="28"/>
          <w:szCs w:val="28"/>
        </w:rPr>
        <w:t>вызывать на заседания комиссии руководителей предприятий и организаций, находящихся на территории муниципального образования, и заслушивать их по рассматриваемым вопросам.</w:t>
      </w:r>
    </w:p>
    <w:p w:rsidR="00F30F48" w:rsidRPr="00DF7658" w:rsidRDefault="00F30F48" w:rsidP="00DF7658">
      <w:pPr>
        <w:jc w:val="center"/>
        <w:rPr>
          <w:rFonts w:ascii="Times New Roman" w:hAnsi="Times New Roman"/>
          <w:i/>
          <w:sz w:val="28"/>
          <w:szCs w:val="28"/>
        </w:rPr>
      </w:pPr>
      <w:r w:rsidRPr="00DF7658">
        <w:rPr>
          <w:rFonts w:ascii="Times New Roman" w:hAnsi="Times New Roman"/>
          <w:i/>
          <w:sz w:val="28"/>
          <w:szCs w:val="28"/>
        </w:rPr>
        <w:t xml:space="preserve">5. </w:t>
      </w:r>
      <w:r w:rsidR="00DF7658" w:rsidRPr="00DF7658">
        <w:rPr>
          <w:rFonts w:ascii="Times New Roman" w:hAnsi="Times New Roman"/>
          <w:i/>
          <w:sz w:val="28"/>
          <w:szCs w:val="28"/>
        </w:rPr>
        <w:t>Порядок работы</w:t>
      </w:r>
      <w:r w:rsidRPr="00DF7658">
        <w:rPr>
          <w:rFonts w:ascii="Times New Roman" w:hAnsi="Times New Roman"/>
          <w:i/>
          <w:sz w:val="28"/>
          <w:szCs w:val="28"/>
        </w:rPr>
        <w:t xml:space="preserve"> комиссии</w:t>
      </w:r>
    </w:p>
    <w:p w:rsidR="00DF765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 xml:space="preserve">5.1. </w:t>
      </w:r>
      <w:r w:rsidR="00DF7658">
        <w:rPr>
          <w:rFonts w:ascii="Times New Roman" w:hAnsi="Times New Roman"/>
          <w:sz w:val="28"/>
          <w:szCs w:val="28"/>
        </w:rPr>
        <w:t>Работа комиссии осуществляется в соответствии с программой проведения проверки готовность к отопительному периоду</w:t>
      </w:r>
      <w:r w:rsidRPr="00F30F48">
        <w:rPr>
          <w:rFonts w:ascii="Times New Roman" w:hAnsi="Times New Roman"/>
          <w:sz w:val="28"/>
          <w:szCs w:val="28"/>
        </w:rPr>
        <w:t xml:space="preserve">. </w:t>
      </w:r>
    </w:p>
    <w:p w:rsidR="00F30F48" w:rsidRPr="00F30F48" w:rsidRDefault="00DF7658" w:rsidP="00F30F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F30F48" w:rsidRPr="00F30F48">
        <w:rPr>
          <w:rFonts w:ascii="Times New Roman" w:hAnsi="Times New Roman"/>
          <w:sz w:val="28"/>
          <w:szCs w:val="28"/>
        </w:rPr>
        <w:t>Ведет заседания</w:t>
      </w:r>
      <w:r>
        <w:rPr>
          <w:rFonts w:ascii="Times New Roman" w:hAnsi="Times New Roman"/>
          <w:sz w:val="28"/>
          <w:szCs w:val="28"/>
        </w:rPr>
        <w:t xml:space="preserve"> комиссии председатель комиссии, а в случае его отсутствия функции председателя выполняет заместитель председателя комиссии.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5.3. Председатель (заместитель председателя) Комиссии определяет регламент работы и перечень вопросов, подлежащих рассмотрению.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5.4. Комиссия правомочна, если на заседании присутствует не менее двух третей членов комиссии.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5.5. Решения комиссии считаются принятыми по большинству голосов от числа присутствующих на заседании членов комиссии.</w:t>
      </w:r>
    </w:p>
    <w:p w:rsidR="00F30F48" w:rsidRPr="00F30F48" w:rsidRDefault="00F30F48" w:rsidP="00F30F48">
      <w:pPr>
        <w:jc w:val="both"/>
        <w:rPr>
          <w:rFonts w:ascii="Times New Roman" w:hAnsi="Times New Roman"/>
          <w:sz w:val="28"/>
          <w:szCs w:val="28"/>
        </w:rPr>
      </w:pPr>
      <w:r w:rsidRPr="00F30F48">
        <w:rPr>
          <w:rFonts w:ascii="Times New Roman" w:hAnsi="Times New Roman"/>
          <w:sz w:val="28"/>
          <w:szCs w:val="28"/>
        </w:rPr>
        <w:t>5.</w:t>
      </w:r>
      <w:r w:rsidR="00DF7658">
        <w:rPr>
          <w:rFonts w:ascii="Times New Roman" w:hAnsi="Times New Roman"/>
          <w:sz w:val="28"/>
          <w:szCs w:val="28"/>
        </w:rPr>
        <w:t>6</w:t>
      </w:r>
      <w:r w:rsidRPr="00F30F48">
        <w:rPr>
          <w:rFonts w:ascii="Times New Roman" w:hAnsi="Times New Roman"/>
          <w:sz w:val="28"/>
          <w:szCs w:val="28"/>
        </w:rPr>
        <w:t>. По итогам проверки составляется акт, в котором указываются сроки устранения недостатков.</w:t>
      </w:r>
    </w:p>
    <w:p w:rsidR="005A635E" w:rsidRPr="005A635E" w:rsidRDefault="005A635E" w:rsidP="005A63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5A635E" w:rsidRPr="005A635E" w:rsidSect="00643DC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02C00"/>
    <w:multiLevelType w:val="hybridMultilevel"/>
    <w:tmpl w:val="48E6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247804"/>
    <w:rsid w:val="00003D9E"/>
    <w:rsid w:val="00005F7B"/>
    <w:rsid w:val="0001010B"/>
    <w:rsid w:val="0001361F"/>
    <w:rsid w:val="000175B0"/>
    <w:rsid w:val="00020DEC"/>
    <w:rsid w:val="00022664"/>
    <w:rsid w:val="00022C1C"/>
    <w:rsid w:val="00031269"/>
    <w:rsid w:val="00035464"/>
    <w:rsid w:val="00035D18"/>
    <w:rsid w:val="00040B47"/>
    <w:rsid w:val="00042CE9"/>
    <w:rsid w:val="000443B9"/>
    <w:rsid w:val="00052760"/>
    <w:rsid w:val="00056294"/>
    <w:rsid w:val="00063054"/>
    <w:rsid w:val="000712A2"/>
    <w:rsid w:val="00072938"/>
    <w:rsid w:val="00073558"/>
    <w:rsid w:val="00074A86"/>
    <w:rsid w:val="00076482"/>
    <w:rsid w:val="00076B0A"/>
    <w:rsid w:val="00082780"/>
    <w:rsid w:val="000869E8"/>
    <w:rsid w:val="000928D0"/>
    <w:rsid w:val="00097E04"/>
    <w:rsid w:val="000B2A3F"/>
    <w:rsid w:val="000B34B6"/>
    <w:rsid w:val="000B7052"/>
    <w:rsid w:val="000C07E8"/>
    <w:rsid w:val="000C2845"/>
    <w:rsid w:val="000C5F52"/>
    <w:rsid w:val="000C6204"/>
    <w:rsid w:val="000C7C6E"/>
    <w:rsid w:val="000D13AD"/>
    <w:rsid w:val="000D15DF"/>
    <w:rsid w:val="000D5129"/>
    <w:rsid w:val="000D6730"/>
    <w:rsid w:val="000D6AB1"/>
    <w:rsid w:val="000E041D"/>
    <w:rsid w:val="000E053F"/>
    <w:rsid w:val="000E3790"/>
    <w:rsid w:val="000E3877"/>
    <w:rsid w:val="000E577E"/>
    <w:rsid w:val="000E702F"/>
    <w:rsid w:val="000F3CAE"/>
    <w:rsid w:val="000F3DB7"/>
    <w:rsid w:val="00106D91"/>
    <w:rsid w:val="00107789"/>
    <w:rsid w:val="00110B14"/>
    <w:rsid w:val="00110B77"/>
    <w:rsid w:val="001269F6"/>
    <w:rsid w:val="00133D79"/>
    <w:rsid w:val="00137212"/>
    <w:rsid w:val="001429AD"/>
    <w:rsid w:val="001449E5"/>
    <w:rsid w:val="001515BB"/>
    <w:rsid w:val="001519D1"/>
    <w:rsid w:val="001575BE"/>
    <w:rsid w:val="00163DEB"/>
    <w:rsid w:val="00167A41"/>
    <w:rsid w:val="0017518C"/>
    <w:rsid w:val="001815E2"/>
    <w:rsid w:val="001833E5"/>
    <w:rsid w:val="00186A51"/>
    <w:rsid w:val="00187056"/>
    <w:rsid w:val="00190F1C"/>
    <w:rsid w:val="0019177A"/>
    <w:rsid w:val="00193A1B"/>
    <w:rsid w:val="00193A61"/>
    <w:rsid w:val="001950AD"/>
    <w:rsid w:val="001A07CC"/>
    <w:rsid w:val="001A17D3"/>
    <w:rsid w:val="001A25F2"/>
    <w:rsid w:val="001A5AB4"/>
    <w:rsid w:val="001B2670"/>
    <w:rsid w:val="001B2BEA"/>
    <w:rsid w:val="001C1B12"/>
    <w:rsid w:val="001C2338"/>
    <w:rsid w:val="001C4716"/>
    <w:rsid w:val="001C4888"/>
    <w:rsid w:val="001D1455"/>
    <w:rsid w:val="001D6762"/>
    <w:rsid w:val="001E2725"/>
    <w:rsid w:val="001E5081"/>
    <w:rsid w:val="001F1F83"/>
    <w:rsid w:val="001F3693"/>
    <w:rsid w:val="00203BE6"/>
    <w:rsid w:val="002051AA"/>
    <w:rsid w:val="00212F46"/>
    <w:rsid w:val="00213F41"/>
    <w:rsid w:val="00220444"/>
    <w:rsid w:val="00222931"/>
    <w:rsid w:val="00230A5B"/>
    <w:rsid w:val="00232A60"/>
    <w:rsid w:val="002379F6"/>
    <w:rsid w:val="00241A51"/>
    <w:rsid w:val="00244995"/>
    <w:rsid w:val="00244AFC"/>
    <w:rsid w:val="00245AA4"/>
    <w:rsid w:val="00247804"/>
    <w:rsid w:val="00252452"/>
    <w:rsid w:val="00254D23"/>
    <w:rsid w:val="002573E8"/>
    <w:rsid w:val="00261AA8"/>
    <w:rsid w:val="00262450"/>
    <w:rsid w:val="002650BF"/>
    <w:rsid w:val="00265D35"/>
    <w:rsid w:val="00267C04"/>
    <w:rsid w:val="00271146"/>
    <w:rsid w:val="002723A4"/>
    <w:rsid w:val="002740D8"/>
    <w:rsid w:val="00276444"/>
    <w:rsid w:val="002808A2"/>
    <w:rsid w:val="002904E7"/>
    <w:rsid w:val="00295A3B"/>
    <w:rsid w:val="00295DB5"/>
    <w:rsid w:val="00297ACD"/>
    <w:rsid w:val="002A22CF"/>
    <w:rsid w:val="002A2C5C"/>
    <w:rsid w:val="002A5993"/>
    <w:rsid w:val="002A6BFF"/>
    <w:rsid w:val="002A78AD"/>
    <w:rsid w:val="002A7F9B"/>
    <w:rsid w:val="002B2E6B"/>
    <w:rsid w:val="002B4FB9"/>
    <w:rsid w:val="002B7A06"/>
    <w:rsid w:val="002B7B6B"/>
    <w:rsid w:val="002C5844"/>
    <w:rsid w:val="002C6E28"/>
    <w:rsid w:val="002D05EA"/>
    <w:rsid w:val="002D4FAA"/>
    <w:rsid w:val="002D63D3"/>
    <w:rsid w:val="002E0AEB"/>
    <w:rsid w:val="002E4269"/>
    <w:rsid w:val="002E6A95"/>
    <w:rsid w:val="002F48B7"/>
    <w:rsid w:val="002F5580"/>
    <w:rsid w:val="0030049D"/>
    <w:rsid w:val="00301AA8"/>
    <w:rsid w:val="00306C07"/>
    <w:rsid w:val="00310235"/>
    <w:rsid w:val="00311E42"/>
    <w:rsid w:val="00315775"/>
    <w:rsid w:val="00320C21"/>
    <w:rsid w:val="003232D5"/>
    <w:rsid w:val="00331F23"/>
    <w:rsid w:val="0033753F"/>
    <w:rsid w:val="00341013"/>
    <w:rsid w:val="00357256"/>
    <w:rsid w:val="00360076"/>
    <w:rsid w:val="00362895"/>
    <w:rsid w:val="00363D81"/>
    <w:rsid w:val="00372341"/>
    <w:rsid w:val="00373EAA"/>
    <w:rsid w:val="00374174"/>
    <w:rsid w:val="00374450"/>
    <w:rsid w:val="0037455B"/>
    <w:rsid w:val="003757A0"/>
    <w:rsid w:val="003823F1"/>
    <w:rsid w:val="00386515"/>
    <w:rsid w:val="003877B6"/>
    <w:rsid w:val="00395E08"/>
    <w:rsid w:val="00396281"/>
    <w:rsid w:val="003A06F1"/>
    <w:rsid w:val="003A484B"/>
    <w:rsid w:val="003A53F3"/>
    <w:rsid w:val="003A5562"/>
    <w:rsid w:val="003B318B"/>
    <w:rsid w:val="003C2F89"/>
    <w:rsid w:val="003C3910"/>
    <w:rsid w:val="003C5368"/>
    <w:rsid w:val="003C69FF"/>
    <w:rsid w:val="003E3E8D"/>
    <w:rsid w:val="003F2092"/>
    <w:rsid w:val="003F57B4"/>
    <w:rsid w:val="003F68E9"/>
    <w:rsid w:val="003F78E0"/>
    <w:rsid w:val="0041290C"/>
    <w:rsid w:val="00417561"/>
    <w:rsid w:val="0041789B"/>
    <w:rsid w:val="00417C27"/>
    <w:rsid w:val="0042086F"/>
    <w:rsid w:val="0042106E"/>
    <w:rsid w:val="00422BA1"/>
    <w:rsid w:val="004338FD"/>
    <w:rsid w:val="00453E40"/>
    <w:rsid w:val="00457B3A"/>
    <w:rsid w:val="00461A6E"/>
    <w:rsid w:val="00474AB5"/>
    <w:rsid w:val="00474CAC"/>
    <w:rsid w:val="004809B4"/>
    <w:rsid w:val="00483437"/>
    <w:rsid w:val="004902E5"/>
    <w:rsid w:val="004A05A2"/>
    <w:rsid w:val="004A09AC"/>
    <w:rsid w:val="004A1DEA"/>
    <w:rsid w:val="004A650D"/>
    <w:rsid w:val="004B61F0"/>
    <w:rsid w:val="004B78C7"/>
    <w:rsid w:val="004C259A"/>
    <w:rsid w:val="004C5C9E"/>
    <w:rsid w:val="004C6794"/>
    <w:rsid w:val="004D16C4"/>
    <w:rsid w:val="004D4948"/>
    <w:rsid w:val="004E14B8"/>
    <w:rsid w:val="004E1B65"/>
    <w:rsid w:val="004E29BB"/>
    <w:rsid w:val="004E7E66"/>
    <w:rsid w:val="004E7F38"/>
    <w:rsid w:val="00513971"/>
    <w:rsid w:val="00522166"/>
    <w:rsid w:val="00522DE9"/>
    <w:rsid w:val="00530376"/>
    <w:rsid w:val="00531CAD"/>
    <w:rsid w:val="0053211C"/>
    <w:rsid w:val="005326E4"/>
    <w:rsid w:val="00534289"/>
    <w:rsid w:val="00536B59"/>
    <w:rsid w:val="00541461"/>
    <w:rsid w:val="00543E2E"/>
    <w:rsid w:val="00543E45"/>
    <w:rsid w:val="00546075"/>
    <w:rsid w:val="00546C73"/>
    <w:rsid w:val="005519C6"/>
    <w:rsid w:val="00552926"/>
    <w:rsid w:val="00555919"/>
    <w:rsid w:val="005563BE"/>
    <w:rsid w:val="00556A2F"/>
    <w:rsid w:val="005637DC"/>
    <w:rsid w:val="00564735"/>
    <w:rsid w:val="00570DCD"/>
    <w:rsid w:val="00570E78"/>
    <w:rsid w:val="0057260A"/>
    <w:rsid w:val="005839B0"/>
    <w:rsid w:val="00585376"/>
    <w:rsid w:val="005855D2"/>
    <w:rsid w:val="005904C9"/>
    <w:rsid w:val="00590EF9"/>
    <w:rsid w:val="005A309D"/>
    <w:rsid w:val="005A635E"/>
    <w:rsid w:val="005A7B9A"/>
    <w:rsid w:val="005C25E7"/>
    <w:rsid w:val="005C2E3F"/>
    <w:rsid w:val="005C3862"/>
    <w:rsid w:val="005D24BC"/>
    <w:rsid w:val="005E09F8"/>
    <w:rsid w:val="005F5A7C"/>
    <w:rsid w:val="005F5AB8"/>
    <w:rsid w:val="005F7145"/>
    <w:rsid w:val="006014B1"/>
    <w:rsid w:val="00601BC0"/>
    <w:rsid w:val="00601C05"/>
    <w:rsid w:val="00604F69"/>
    <w:rsid w:val="00614C84"/>
    <w:rsid w:val="0061594A"/>
    <w:rsid w:val="0062148B"/>
    <w:rsid w:val="006261F4"/>
    <w:rsid w:val="006329E9"/>
    <w:rsid w:val="00633038"/>
    <w:rsid w:val="0063410E"/>
    <w:rsid w:val="00634D6F"/>
    <w:rsid w:val="00641181"/>
    <w:rsid w:val="00641774"/>
    <w:rsid w:val="00643DC6"/>
    <w:rsid w:val="00651B1E"/>
    <w:rsid w:val="00653E79"/>
    <w:rsid w:val="0066515D"/>
    <w:rsid w:val="00673B4C"/>
    <w:rsid w:val="00675B7B"/>
    <w:rsid w:val="0067660B"/>
    <w:rsid w:val="00685BC2"/>
    <w:rsid w:val="006877DC"/>
    <w:rsid w:val="00687A5F"/>
    <w:rsid w:val="006923CC"/>
    <w:rsid w:val="0069721D"/>
    <w:rsid w:val="006A176E"/>
    <w:rsid w:val="006A6D96"/>
    <w:rsid w:val="006B392C"/>
    <w:rsid w:val="006B43E3"/>
    <w:rsid w:val="006C043B"/>
    <w:rsid w:val="006C0AED"/>
    <w:rsid w:val="006D21A1"/>
    <w:rsid w:val="006D33C7"/>
    <w:rsid w:val="006D598F"/>
    <w:rsid w:val="006D7C73"/>
    <w:rsid w:val="006E03AD"/>
    <w:rsid w:val="006E3522"/>
    <w:rsid w:val="006E3A2F"/>
    <w:rsid w:val="006F6CA1"/>
    <w:rsid w:val="00701C02"/>
    <w:rsid w:val="007058B8"/>
    <w:rsid w:val="00710428"/>
    <w:rsid w:val="0071194C"/>
    <w:rsid w:val="00711F4F"/>
    <w:rsid w:val="0071320A"/>
    <w:rsid w:val="00713505"/>
    <w:rsid w:val="00714584"/>
    <w:rsid w:val="0071478D"/>
    <w:rsid w:val="0071536F"/>
    <w:rsid w:val="00715D71"/>
    <w:rsid w:val="00717623"/>
    <w:rsid w:val="0071769F"/>
    <w:rsid w:val="0072737B"/>
    <w:rsid w:val="00731A3D"/>
    <w:rsid w:val="007351B6"/>
    <w:rsid w:val="00743A41"/>
    <w:rsid w:val="00745AE6"/>
    <w:rsid w:val="007502C2"/>
    <w:rsid w:val="00752AC3"/>
    <w:rsid w:val="0075373D"/>
    <w:rsid w:val="00754DB2"/>
    <w:rsid w:val="00756BAF"/>
    <w:rsid w:val="007603B1"/>
    <w:rsid w:val="00763127"/>
    <w:rsid w:val="0076463A"/>
    <w:rsid w:val="00765857"/>
    <w:rsid w:val="00767884"/>
    <w:rsid w:val="00767BA1"/>
    <w:rsid w:val="00783D92"/>
    <w:rsid w:val="00786BBC"/>
    <w:rsid w:val="007A10D2"/>
    <w:rsid w:val="007A1E2E"/>
    <w:rsid w:val="007B0D3B"/>
    <w:rsid w:val="007B395B"/>
    <w:rsid w:val="007B3DEF"/>
    <w:rsid w:val="007C4E27"/>
    <w:rsid w:val="007D1923"/>
    <w:rsid w:val="007D2073"/>
    <w:rsid w:val="007D248E"/>
    <w:rsid w:val="007D5B79"/>
    <w:rsid w:val="007E6A03"/>
    <w:rsid w:val="007F0102"/>
    <w:rsid w:val="007F3D7A"/>
    <w:rsid w:val="007F43EF"/>
    <w:rsid w:val="007F6A80"/>
    <w:rsid w:val="007F795B"/>
    <w:rsid w:val="0080045D"/>
    <w:rsid w:val="00812B67"/>
    <w:rsid w:val="0081562A"/>
    <w:rsid w:val="00816752"/>
    <w:rsid w:val="00820759"/>
    <w:rsid w:val="00823E3C"/>
    <w:rsid w:val="00833BE4"/>
    <w:rsid w:val="00835D1E"/>
    <w:rsid w:val="00840EB0"/>
    <w:rsid w:val="008425B9"/>
    <w:rsid w:val="008434CC"/>
    <w:rsid w:val="00851759"/>
    <w:rsid w:val="0085540A"/>
    <w:rsid w:val="00860900"/>
    <w:rsid w:val="00860A2A"/>
    <w:rsid w:val="00862EE2"/>
    <w:rsid w:val="008676CF"/>
    <w:rsid w:val="00870D36"/>
    <w:rsid w:val="0087358A"/>
    <w:rsid w:val="00877D65"/>
    <w:rsid w:val="00885701"/>
    <w:rsid w:val="00887390"/>
    <w:rsid w:val="0089165C"/>
    <w:rsid w:val="00894097"/>
    <w:rsid w:val="008940F5"/>
    <w:rsid w:val="00894FEE"/>
    <w:rsid w:val="008962C1"/>
    <w:rsid w:val="00896F2C"/>
    <w:rsid w:val="008A0C3C"/>
    <w:rsid w:val="008A3872"/>
    <w:rsid w:val="008A39EA"/>
    <w:rsid w:val="008A50A7"/>
    <w:rsid w:val="008A604D"/>
    <w:rsid w:val="008B4D19"/>
    <w:rsid w:val="008B5543"/>
    <w:rsid w:val="008B694A"/>
    <w:rsid w:val="008B7B69"/>
    <w:rsid w:val="008C2136"/>
    <w:rsid w:val="008C5440"/>
    <w:rsid w:val="008D4827"/>
    <w:rsid w:val="008D693A"/>
    <w:rsid w:val="008D72BF"/>
    <w:rsid w:val="008E7BAA"/>
    <w:rsid w:val="008F2013"/>
    <w:rsid w:val="008F272A"/>
    <w:rsid w:val="008F668E"/>
    <w:rsid w:val="0090126D"/>
    <w:rsid w:val="00905800"/>
    <w:rsid w:val="00905A8B"/>
    <w:rsid w:val="00910369"/>
    <w:rsid w:val="0091784C"/>
    <w:rsid w:val="00921248"/>
    <w:rsid w:val="009304AB"/>
    <w:rsid w:val="00931808"/>
    <w:rsid w:val="00934393"/>
    <w:rsid w:val="00937509"/>
    <w:rsid w:val="0094048C"/>
    <w:rsid w:val="00940845"/>
    <w:rsid w:val="00942215"/>
    <w:rsid w:val="0094504A"/>
    <w:rsid w:val="00951DA0"/>
    <w:rsid w:val="00953350"/>
    <w:rsid w:val="00955065"/>
    <w:rsid w:val="00961883"/>
    <w:rsid w:val="009819F6"/>
    <w:rsid w:val="00985E76"/>
    <w:rsid w:val="009877A6"/>
    <w:rsid w:val="00994CC7"/>
    <w:rsid w:val="009A3138"/>
    <w:rsid w:val="009A3298"/>
    <w:rsid w:val="009A729E"/>
    <w:rsid w:val="009B3F14"/>
    <w:rsid w:val="009C2502"/>
    <w:rsid w:val="009C570A"/>
    <w:rsid w:val="009D31A4"/>
    <w:rsid w:val="009E3028"/>
    <w:rsid w:val="009F1521"/>
    <w:rsid w:val="009F3A45"/>
    <w:rsid w:val="009F5FE9"/>
    <w:rsid w:val="00A039E5"/>
    <w:rsid w:val="00A03B89"/>
    <w:rsid w:val="00A05A71"/>
    <w:rsid w:val="00A12CFE"/>
    <w:rsid w:val="00A1478C"/>
    <w:rsid w:val="00A1664A"/>
    <w:rsid w:val="00A17757"/>
    <w:rsid w:val="00A23779"/>
    <w:rsid w:val="00A2407D"/>
    <w:rsid w:val="00A257A4"/>
    <w:rsid w:val="00A26690"/>
    <w:rsid w:val="00A328C0"/>
    <w:rsid w:val="00A32901"/>
    <w:rsid w:val="00A41044"/>
    <w:rsid w:val="00A42470"/>
    <w:rsid w:val="00A4309B"/>
    <w:rsid w:val="00A436DD"/>
    <w:rsid w:val="00A4681B"/>
    <w:rsid w:val="00A46836"/>
    <w:rsid w:val="00A5460C"/>
    <w:rsid w:val="00A61038"/>
    <w:rsid w:val="00A72421"/>
    <w:rsid w:val="00A83560"/>
    <w:rsid w:val="00A874AE"/>
    <w:rsid w:val="00A91CE2"/>
    <w:rsid w:val="00A931F1"/>
    <w:rsid w:val="00AA3D12"/>
    <w:rsid w:val="00AB0A48"/>
    <w:rsid w:val="00AB0E91"/>
    <w:rsid w:val="00AB272B"/>
    <w:rsid w:val="00AB7262"/>
    <w:rsid w:val="00AC1FBD"/>
    <w:rsid w:val="00AC273A"/>
    <w:rsid w:val="00AC4910"/>
    <w:rsid w:val="00AC7830"/>
    <w:rsid w:val="00AD311C"/>
    <w:rsid w:val="00AD32F3"/>
    <w:rsid w:val="00AD3719"/>
    <w:rsid w:val="00AD61D2"/>
    <w:rsid w:val="00AD705D"/>
    <w:rsid w:val="00AE25D2"/>
    <w:rsid w:val="00AE3E33"/>
    <w:rsid w:val="00AF6686"/>
    <w:rsid w:val="00B0013A"/>
    <w:rsid w:val="00B00AFB"/>
    <w:rsid w:val="00B037BB"/>
    <w:rsid w:val="00B043BB"/>
    <w:rsid w:val="00B06092"/>
    <w:rsid w:val="00B0796A"/>
    <w:rsid w:val="00B10499"/>
    <w:rsid w:val="00B126D6"/>
    <w:rsid w:val="00B12C01"/>
    <w:rsid w:val="00B20FEE"/>
    <w:rsid w:val="00B23FCA"/>
    <w:rsid w:val="00B310BA"/>
    <w:rsid w:val="00B3222E"/>
    <w:rsid w:val="00B367EC"/>
    <w:rsid w:val="00B4576E"/>
    <w:rsid w:val="00B50DBC"/>
    <w:rsid w:val="00B52D11"/>
    <w:rsid w:val="00B54A69"/>
    <w:rsid w:val="00B5782F"/>
    <w:rsid w:val="00B57CAF"/>
    <w:rsid w:val="00B63928"/>
    <w:rsid w:val="00B648F3"/>
    <w:rsid w:val="00B67DE0"/>
    <w:rsid w:val="00B70853"/>
    <w:rsid w:val="00B71376"/>
    <w:rsid w:val="00B73ECB"/>
    <w:rsid w:val="00B8097C"/>
    <w:rsid w:val="00B81D55"/>
    <w:rsid w:val="00B82BF2"/>
    <w:rsid w:val="00B83ACD"/>
    <w:rsid w:val="00B92280"/>
    <w:rsid w:val="00B92836"/>
    <w:rsid w:val="00B96E65"/>
    <w:rsid w:val="00B9710F"/>
    <w:rsid w:val="00BA1401"/>
    <w:rsid w:val="00BA1471"/>
    <w:rsid w:val="00BA23D7"/>
    <w:rsid w:val="00BA35B3"/>
    <w:rsid w:val="00BA3A3A"/>
    <w:rsid w:val="00BA6D24"/>
    <w:rsid w:val="00BB26F2"/>
    <w:rsid w:val="00BB441E"/>
    <w:rsid w:val="00BC7F28"/>
    <w:rsid w:val="00BC7F3C"/>
    <w:rsid w:val="00BD509F"/>
    <w:rsid w:val="00BE01BD"/>
    <w:rsid w:val="00BE0CF1"/>
    <w:rsid w:val="00BE4A34"/>
    <w:rsid w:val="00BE72E2"/>
    <w:rsid w:val="00BF031E"/>
    <w:rsid w:val="00BF4013"/>
    <w:rsid w:val="00C00C99"/>
    <w:rsid w:val="00C0215C"/>
    <w:rsid w:val="00C06FA0"/>
    <w:rsid w:val="00C12676"/>
    <w:rsid w:val="00C16164"/>
    <w:rsid w:val="00C23593"/>
    <w:rsid w:val="00C23C9F"/>
    <w:rsid w:val="00C23EC0"/>
    <w:rsid w:val="00C30CC1"/>
    <w:rsid w:val="00C31DE1"/>
    <w:rsid w:val="00C33622"/>
    <w:rsid w:val="00C3772E"/>
    <w:rsid w:val="00C40340"/>
    <w:rsid w:val="00C43767"/>
    <w:rsid w:val="00C67107"/>
    <w:rsid w:val="00C9068F"/>
    <w:rsid w:val="00C941AF"/>
    <w:rsid w:val="00CA1DD7"/>
    <w:rsid w:val="00CA5437"/>
    <w:rsid w:val="00CB0088"/>
    <w:rsid w:val="00CB248B"/>
    <w:rsid w:val="00CC03F7"/>
    <w:rsid w:val="00CC4DA7"/>
    <w:rsid w:val="00CC6521"/>
    <w:rsid w:val="00CD3D8F"/>
    <w:rsid w:val="00CD48A4"/>
    <w:rsid w:val="00CE0B06"/>
    <w:rsid w:val="00CE1B96"/>
    <w:rsid w:val="00CE5D07"/>
    <w:rsid w:val="00CF050B"/>
    <w:rsid w:val="00CF16DB"/>
    <w:rsid w:val="00CF2109"/>
    <w:rsid w:val="00CF2373"/>
    <w:rsid w:val="00CF50A4"/>
    <w:rsid w:val="00D047A8"/>
    <w:rsid w:val="00D10D3A"/>
    <w:rsid w:val="00D15B42"/>
    <w:rsid w:val="00D17396"/>
    <w:rsid w:val="00D230A8"/>
    <w:rsid w:val="00D26A0B"/>
    <w:rsid w:val="00D27458"/>
    <w:rsid w:val="00D30679"/>
    <w:rsid w:val="00D33BA4"/>
    <w:rsid w:val="00D3420D"/>
    <w:rsid w:val="00D448BD"/>
    <w:rsid w:val="00D45C67"/>
    <w:rsid w:val="00D45DD1"/>
    <w:rsid w:val="00D46023"/>
    <w:rsid w:val="00D475A5"/>
    <w:rsid w:val="00D50085"/>
    <w:rsid w:val="00D530E6"/>
    <w:rsid w:val="00D613D8"/>
    <w:rsid w:val="00D754A0"/>
    <w:rsid w:val="00D801E7"/>
    <w:rsid w:val="00D806B9"/>
    <w:rsid w:val="00D81FAE"/>
    <w:rsid w:val="00D85C11"/>
    <w:rsid w:val="00D93BED"/>
    <w:rsid w:val="00D94E43"/>
    <w:rsid w:val="00DA2D51"/>
    <w:rsid w:val="00DB6629"/>
    <w:rsid w:val="00DB7876"/>
    <w:rsid w:val="00DC5CBB"/>
    <w:rsid w:val="00DC72A3"/>
    <w:rsid w:val="00DD1106"/>
    <w:rsid w:val="00DD3B77"/>
    <w:rsid w:val="00DE3C32"/>
    <w:rsid w:val="00DE7C04"/>
    <w:rsid w:val="00DF5107"/>
    <w:rsid w:val="00DF7478"/>
    <w:rsid w:val="00DF7658"/>
    <w:rsid w:val="00E02A4A"/>
    <w:rsid w:val="00E11333"/>
    <w:rsid w:val="00E203CB"/>
    <w:rsid w:val="00E37DC5"/>
    <w:rsid w:val="00E47531"/>
    <w:rsid w:val="00E542E2"/>
    <w:rsid w:val="00E55E10"/>
    <w:rsid w:val="00E6113D"/>
    <w:rsid w:val="00E61C7A"/>
    <w:rsid w:val="00E63A74"/>
    <w:rsid w:val="00E658C5"/>
    <w:rsid w:val="00E711AE"/>
    <w:rsid w:val="00E724F6"/>
    <w:rsid w:val="00E73E7C"/>
    <w:rsid w:val="00E75244"/>
    <w:rsid w:val="00E76D9B"/>
    <w:rsid w:val="00E77DB4"/>
    <w:rsid w:val="00E77E52"/>
    <w:rsid w:val="00E82512"/>
    <w:rsid w:val="00E83ABE"/>
    <w:rsid w:val="00E86376"/>
    <w:rsid w:val="00E900A5"/>
    <w:rsid w:val="00E90806"/>
    <w:rsid w:val="00E90B7B"/>
    <w:rsid w:val="00E96DF4"/>
    <w:rsid w:val="00EA09AB"/>
    <w:rsid w:val="00EA45FD"/>
    <w:rsid w:val="00EB313C"/>
    <w:rsid w:val="00EB630E"/>
    <w:rsid w:val="00EC0020"/>
    <w:rsid w:val="00EC398C"/>
    <w:rsid w:val="00EC4601"/>
    <w:rsid w:val="00EC689A"/>
    <w:rsid w:val="00ED53BF"/>
    <w:rsid w:val="00ED556F"/>
    <w:rsid w:val="00EE00E7"/>
    <w:rsid w:val="00EE2D74"/>
    <w:rsid w:val="00EE34C9"/>
    <w:rsid w:val="00F063E4"/>
    <w:rsid w:val="00F2163A"/>
    <w:rsid w:val="00F22FD1"/>
    <w:rsid w:val="00F2488D"/>
    <w:rsid w:val="00F30F48"/>
    <w:rsid w:val="00F31189"/>
    <w:rsid w:val="00F322F8"/>
    <w:rsid w:val="00F3282C"/>
    <w:rsid w:val="00F3774D"/>
    <w:rsid w:val="00F410F8"/>
    <w:rsid w:val="00F455FB"/>
    <w:rsid w:val="00F51539"/>
    <w:rsid w:val="00F609A9"/>
    <w:rsid w:val="00F710A6"/>
    <w:rsid w:val="00F82FDC"/>
    <w:rsid w:val="00F8352F"/>
    <w:rsid w:val="00F8451C"/>
    <w:rsid w:val="00FA1F15"/>
    <w:rsid w:val="00FA72B4"/>
    <w:rsid w:val="00FB5D25"/>
    <w:rsid w:val="00FB61C9"/>
    <w:rsid w:val="00FC07B1"/>
    <w:rsid w:val="00FC2AA3"/>
    <w:rsid w:val="00FC38FB"/>
    <w:rsid w:val="00FC4C9C"/>
    <w:rsid w:val="00FC6C4A"/>
    <w:rsid w:val="00FC6D30"/>
    <w:rsid w:val="00FC6E8F"/>
    <w:rsid w:val="00FD1EA3"/>
    <w:rsid w:val="00FD2A0F"/>
    <w:rsid w:val="00FF096A"/>
    <w:rsid w:val="00FF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80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4780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30F48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D15D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43D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Каложицкого СП</Company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ПК</cp:lastModifiedBy>
  <cp:revision>3</cp:revision>
  <cp:lastPrinted>2013-09-18T06:09:00Z</cp:lastPrinted>
  <dcterms:created xsi:type="dcterms:W3CDTF">2013-09-18T06:12:00Z</dcterms:created>
  <dcterms:modified xsi:type="dcterms:W3CDTF">2014-09-11T03:36:00Z</dcterms:modified>
</cp:coreProperties>
</file>