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24D" w:rsidRDefault="009B467A" w:rsidP="003C524D">
      <w:pPr>
        <w:shd w:val="clear" w:color="auto" w:fill="FFFFFF"/>
        <w:spacing w:line="240" w:lineRule="auto"/>
        <w:ind w:right="370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  <w:lang w:eastAsia="ru-RU"/>
        </w:rPr>
        <w:drawing>
          <wp:inline distT="0" distB="0" distL="0" distR="0">
            <wp:extent cx="590550" cy="714375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524D" w:rsidRDefault="003C524D" w:rsidP="003C524D">
      <w:pPr>
        <w:shd w:val="clear" w:color="auto" w:fill="FFFFFF"/>
        <w:spacing w:line="240" w:lineRule="auto"/>
        <w:ind w:right="3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ГЛАВА АДМИНИСТРАЦИИ</w:t>
      </w:r>
    </w:p>
    <w:p w:rsidR="003C524D" w:rsidRDefault="003C524D" w:rsidP="003C524D">
      <w:pPr>
        <w:shd w:val="clear" w:color="auto" w:fill="FFFFFF"/>
        <w:spacing w:line="240" w:lineRule="auto"/>
        <w:ind w:righ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</w:p>
    <w:p w:rsidR="003C524D" w:rsidRDefault="003C524D" w:rsidP="003C524D">
      <w:pPr>
        <w:shd w:val="clear" w:color="auto" w:fill="FFFFFF"/>
        <w:spacing w:line="240" w:lineRule="auto"/>
        <w:ind w:right="3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3C524D" w:rsidRDefault="003C524D" w:rsidP="003C524D">
      <w:pPr>
        <w:shd w:val="clear" w:color="auto" w:fill="FFFFFF"/>
        <w:spacing w:line="240" w:lineRule="auto"/>
        <w:ind w:right="36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3C524D" w:rsidRDefault="003C524D" w:rsidP="003C524D">
      <w:pPr>
        <w:shd w:val="clear" w:color="auto" w:fill="FFFFFF"/>
        <w:spacing w:line="240" w:lineRule="auto"/>
        <w:ind w:right="360"/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ЛЕНИНГРАДСКОЙ ОБЛАСТИ</w:t>
      </w:r>
    </w:p>
    <w:p w:rsidR="003C524D" w:rsidRDefault="003C524D" w:rsidP="003C524D">
      <w:pPr>
        <w:shd w:val="clear" w:color="auto" w:fill="FFFFFF"/>
        <w:spacing w:before="331" w:line="240" w:lineRule="auto"/>
        <w:ind w:left="223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         </w:t>
      </w:r>
      <w:r>
        <w:rPr>
          <w:rFonts w:ascii="Times New Roman" w:hAnsi="Times New Roman"/>
          <w:b/>
          <w:bCs/>
          <w:sz w:val="32"/>
          <w:szCs w:val="32"/>
          <w:u w:val="single"/>
        </w:rPr>
        <w:t>ПОСТАНОВЛЕНИЕ</w:t>
      </w:r>
    </w:p>
    <w:p w:rsidR="003C524D" w:rsidRDefault="003C524D" w:rsidP="003C524D">
      <w:pPr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 xml:space="preserve"> </w:t>
      </w:r>
    </w:p>
    <w:p w:rsidR="003C524D" w:rsidRDefault="004A3C26" w:rsidP="003C524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  0</w:t>
      </w:r>
      <w:r w:rsidR="00EA0EFD">
        <w:rPr>
          <w:rFonts w:ascii="Times New Roman" w:hAnsi="Times New Roman"/>
          <w:b/>
          <w:sz w:val="28"/>
          <w:szCs w:val="28"/>
        </w:rPr>
        <w:t>5</w:t>
      </w:r>
      <w:r w:rsidR="003C524D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11</w:t>
      </w:r>
      <w:r w:rsidR="003C524D">
        <w:rPr>
          <w:rFonts w:ascii="Times New Roman" w:hAnsi="Times New Roman"/>
          <w:b/>
          <w:sz w:val="28"/>
          <w:szCs w:val="28"/>
        </w:rPr>
        <w:t>.2015 года</w:t>
      </w:r>
      <w:r w:rsidR="003C524D">
        <w:rPr>
          <w:rFonts w:ascii="Times New Roman" w:hAnsi="Times New Roman"/>
          <w:sz w:val="28"/>
          <w:szCs w:val="28"/>
        </w:rPr>
        <w:t xml:space="preserve">                          </w:t>
      </w:r>
      <w:r w:rsidR="003C524D">
        <w:rPr>
          <w:rFonts w:ascii="Times New Roman" w:hAnsi="Times New Roman"/>
          <w:b/>
          <w:sz w:val="28"/>
          <w:szCs w:val="28"/>
        </w:rPr>
        <w:t xml:space="preserve">№  </w:t>
      </w:r>
      <w:r>
        <w:rPr>
          <w:rFonts w:ascii="Times New Roman" w:hAnsi="Times New Roman"/>
          <w:b/>
          <w:sz w:val="28"/>
          <w:szCs w:val="28"/>
        </w:rPr>
        <w:t>173</w:t>
      </w:r>
    </w:p>
    <w:p w:rsidR="003C524D" w:rsidRDefault="003C524D" w:rsidP="003C524D">
      <w:pPr>
        <w:pStyle w:val="ab"/>
        <w:rPr>
          <w:rFonts w:ascii="Times New Roman" w:hAnsi="Times New Roman"/>
          <w:sz w:val="24"/>
          <w:szCs w:val="24"/>
        </w:rPr>
      </w:pPr>
    </w:p>
    <w:p w:rsidR="004A3C26" w:rsidRDefault="004A3C26" w:rsidP="003C524D">
      <w:pPr>
        <w:pStyle w:val="a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внесении изменений в постановление №28</w:t>
      </w:r>
    </w:p>
    <w:p w:rsidR="003C524D" w:rsidRDefault="004A3C26" w:rsidP="004A3C26">
      <w:pPr>
        <w:pStyle w:val="a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28.02.2015 </w:t>
      </w:r>
    </w:p>
    <w:p w:rsidR="003C524D" w:rsidRDefault="003C524D" w:rsidP="003C524D">
      <w:pPr>
        <w:pStyle w:val="ab"/>
        <w:rPr>
          <w:rFonts w:ascii="Times New Roman" w:hAnsi="Times New Roman"/>
          <w:sz w:val="24"/>
          <w:szCs w:val="24"/>
        </w:rPr>
      </w:pPr>
    </w:p>
    <w:p w:rsidR="003C524D" w:rsidRDefault="003C524D" w:rsidP="003C524D">
      <w:pPr>
        <w:pStyle w:val="ab"/>
        <w:rPr>
          <w:rFonts w:ascii="Times New Roman" w:hAnsi="Times New Roman"/>
          <w:sz w:val="24"/>
          <w:szCs w:val="24"/>
        </w:rPr>
      </w:pPr>
    </w:p>
    <w:p w:rsidR="004A3C26" w:rsidRDefault="003C524D" w:rsidP="003C524D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4A3C26">
        <w:rPr>
          <w:rFonts w:ascii="Times New Roman" w:hAnsi="Times New Roman"/>
          <w:sz w:val="28"/>
          <w:szCs w:val="28"/>
        </w:rPr>
        <w:t xml:space="preserve">исполнением бюджета Администрации </w:t>
      </w:r>
      <w:proofErr w:type="spellStart"/>
      <w:r w:rsidR="004A3C26">
        <w:rPr>
          <w:rFonts w:ascii="Times New Roman" w:hAnsi="Times New Roman"/>
          <w:sz w:val="28"/>
          <w:szCs w:val="28"/>
        </w:rPr>
        <w:t>Рабитицкое</w:t>
      </w:r>
      <w:proofErr w:type="spellEnd"/>
      <w:r w:rsidR="004A3C26">
        <w:rPr>
          <w:rFonts w:ascii="Times New Roman" w:hAnsi="Times New Roman"/>
          <w:sz w:val="28"/>
          <w:szCs w:val="28"/>
        </w:rPr>
        <w:t xml:space="preserve"> сельское поселение</w:t>
      </w:r>
    </w:p>
    <w:p w:rsidR="003C524D" w:rsidRDefault="003C524D" w:rsidP="003C524D">
      <w:pPr>
        <w:pStyle w:val="ab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3C524D" w:rsidRDefault="003C524D" w:rsidP="003C524D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3C524D" w:rsidRDefault="003C524D" w:rsidP="003C524D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A3C26">
        <w:rPr>
          <w:rFonts w:ascii="Times New Roman" w:hAnsi="Times New Roman"/>
          <w:sz w:val="28"/>
          <w:szCs w:val="28"/>
        </w:rPr>
        <w:t>Внести изменения в постановление №28 от 28.02.2015 года «Об у</w:t>
      </w:r>
      <w:r>
        <w:rPr>
          <w:rFonts w:ascii="Times New Roman" w:hAnsi="Times New Roman"/>
          <w:sz w:val="28"/>
          <w:szCs w:val="28"/>
        </w:rPr>
        <w:t>твер</w:t>
      </w:r>
      <w:r w:rsidR="004A3C26">
        <w:rPr>
          <w:rFonts w:ascii="Times New Roman" w:hAnsi="Times New Roman"/>
          <w:sz w:val="28"/>
          <w:szCs w:val="28"/>
        </w:rPr>
        <w:t>ждении</w:t>
      </w:r>
      <w:r>
        <w:rPr>
          <w:rFonts w:ascii="Times New Roman" w:hAnsi="Times New Roman"/>
          <w:sz w:val="28"/>
          <w:szCs w:val="28"/>
        </w:rPr>
        <w:t xml:space="preserve"> муниципальн</w:t>
      </w:r>
      <w:r w:rsidR="004A3C26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4A3C26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«</w:t>
      </w:r>
      <w:r w:rsidR="007F5257">
        <w:rPr>
          <w:rFonts w:ascii="Times New Roman" w:hAnsi="Times New Roman"/>
          <w:sz w:val="28"/>
          <w:szCs w:val="28"/>
        </w:rPr>
        <w:t>Развитие социальной сферы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Рабитицкого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на 2015-2017 годы».</w:t>
      </w:r>
    </w:p>
    <w:p w:rsidR="003C524D" w:rsidRDefault="003C524D" w:rsidP="003C524D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F6979">
        <w:rPr>
          <w:rFonts w:ascii="Times New Roman" w:hAnsi="Times New Roman"/>
          <w:sz w:val="28"/>
          <w:szCs w:val="28"/>
        </w:rPr>
        <w:t>Приложение 4 читать в новой редакции.</w:t>
      </w:r>
    </w:p>
    <w:p w:rsidR="003C524D" w:rsidRDefault="000F6979" w:rsidP="003C524D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C524D">
        <w:rPr>
          <w:rFonts w:ascii="Times New Roman" w:hAnsi="Times New Roman"/>
          <w:sz w:val="28"/>
          <w:szCs w:val="28"/>
        </w:rPr>
        <w:t xml:space="preserve">. Настоящее постановление опубликовать и разместить на официальном сайте </w:t>
      </w:r>
      <w:proofErr w:type="spellStart"/>
      <w:r w:rsidR="003C524D">
        <w:rPr>
          <w:rFonts w:ascii="Times New Roman" w:hAnsi="Times New Roman"/>
          <w:sz w:val="28"/>
          <w:szCs w:val="28"/>
        </w:rPr>
        <w:t>Рабитицкого</w:t>
      </w:r>
      <w:proofErr w:type="spellEnd"/>
      <w:r w:rsidR="003C524D">
        <w:rPr>
          <w:rFonts w:ascii="Times New Roman" w:hAnsi="Times New Roman"/>
          <w:sz w:val="28"/>
          <w:szCs w:val="28"/>
        </w:rPr>
        <w:t xml:space="preserve"> сельского поселения в сети «Интернет».</w:t>
      </w:r>
    </w:p>
    <w:p w:rsidR="003C524D" w:rsidRDefault="000F6979" w:rsidP="003C524D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C524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3C524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3C524D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возлагаю на себя. </w:t>
      </w:r>
    </w:p>
    <w:p w:rsidR="003C524D" w:rsidRDefault="003C524D" w:rsidP="003C524D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3C524D" w:rsidRDefault="003C524D" w:rsidP="003C524D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3C524D" w:rsidRDefault="003C524D" w:rsidP="003C524D">
      <w:pPr>
        <w:pStyle w:val="ab"/>
        <w:rPr>
          <w:rFonts w:ascii="Times New Roman" w:hAnsi="Times New Roman"/>
          <w:sz w:val="24"/>
          <w:szCs w:val="24"/>
        </w:rPr>
      </w:pPr>
    </w:p>
    <w:p w:rsidR="003C524D" w:rsidRDefault="003C524D" w:rsidP="003C524D">
      <w:pPr>
        <w:pStyle w:val="ab"/>
        <w:rPr>
          <w:rFonts w:ascii="Times New Roman" w:hAnsi="Times New Roman"/>
          <w:sz w:val="24"/>
          <w:szCs w:val="24"/>
        </w:rPr>
      </w:pPr>
    </w:p>
    <w:p w:rsidR="003C524D" w:rsidRDefault="003C524D" w:rsidP="003C524D">
      <w:pPr>
        <w:pStyle w:val="ab"/>
        <w:ind w:left="720"/>
        <w:jc w:val="both"/>
        <w:rPr>
          <w:rFonts w:ascii="Times New Roman" w:hAnsi="Times New Roman"/>
          <w:sz w:val="28"/>
          <w:szCs w:val="28"/>
        </w:rPr>
      </w:pPr>
    </w:p>
    <w:p w:rsidR="003C524D" w:rsidRDefault="003C524D" w:rsidP="003C524D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3C524D" w:rsidRDefault="003C524D" w:rsidP="003C524D">
      <w:pPr>
        <w:pStyle w:val="ab"/>
        <w:ind w:left="720"/>
        <w:jc w:val="both"/>
        <w:rPr>
          <w:rFonts w:ascii="Times New Roman" w:hAnsi="Times New Roman"/>
          <w:sz w:val="24"/>
          <w:szCs w:val="24"/>
        </w:rPr>
      </w:pPr>
    </w:p>
    <w:p w:rsidR="003C524D" w:rsidRDefault="003C524D" w:rsidP="003C524D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3C524D" w:rsidRDefault="003C524D" w:rsidP="003C524D">
      <w:pPr>
        <w:pStyle w:val="ab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Рабитицкого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А.Ю.Колосов</w:t>
      </w:r>
    </w:p>
    <w:p w:rsidR="003C524D" w:rsidRDefault="003C524D" w:rsidP="003C524D">
      <w:pPr>
        <w:tabs>
          <w:tab w:val="left" w:pos="7476"/>
        </w:tabs>
        <w:rPr>
          <w:rFonts w:ascii="Times New Roman" w:hAnsi="Times New Roman"/>
          <w:sz w:val="24"/>
          <w:szCs w:val="24"/>
        </w:rPr>
      </w:pPr>
    </w:p>
    <w:p w:rsidR="00F044FF" w:rsidRDefault="00F044FF" w:rsidP="00B102BC">
      <w:pPr>
        <w:tabs>
          <w:tab w:val="num" w:pos="0"/>
        </w:tabs>
        <w:spacing w:line="360" w:lineRule="auto"/>
        <w:jc w:val="center"/>
        <w:outlineLvl w:val="0"/>
        <w:rPr>
          <w:rFonts w:ascii="Times New Roman" w:hAnsi="Times New Roman"/>
          <w:b/>
          <w:spacing w:val="20"/>
          <w:sz w:val="32"/>
          <w:szCs w:val="32"/>
        </w:rPr>
      </w:pPr>
    </w:p>
    <w:p w:rsidR="000F6979" w:rsidRDefault="000F6979" w:rsidP="00B102BC">
      <w:pPr>
        <w:tabs>
          <w:tab w:val="num" w:pos="0"/>
        </w:tabs>
        <w:spacing w:line="360" w:lineRule="auto"/>
        <w:jc w:val="center"/>
        <w:outlineLvl w:val="0"/>
        <w:rPr>
          <w:rFonts w:ascii="Times New Roman" w:hAnsi="Times New Roman"/>
          <w:b/>
          <w:spacing w:val="20"/>
          <w:sz w:val="32"/>
          <w:szCs w:val="32"/>
        </w:rPr>
        <w:sectPr w:rsidR="000F6979" w:rsidSect="000F697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A3F09" w:rsidRDefault="00CF4520" w:rsidP="00FA3F0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Приложение4</w:t>
      </w:r>
    </w:p>
    <w:p w:rsidR="00D400BA" w:rsidRDefault="00D400BA" w:rsidP="00FA3F09">
      <w:pPr>
        <w:jc w:val="right"/>
        <w:rPr>
          <w:rFonts w:ascii="Times New Roman" w:hAnsi="Times New Roman"/>
        </w:rPr>
      </w:pPr>
    </w:p>
    <w:p w:rsidR="00D400BA" w:rsidRDefault="00D400BA" w:rsidP="00FA3F09">
      <w:pPr>
        <w:jc w:val="right"/>
        <w:rPr>
          <w:rFonts w:ascii="Times New Roman" w:hAnsi="Times New Roman"/>
        </w:rPr>
      </w:pPr>
    </w:p>
    <w:p w:rsidR="00D400BA" w:rsidRDefault="00CF4520" w:rsidP="00FA3F0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Таблица3 </w:t>
      </w:r>
      <w:r w:rsidR="00D400BA" w:rsidRPr="0022288D">
        <w:rPr>
          <w:rFonts w:ascii="Times New Roman" w:hAnsi="Times New Roman"/>
          <w:b/>
          <w:bCs/>
        </w:rPr>
        <w:t>План реализации</w:t>
      </w:r>
      <w:r w:rsidR="00D400BA" w:rsidRPr="0022288D">
        <w:rPr>
          <w:rFonts w:ascii="Times New Roman" w:hAnsi="Times New Roman"/>
          <w:b/>
        </w:rPr>
        <w:t xml:space="preserve"> подпрограммы № 1 «Развитие культуры </w:t>
      </w:r>
      <w:proofErr w:type="spellStart"/>
      <w:r w:rsidR="00156DFA">
        <w:rPr>
          <w:rFonts w:ascii="Times New Roman" w:hAnsi="Times New Roman"/>
          <w:b/>
        </w:rPr>
        <w:t>Рабитиц</w:t>
      </w:r>
      <w:r w:rsidR="00D400BA" w:rsidRPr="0022288D">
        <w:rPr>
          <w:rFonts w:ascii="Times New Roman" w:hAnsi="Times New Roman"/>
          <w:b/>
        </w:rPr>
        <w:t>кого</w:t>
      </w:r>
      <w:proofErr w:type="spellEnd"/>
      <w:r w:rsidR="00D400BA" w:rsidRPr="0022288D">
        <w:rPr>
          <w:rFonts w:ascii="Times New Roman" w:hAnsi="Times New Roman"/>
          <w:b/>
        </w:rPr>
        <w:t xml:space="preserve">  сельского поселения»  муниципальной программы  "Развитие  социальной сферы  </w:t>
      </w:r>
      <w:proofErr w:type="spellStart"/>
      <w:r w:rsidR="00156DFA">
        <w:rPr>
          <w:rFonts w:ascii="Times New Roman" w:hAnsi="Times New Roman"/>
          <w:b/>
        </w:rPr>
        <w:t>Рабитиц</w:t>
      </w:r>
      <w:r w:rsidR="00D400BA" w:rsidRPr="0022288D">
        <w:rPr>
          <w:rFonts w:ascii="Times New Roman" w:hAnsi="Times New Roman"/>
          <w:b/>
        </w:rPr>
        <w:t>кого</w:t>
      </w:r>
      <w:proofErr w:type="spellEnd"/>
      <w:r w:rsidR="00D400BA" w:rsidRPr="0022288D">
        <w:rPr>
          <w:rFonts w:ascii="Times New Roman" w:hAnsi="Times New Roman"/>
          <w:b/>
        </w:rPr>
        <w:t xml:space="preserve"> сельского поселения </w:t>
      </w:r>
      <w:proofErr w:type="spellStart"/>
      <w:r w:rsidR="00D400BA" w:rsidRPr="0022288D">
        <w:rPr>
          <w:rFonts w:ascii="Times New Roman" w:hAnsi="Times New Roman"/>
          <w:b/>
        </w:rPr>
        <w:t>Волосовского</w:t>
      </w:r>
      <w:proofErr w:type="spellEnd"/>
      <w:r w:rsidR="00D400BA" w:rsidRPr="0022288D">
        <w:rPr>
          <w:rFonts w:ascii="Times New Roman" w:hAnsi="Times New Roman"/>
          <w:b/>
        </w:rPr>
        <w:t xml:space="preserve"> муниципального района Ленинградской области</w:t>
      </w:r>
    </w:p>
    <w:p w:rsidR="00D400BA" w:rsidRDefault="00D400BA" w:rsidP="00FA3F09">
      <w:pPr>
        <w:jc w:val="right"/>
        <w:rPr>
          <w:rFonts w:ascii="Times New Roman" w:hAnsi="Times New Roman"/>
        </w:rPr>
      </w:pPr>
    </w:p>
    <w:p w:rsidR="00D400BA" w:rsidRDefault="00D400BA" w:rsidP="00FA3F09">
      <w:pPr>
        <w:jc w:val="right"/>
        <w:rPr>
          <w:rFonts w:ascii="Times New Roman" w:hAnsi="Times New Roman"/>
        </w:rPr>
      </w:pPr>
    </w:p>
    <w:tbl>
      <w:tblPr>
        <w:tblW w:w="5000" w:type="pct"/>
        <w:tblLayout w:type="fixed"/>
        <w:tblLook w:val="04A0"/>
      </w:tblPr>
      <w:tblGrid>
        <w:gridCol w:w="3653"/>
        <w:gridCol w:w="1133"/>
        <w:gridCol w:w="991"/>
        <w:gridCol w:w="994"/>
        <w:gridCol w:w="1136"/>
        <w:gridCol w:w="1561"/>
        <w:gridCol w:w="991"/>
        <w:gridCol w:w="849"/>
        <w:gridCol w:w="1275"/>
        <w:gridCol w:w="2203"/>
      </w:tblGrid>
      <w:tr w:rsidR="00B04BCC" w:rsidRPr="00D400BA" w:rsidTr="00B04BCC">
        <w:trPr>
          <w:trHeight w:val="20"/>
        </w:trPr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0BA" w:rsidRPr="00D400BA" w:rsidRDefault="00D400BA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основного мероприятия 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0BA" w:rsidRPr="00D400BA" w:rsidRDefault="00D400BA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 (ОИВ), соисполнитель, участник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0BA" w:rsidRPr="00D400BA" w:rsidRDefault="00D400BA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0BA" w:rsidRPr="00D400BA" w:rsidRDefault="00D400BA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Годы реализации</w:t>
            </w:r>
          </w:p>
        </w:tc>
        <w:tc>
          <w:tcPr>
            <w:tcW w:w="23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0BA" w:rsidRPr="00D400BA" w:rsidRDefault="00D400BA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Оценка расходов (тыс. руб., в ценах соответствующих лет)</w:t>
            </w:r>
          </w:p>
        </w:tc>
      </w:tr>
      <w:tr w:rsidR="00B04BCC" w:rsidRPr="00D400BA" w:rsidTr="00B04BCC">
        <w:trPr>
          <w:trHeight w:val="25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0BA" w:rsidRPr="00D400BA" w:rsidRDefault="00D400BA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Начало реализации</w:t>
            </w:r>
          </w:p>
        </w:tc>
        <w:tc>
          <w:tcPr>
            <w:tcW w:w="3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0BA" w:rsidRPr="00D400BA" w:rsidRDefault="00D400BA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Конец реализации</w:t>
            </w: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0BA" w:rsidRPr="00D400BA" w:rsidRDefault="00D400BA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0BA" w:rsidRPr="00D400BA" w:rsidRDefault="00D400BA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0BA" w:rsidRPr="00D400BA" w:rsidRDefault="00D400BA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 Ленинградской области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0BA" w:rsidRPr="00D400BA" w:rsidRDefault="00D400BA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Районный бюджет </w:t>
            </w:r>
            <w:proofErr w:type="spellStart"/>
            <w:r w:rsidRPr="00D40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Волосовского</w:t>
            </w:r>
            <w:proofErr w:type="spellEnd"/>
            <w:r w:rsidRPr="00D40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7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0BA" w:rsidRPr="00D400BA" w:rsidRDefault="00D400BA" w:rsidP="00156DF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="00156DF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Рабитиц</w:t>
            </w:r>
            <w:r w:rsidRPr="00D40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кого</w:t>
            </w:r>
            <w:proofErr w:type="spellEnd"/>
            <w:r w:rsidRPr="00D40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D40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Волосовского</w:t>
            </w:r>
            <w:proofErr w:type="spellEnd"/>
            <w:r w:rsidRPr="00D400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Ленинградской области</w:t>
            </w:r>
          </w:p>
        </w:tc>
      </w:tr>
      <w:tr w:rsidR="00B04BCC" w:rsidRPr="00D400BA" w:rsidTr="00B04BCC">
        <w:trPr>
          <w:trHeight w:val="25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04BCC" w:rsidRPr="00D400BA" w:rsidTr="00B04BCC">
        <w:trPr>
          <w:trHeight w:val="25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04BCC" w:rsidRPr="00D400BA" w:rsidTr="00B04BCC">
        <w:trPr>
          <w:trHeight w:val="25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04BCC" w:rsidRPr="00D400BA" w:rsidTr="00B04BCC">
        <w:trPr>
          <w:trHeight w:val="253"/>
        </w:trPr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BA" w:rsidRPr="00D400BA" w:rsidRDefault="00D400BA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04BCC" w:rsidRPr="00D400BA" w:rsidTr="00B04BCC">
        <w:trPr>
          <w:trHeight w:val="20"/>
        </w:trPr>
        <w:tc>
          <w:tcPr>
            <w:tcW w:w="1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00BA" w:rsidRPr="00D400BA" w:rsidRDefault="00D400BA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00BA" w:rsidRPr="00D400BA" w:rsidRDefault="00D400BA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00BA" w:rsidRPr="00D400BA" w:rsidRDefault="00D400BA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00BA" w:rsidRPr="00D400BA" w:rsidRDefault="00D400BA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00BA" w:rsidRPr="00D400BA" w:rsidRDefault="00D400BA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00BA" w:rsidRPr="00D400BA" w:rsidRDefault="00D400BA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00BA" w:rsidRPr="00D400BA" w:rsidRDefault="00D400BA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00BA" w:rsidRPr="00D400BA" w:rsidRDefault="00D400BA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00BA" w:rsidRPr="00D400BA" w:rsidRDefault="00D400BA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00BA" w:rsidRPr="00D400BA" w:rsidRDefault="00D400BA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</w:tr>
      <w:tr w:rsidR="004077E1" w:rsidRPr="00D400BA" w:rsidTr="00B04BCC">
        <w:trPr>
          <w:trHeight w:val="20"/>
        </w:trPr>
        <w:tc>
          <w:tcPr>
            <w:tcW w:w="12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7E1" w:rsidRPr="00D400BA" w:rsidRDefault="004077E1" w:rsidP="006255BD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"Развитие  социальной сферы 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Рабитиц</w:t>
            </w:r>
            <w:r w:rsidRPr="00D400B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кого</w:t>
            </w:r>
            <w:proofErr w:type="spellEnd"/>
            <w:r w:rsidRPr="00D400B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 </w:t>
            </w:r>
            <w:proofErr w:type="spellStart"/>
            <w:r w:rsidRPr="00D400B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Волосовского</w:t>
            </w:r>
            <w:proofErr w:type="spellEnd"/>
            <w:r w:rsidRPr="00D400B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муниципального района Ленинградской области»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B04BCC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4BC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2015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C44C8F" w:rsidRDefault="007E6682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2469,79995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C44C8F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44C8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C44C8F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44C8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C44C8F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44C8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C44C8F" w:rsidRDefault="007E6682" w:rsidP="00B04B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2469,79995</w:t>
            </w:r>
          </w:p>
        </w:tc>
      </w:tr>
      <w:tr w:rsidR="004077E1" w:rsidRPr="00D400BA" w:rsidTr="00B04BCC">
        <w:trPr>
          <w:trHeight w:val="20"/>
        </w:trPr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B04BCC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4BC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2016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C44C8F" w:rsidRDefault="004077E1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44C8F">
              <w:rPr>
                <w:rFonts w:ascii="Times New Roman" w:eastAsia="Times New Roman" w:hAnsi="Times New Roman"/>
                <w:color w:val="000000"/>
                <w:lang w:eastAsia="ru-RU"/>
              </w:rPr>
              <w:t>2110,000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C44C8F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44C8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C44C8F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44C8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C44C8F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44C8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C44C8F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44C8F">
              <w:rPr>
                <w:rFonts w:ascii="Times New Roman" w:eastAsia="Times New Roman" w:hAnsi="Times New Roman"/>
                <w:color w:val="000000"/>
                <w:lang w:eastAsia="ru-RU"/>
              </w:rPr>
              <w:t>2110,000</w:t>
            </w:r>
          </w:p>
        </w:tc>
      </w:tr>
      <w:tr w:rsidR="004077E1" w:rsidRPr="00D400BA" w:rsidTr="00B04BCC">
        <w:trPr>
          <w:trHeight w:val="20"/>
        </w:trPr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B04BCC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4BC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2017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C44C8F" w:rsidRDefault="004077E1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44C8F">
              <w:rPr>
                <w:rFonts w:ascii="Times New Roman" w:eastAsia="Times New Roman" w:hAnsi="Times New Roman"/>
                <w:color w:val="000000"/>
                <w:lang w:eastAsia="ru-RU"/>
              </w:rPr>
              <w:t>2210,000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C44C8F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44C8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C44C8F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44C8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C44C8F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44C8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C44C8F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44C8F">
              <w:rPr>
                <w:rFonts w:ascii="Times New Roman" w:eastAsia="Times New Roman" w:hAnsi="Times New Roman"/>
                <w:color w:val="000000"/>
                <w:lang w:eastAsia="ru-RU"/>
              </w:rPr>
              <w:t>2210,000</w:t>
            </w:r>
          </w:p>
        </w:tc>
      </w:tr>
      <w:tr w:rsidR="004077E1" w:rsidRPr="00D400BA" w:rsidTr="00B04BCC">
        <w:trPr>
          <w:trHeight w:val="20"/>
        </w:trPr>
        <w:tc>
          <w:tcPr>
            <w:tcW w:w="1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6255BD" w:rsidRDefault="007E6682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6789,79995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6255BD" w:rsidRDefault="007E6682" w:rsidP="00B04BC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6789,79995</w:t>
            </w:r>
          </w:p>
        </w:tc>
      </w:tr>
      <w:tr w:rsidR="004077E1" w:rsidRPr="00D400BA" w:rsidTr="009339A1">
        <w:trPr>
          <w:trHeight w:val="840"/>
        </w:trPr>
        <w:tc>
          <w:tcPr>
            <w:tcW w:w="12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077E1" w:rsidRPr="00D400BA" w:rsidRDefault="004077E1" w:rsidP="006255BD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№ 1 «Развитие культуры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Рабитиц</w:t>
            </w:r>
            <w:r w:rsidRPr="00D400B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кого</w:t>
            </w:r>
            <w:proofErr w:type="spellEnd"/>
            <w:r w:rsidRPr="00D400B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сельского поселения»  муниципальной программы  "Развитие  социальной сферы 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Рабитиц</w:t>
            </w:r>
            <w:r w:rsidRPr="00D400B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кого</w:t>
            </w:r>
            <w:proofErr w:type="spellEnd"/>
            <w:r w:rsidRPr="00D400B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 </w:t>
            </w:r>
            <w:proofErr w:type="spellStart"/>
            <w:r w:rsidRPr="00D400B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Волосовского</w:t>
            </w:r>
            <w:proofErr w:type="spellEnd"/>
            <w:r w:rsidRPr="00D400B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муниципального района Ленинградской области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Администрация, Руководитель учреждения культуры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D400BA">
            <w:pPr>
              <w:spacing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4BC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4BC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4BC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2015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7E6682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2439,79995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4BC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4BC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  <w:r w:rsidR="007E668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237,7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4BC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7E6682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2202,09995</w:t>
            </w:r>
          </w:p>
        </w:tc>
      </w:tr>
      <w:tr w:rsidR="004077E1" w:rsidRPr="00D400BA" w:rsidTr="009339A1">
        <w:trPr>
          <w:trHeight w:val="569"/>
        </w:trPr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4BC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4BC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4BC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2016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2100,00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4BC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4BC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4BC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2100,00</w:t>
            </w:r>
          </w:p>
        </w:tc>
      </w:tr>
      <w:tr w:rsidR="004077E1" w:rsidRPr="00D400BA" w:rsidTr="009339A1">
        <w:trPr>
          <w:trHeight w:val="549"/>
        </w:trPr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4BC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4BC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4BC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2017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2200,00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4BC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4BC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4BC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2200,00</w:t>
            </w:r>
          </w:p>
        </w:tc>
      </w:tr>
      <w:tr w:rsidR="004077E1" w:rsidRPr="00D400BA" w:rsidTr="009339A1">
        <w:trPr>
          <w:trHeight w:val="20"/>
        </w:trPr>
        <w:tc>
          <w:tcPr>
            <w:tcW w:w="1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4BC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4BC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4BC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7E6682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6739,79995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4BC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7E6682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237,7</w:t>
            </w:r>
            <w:r w:rsidR="004077E1" w:rsidRPr="00B04BC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4BC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7E6682" w:rsidP="00511C6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2206,39995</w:t>
            </w:r>
          </w:p>
        </w:tc>
      </w:tr>
      <w:tr w:rsidR="004077E1" w:rsidRPr="00D400BA" w:rsidTr="00B04BCC">
        <w:trPr>
          <w:trHeight w:val="221"/>
        </w:trPr>
        <w:tc>
          <w:tcPr>
            <w:tcW w:w="12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1. Основное мероприятие Расходы на обеспечение деятельности муниципальных учреждений культуры 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2015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7E6682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1689,05295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7E6682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1689,05295</w:t>
            </w:r>
          </w:p>
        </w:tc>
      </w:tr>
      <w:tr w:rsidR="004077E1" w:rsidRPr="00D400BA" w:rsidTr="00B04BCC">
        <w:trPr>
          <w:trHeight w:val="222"/>
        </w:trPr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2016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1650,100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1650,100</w:t>
            </w:r>
          </w:p>
        </w:tc>
      </w:tr>
      <w:tr w:rsidR="004077E1" w:rsidRPr="00D400BA" w:rsidTr="00B04BCC">
        <w:trPr>
          <w:trHeight w:val="222"/>
        </w:trPr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2017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1796,200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1796,200</w:t>
            </w:r>
          </w:p>
        </w:tc>
      </w:tr>
      <w:tr w:rsidR="004077E1" w:rsidRPr="00D400BA" w:rsidTr="00B04BCC">
        <w:trPr>
          <w:trHeight w:val="20"/>
        </w:trPr>
        <w:tc>
          <w:tcPr>
            <w:tcW w:w="1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7E6682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5135,35295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7E6682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5135,35295</w:t>
            </w:r>
          </w:p>
        </w:tc>
      </w:tr>
      <w:tr w:rsidR="004077E1" w:rsidRPr="00D400BA" w:rsidTr="00B04BCC">
        <w:trPr>
          <w:trHeight w:val="375"/>
        </w:trPr>
        <w:tc>
          <w:tcPr>
            <w:tcW w:w="12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2.Основное мероприятие </w:t>
            </w:r>
            <w:r w:rsidRPr="00D400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</w:r>
            <w:r w:rsidRPr="00D400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обеспечение деятельности муниципальных учреждений культуры в части содержания библиотечных отделов (секторов)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 Админис</w:t>
            </w: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трация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2015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7E6682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284,001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7E6682" w:rsidP="00511C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284,001</w:t>
            </w:r>
          </w:p>
        </w:tc>
      </w:tr>
      <w:tr w:rsidR="004077E1" w:rsidRPr="00D400BA" w:rsidTr="00B04BCC">
        <w:trPr>
          <w:trHeight w:val="375"/>
        </w:trPr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2016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293,000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293,000</w:t>
            </w:r>
          </w:p>
        </w:tc>
      </w:tr>
      <w:tr w:rsidR="004077E1" w:rsidRPr="00D400BA" w:rsidTr="00B04BCC">
        <w:trPr>
          <w:trHeight w:val="375"/>
        </w:trPr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2017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317,000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317,000</w:t>
            </w:r>
          </w:p>
        </w:tc>
      </w:tr>
      <w:tr w:rsidR="004077E1" w:rsidRPr="00D400BA" w:rsidTr="00B04BCC">
        <w:trPr>
          <w:trHeight w:val="20"/>
        </w:trPr>
        <w:tc>
          <w:tcPr>
            <w:tcW w:w="1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7E6682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894,001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7E6682" w:rsidP="00511C6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894,001</w:t>
            </w:r>
          </w:p>
        </w:tc>
      </w:tr>
      <w:tr w:rsidR="004077E1" w:rsidRPr="00D400BA" w:rsidTr="00B04BCC">
        <w:trPr>
          <w:trHeight w:val="20"/>
        </w:trPr>
        <w:tc>
          <w:tcPr>
            <w:tcW w:w="12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3.Основное мероприятие </w:t>
            </w:r>
            <w:r w:rsidRPr="00D400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Организация досуга и обеспечения жителей услугами организаций культуры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2015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7E6682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4077E1">
              <w:rPr>
                <w:rFonts w:ascii="Times New Roman" w:eastAsia="Times New Roman" w:hAnsi="Times New Roman"/>
                <w:color w:val="000000"/>
                <w:lang w:eastAsia="ru-RU"/>
              </w:rPr>
              <w:t>5,000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7E6682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4077E1">
              <w:rPr>
                <w:rFonts w:ascii="Times New Roman" w:eastAsia="Times New Roman" w:hAnsi="Times New Roman"/>
                <w:color w:val="000000"/>
                <w:lang w:eastAsia="ru-RU"/>
              </w:rPr>
              <w:t>5,000</w:t>
            </w:r>
          </w:p>
        </w:tc>
      </w:tr>
      <w:tr w:rsidR="004077E1" w:rsidRPr="00D400BA" w:rsidTr="00B04BCC">
        <w:trPr>
          <w:trHeight w:val="20"/>
        </w:trPr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2016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15,000</w:t>
            </w:r>
          </w:p>
        </w:tc>
      </w:tr>
      <w:tr w:rsidR="004077E1" w:rsidRPr="00D400BA" w:rsidTr="00B04BCC">
        <w:trPr>
          <w:trHeight w:val="20"/>
        </w:trPr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2017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25,000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25,000</w:t>
            </w:r>
          </w:p>
        </w:tc>
      </w:tr>
      <w:tr w:rsidR="004077E1" w:rsidRPr="00D400BA" w:rsidTr="00B04BCC">
        <w:trPr>
          <w:trHeight w:val="20"/>
        </w:trPr>
        <w:tc>
          <w:tcPr>
            <w:tcW w:w="1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B04BCC" w:rsidRDefault="007E6682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8</w:t>
            </w:r>
            <w:r w:rsidR="004077E1" w:rsidRPr="00B04BC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B04BCC" w:rsidRDefault="007E6682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8</w:t>
            </w:r>
            <w:r w:rsidR="004077E1" w:rsidRPr="00B04BC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5,000</w:t>
            </w:r>
          </w:p>
        </w:tc>
      </w:tr>
      <w:tr w:rsidR="004077E1" w:rsidRPr="00D400BA" w:rsidTr="00B04BCC">
        <w:trPr>
          <w:trHeight w:val="567"/>
        </w:trPr>
        <w:tc>
          <w:tcPr>
            <w:tcW w:w="12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4.Основное мероприятие </w:t>
            </w:r>
            <w:r w:rsidRPr="00D400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Мероприятия по исполнению Указов Президента РФ, предусматривающие поэтапное повышение заработной платы работников учреждений культуры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2015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9B467A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421,746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7E6682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237,7</w:t>
            </w:r>
            <w:r w:rsidR="004077E1"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7E6682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184,046</w:t>
            </w:r>
          </w:p>
        </w:tc>
      </w:tr>
      <w:tr w:rsidR="004077E1" w:rsidRPr="00D400BA" w:rsidTr="00B04BCC">
        <w:trPr>
          <w:trHeight w:val="433"/>
        </w:trPr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2016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141,900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141,900</w:t>
            </w:r>
          </w:p>
        </w:tc>
      </w:tr>
      <w:tr w:rsidR="004077E1" w:rsidRPr="00D400BA" w:rsidTr="00B04BCC">
        <w:trPr>
          <w:trHeight w:val="20"/>
        </w:trPr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2017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61,800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61,800</w:t>
            </w:r>
          </w:p>
        </w:tc>
      </w:tr>
      <w:tr w:rsidR="004077E1" w:rsidRPr="00D400BA" w:rsidTr="00B04BCC">
        <w:trPr>
          <w:trHeight w:val="20"/>
        </w:trPr>
        <w:tc>
          <w:tcPr>
            <w:tcW w:w="1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B04BCC" w:rsidRDefault="007E6682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625,446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B04BCC" w:rsidRDefault="007E6682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387,746</w:t>
            </w:r>
          </w:p>
        </w:tc>
      </w:tr>
      <w:tr w:rsidR="004077E1" w:rsidRPr="00D400BA" w:rsidTr="009339A1">
        <w:trPr>
          <w:trHeight w:val="557"/>
        </w:trPr>
        <w:tc>
          <w:tcPr>
            <w:tcW w:w="12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077E1" w:rsidRPr="00D400BA" w:rsidRDefault="004077E1" w:rsidP="006255BD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Подпрограмма № 2«Развитие физической культуры и массового спорта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>Рабитиц</w:t>
            </w:r>
            <w:r w:rsidRPr="00D400BA"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>кого</w:t>
            </w:r>
            <w:proofErr w:type="spellEnd"/>
            <w:r w:rsidRPr="00D400BA"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  сельского поселения»  муниципальной программы  "Развитие  социальной сферы 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>Рабитиц</w:t>
            </w:r>
            <w:r w:rsidRPr="00D400BA"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>кого</w:t>
            </w:r>
            <w:proofErr w:type="spellEnd"/>
            <w:r w:rsidRPr="00D400BA"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 сельского поселения </w:t>
            </w:r>
            <w:proofErr w:type="spellStart"/>
            <w:r w:rsidRPr="00D400BA"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>Волосовского</w:t>
            </w:r>
            <w:proofErr w:type="spellEnd"/>
            <w:r w:rsidRPr="00D400BA"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 муниципального района Ленинградской области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2015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30,000</w:t>
            </w:r>
          </w:p>
        </w:tc>
      </w:tr>
      <w:tr w:rsidR="004077E1" w:rsidRPr="00D400BA" w:rsidTr="009339A1">
        <w:trPr>
          <w:trHeight w:val="409"/>
        </w:trPr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2016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10,000</w:t>
            </w:r>
          </w:p>
        </w:tc>
      </w:tr>
      <w:tr w:rsidR="004077E1" w:rsidRPr="00D400BA" w:rsidTr="009339A1">
        <w:trPr>
          <w:trHeight w:val="415"/>
        </w:trPr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2017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10,000</w:t>
            </w:r>
          </w:p>
        </w:tc>
      </w:tr>
      <w:tr w:rsidR="004077E1" w:rsidRPr="00D400BA" w:rsidTr="009339A1">
        <w:trPr>
          <w:trHeight w:val="20"/>
        </w:trPr>
        <w:tc>
          <w:tcPr>
            <w:tcW w:w="1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50</w:t>
            </w:r>
            <w:r w:rsidRPr="00B04BC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4077E1" w:rsidRPr="00B04BCC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50</w:t>
            </w:r>
            <w:r w:rsidRPr="00B04BC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,000</w:t>
            </w:r>
          </w:p>
        </w:tc>
      </w:tr>
      <w:tr w:rsidR="004077E1" w:rsidRPr="00D400BA" w:rsidTr="00B04BCC">
        <w:trPr>
          <w:trHeight w:val="233"/>
        </w:trPr>
        <w:tc>
          <w:tcPr>
            <w:tcW w:w="12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1.Основное мероприятие Мероприятия по созданию условий для занятий физической культурой и спортом среди различных групп населения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2015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22,000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22,000</w:t>
            </w:r>
          </w:p>
        </w:tc>
      </w:tr>
      <w:tr w:rsidR="004077E1" w:rsidRPr="00D400BA" w:rsidTr="00B04BCC">
        <w:trPr>
          <w:trHeight w:val="233"/>
        </w:trPr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2016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8,000</w:t>
            </w:r>
          </w:p>
        </w:tc>
      </w:tr>
      <w:tr w:rsidR="004077E1" w:rsidRPr="00D400BA" w:rsidTr="00B04BCC">
        <w:trPr>
          <w:trHeight w:val="233"/>
        </w:trPr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2017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8,000</w:t>
            </w:r>
          </w:p>
        </w:tc>
      </w:tr>
      <w:tr w:rsidR="004077E1" w:rsidRPr="00D400BA" w:rsidTr="00B04BCC">
        <w:trPr>
          <w:trHeight w:val="20"/>
        </w:trPr>
        <w:tc>
          <w:tcPr>
            <w:tcW w:w="1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C44C8F" w:rsidRDefault="004077E1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</w:t>
            </w:r>
            <w:r w:rsidRPr="00C44C8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8,000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C44C8F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</w:t>
            </w:r>
            <w:r w:rsidRPr="00C44C8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8,000</w:t>
            </w:r>
          </w:p>
        </w:tc>
      </w:tr>
      <w:tr w:rsidR="004077E1" w:rsidRPr="00D400BA" w:rsidTr="00B04BCC">
        <w:trPr>
          <w:trHeight w:val="20"/>
        </w:trPr>
        <w:tc>
          <w:tcPr>
            <w:tcW w:w="12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2.Основное мероприятие Расходы на обеспечение участия команд поселения в районных, областных и всероссийских соревнованиях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2015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4077E1" w:rsidRPr="00D400BA" w:rsidTr="00B04BCC">
        <w:trPr>
          <w:trHeight w:val="20"/>
        </w:trPr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2016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4077E1" w:rsidRPr="00D400BA" w:rsidTr="00B04BCC">
        <w:trPr>
          <w:trHeight w:val="20"/>
        </w:trPr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2017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4077E1" w:rsidRPr="00D400BA" w:rsidTr="00B04BCC">
        <w:trPr>
          <w:trHeight w:val="20"/>
        </w:trPr>
        <w:tc>
          <w:tcPr>
            <w:tcW w:w="1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7E1" w:rsidRPr="00D400BA" w:rsidRDefault="004077E1" w:rsidP="001B048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4077E1" w:rsidRPr="00D400BA" w:rsidTr="00B04BCC">
        <w:trPr>
          <w:trHeight w:val="20"/>
        </w:trPr>
        <w:tc>
          <w:tcPr>
            <w:tcW w:w="12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3.Основное мероприятие Мероприятия по укреплению материально-технической базы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2015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8,000</w:t>
            </w:r>
          </w:p>
        </w:tc>
      </w:tr>
      <w:tr w:rsidR="004077E1" w:rsidRPr="00D400BA" w:rsidTr="00B04BCC">
        <w:trPr>
          <w:trHeight w:val="20"/>
        </w:trPr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2016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2,000</w:t>
            </w:r>
          </w:p>
        </w:tc>
      </w:tr>
      <w:tr w:rsidR="004077E1" w:rsidRPr="00D400BA" w:rsidTr="00B04BCC">
        <w:trPr>
          <w:trHeight w:val="20"/>
        </w:trPr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2017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2,000</w:t>
            </w:r>
          </w:p>
        </w:tc>
      </w:tr>
      <w:tr w:rsidR="004077E1" w:rsidRPr="00D400BA" w:rsidTr="00B04BCC">
        <w:trPr>
          <w:trHeight w:val="20"/>
        </w:trPr>
        <w:tc>
          <w:tcPr>
            <w:tcW w:w="1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C44C8F" w:rsidRDefault="004077E1" w:rsidP="004077E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12</w:t>
            </w:r>
            <w:r w:rsidRPr="00C44C8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D400BA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0B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77E1" w:rsidRPr="00C44C8F" w:rsidRDefault="004077E1" w:rsidP="00D400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12</w:t>
            </w:r>
            <w:r w:rsidRPr="00C44C8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,000</w:t>
            </w:r>
          </w:p>
        </w:tc>
      </w:tr>
    </w:tbl>
    <w:p w:rsidR="00D400BA" w:rsidRDefault="00D400BA" w:rsidP="00FA3F09">
      <w:pPr>
        <w:jc w:val="right"/>
        <w:rPr>
          <w:rFonts w:ascii="Times New Roman" w:hAnsi="Times New Roman"/>
        </w:rPr>
      </w:pPr>
    </w:p>
    <w:sectPr w:rsidR="00D400BA" w:rsidSect="00156D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25A4"/>
    <w:multiLevelType w:val="multilevel"/>
    <w:tmpl w:val="96E8BAC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6"/>
      </w:rPr>
    </w:lvl>
  </w:abstractNum>
  <w:abstractNum w:abstractNumId="1">
    <w:nsid w:val="02AA545C"/>
    <w:multiLevelType w:val="hybridMultilevel"/>
    <w:tmpl w:val="21BA2FF0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B467E"/>
    <w:multiLevelType w:val="hybridMultilevel"/>
    <w:tmpl w:val="9614175A"/>
    <w:lvl w:ilvl="0" w:tplc="1AC2F6A8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2150"/>
        </w:tabs>
        <w:ind w:left="215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70"/>
        </w:tabs>
        <w:ind w:left="287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10"/>
        </w:tabs>
        <w:ind w:left="431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30"/>
        </w:tabs>
        <w:ind w:left="503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70"/>
        </w:tabs>
        <w:ind w:left="647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90"/>
        </w:tabs>
        <w:ind w:left="7190" w:hanging="360"/>
      </w:pPr>
    </w:lvl>
  </w:abstractNum>
  <w:abstractNum w:abstractNumId="3">
    <w:nsid w:val="04777EEF"/>
    <w:multiLevelType w:val="multilevel"/>
    <w:tmpl w:val="871CA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isLgl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B1C471D"/>
    <w:multiLevelType w:val="multilevel"/>
    <w:tmpl w:val="AE42BA0C"/>
    <w:lvl w:ilvl="0">
      <w:start w:val="1"/>
      <w:numFmt w:val="bullet"/>
      <w:lvlText w:val=""/>
      <w:lvlJc w:val="left"/>
      <w:pPr>
        <w:ind w:left="1429" w:hanging="7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6"/>
      </w:rPr>
    </w:lvl>
  </w:abstractNum>
  <w:abstractNum w:abstractNumId="5">
    <w:nsid w:val="1CAB7E86"/>
    <w:multiLevelType w:val="hybridMultilevel"/>
    <w:tmpl w:val="0808779A"/>
    <w:lvl w:ilvl="0" w:tplc="F35EF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852D4"/>
    <w:multiLevelType w:val="multilevel"/>
    <w:tmpl w:val="B06E0D68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-229" w:hanging="480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7">
    <w:nsid w:val="2DAE249A"/>
    <w:multiLevelType w:val="hybridMultilevel"/>
    <w:tmpl w:val="7D4E9E8C"/>
    <w:lvl w:ilvl="0" w:tplc="69C8935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FC60A8C"/>
    <w:multiLevelType w:val="hybridMultilevel"/>
    <w:tmpl w:val="97C4A0A2"/>
    <w:lvl w:ilvl="0" w:tplc="119042C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AA15B9"/>
    <w:multiLevelType w:val="multilevel"/>
    <w:tmpl w:val="DA5A6838"/>
    <w:lvl w:ilvl="0">
      <w:start w:val="1"/>
      <w:numFmt w:val="bullet"/>
      <w:lvlText w:val=""/>
      <w:lvlJc w:val="left"/>
      <w:pPr>
        <w:ind w:left="1429" w:hanging="7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6"/>
      </w:rPr>
    </w:lvl>
  </w:abstractNum>
  <w:abstractNum w:abstractNumId="10">
    <w:nsid w:val="33381ADE"/>
    <w:multiLevelType w:val="multilevel"/>
    <w:tmpl w:val="EFCAD802"/>
    <w:lvl w:ilvl="0">
      <w:start w:val="1"/>
      <w:numFmt w:val="bullet"/>
      <w:lvlText w:val=""/>
      <w:lvlJc w:val="left"/>
      <w:pPr>
        <w:ind w:left="1429" w:hanging="72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6"/>
      </w:rPr>
    </w:lvl>
  </w:abstractNum>
  <w:abstractNum w:abstractNumId="11">
    <w:nsid w:val="335F1145"/>
    <w:multiLevelType w:val="hybridMultilevel"/>
    <w:tmpl w:val="7E4A44FA"/>
    <w:lvl w:ilvl="0" w:tplc="3DC061C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992604"/>
    <w:multiLevelType w:val="hybridMultilevel"/>
    <w:tmpl w:val="BE30CDF8"/>
    <w:lvl w:ilvl="0" w:tplc="DD9C667A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>
    <w:nsid w:val="39ED68CC"/>
    <w:multiLevelType w:val="hybridMultilevel"/>
    <w:tmpl w:val="D7AC5A52"/>
    <w:lvl w:ilvl="0" w:tplc="7B608220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3F653CB6"/>
    <w:multiLevelType w:val="hybridMultilevel"/>
    <w:tmpl w:val="D020DE00"/>
    <w:lvl w:ilvl="0" w:tplc="69C8935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66B2890"/>
    <w:multiLevelType w:val="hybridMultilevel"/>
    <w:tmpl w:val="A9AA5F08"/>
    <w:lvl w:ilvl="0" w:tplc="429CF10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CA929BC"/>
    <w:multiLevelType w:val="multilevel"/>
    <w:tmpl w:val="ACFCEBB4"/>
    <w:lvl w:ilvl="0">
      <w:start w:val="1"/>
      <w:numFmt w:val="bullet"/>
      <w:lvlText w:val=""/>
      <w:lvlJc w:val="left"/>
      <w:pPr>
        <w:ind w:left="1429" w:hanging="72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6"/>
      </w:rPr>
    </w:lvl>
  </w:abstractNum>
  <w:abstractNum w:abstractNumId="17">
    <w:nsid w:val="4F03604D"/>
    <w:multiLevelType w:val="hybridMultilevel"/>
    <w:tmpl w:val="906ABC5C"/>
    <w:lvl w:ilvl="0" w:tplc="6DD042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08E1ADB"/>
    <w:multiLevelType w:val="multilevel"/>
    <w:tmpl w:val="EFCAD802"/>
    <w:lvl w:ilvl="0">
      <w:start w:val="1"/>
      <w:numFmt w:val="bullet"/>
      <w:lvlText w:val=""/>
      <w:lvlJc w:val="left"/>
      <w:pPr>
        <w:ind w:left="1429" w:hanging="72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6"/>
      </w:rPr>
    </w:lvl>
  </w:abstractNum>
  <w:abstractNum w:abstractNumId="19">
    <w:nsid w:val="55E62A0F"/>
    <w:multiLevelType w:val="multilevel"/>
    <w:tmpl w:val="B06E0D68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-229" w:hanging="480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20">
    <w:nsid w:val="6CDD217B"/>
    <w:multiLevelType w:val="multilevel"/>
    <w:tmpl w:val="827688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77DC16FC"/>
    <w:multiLevelType w:val="multilevel"/>
    <w:tmpl w:val="96E8BAC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6"/>
      </w:rPr>
    </w:lvl>
  </w:abstractNum>
  <w:num w:numId="1">
    <w:abstractNumId w:val="4"/>
  </w:num>
  <w:num w:numId="2">
    <w:abstractNumId w:val="1"/>
  </w:num>
  <w:num w:numId="3">
    <w:abstractNumId w:val="13"/>
  </w:num>
  <w:num w:numId="4">
    <w:abstractNumId w:val="0"/>
  </w:num>
  <w:num w:numId="5">
    <w:abstractNumId w:val="20"/>
  </w:num>
  <w:num w:numId="6">
    <w:abstractNumId w:val="21"/>
  </w:num>
  <w:num w:numId="7">
    <w:abstractNumId w:val="15"/>
  </w:num>
  <w:num w:numId="8">
    <w:abstractNumId w:val="17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7"/>
  </w:num>
  <w:num w:numId="13">
    <w:abstractNumId w:val="14"/>
  </w:num>
  <w:num w:numId="14">
    <w:abstractNumId w:val="2"/>
  </w:num>
  <w:num w:numId="15">
    <w:abstractNumId w:val="10"/>
  </w:num>
  <w:num w:numId="16">
    <w:abstractNumId w:val="18"/>
  </w:num>
  <w:num w:numId="17">
    <w:abstractNumId w:val="16"/>
  </w:num>
  <w:num w:numId="18">
    <w:abstractNumId w:val="9"/>
  </w:num>
  <w:num w:numId="19">
    <w:abstractNumId w:val="6"/>
  </w:num>
  <w:num w:numId="20">
    <w:abstractNumId w:val="19"/>
  </w:num>
  <w:num w:numId="21">
    <w:abstractNumId w:val="12"/>
  </w:num>
  <w:num w:numId="22">
    <w:abstractNumId w:val="3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1B66"/>
    <w:rsid w:val="00016465"/>
    <w:rsid w:val="00051442"/>
    <w:rsid w:val="00053012"/>
    <w:rsid w:val="00080F89"/>
    <w:rsid w:val="000E355F"/>
    <w:rsid w:val="000F65E7"/>
    <w:rsid w:val="000F6979"/>
    <w:rsid w:val="000F7222"/>
    <w:rsid w:val="0010248E"/>
    <w:rsid w:val="00132CBC"/>
    <w:rsid w:val="00141253"/>
    <w:rsid w:val="00141B66"/>
    <w:rsid w:val="0014401C"/>
    <w:rsid w:val="00156DFA"/>
    <w:rsid w:val="00166B60"/>
    <w:rsid w:val="00183054"/>
    <w:rsid w:val="00191215"/>
    <w:rsid w:val="00193AB1"/>
    <w:rsid w:val="0019418E"/>
    <w:rsid w:val="001B0484"/>
    <w:rsid w:val="001C5CF4"/>
    <w:rsid w:val="001D0A02"/>
    <w:rsid w:val="001E7373"/>
    <w:rsid w:val="001F7824"/>
    <w:rsid w:val="0023030B"/>
    <w:rsid w:val="00233F8B"/>
    <w:rsid w:val="00261651"/>
    <w:rsid w:val="00265C00"/>
    <w:rsid w:val="00267300"/>
    <w:rsid w:val="00273E95"/>
    <w:rsid w:val="00295A66"/>
    <w:rsid w:val="002D617D"/>
    <w:rsid w:val="002E61B5"/>
    <w:rsid w:val="002F00CC"/>
    <w:rsid w:val="0030335B"/>
    <w:rsid w:val="00321D6C"/>
    <w:rsid w:val="0032249A"/>
    <w:rsid w:val="00323F5E"/>
    <w:rsid w:val="00365ED7"/>
    <w:rsid w:val="003731D2"/>
    <w:rsid w:val="003A0FD3"/>
    <w:rsid w:val="003B0300"/>
    <w:rsid w:val="003C524D"/>
    <w:rsid w:val="003E3D24"/>
    <w:rsid w:val="003E555E"/>
    <w:rsid w:val="004077E1"/>
    <w:rsid w:val="00431334"/>
    <w:rsid w:val="0046046F"/>
    <w:rsid w:val="004A2F23"/>
    <w:rsid w:val="004A3C26"/>
    <w:rsid w:val="004A57AE"/>
    <w:rsid w:val="004B1E7A"/>
    <w:rsid w:val="004C6C71"/>
    <w:rsid w:val="004E7B71"/>
    <w:rsid w:val="00500633"/>
    <w:rsid w:val="00511C64"/>
    <w:rsid w:val="00520210"/>
    <w:rsid w:val="005518C4"/>
    <w:rsid w:val="00557054"/>
    <w:rsid w:val="00581728"/>
    <w:rsid w:val="005A2848"/>
    <w:rsid w:val="005B21DA"/>
    <w:rsid w:val="005C6962"/>
    <w:rsid w:val="00601350"/>
    <w:rsid w:val="0062137D"/>
    <w:rsid w:val="006255BD"/>
    <w:rsid w:val="00633B61"/>
    <w:rsid w:val="00665BCC"/>
    <w:rsid w:val="006839B2"/>
    <w:rsid w:val="006C510D"/>
    <w:rsid w:val="006D310A"/>
    <w:rsid w:val="006D4D47"/>
    <w:rsid w:val="006E0FB1"/>
    <w:rsid w:val="006F6CCB"/>
    <w:rsid w:val="0070197C"/>
    <w:rsid w:val="00772F63"/>
    <w:rsid w:val="00794743"/>
    <w:rsid w:val="007D3EC1"/>
    <w:rsid w:val="007E6682"/>
    <w:rsid w:val="007F1DD1"/>
    <w:rsid w:val="007F5257"/>
    <w:rsid w:val="008479BC"/>
    <w:rsid w:val="00872D00"/>
    <w:rsid w:val="00877055"/>
    <w:rsid w:val="00887EB8"/>
    <w:rsid w:val="009250FA"/>
    <w:rsid w:val="00926C05"/>
    <w:rsid w:val="009339A1"/>
    <w:rsid w:val="0095116B"/>
    <w:rsid w:val="00993312"/>
    <w:rsid w:val="009A07F9"/>
    <w:rsid w:val="009B1074"/>
    <w:rsid w:val="009B467A"/>
    <w:rsid w:val="00A2566B"/>
    <w:rsid w:val="00A275F6"/>
    <w:rsid w:val="00A75AC8"/>
    <w:rsid w:val="00A925BE"/>
    <w:rsid w:val="00AB4BD5"/>
    <w:rsid w:val="00B04BCC"/>
    <w:rsid w:val="00B101F4"/>
    <w:rsid w:val="00B102BC"/>
    <w:rsid w:val="00B36A7F"/>
    <w:rsid w:val="00B42706"/>
    <w:rsid w:val="00B665A6"/>
    <w:rsid w:val="00B73DC7"/>
    <w:rsid w:val="00BB6EB1"/>
    <w:rsid w:val="00C06C40"/>
    <w:rsid w:val="00C13254"/>
    <w:rsid w:val="00C13A74"/>
    <w:rsid w:val="00C24DA0"/>
    <w:rsid w:val="00C266E3"/>
    <w:rsid w:val="00C44C8F"/>
    <w:rsid w:val="00C9035C"/>
    <w:rsid w:val="00CF4520"/>
    <w:rsid w:val="00D177AE"/>
    <w:rsid w:val="00D400BA"/>
    <w:rsid w:val="00D54007"/>
    <w:rsid w:val="00D56F32"/>
    <w:rsid w:val="00D63294"/>
    <w:rsid w:val="00D7710B"/>
    <w:rsid w:val="00DA7F6F"/>
    <w:rsid w:val="00DB0441"/>
    <w:rsid w:val="00E00932"/>
    <w:rsid w:val="00E22753"/>
    <w:rsid w:val="00E364F0"/>
    <w:rsid w:val="00E539D2"/>
    <w:rsid w:val="00E87DD9"/>
    <w:rsid w:val="00EA0EFD"/>
    <w:rsid w:val="00EF59FD"/>
    <w:rsid w:val="00F044FF"/>
    <w:rsid w:val="00F44E60"/>
    <w:rsid w:val="00F817BE"/>
    <w:rsid w:val="00F865F1"/>
    <w:rsid w:val="00FA17A9"/>
    <w:rsid w:val="00FA3F09"/>
    <w:rsid w:val="00FB0481"/>
    <w:rsid w:val="00FB1A87"/>
    <w:rsid w:val="00FE0935"/>
    <w:rsid w:val="00FF4174"/>
    <w:rsid w:val="00FF6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B66"/>
    <w:pPr>
      <w:spacing w:line="240" w:lineRule="atLeast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FA3F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A3F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tyle2">
    <w:name w:val="Style2"/>
    <w:basedOn w:val="a"/>
    <w:rsid w:val="00581728"/>
    <w:pPr>
      <w:widowControl w:val="0"/>
      <w:autoSpaceDE w:val="0"/>
      <w:autoSpaceDN w:val="0"/>
      <w:adjustRightInd w:val="0"/>
      <w:spacing w:line="365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link w:val="a4"/>
    <w:qFormat/>
    <w:rsid w:val="003A0FD3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locked/>
    <w:rsid w:val="003A0FD3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3A0FD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15">
    <w:name w:val="Font Style15"/>
    <w:rsid w:val="003A0FD3"/>
    <w:rPr>
      <w:rFonts w:ascii="Times New Roman" w:hAnsi="Times New Roman" w:cs="Times New Roman" w:hint="default"/>
      <w:sz w:val="24"/>
      <w:szCs w:val="24"/>
    </w:rPr>
  </w:style>
  <w:style w:type="paragraph" w:styleId="a5">
    <w:name w:val="Normal (Web)"/>
    <w:basedOn w:val="a"/>
    <w:uiPriority w:val="99"/>
    <w:rsid w:val="00273E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1F78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1F78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1F7824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1F7824"/>
    <w:pPr>
      <w:keepNext/>
      <w:spacing w:line="240" w:lineRule="auto"/>
      <w:jc w:val="center"/>
    </w:pPr>
    <w:rPr>
      <w:rFonts w:ascii="Times New Roman" w:eastAsia="Times New Roman" w:hAnsi="Times New Roman"/>
      <w:b/>
      <w:sz w:val="44"/>
      <w:szCs w:val="20"/>
      <w:lang w:eastAsia="ru-RU"/>
    </w:rPr>
  </w:style>
  <w:style w:type="paragraph" w:customStyle="1" w:styleId="Style13">
    <w:name w:val="Style13"/>
    <w:basedOn w:val="a"/>
    <w:rsid w:val="00431334"/>
    <w:pPr>
      <w:widowControl w:val="0"/>
      <w:autoSpaceDE w:val="0"/>
      <w:autoSpaceDN w:val="0"/>
      <w:adjustRightInd w:val="0"/>
      <w:spacing w:line="36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431334"/>
    <w:pPr>
      <w:widowControl w:val="0"/>
      <w:autoSpaceDE w:val="0"/>
      <w:autoSpaceDN w:val="0"/>
      <w:adjustRightInd w:val="0"/>
      <w:spacing w:line="36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431334"/>
    <w:rPr>
      <w:rFonts w:ascii="Times New Roman" w:hAnsi="Times New Roman" w:cs="Times New Roman" w:hint="default"/>
      <w:sz w:val="26"/>
      <w:szCs w:val="26"/>
    </w:rPr>
  </w:style>
  <w:style w:type="character" w:styleId="a6">
    <w:name w:val="Hyperlink"/>
    <w:uiPriority w:val="99"/>
    <w:unhideWhenUsed/>
    <w:rsid w:val="00431334"/>
    <w:rPr>
      <w:color w:val="0563C1"/>
      <w:u w:val="single"/>
    </w:rPr>
  </w:style>
  <w:style w:type="paragraph" w:customStyle="1" w:styleId="aj">
    <w:name w:val="_aj"/>
    <w:basedOn w:val="a"/>
    <w:rsid w:val="004313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rsid w:val="0023030B"/>
    <w:rPr>
      <w:rFonts w:ascii="Times New Roman" w:hAnsi="Times New Roman" w:cs="Times New Roman" w:hint="default"/>
      <w:sz w:val="24"/>
      <w:szCs w:val="24"/>
    </w:rPr>
  </w:style>
  <w:style w:type="paragraph" w:styleId="a7">
    <w:name w:val="Subtitle"/>
    <w:basedOn w:val="a"/>
    <w:next w:val="a"/>
    <w:link w:val="a8"/>
    <w:qFormat/>
    <w:rsid w:val="0023030B"/>
    <w:pPr>
      <w:spacing w:after="60" w:line="276" w:lineRule="auto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8">
    <w:name w:val="Подзаголовок Знак"/>
    <w:link w:val="a7"/>
    <w:rsid w:val="0023030B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FA3F09"/>
  </w:style>
  <w:style w:type="paragraph" w:styleId="2">
    <w:name w:val="Body Text 2"/>
    <w:basedOn w:val="a"/>
    <w:link w:val="20"/>
    <w:rsid w:val="00FA3F09"/>
    <w:pPr>
      <w:spacing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2 Знак"/>
    <w:link w:val="2"/>
    <w:rsid w:val="00FA3F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1D0A0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1D0A02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D0A02"/>
    <w:rPr>
      <w:rFonts w:ascii="Tahoma" w:eastAsia="Calibri" w:hAnsi="Tahoma" w:cs="Tahoma"/>
      <w:sz w:val="16"/>
      <w:szCs w:val="16"/>
    </w:rPr>
  </w:style>
  <w:style w:type="paragraph" w:styleId="ab">
    <w:name w:val="No Spacing"/>
    <w:uiPriority w:val="1"/>
    <w:qFormat/>
    <w:rsid w:val="003C524D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6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Grizli777</Company>
  <LinksUpToDate>false</LinksUpToDate>
  <CharactersWithSpaces>4629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Андрей</cp:lastModifiedBy>
  <cp:revision>4</cp:revision>
  <cp:lastPrinted>2015-03-11T12:11:00Z</cp:lastPrinted>
  <dcterms:created xsi:type="dcterms:W3CDTF">2015-11-13T08:05:00Z</dcterms:created>
  <dcterms:modified xsi:type="dcterms:W3CDTF">2015-11-13T10:47:00Z</dcterms:modified>
</cp:coreProperties>
</file>