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2B1" w:rsidRPr="009775EB" w:rsidRDefault="00F512B1" w:rsidP="009775EB">
      <w:pPr>
        <w:pStyle w:val="a3"/>
        <w:rPr>
          <w:rFonts w:ascii="Times New Roman" w:hAnsi="Times New Roman"/>
          <w:sz w:val="32"/>
          <w:szCs w:val="32"/>
        </w:rPr>
      </w:pPr>
    </w:p>
    <w:p w:rsidR="00215F86" w:rsidRDefault="002B1369" w:rsidP="00215F86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590550" cy="711835"/>
            <wp:effectExtent l="19050" t="0" r="0" b="0"/>
            <wp:docPr id="1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11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5F86" w:rsidRPr="00902F14" w:rsidRDefault="00215F86" w:rsidP="00215F86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/>
          <w:sz w:val="28"/>
          <w:szCs w:val="28"/>
        </w:rPr>
      </w:pPr>
      <w:r w:rsidRPr="00902F14">
        <w:rPr>
          <w:rFonts w:ascii="Times New Roman" w:hAnsi="Times New Roman"/>
          <w:b/>
          <w:bCs/>
          <w:spacing w:val="-3"/>
          <w:sz w:val="28"/>
          <w:szCs w:val="28"/>
        </w:rPr>
        <w:t>ГЛАВА АДМИНИСТРАЦИИ</w:t>
      </w:r>
    </w:p>
    <w:p w:rsidR="00215F86" w:rsidRPr="00902F14" w:rsidRDefault="00215F86" w:rsidP="00215F86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/>
          <w:sz w:val="28"/>
          <w:szCs w:val="28"/>
        </w:rPr>
      </w:pPr>
      <w:r w:rsidRPr="00902F14">
        <w:rPr>
          <w:rFonts w:ascii="Times New Roman" w:hAnsi="Times New Roman"/>
          <w:b/>
          <w:bCs/>
          <w:sz w:val="28"/>
          <w:szCs w:val="28"/>
        </w:rPr>
        <w:t>МУНИЦИПАЛЬНОГО ОБРАЗОВАНИЯ</w:t>
      </w:r>
    </w:p>
    <w:p w:rsidR="00215F86" w:rsidRPr="00902F14" w:rsidRDefault="00215F86" w:rsidP="00215F86">
      <w:pPr>
        <w:shd w:val="clear" w:color="auto" w:fill="FFFFFF"/>
        <w:spacing w:after="0" w:line="240" w:lineRule="auto"/>
        <w:ind w:right="312"/>
        <w:jc w:val="center"/>
        <w:rPr>
          <w:rFonts w:ascii="Times New Roman" w:hAnsi="Times New Roman"/>
          <w:sz w:val="28"/>
          <w:szCs w:val="28"/>
        </w:rPr>
      </w:pPr>
      <w:r w:rsidRPr="00902F14">
        <w:rPr>
          <w:rFonts w:ascii="Times New Roman" w:hAnsi="Times New Roman"/>
          <w:b/>
          <w:bCs/>
          <w:spacing w:val="-1"/>
          <w:sz w:val="28"/>
          <w:szCs w:val="28"/>
        </w:rPr>
        <w:t>РАБИТИЦКОЕ СЕЛЬСКОЕ ПОСЕЛЕНИЕ</w:t>
      </w:r>
    </w:p>
    <w:p w:rsidR="00215F86" w:rsidRPr="00902F14" w:rsidRDefault="00215F86" w:rsidP="00215F86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/>
          <w:sz w:val="28"/>
          <w:szCs w:val="28"/>
        </w:rPr>
      </w:pPr>
      <w:r w:rsidRPr="00902F14">
        <w:rPr>
          <w:rFonts w:ascii="Times New Roman" w:hAnsi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:rsidR="00215F86" w:rsidRPr="001061C3" w:rsidRDefault="00215F86" w:rsidP="00215F86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902F14">
        <w:rPr>
          <w:rFonts w:ascii="Times New Roman" w:hAnsi="Times New Roman"/>
          <w:b/>
          <w:bCs/>
          <w:spacing w:val="-1"/>
          <w:sz w:val="28"/>
          <w:szCs w:val="28"/>
        </w:rPr>
        <w:t>ЛЕНИНГРАДСКОЙ ОБЛАСТИ</w:t>
      </w:r>
    </w:p>
    <w:p w:rsidR="00215F86" w:rsidRPr="00902F14" w:rsidRDefault="00215F86" w:rsidP="00215F86">
      <w:pPr>
        <w:shd w:val="clear" w:color="auto" w:fill="FFFFFF"/>
        <w:spacing w:before="331" w:after="0" w:line="240" w:lineRule="auto"/>
        <w:ind w:left="2237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           </w:t>
      </w:r>
      <w:r w:rsidRPr="001061C3">
        <w:rPr>
          <w:rFonts w:ascii="Times New Roman" w:hAnsi="Times New Roman"/>
          <w:b/>
          <w:bCs/>
          <w:sz w:val="32"/>
          <w:szCs w:val="32"/>
          <w:u w:val="single"/>
        </w:rPr>
        <w:t>ПОСТАНОВЛЕНИЕ</w:t>
      </w:r>
    </w:p>
    <w:p w:rsidR="00F512B1" w:rsidRDefault="00F512B1" w:rsidP="00215F86">
      <w:pPr>
        <w:rPr>
          <w:rFonts w:ascii="Times New Roman" w:hAnsi="Times New Roman"/>
          <w:b/>
          <w:sz w:val="24"/>
          <w:szCs w:val="20"/>
        </w:rPr>
      </w:pPr>
      <w:r>
        <w:rPr>
          <w:rFonts w:ascii="Times New Roman" w:hAnsi="Times New Roman"/>
          <w:b/>
          <w:sz w:val="24"/>
          <w:szCs w:val="20"/>
        </w:rPr>
        <w:t xml:space="preserve"> </w:t>
      </w:r>
    </w:p>
    <w:p w:rsidR="005D539F" w:rsidRDefault="005D539F" w:rsidP="005D539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  0</w:t>
      </w:r>
      <w:r w:rsidR="0071599F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>.11.2015 года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b/>
          <w:sz w:val="28"/>
          <w:szCs w:val="28"/>
        </w:rPr>
        <w:t>№  172</w:t>
      </w:r>
    </w:p>
    <w:p w:rsidR="005D539F" w:rsidRDefault="005D539F" w:rsidP="005D539F">
      <w:pPr>
        <w:pStyle w:val="a3"/>
        <w:rPr>
          <w:rFonts w:ascii="Times New Roman" w:hAnsi="Times New Roman"/>
          <w:sz w:val="24"/>
          <w:szCs w:val="24"/>
        </w:rPr>
      </w:pPr>
    </w:p>
    <w:p w:rsidR="005D539F" w:rsidRDefault="005D539F" w:rsidP="005D539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внесении изменений в постановление №27</w:t>
      </w:r>
    </w:p>
    <w:p w:rsidR="005D539F" w:rsidRDefault="005D539F" w:rsidP="005D539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28.02.2015 </w:t>
      </w:r>
    </w:p>
    <w:p w:rsidR="005D539F" w:rsidRDefault="005D539F" w:rsidP="005D539F">
      <w:pPr>
        <w:pStyle w:val="a3"/>
        <w:rPr>
          <w:rFonts w:ascii="Times New Roman" w:hAnsi="Times New Roman"/>
          <w:sz w:val="24"/>
          <w:szCs w:val="24"/>
        </w:rPr>
      </w:pPr>
    </w:p>
    <w:p w:rsidR="005D539F" w:rsidRDefault="005D539F" w:rsidP="005D539F">
      <w:pPr>
        <w:pStyle w:val="a3"/>
        <w:rPr>
          <w:rFonts w:ascii="Times New Roman" w:hAnsi="Times New Roman"/>
          <w:sz w:val="24"/>
          <w:szCs w:val="24"/>
        </w:rPr>
      </w:pPr>
    </w:p>
    <w:p w:rsidR="005D539F" w:rsidRDefault="005D539F" w:rsidP="005D539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исполнением бюджета Администрации Рабитицкое сельское поселение</w:t>
      </w:r>
    </w:p>
    <w:p w:rsidR="005D539F" w:rsidRDefault="005D539F" w:rsidP="005D539F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5D539F" w:rsidRDefault="005D539F" w:rsidP="005D539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D539F" w:rsidRDefault="005D539F" w:rsidP="005D539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изменения в постановление №27 от 28.02.2015 года «Об утверждении муниципальной программы «Устойчивое развитие Рабитицкого сельского поселения Волосовского муниципального района Ленинградской области на 2015-2017 годы».</w:t>
      </w:r>
    </w:p>
    <w:p w:rsidR="005D539F" w:rsidRDefault="005D539F" w:rsidP="005D539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Приложени</w:t>
      </w:r>
      <w:r w:rsidR="00A35641">
        <w:rPr>
          <w:rFonts w:ascii="Times New Roman" w:hAnsi="Times New Roman"/>
          <w:sz w:val="28"/>
          <w:szCs w:val="28"/>
        </w:rPr>
        <w:t>я 1,2,3</w:t>
      </w:r>
      <w:r>
        <w:rPr>
          <w:rFonts w:ascii="Times New Roman" w:hAnsi="Times New Roman"/>
          <w:sz w:val="28"/>
          <w:szCs w:val="28"/>
        </w:rPr>
        <w:t xml:space="preserve"> читать в новой редакции.</w:t>
      </w:r>
    </w:p>
    <w:p w:rsidR="005D539F" w:rsidRDefault="005D539F" w:rsidP="005D539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постановление опубликовать и разместить на официальном сайте Рабитицкого сельского поселения в сети «Интернет».</w:t>
      </w:r>
    </w:p>
    <w:p w:rsidR="005D539F" w:rsidRDefault="005D539F" w:rsidP="005D539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Контроль за исполнением настоящего постановления возлагаю на себя. </w:t>
      </w:r>
    </w:p>
    <w:p w:rsidR="005D539F" w:rsidRDefault="005D539F" w:rsidP="005D539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D539F" w:rsidRDefault="005D539F" w:rsidP="005D539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D539F" w:rsidRDefault="005D539F" w:rsidP="005D539F">
      <w:pPr>
        <w:pStyle w:val="a3"/>
        <w:rPr>
          <w:rFonts w:ascii="Times New Roman" w:hAnsi="Times New Roman"/>
          <w:sz w:val="24"/>
          <w:szCs w:val="24"/>
        </w:rPr>
      </w:pPr>
    </w:p>
    <w:p w:rsidR="005D539F" w:rsidRDefault="005D539F" w:rsidP="005D539F">
      <w:pPr>
        <w:pStyle w:val="a3"/>
        <w:rPr>
          <w:rFonts w:ascii="Times New Roman" w:hAnsi="Times New Roman"/>
          <w:sz w:val="24"/>
          <w:szCs w:val="24"/>
        </w:rPr>
      </w:pPr>
    </w:p>
    <w:p w:rsidR="005D539F" w:rsidRDefault="005D539F" w:rsidP="005D539F">
      <w:pPr>
        <w:pStyle w:val="a3"/>
        <w:ind w:left="720"/>
        <w:jc w:val="both"/>
        <w:rPr>
          <w:rFonts w:ascii="Times New Roman" w:hAnsi="Times New Roman"/>
          <w:sz w:val="28"/>
          <w:szCs w:val="28"/>
        </w:rPr>
      </w:pPr>
    </w:p>
    <w:p w:rsidR="005D539F" w:rsidRDefault="005D539F" w:rsidP="005D539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D539F" w:rsidRDefault="005D539F" w:rsidP="005D539F">
      <w:pPr>
        <w:pStyle w:val="a3"/>
        <w:ind w:left="720"/>
        <w:jc w:val="both"/>
        <w:rPr>
          <w:rFonts w:ascii="Times New Roman" w:hAnsi="Times New Roman"/>
          <w:sz w:val="24"/>
          <w:szCs w:val="24"/>
        </w:rPr>
      </w:pPr>
    </w:p>
    <w:p w:rsidR="005D539F" w:rsidRDefault="005D539F" w:rsidP="005D539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</w:t>
      </w:r>
    </w:p>
    <w:p w:rsidR="005D539F" w:rsidRDefault="005D539F" w:rsidP="005D539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Рабитицкого сельского поселения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А.Ю.Колосов</w:t>
      </w:r>
    </w:p>
    <w:sectPr w:rsidR="005D539F" w:rsidSect="00F601AC">
      <w:footerReference w:type="default" r:id="rId8"/>
      <w:pgSz w:w="11906" w:h="16838"/>
      <w:pgMar w:top="902" w:right="1134" w:bottom="902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1689" w:rsidRDefault="00811689" w:rsidP="009931B2">
      <w:pPr>
        <w:spacing w:after="0" w:line="240" w:lineRule="auto"/>
      </w:pPr>
      <w:r>
        <w:separator/>
      </w:r>
    </w:p>
  </w:endnote>
  <w:endnote w:type="continuationSeparator" w:id="1">
    <w:p w:rsidR="00811689" w:rsidRDefault="00811689" w:rsidP="00993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14E" w:rsidRDefault="00862685">
    <w:pPr>
      <w:pStyle w:val="a7"/>
      <w:jc w:val="right"/>
    </w:pPr>
    <w:fldSimple w:instr=" PAGE   \* MERGEFORMAT ">
      <w:r w:rsidR="0071599F">
        <w:rPr>
          <w:noProof/>
        </w:rPr>
        <w:t>1</w:t>
      </w:r>
    </w:fldSimple>
  </w:p>
  <w:p w:rsidR="009A414E" w:rsidRDefault="009A414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1689" w:rsidRDefault="00811689" w:rsidP="009931B2">
      <w:pPr>
        <w:spacing w:after="0" w:line="240" w:lineRule="auto"/>
      </w:pPr>
      <w:r>
        <w:separator/>
      </w:r>
    </w:p>
  </w:footnote>
  <w:footnote w:type="continuationSeparator" w:id="1">
    <w:p w:rsidR="00811689" w:rsidRDefault="00811689" w:rsidP="009931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804660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CFAA7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4082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6FC6B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BA622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DBC2B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424499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B9A68E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008ED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EE684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6C186D44"/>
    <w:lvl w:ilvl="0">
      <w:numFmt w:val="decimal"/>
      <w:lvlText w:val="*"/>
      <w:lvlJc w:val="left"/>
      <w:pPr>
        <w:ind w:left="0" w:firstLine="0"/>
      </w:pPr>
      <w:rPr>
        <w:rFonts w:cs="Times New Roman"/>
      </w:rPr>
    </w:lvl>
  </w:abstractNum>
  <w:abstractNum w:abstractNumId="11">
    <w:nsid w:val="00000003"/>
    <w:multiLevelType w:val="single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2">
    <w:nsid w:val="11DD04C6"/>
    <w:multiLevelType w:val="hybridMultilevel"/>
    <w:tmpl w:val="A48C06E2"/>
    <w:lvl w:ilvl="0" w:tplc="83F86706">
      <w:start w:val="1"/>
      <w:numFmt w:val="bullet"/>
      <w:lvlText w:val="­"/>
      <w:lvlJc w:val="left"/>
      <w:pPr>
        <w:tabs>
          <w:tab w:val="num" w:pos="1070"/>
        </w:tabs>
        <w:ind w:left="107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DA220C3"/>
    <w:multiLevelType w:val="hybridMultilevel"/>
    <w:tmpl w:val="8F60CE1C"/>
    <w:lvl w:ilvl="0" w:tplc="B980063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2C51C9"/>
    <w:multiLevelType w:val="hybridMultilevel"/>
    <w:tmpl w:val="3AE2709A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1F9748C"/>
    <w:multiLevelType w:val="hybridMultilevel"/>
    <w:tmpl w:val="02408E36"/>
    <w:lvl w:ilvl="0" w:tplc="BEE86F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0F29D4"/>
    <w:multiLevelType w:val="hybridMultilevel"/>
    <w:tmpl w:val="31C6FC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8E6AB3"/>
    <w:multiLevelType w:val="hybridMultilevel"/>
    <w:tmpl w:val="23AA86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1441393"/>
    <w:multiLevelType w:val="hybridMultilevel"/>
    <w:tmpl w:val="B3705F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6"/>
  </w:num>
  <w:num w:numId="4">
    <w:abstractNumId w:val="13"/>
  </w:num>
  <w:num w:numId="5">
    <w:abstractNumId w:val="17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1"/>
  </w:num>
  <w:num w:numId="9">
    <w:abstractNumId w:val="15"/>
  </w:num>
  <w:num w:numId="1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0"/>
    <w:lvlOverride w:ilvl="0">
      <w:lvl w:ilvl="0">
        <w:numFmt w:val="bullet"/>
        <w:lvlText w:val="-"/>
        <w:legacy w:legacy="1" w:legacySpace="0" w:legacyIndent="346"/>
        <w:lvlJc w:val="left"/>
        <w:pPr>
          <w:ind w:left="0" w:firstLine="0"/>
        </w:pPr>
        <w:rPr>
          <w:rFonts w:ascii="Arial" w:hAnsi="Arial" w:cs="Times New Roman" w:hint="default"/>
        </w:rPr>
      </w:lvl>
    </w:lvlOverride>
  </w:num>
  <w:num w:numId="13">
    <w:abstractNumId w:val="12"/>
  </w:num>
  <w:num w:numId="14">
    <w:abstractNumId w:val="12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75EB"/>
    <w:rsid w:val="000219C4"/>
    <w:rsid w:val="000265BD"/>
    <w:rsid w:val="000274B5"/>
    <w:rsid w:val="0004429D"/>
    <w:rsid w:val="000473DC"/>
    <w:rsid w:val="00055CC2"/>
    <w:rsid w:val="00056034"/>
    <w:rsid w:val="00062E35"/>
    <w:rsid w:val="00072844"/>
    <w:rsid w:val="000803E0"/>
    <w:rsid w:val="00080AF6"/>
    <w:rsid w:val="000A1C04"/>
    <w:rsid w:val="000A3FF7"/>
    <w:rsid w:val="000A43A5"/>
    <w:rsid w:val="000B7427"/>
    <w:rsid w:val="000C7F5F"/>
    <w:rsid w:val="000D522A"/>
    <w:rsid w:val="000E0708"/>
    <w:rsid w:val="0010281C"/>
    <w:rsid w:val="00104016"/>
    <w:rsid w:val="00106CB8"/>
    <w:rsid w:val="00114206"/>
    <w:rsid w:val="001343E7"/>
    <w:rsid w:val="001351C4"/>
    <w:rsid w:val="001612A5"/>
    <w:rsid w:val="001667EE"/>
    <w:rsid w:val="00171536"/>
    <w:rsid w:val="00176A0E"/>
    <w:rsid w:val="00180137"/>
    <w:rsid w:val="00190AAF"/>
    <w:rsid w:val="00192A08"/>
    <w:rsid w:val="001944EB"/>
    <w:rsid w:val="001952B9"/>
    <w:rsid w:val="001A61A6"/>
    <w:rsid w:val="001B6AC4"/>
    <w:rsid w:val="001D25A3"/>
    <w:rsid w:val="001D2E9C"/>
    <w:rsid w:val="001D56E9"/>
    <w:rsid w:val="001E3564"/>
    <w:rsid w:val="001F123E"/>
    <w:rsid w:val="001F15C8"/>
    <w:rsid w:val="001F1953"/>
    <w:rsid w:val="001F31CE"/>
    <w:rsid w:val="001F37AD"/>
    <w:rsid w:val="001F6427"/>
    <w:rsid w:val="001F6C6C"/>
    <w:rsid w:val="00204D22"/>
    <w:rsid w:val="00211571"/>
    <w:rsid w:val="00212D1B"/>
    <w:rsid w:val="00215F86"/>
    <w:rsid w:val="00221CA4"/>
    <w:rsid w:val="00221FC0"/>
    <w:rsid w:val="00222697"/>
    <w:rsid w:val="00253BF3"/>
    <w:rsid w:val="00254BF0"/>
    <w:rsid w:val="002568F3"/>
    <w:rsid w:val="002614BD"/>
    <w:rsid w:val="00261543"/>
    <w:rsid w:val="00261F89"/>
    <w:rsid w:val="0026553B"/>
    <w:rsid w:val="00270F78"/>
    <w:rsid w:val="00276A21"/>
    <w:rsid w:val="00276BDA"/>
    <w:rsid w:val="002A7861"/>
    <w:rsid w:val="002B1369"/>
    <w:rsid w:val="002B3470"/>
    <w:rsid w:val="002D02BB"/>
    <w:rsid w:val="002D223B"/>
    <w:rsid w:val="002F0250"/>
    <w:rsid w:val="00301A48"/>
    <w:rsid w:val="0030377E"/>
    <w:rsid w:val="0032040F"/>
    <w:rsid w:val="00340CA3"/>
    <w:rsid w:val="003426F0"/>
    <w:rsid w:val="003754FF"/>
    <w:rsid w:val="00382247"/>
    <w:rsid w:val="00385F67"/>
    <w:rsid w:val="00393963"/>
    <w:rsid w:val="003A30B4"/>
    <w:rsid w:val="003A5406"/>
    <w:rsid w:val="003B24F2"/>
    <w:rsid w:val="003B3125"/>
    <w:rsid w:val="003B6418"/>
    <w:rsid w:val="003D28CD"/>
    <w:rsid w:val="003D2A76"/>
    <w:rsid w:val="003D4B04"/>
    <w:rsid w:val="003D5D93"/>
    <w:rsid w:val="003E7628"/>
    <w:rsid w:val="003F3204"/>
    <w:rsid w:val="003F50AF"/>
    <w:rsid w:val="003F7701"/>
    <w:rsid w:val="003F7954"/>
    <w:rsid w:val="0040393C"/>
    <w:rsid w:val="00414F75"/>
    <w:rsid w:val="0043007D"/>
    <w:rsid w:val="00432913"/>
    <w:rsid w:val="004402D6"/>
    <w:rsid w:val="00451AFF"/>
    <w:rsid w:val="00461CDE"/>
    <w:rsid w:val="00480138"/>
    <w:rsid w:val="00481167"/>
    <w:rsid w:val="0048604A"/>
    <w:rsid w:val="00494A44"/>
    <w:rsid w:val="004A53BB"/>
    <w:rsid w:val="004B77DD"/>
    <w:rsid w:val="004D4504"/>
    <w:rsid w:val="004D79FF"/>
    <w:rsid w:val="004E01A8"/>
    <w:rsid w:val="004E09E8"/>
    <w:rsid w:val="00500B33"/>
    <w:rsid w:val="00502EA8"/>
    <w:rsid w:val="005034AC"/>
    <w:rsid w:val="0051657F"/>
    <w:rsid w:val="0052674E"/>
    <w:rsid w:val="00537E4C"/>
    <w:rsid w:val="00540484"/>
    <w:rsid w:val="005422E4"/>
    <w:rsid w:val="0055284F"/>
    <w:rsid w:val="005608FC"/>
    <w:rsid w:val="00560BC5"/>
    <w:rsid w:val="00561977"/>
    <w:rsid w:val="00575876"/>
    <w:rsid w:val="00576EB3"/>
    <w:rsid w:val="0058191F"/>
    <w:rsid w:val="00586357"/>
    <w:rsid w:val="00595E5F"/>
    <w:rsid w:val="00595EA8"/>
    <w:rsid w:val="005A7793"/>
    <w:rsid w:val="005B3145"/>
    <w:rsid w:val="005C7F7A"/>
    <w:rsid w:val="005D539F"/>
    <w:rsid w:val="005E1673"/>
    <w:rsid w:val="005F36B0"/>
    <w:rsid w:val="00601BC0"/>
    <w:rsid w:val="00621F84"/>
    <w:rsid w:val="0062522F"/>
    <w:rsid w:val="0062621A"/>
    <w:rsid w:val="006341A6"/>
    <w:rsid w:val="006701EB"/>
    <w:rsid w:val="0067613F"/>
    <w:rsid w:val="0068151E"/>
    <w:rsid w:val="00681725"/>
    <w:rsid w:val="00697015"/>
    <w:rsid w:val="006A15BC"/>
    <w:rsid w:val="006C593D"/>
    <w:rsid w:val="006D66EC"/>
    <w:rsid w:val="006D6F1E"/>
    <w:rsid w:val="006F31CE"/>
    <w:rsid w:val="00713ABF"/>
    <w:rsid w:val="0071599F"/>
    <w:rsid w:val="007168FD"/>
    <w:rsid w:val="007221B3"/>
    <w:rsid w:val="0073733D"/>
    <w:rsid w:val="00755E3F"/>
    <w:rsid w:val="007700D0"/>
    <w:rsid w:val="007709C3"/>
    <w:rsid w:val="00776645"/>
    <w:rsid w:val="007772B1"/>
    <w:rsid w:val="00777DE7"/>
    <w:rsid w:val="00794F7E"/>
    <w:rsid w:val="007963A2"/>
    <w:rsid w:val="007C1E16"/>
    <w:rsid w:val="007D1FF4"/>
    <w:rsid w:val="007D343D"/>
    <w:rsid w:val="007E2FD8"/>
    <w:rsid w:val="007F240B"/>
    <w:rsid w:val="0080523A"/>
    <w:rsid w:val="00811689"/>
    <w:rsid w:val="00813767"/>
    <w:rsid w:val="008221B1"/>
    <w:rsid w:val="00823653"/>
    <w:rsid w:val="00823846"/>
    <w:rsid w:val="0082794D"/>
    <w:rsid w:val="00862685"/>
    <w:rsid w:val="008715B1"/>
    <w:rsid w:val="008770F7"/>
    <w:rsid w:val="008846AA"/>
    <w:rsid w:val="008A05D7"/>
    <w:rsid w:val="008B5CBF"/>
    <w:rsid w:val="008C1BB0"/>
    <w:rsid w:val="008C32D8"/>
    <w:rsid w:val="008E105C"/>
    <w:rsid w:val="008F21C3"/>
    <w:rsid w:val="00901266"/>
    <w:rsid w:val="0092262A"/>
    <w:rsid w:val="00937D31"/>
    <w:rsid w:val="009462C4"/>
    <w:rsid w:val="009731FC"/>
    <w:rsid w:val="009775EB"/>
    <w:rsid w:val="009874A5"/>
    <w:rsid w:val="00990AA9"/>
    <w:rsid w:val="009931B2"/>
    <w:rsid w:val="00993F3B"/>
    <w:rsid w:val="009A2415"/>
    <w:rsid w:val="009A414E"/>
    <w:rsid w:val="009A4CE7"/>
    <w:rsid w:val="009B2656"/>
    <w:rsid w:val="009B5CC4"/>
    <w:rsid w:val="009C01BD"/>
    <w:rsid w:val="009C49B4"/>
    <w:rsid w:val="009E053D"/>
    <w:rsid w:val="009E0D71"/>
    <w:rsid w:val="00A13946"/>
    <w:rsid w:val="00A26713"/>
    <w:rsid w:val="00A30A51"/>
    <w:rsid w:val="00A35641"/>
    <w:rsid w:val="00A5218B"/>
    <w:rsid w:val="00A54DFE"/>
    <w:rsid w:val="00A57F7A"/>
    <w:rsid w:val="00A63B25"/>
    <w:rsid w:val="00A652E9"/>
    <w:rsid w:val="00A84CF4"/>
    <w:rsid w:val="00A937BD"/>
    <w:rsid w:val="00A9499C"/>
    <w:rsid w:val="00A95893"/>
    <w:rsid w:val="00AA6FEF"/>
    <w:rsid w:val="00AB4C37"/>
    <w:rsid w:val="00AC1D72"/>
    <w:rsid w:val="00AD0998"/>
    <w:rsid w:val="00AE5298"/>
    <w:rsid w:val="00AE78CC"/>
    <w:rsid w:val="00AF0A9B"/>
    <w:rsid w:val="00AF532B"/>
    <w:rsid w:val="00B07E6C"/>
    <w:rsid w:val="00B275E1"/>
    <w:rsid w:val="00B76909"/>
    <w:rsid w:val="00B94563"/>
    <w:rsid w:val="00B97130"/>
    <w:rsid w:val="00BA1E9D"/>
    <w:rsid w:val="00BA22D5"/>
    <w:rsid w:val="00BA599C"/>
    <w:rsid w:val="00BA6794"/>
    <w:rsid w:val="00BB05C1"/>
    <w:rsid w:val="00BB08D2"/>
    <w:rsid w:val="00BB4BBF"/>
    <w:rsid w:val="00BB5FD0"/>
    <w:rsid w:val="00BC5E75"/>
    <w:rsid w:val="00BE2222"/>
    <w:rsid w:val="00BE4F4D"/>
    <w:rsid w:val="00BF1219"/>
    <w:rsid w:val="00C13716"/>
    <w:rsid w:val="00C13D48"/>
    <w:rsid w:val="00C13F02"/>
    <w:rsid w:val="00C15B81"/>
    <w:rsid w:val="00C35BA4"/>
    <w:rsid w:val="00C57976"/>
    <w:rsid w:val="00C6461C"/>
    <w:rsid w:val="00C91358"/>
    <w:rsid w:val="00C96040"/>
    <w:rsid w:val="00CA7204"/>
    <w:rsid w:val="00CB771C"/>
    <w:rsid w:val="00CC20C9"/>
    <w:rsid w:val="00CD5D5F"/>
    <w:rsid w:val="00CE7E1F"/>
    <w:rsid w:val="00D00C81"/>
    <w:rsid w:val="00D0212B"/>
    <w:rsid w:val="00D02B30"/>
    <w:rsid w:val="00D11BA2"/>
    <w:rsid w:val="00D178A1"/>
    <w:rsid w:val="00D21BE4"/>
    <w:rsid w:val="00D230D9"/>
    <w:rsid w:val="00D33B09"/>
    <w:rsid w:val="00D57260"/>
    <w:rsid w:val="00D610BE"/>
    <w:rsid w:val="00D67701"/>
    <w:rsid w:val="00DA48AD"/>
    <w:rsid w:val="00DB592F"/>
    <w:rsid w:val="00DC6597"/>
    <w:rsid w:val="00DE7E0C"/>
    <w:rsid w:val="00E008B6"/>
    <w:rsid w:val="00E045C7"/>
    <w:rsid w:val="00E05E6E"/>
    <w:rsid w:val="00E14D5F"/>
    <w:rsid w:val="00E14DFC"/>
    <w:rsid w:val="00E24FE9"/>
    <w:rsid w:val="00E26602"/>
    <w:rsid w:val="00E32C9C"/>
    <w:rsid w:val="00E36C0B"/>
    <w:rsid w:val="00E61178"/>
    <w:rsid w:val="00E6488E"/>
    <w:rsid w:val="00E73C18"/>
    <w:rsid w:val="00E8379A"/>
    <w:rsid w:val="00EB3A4A"/>
    <w:rsid w:val="00EC7F95"/>
    <w:rsid w:val="00ED5940"/>
    <w:rsid w:val="00EF2C68"/>
    <w:rsid w:val="00F1191C"/>
    <w:rsid w:val="00F25321"/>
    <w:rsid w:val="00F26C2E"/>
    <w:rsid w:val="00F2701F"/>
    <w:rsid w:val="00F512B1"/>
    <w:rsid w:val="00F601AC"/>
    <w:rsid w:val="00F6396A"/>
    <w:rsid w:val="00F74490"/>
    <w:rsid w:val="00F75417"/>
    <w:rsid w:val="00F8548D"/>
    <w:rsid w:val="00F952C8"/>
    <w:rsid w:val="00F97145"/>
    <w:rsid w:val="00FA55A6"/>
    <w:rsid w:val="00FB280F"/>
    <w:rsid w:val="00FB4BEF"/>
    <w:rsid w:val="00FB6DE6"/>
    <w:rsid w:val="00FC7D15"/>
    <w:rsid w:val="00FD3994"/>
    <w:rsid w:val="00FD74AA"/>
    <w:rsid w:val="00FE7A73"/>
    <w:rsid w:val="00FF76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2B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8C1BB0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locked/>
    <w:rsid w:val="008C1BB0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qFormat/>
    <w:locked/>
    <w:rsid w:val="008C1BB0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1BB0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C1BB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C1BB0"/>
    <w:rPr>
      <w:b/>
      <w:bCs/>
      <w:sz w:val="28"/>
      <w:szCs w:val="28"/>
    </w:rPr>
  </w:style>
  <w:style w:type="paragraph" w:styleId="a3">
    <w:name w:val="No Spacing"/>
    <w:uiPriority w:val="1"/>
    <w:qFormat/>
    <w:rsid w:val="009775EB"/>
    <w:rPr>
      <w:sz w:val="22"/>
      <w:szCs w:val="22"/>
    </w:rPr>
  </w:style>
  <w:style w:type="table" w:styleId="a4">
    <w:name w:val="Table Grid"/>
    <w:basedOn w:val="a1"/>
    <w:uiPriority w:val="99"/>
    <w:rsid w:val="00ED59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"/>
    <w:next w:val="a"/>
    <w:autoRedefine/>
    <w:uiPriority w:val="39"/>
    <w:unhideWhenUsed/>
    <w:locked/>
    <w:rsid w:val="008C1BB0"/>
    <w:pPr>
      <w:tabs>
        <w:tab w:val="right" w:leader="dot" w:pos="10206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Верхний колонтитул Знак"/>
    <w:basedOn w:val="a0"/>
    <w:link w:val="a6"/>
    <w:uiPriority w:val="99"/>
    <w:semiHidden/>
    <w:rsid w:val="008C1BB0"/>
    <w:rPr>
      <w:rFonts w:ascii="Times New Roman" w:hAnsi="Times New Roman"/>
      <w:sz w:val="24"/>
      <w:szCs w:val="24"/>
    </w:rPr>
  </w:style>
  <w:style w:type="paragraph" w:styleId="a6">
    <w:name w:val="header"/>
    <w:basedOn w:val="a"/>
    <w:link w:val="a5"/>
    <w:uiPriority w:val="99"/>
    <w:semiHidden/>
    <w:unhideWhenUsed/>
    <w:rsid w:val="008C1BB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8C1BB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8C1BB0"/>
    <w:rPr>
      <w:rFonts w:ascii="Times New Roman" w:hAnsi="Times New Roman"/>
      <w:sz w:val="24"/>
      <w:szCs w:val="24"/>
    </w:rPr>
  </w:style>
  <w:style w:type="paragraph" w:styleId="a9">
    <w:name w:val="Body Text"/>
    <w:basedOn w:val="a"/>
    <w:link w:val="aa"/>
    <w:unhideWhenUsed/>
    <w:rsid w:val="008C1BB0"/>
    <w:pPr>
      <w:widowControl w:val="0"/>
      <w:autoSpaceDE w:val="0"/>
      <w:autoSpaceDN w:val="0"/>
      <w:adjustRightInd w:val="0"/>
      <w:spacing w:after="120" w:line="240" w:lineRule="auto"/>
    </w:pPr>
    <w:rPr>
      <w:rFonts w:ascii="Arial" w:hAnsi="Arial" w:cs="Arial"/>
      <w:sz w:val="20"/>
      <w:szCs w:val="20"/>
    </w:rPr>
  </w:style>
  <w:style w:type="character" w:customStyle="1" w:styleId="aa">
    <w:name w:val="Основной текст Знак"/>
    <w:basedOn w:val="a0"/>
    <w:link w:val="a9"/>
    <w:rsid w:val="008C1BB0"/>
    <w:rPr>
      <w:rFonts w:ascii="Arial" w:hAnsi="Arial" w:cs="Arial"/>
    </w:rPr>
  </w:style>
  <w:style w:type="paragraph" w:styleId="ab">
    <w:name w:val="Body Text Indent"/>
    <w:basedOn w:val="a"/>
    <w:link w:val="ac"/>
    <w:semiHidden/>
    <w:unhideWhenUsed/>
    <w:rsid w:val="008C1BB0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hAnsi="Arial" w:cs="Arial"/>
      <w:sz w:val="20"/>
      <w:szCs w:val="20"/>
    </w:rPr>
  </w:style>
  <w:style w:type="character" w:customStyle="1" w:styleId="ac">
    <w:name w:val="Основной текст с отступом Знак"/>
    <w:basedOn w:val="a0"/>
    <w:link w:val="ab"/>
    <w:semiHidden/>
    <w:rsid w:val="008C1BB0"/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8C1BB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Heading">
    <w:name w:val="Heading"/>
    <w:rsid w:val="008C1BB0"/>
    <w:pPr>
      <w:widowControl w:val="0"/>
      <w:suppressAutoHyphens/>
      <w:autoSpaceDE w:val="0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customStyle="1" w:styleId="ConsPlusCell">
    <w:name w:val="ConsPlusCell"/>
    <w:uiPriority w:val="99"/>
    <w:rsid w:val="008C1BB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8C1BB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1">
    <w:name w:val="s_1"/>
    <w:basedOn w:val="a"/>
    <w:rsid w:val="008C1BB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e">
    <w:name w:val="Таблицы (моноширинный)"/>
    <w:basedOn w:val="a"/>
    <w:next w:val="a"/>
    <w:rsid w:val="008C1BB0"/>
    <w:pPr>
      <w:widowControl w:val="0"/>
      <w:suppressAutoHyphens/>
      <w:autoSpaceDE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f">
    <w:name w:val="Прижатый влево"/>
    <w:basedOn w:val="a"/>
    <w:next w:val="a"/>
    <w:rsid w:val="008C1BB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2"/>
      <w:sz w:val="24"/>
      <w:szCs w:val="24"/>
      <w:lang w:eastAsia="hi-IN" w:bidi="hi-IN"/>
    </w:rPr>
  </w:style>
  <w:style w:type="paragraph" w:styleId="af0">
    <w:name w:val="Subtitle"/>
    <w:basedOn w:val="a"/>
    <w:next w:val="a"/>
    <w:link w:val="af1"/>
    <w:qFormat/>
    <w:locked/>
    <w:rsid w:val="008C1BB0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1">
    <w:name w:val="Подзаголовок Знак"/>
    <w:basedOn w:val="a0"/>
    <w:link w:val="af0"/>
    <w:rsid w:val="008C1BB0"/>
    <w:rPr>
      <w:rFonts w:ascii="Cambria" w:eastAsia="Times New Roman" w:hAnsi="Cambria" w:cs="Times New Roman"/>
      <w:sz w:val="24"/>
      <w:szCs w:val="24"/>
    </w:rPr>
  </w:style>
  <w:style w:type="character" w:styleId="af2">
    <w:name w:val="Hyperlink"/>
    <w:uiPriority w:val="99"/>
    <w:semiHidden/>
    <w:unhideWhenUsed/>
    <w:rsid w:val="009B5CC4"/>
    <w:rPr>
      <w:color w:val="0000FF"/>
      <w:u w:val="single"/>
    </w:rPr>
  </w:style>
  <w:style w:type="paragraph" w:styleId="af3">
    <w:name w:val="Balloon Text"/>
    <w:basedOn w:val="a"/>
    <w:link w:val="af4"/>
    <w:uiPriority w:val="99"/>
    <w:semiHidden/>
    <w:unhideWhenUsed/>
    <w:rsid w:val="005D5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D53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8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Андрей</cp:lastModifiedBy>
  <cp:revision>5</cp:revision>
  <cp:lastPrinted>2015-02-19T07:19:00Z</cp:lastPrinted>
  <dcterms:created xsi:type="dcterms:W3CDTF">2015-11-13T08:51:00Z</dcterms:created>
  <dcterms:modified xsi:type="dcterms:W3CDTF">2015-11-13T10:47:00Z</dcterms:modified>
</cp:coreProperties>
</file>