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20" w:rsidRPr="004A068F" w:rsidRDefault="003C7A20" w:rsidP="00004ADD">
      <w:pPr>
        <w:shd w:val="clear" w:color="auto" w:fill="FFFFFF"/>
        <w:spacing w:after="0"/>
        <w:ind w:right="37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4A068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6900" cy="71755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A20" w:rsidRPr="004A068F" w:rsidRDefault="003C7A20" w:rsidP="00004ADD">
      <w:pPr>
        <w:shd w:val="clear" w:color="auto" w:fill="FFFFFF"/>
        <w:spacing w:after="0"/>
        <w:ind w:right="370"/>
        <w:jc w:val="center"/>
        <w:rPr>
          <w:rFonts w:ascii="Times New Roman" w:hAnsi="Times New Roman" w:cs="Times New Roman"/>
          <w:sz w:val="24"/>
          <w:szCs w:val="24"/>
        </w:rPr>
      </w:pPr>
      <w:r w:rsidRPr="004A068F">
        <w:rPr>
          <w:rFonts w:ascii="Times New Roman" w:hAnsi="Times New Roman" w:cs="Times New Roman"/>
          <w:b/>
          <w:bCs/>
          <w:spacing w:val="-3"/>
          <w:sz w:val="24"/>
          <w:szCs w:val="24"/>
        </w:rPr>
        <w:t>АДМИНИСТРАЦИЯ</w:t>
      </w:r>
    </w:p>
    <w:p w:rsidR="003C7A20" w:rsidRPr="004A068F" w:rsidRDefault="003C7A20" w:rsidP="00004ADD">
      <w:pPr>
        <w:shd w:val="clear" w:color="auto" w:fill="FFFFFF"/>
        <w:spacing w:after="0"/>
        <w:ind w:right="360"/>
        <w:jc w:val="center"/>
        <w:rPr>
          <w:rFonts w:ascii="Times New Roman" w:hAnsi="Times New Roman" w:cs="Times New Roman"/>
          <w:sz w:val="24"/>
          <w:szCs w:val="24"/>
        </w:rPr>
      </w:pPr>
      <w:r w:rsidRPr="004A068F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</w:p>
    <w:p w:rsidR="003C7A20" w:rsidRPr="004A068F" w:rsidRDefault="003C7A20" w:rsidP="00004ADD">
      <w:pPr>
        <w:shd w:val="clear" w:color="auto" w:fill="FFFFFF"/>
        <w:spacing w:after="0"/>
        <w:ind w:right="312"/>
        <w:jc w:val="center"/>
        <w:rPr>
          <w:rFonts w:ascii="Times New Roman" w:hAnsi="Times New Roman" w:cs="Times New Roman"/>
          <w:sz w:val="24"/>
          <w:szCs w:val="24"/>
        </w:rPr>
      </w:pPr>
      <w:r w:rsidRPr="004A068F">
        <w:rPr>
          <w:rFonts w:ascii="Times New Roman" w:hAnsi="Times New Roman" w:cs="Times New Roman"/>
          <w:b/>
          <w:bCs/>
          <w:spacing w:val="-1"/>
          <w:sz w:val="24"/>
          <w:szCs w:val="24"/>
        </w:rPr>
        <w:t>РАБИТИЦКОЕ СЕЛЬСКОЕ ПОСЕЛЕНИЕ</w:t>
      </w:r>
    </w:p>
    <w:p w:rsidR="003C7A20" w:rsidRPr="004A068F" w:rsidRDefault="003C7A20" w:rsidP="00004ADD">
      <w:pPr>
        <w:shd w:val="clear" w:color="auto" w:fill="FFFFFF"/>
        <w:spacing w:after="0"/>
        <w:ind w:right="365"/>
        <w:jc w:val="center"/>
        <w:rPr>
          <w:rFonts w:ascii="Times New Roman" w:hAnsi="Times New Roman" w:cs="Times New Roman"/>
          <w:sz w:val="24"/>
          <w:szCs w:val="24"/>
        </w:rPr>
      </w:pPr>
      <w:r w:rsidRPr="004A068F">
        <w:rPr>
          <w:rFonts w:ascii="Times New Roman" w:hAnsi="Times New Roman" w:cs="Times New Roman"/>
          <w:b/>
          <w:bCs/>
          <w:spacing w:val="-5"/>
          <w:sz w:val="24"/>
          <w:szCs w:val="24"/>
        </w:rPr>
        <w:t>ВОЛОСОВСКОГО МУНИЦИПАЛЬНОГО РАЙОНА</w:t>
      </w:r>
    </w:p>
    <w:p w:rsidR="003C7A20" w:rsidRPr="004A068F" w:rsidRDefault="003C7A20" w:rsidP="00004ADD">
      <w:pPr>
        <w:shd w:val="clear" w:color="auto" w:fill="FFFFFF"/>
        <w:spacing w:after="0"/>
        <w:ind w:righ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068F">
        <w:rPr>
          <w:rFonts w:ascii="Times New Roman" w:hAnsi="Times New Roman" w:cs="Times New Roman"/>
          <w:b/>
          <w:bCs/>
          <w:spacing w:val="-1"/>
          <w:sz w:val="24"/>
          <w:szCs w:val="24"/>
        </w:rPr>
        <w:t>ЛЕНИНГРАДСКОЙ ОБЛАСТИ</w:t>
      </w:r>
    </w:p>
    <w:p w:rsidR="003C7A20" w:rsidRPr="004A068F" w:rsidRDefault="003C7A20" w:rsidP="00004ADD">
      <w:pPr>
        <w:shd w:val="clear" w:color="auto" w:fill="FFFFFF"/>
        <w:spacing w:after="0"/>
        <w:ind w:left="2237" w:firstLine="59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068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4A068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068F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ПОСТАНОВЛЕНИЕ</w:t>
      </w:r>
    </w:p>
    <w:p w:rsidR="003C7A20" w:rsidRPr="004A068F" w:rsidRDefault="003C7A20" w:rsidP="00004ADD">
      <w:pPr>
        <w:shd w:val="clear" w:color="auto" w:fill="FFFFFF"/>
        <w:spacing w:after="0"/>
        <w:ind w:left="2237"/>
        <w:rPr>
          <w:rFonts w:ascii="Times New Roman" w:hAnsi="Times New Roman" w:cs="Times New Roman"/>
          <w:b/>
          <w:bCs/>
          <w:sz w:val="24"/>
          <w:szCs w:val="24"/>
        </w:rPr>
      </w:pPr>
    </w:p>
    <w:p w:rsidR="003C7A20" w:rsidRPr="004A068F" w:rsidRDefault="003C7A20" w:rsidP="00004A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7A20" w:rsidRPr="004A068F" w:rsidRDefault="003C7A20" w:rsidP="00004A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68F">
        <w:rPr>
          <w:rFonts w:ascii="Times New Roman" w:hAnsi="Times New Roman" w:cs="Times New Roman"/>
          <w:sz w:val="24"/>
          <w:szCs w:val="24"/>
        </w:rPr>
        <w:t>от  23 декабря 2015 г.         № 20</w:t>
      </w:r>
      <w:r w:rsidR="00004ADD">
        <w:rPr>
          <w:rFonts w:ascii="Times New Roman" w:hAnsi="Times New Roman" w:cs="Times New Roman"/>
          <w:sz w:val="24"/>
          <w:szCs w:val="24"/>
        </w:rPr>
        <w:t>3</w:t>
      </w:r>
    </w:p>
    <w:p w:rsidR="003C7A20" w:rsidRPr="004A068F" w:rsidRDefault="003C7A20" w:rsidP="00004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068F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Перечня муниципального имущества муниципального образования </w:t>
      </w:r>
      <w:proofErr w:type="spellStart"/>
      <w:r w:rsidR="004A068F" w:rsidRPr="004A068F">
        <w:rPr>
          <w:rFonts w:ascii="Times New Roman" w:eastAsia="Times New Roman" w:hAnsi="Times New Roman" w:cs="Times New Roman"/>
          <w:b/>
          <w:sz w:val="24"/>
          <w:szCs w:val="24"/>
        </w:rPr>
        <w:t>Рабитицкое</w:t>
      </w:r>
      <w:proofErr w:type="spellEnd"/>
      <w:r w:rsidR="004A068F" w:rsidRPr="004A068F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сельское поселение</w:t>
      </w:r>
      <w:r w:rsidRPr="004A068F">
        <w:rPr>
          <w:rFonts w:ascii="Times New Roman" w:eastAsia="Times New Roman" w:hAnsi="Times New Roman" w:cs="Times New Roman"/>
          <w:b/>
          <w:sz w:val="24"/>
          <w:szCs w:val="24"/>
        </w:rPr>
        <w:t>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A068F" w:rsidRPr="004A068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068F" w:rsidRDefault="003C7A20" w:rsidP="0000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В целях реализации положений </w:t>
      </w:r>
      <w:hyperlink r:id="rId5" w:history="1">
        <w:r w:rsidRPr="004A06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статьи 18 Федерального закона от 24.07.2007 N 209-ФЗ "О развитии малого и среднего предпринимательства в Российской Федерации"</w:t>
        </w:r>
      </w:hyperlink>
      <w:r w:rsidRPr="004A068F">
        <w:rPr>
          <w:rFonts w:ascii="Times New Roman" w:eastAsia="Times New Roman" w:hAnsi="Times New Roman" w:cs="Times New Roman"/>
          <w:sz w:val="24"/>
          <w:szCs w:val="24"/>
        </w:rPr>
        <w:t>,  в соответствии с Положением о порядке формирования и ведения Перечня муниципального имущества муниципального образования</w:t>
      </w:r>
      <w:r w:rsidR="004A068F" w:rsidRPr="004A06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A068F" w:rsidRPr="004A068F">
        <w:rPr>
          <w:rFonts w:ascii="Times New Roman" w:eastAsia="Times New Roman" w:hAnsi="Times New Roman" w:cs="Times New Roman"/>
          <w:sz w:val="24"/>
          <w:szCs w:val="24"/>
        </w:rPr>
        <w:t>Рабитицкое</w:t>
      </w:r>
      <w:proofErr w:type="spellEnd"/>
      <w:r w:rsidR="004A068F" w:rsidRPr="004A068F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</w:t>
      </w:r>
      <w:proofErr w:type="gramStart"/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руководствуясь </w:t>
      </w:r>
      <w:r w:rsidR="004A068F" w:rsidRPr="004A068F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</w:t>
      </w:r>
      <w:proofErr w:type="spellStart"/>
      <w:r w:rsidR="004A068F" w:rsidRPr="004A068F"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 w:rsidR="004A068F" w:rsidRPr="004A068F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004ADD" w:rsidRDefault="00004ADD" w:rsidP="0000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ADD" w:rsidRPr="00004ADD" w:rsidRDefault="004A068F" w:rsidP="00004ADD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ПОСТАНОВЛЯЮ</w:t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br/>
        <w:t xml:space="preserve">1. Утвердить Перечень муниципального имущества муниципального образования </w:t>
      </w:r>
      <w:proofErr w:type="spellStart"/>
      <w:r w:rsidRPr="004A068F">
        <w:rPr>
          <w:rFonts w:ascii="Times New Roman" w:eastAsia="Times New Roman" w:hAnsi="Times New Roman" w:cs="Times New Roman"/>
          <w:sz w:val="24"/>
          <w:szCs w:val="24"/>
        </w:rPr>
        <w:t>Рабитицкое</w:t>
      </w:r>
      <w:proofErr w:type="spellEnd"/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</w:t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t xml:space="preserve">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</w:t>
      </w:r>
      <w:hyperlink r:id="rId6" w:history="1">
        <w:r w:rsidR="003C7A20" w:rsidRPr="004A06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к настоящему Постановлению</w:t>
        </w:r>
      </w:hyperlink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t>.</w:t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br/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br/>
        <w:t>2. Настоящее Постановление вступает в силу с момента его опубликования.</w:t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br/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br/>
        <w:t xml:space="preserve">3. Опубликовать настоящее Постановление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информационном бюллетене </w:t>
      </w:r>
      <w:r w:rsidR="00004ADD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004ADD">
        <w:rPr>
          <w:rFonts w:ascii="Times New Roman" w:eastAsia="Times New Roman" w:hAnsi="Times New Roman" w:cs="Times New Roman"/>
          <w:sz w:val="24"/>
          <w:szCs w:val="24"/>
        </w:rPr>
        <w:t>Рабитицкий</w:t>
      </w:r>
      <w:proofErr w:type="spellEnd"/>
      <w:r w:rsidR="00004ADD">
        <w:rPr>
          <w:rFonts w:ascii="Times New Roman" w:eastAsia="Times New Roman" w:hAnsi="Times New Roman" w:cs="Times New Roman"/>
          <w:sz w:val="24"/>
          <w:szCs w:val="24"/>
        </w:rPr>
        <w:t xml:space="preserve"> курьер»</w:t>
      </w:r>
      <w:r w:rsidR="00004ADD" w:rsidRPr="00004ADD">
        <w:rPr>
          <w:color w:val="000000"/>
          <w:sz w:val="28"/>
          <w:szCs w:val="28"/>
        </w:rPr>
        <w:t xml:space="preserve"> </w:t>
      </w:r>
      <w:r w:rsidR="00004ADD" w:rsidRPr="00004ADD">
        <w:rPr>
          <w:rFonts w:ascii="Times New Roman" w:hAnsi="Times New Roman" w:cs="Times New Roman"/>
          <w:color w:val="000000"/>
          <w:sz w:val="24"/>
          <w:szCs w:val="24"/>
        </w:rPr>
        <w:t xml:space="preserve">и разместить на официальном сайте администрации поселения в информационно-телекоммуникационной сети «Интернет» по адресу: </w:t>
      </w:r>
      <w:proofErr w:type="spellStart"/>
      <w:r w:rsidR="00004ADD" w:rsidRPr="00004ADD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admrabit</w:t>
      </w:r>
      <w:proofErr w:type="spellEnd"/>
      <w:r w:rsidR="00004ADD" w:rsidRPr="00004ADD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004ADD" w:rsidRPr="00004ADD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004ADD" w:rsidRPr="00004A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.</w:t>
      </w:r>
    </w:p>
    <w:p w:rsidR="00004ADD" w:rsidRDefault="00004ADD" w:rsidP="0000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ADD" w:rsidRDefault="00004ADD" w:rsidP="0000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7A20" w:rsidRDefault="003C7A20" w:rsidP="0000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68F">
        <w:rPr>
          <w:rFonts w:ascii="Times New Roman" w:eastAsia="Times New Roman" w:hAnsi="Times New Roman" w:cs="Times New Roman"/>
          <w:sz w:val="24"/>
          <w:szCs w:val="24"/>
        </w:rPr>
        <w:br/>
      </w:r>
      <w:r w:rsidRPr="004A068F">
        <w:rPr>
          <w:rFonts w:ascii="Times New Roman" w:eastAsia="Times New Roman" w:hAnsi="Times New Roman" w:cs="Times New Roman"/>
          <w:sz w:val="24"/>
          <w:szCs w:val="24"/>
        </w:rPr>
        <w:br/>
        <w:t xml:space="preserve">Глава Администрации </w:t>
      </w:r>
    </w:p>
    <w:p w:rsidR="00004ADD" w:rsidRPr="004A068F" w:rsidRDefault="00004ADD" w:rsidP="00004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А.Ю.Колосов</w:t>
      </w:r>
    </w:p>
    <w:p w:rsidR="003C7A20" w:rsidRPr="004A068F" w:rsidRDefault="003C7A20" w:rsidP="00004AD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3C7A20" w:rsidRPr="004A06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A20" w:rsidRPr="004A068F" w:rsidRDefault="003C7A20" w:rsidP="00004AD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06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Приложение. Перечень муниципального имущества муниципального образования </w:t>
      </w:r>
      <w:proofErr w:type="spellStart"/>
      <w:r w:rsidR="00004ADD">
        <w:rPr>
          <w:rFonts w:ascii="Times New Roman" w:eastAsia="Times New Roman" w:hAnsi="Times New Roman" w:cs="Times New Roman"/>
          <w:b/>
          <w:bCs/>
          <w:sz w:val="24"/>
          <w:szCs w:val="24"/>
        </w:rPr>
        <w:t>Рабитицкое</w:t>
      </w:r>
      <w:proofErr w:type="spellEnd"/>
      <w:r w:rsidR="00004A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сельское поселение,</w:t>
      </w:r>
      <w:r w:rsidRPr="004A06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...</w:t>
      </w:r>
    </w:p>
    <w:p w:rsidR="003C7A20" w:rsidRPr="004A068F" w:rsidRDefault="003C7A20" w:rsidP="00004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br/>
        <w:t xml:space="preserve">к Постановлению Администрации </w:t>
      </w:r>
      <w:proofErr w:type="spellStart"/>
      <w:r w:rsidR="00870598"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 w:rsidR="0087059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br/>
        <w:t>от 2</w:t>
      </w:r>
      <w:r w:rsidR="00004AD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>.</w:t>
      </w:r>
      <w:r w:rsidR="00004ADD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04AD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N </w:t>
      </w:r>
      <w:r w:rsidR="00004ADD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7059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7A20" w:rsidRPr="004A068F" w:rsidRDefault="003C7A20" w:rsidP="00004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"/>
        <w:gridCol w:w="2440"/>
        <w:gridCol w:w="2088"/>
        <w:gridCol w:w="2176"/>
        <w:gridCol w:w="1746"/>
        <w:gridCol w:w="1837"/>
        <w:gridCol w:w="1876"/>
        <w:gridCol w:w="1834"/>
      </w:tblGrid>
      <w:tr w:rsidR="003C7A20" w:rsidRPr="004A068F" w:rsidTr="003C7A20">
        <w:trPr>
          <w:trHeight w:val="12"/>
          <w:tblCellSpacing w:w="15" w:type="dxa"/>
        </w:trPr>
        <w:tc>
          <w:tcPr>
            <w:tcW w:w="618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7A20" w:rsidRPr="004A068F" w:rsidTr="003C7A20">
        <w:trPr>
          <w:tblCellSpacing w:w="15" w:type="dxa"/>
        </w:trPr>
        <w:tc>
          <w:tcPr>
            <w:tcW w:w="1460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4A068F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муниципального имущества муниципального образования </w:t>
            </w:r>
            <w:proofErr w:type="spellStart"/>
            <w:r w:rsidR="00004A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Рабитицкое</w:t>
            </w:r>
            <w:proofErr w:type="spellEnd"/>
            <w:r w:rsidR="00004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Pr="004A068F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3C7A20" w:rsidRPr="00004ADD" w:rsidTr="003C7A20">
        <w:trPr>
          <w:tblCellSpacing w:w="15" w:type="dxa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имущества (земельный участок, здание, строение, сооружение, нежилое помещение, оборудование, машина, механизм, установка, транспортное средство, инвентарь, инструмент и другое)</w:t>
            </w:r>
            <w:proofErr w:type="gramEnd"/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Местонахождение (адрес) имущества, правообладатель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 имущества (дата ввода в эксплуатацию, площадь, этажность, балансовая стоимость и т.д.)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Целевое назначение использования имущества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об обременениях объекта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Основание внесения в Перечень (наименование, дата и номер документа)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исключения из Перечня (наименование, дата и номер документа)</w:t>
            </w:r>
          </w:p>
        </w:tc>
      </w:tr>
      <w:tr w:rsidR="003C7A20" w:rsidRPr="00004ADD" w:rsidTr="003C7A20">
        <w:trPr>
          <w:tblCellSpacing w:w="15" w:type="dxa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</w:p>
        </w:tc>
      </w:tr>
      <w:tr w:rsidR="003C7A20" w:rsidRPr="00004ADD" w:rsidTr="003C7A20">
        <w:trPr>
          <w:tblCellSpacing w:w="15" w:type="dxa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004ADD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3C7A20"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 помещение </w:t>
            </w:r>
            <w:r w:rsid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здания бани</w:t>
            </w:r>
          </w:p>
          <w:p w:rsidR="003C7A20" w:rsidRPr="00004ADD" w:rsidRDefault="006C1CF6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(номер 20 в перечне областного закона №167-оз от 20.12.2006 года</w:t>
            </w:r>
            <w:proofErr w:type="gramStart"/>
            <w:r w:rsidR="003C7A20"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6C1CF6" w:rsidP="006C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Д.Рабитицы</w:t>
            </w:r>
            <w:proofErr w:type="spellEnd"/>
            <w:r w:rsidR="003C7A20"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24а</w:t>
            </w:r>
            <w:r w:rsidR="003C7A20"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6C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в эксплуатацию - 19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площадь - 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кв. м.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Бытовое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6C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Договор аренды от 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.01.1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 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ИП </w:t>
            </w:r>
            <w:proofErr w:type="spellStart"/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Голайдо</w:t>
            </w:r>
            <w:proofErr w:type="spellEnd"/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Т.Л. 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10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от 23.12.2015 №20</w:t>
            </w:r>
            <w:r w:rsidR="0010295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1CF6" w:rsidRPr="00004ADD" w:rsidTr="003C7A20">
        <w:trPr>
          <w:tblCellSpacing w:w="15" w:type="dxa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6C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F01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 помещение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здания бани</w:t>
            </w:r>
          </w:p>
          <w:p w:rsidR="006C1CF6" w:rsidRPr="00004ADD" w:rsidRDefault="006C1CF6" w:rsidP="00F01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(номер 20 в перечне областного закона №167-оз от 20.12.2006 года</w:t>
            </w:r>
            <w:proofErr w:type="gramStart"/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F01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Д.Рабитицы</w:t>
            </w:r>
            <w:proofErr w:type="spellEnd"/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24а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6C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в эксплуатацию - 19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площадь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кв. м.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F01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Бытовое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F01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10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23.12.2015 №20</w:t>
            </w:r>
            <w:r w:rsidR="0010295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52202" w:rsidRPr="00004ADD" w:rsidRDefault="00152202" w:rsidP="00004ADD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152202" w:rsidRPr="00004ADD" w:rsidSect="003C7A2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C7A20"/>
    <w:rsid w:val="00004ADD"/>
    <w:rsid w:val="00102957"/>
    <w:rsid w:val="00152202"/>
    <w:rsid w:val="00180037"/>
    <w:rsid w:val="003C7A20"/>
    <w:rsid w:val="004A068F"/>
    <w:rsid w:val="006C1CF6"/>
    <w:rsid w:val="00794FC6"/>
    <w:rsid w:val="00870598"/>
    <w:rsid w:val="00E9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C6"/>
  </w:style>
  <w:style w:type="paragraph" w:styleId="2">
    <w:name w:val="heading 2"/>
    <w:basedOn w:val="a"/>
    <w:link w:val="20"/>
    <w:uiPriority w:val="9"/>
    <w:qFormat/>
    <w:rsid w:val="003C7A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7A2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3C7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C7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C7A2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7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A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24021667" TargetMode="External"/><Relationship Id="rId5" Type="http://schemas.openxmlformats.org/officeDocument/2006/relationships/hyperlink" Target="http://docs.cntd.ru/document/902053196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cp:lastPrinted>2015-12-24T06:32:00Z</cp:lastPrinted>
  <dcterms:created xsi:type="dcterms:W3CDTF">2015-12-24T06:32:00Z</dcterms:created>
  <dcterms:modified xsi:type="dcterms:W3CDTF">2016-06-29T07:19:00Z</dcterms:modified>
</cp:coreProperties>
</file>