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Default="00EC56FF" w:rsidP="0062255E">
      <w:pPr>
        <w:pStyle w:val="a3"/>
      </w:pPr>
      <w:r>
        <w:t>21</w:t>
      </w:r>
      <w:r w:rsidR="00670B15">
        <w:t xml:space="preserve"> </w:t>
      </w:r>
      <w:r>
        <w:t>мая</w:t>
      </w:r>
      <w:r w:rsidR="00BC10B0">
        <w:t xml:space="preserve"> 201</w:t>
      </w:r>
      <w:r w:rsidR="006F7B2A">
        <w:t>5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t>77</w:t>
      </w:r>
    </w:p>
    <w:p w:rsidR="00C313E2" w:rsidRDefault="00EC56FF" w:rsidP="00670B15">
      <w:pPr>
        <w:pStyle w:val="a3"/>
        <w:spacing w:before="0" w:beforeAutospacing="0" w:after="0" w:afterAutospacing="0"/>
      </w:pPr>
      <w:r>
        <w:t>Об утверждении Регламента</w:t>
      </w:r>
    </w:p>
    <w:p w:rsidR="00EC56FF" w:rsidRDefault="00EC56FF" w:rsidP="00670B15">
      <w:pPr>
        <w:pStyle w:val="a3"/>
        <w:spacing w:before="0" w:beforeAutospacing="0" w:after="0" w:afterAutospacing="0"/>
      </w:pPr>
      <w:r>
        <w:t>действий администрации МО</w:t>
      </w:r>
    </w:p>
    <w:p w:rsidR="00EC56FF" w:rsidRDefault="00EC56FF" w:rsidP="00670B15">
      <w:pPr>
        <w:pStyle w:val="a3"/>
        <w:spacing w:before="0" w:beforeAutospacing="0" w:after="0" w:afterAutospacing="0"/>
      </w:pPr>
      <w:r>
        <w:t>Рабитицкое сельское поселение</w:t>
      </w:r>
    </w:p>
    <w:p w:rsidR="00EC56FF" w:rsidRDefault="00EC56FF" w:rsidP="00670B15">
      <w:pPr>
        <w:pStyle w:val="a3"/>
        <w:spacing w:before="0" w:beforeAutospacing="0" w:after="0" w:afterAutospacing="0"/>
      </w:pPr>
      <w:r>
        <w:t xml:space="preserve">при возникновении </w:t>
      </w:r>
      <w:proofErr w:type="gramStart"/>
      <w:r>
        <w:t>чрезвычайных</w:t>
      </w:r>
      <w:proofErr w:type="gramEnd"/>
    </w:p>
    <w:p w:rsidR="00670B15" w:rsidRDefault="00EC56FF" w:rsidP="00670B15">
      <w:pPr>
        <w:pStyle w:val="a3"/>
        <w:spacing w:before="0" w:beforeAutospacing="0" w:after="0" w:afterAutospacing="0"/>
      </w:pPr>
      <w:r>
        <w:t>ситуаций муниципального характера</w:t>
      </w:r>
    </w:p>
    <w:p w:rsidR="00D22772" w:rsidRDefault="00D22772" w:rsidP="001B7663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C56FF">
        <w:rPr>
          <w:sz w:val="28"/>
          <w:szCs w:val="28"/>
        </w:rPr>
        <w:t xml:space="preserve">В целях </w:t>
      </w:r>
      <w:proofErr w:type="gramStart"/>
      <w:r w:rsidR="00EC56FF">
        <w:rPr>
          <w:sz w:val="28"/>
          <w:szCs w:val="28"/>
        </w:rPr>
        <w:t>реализации поручения Заместителя Председателя Правительства Российской Федерации Рогозина</w:t>
      </w:r>
      <w:proofErr w:type="gramEnd"/>
      <w:r w:rsidR="00EC56FF">
        <w:rPr>
          <w:sz w:val="28"/>
          <w:szCs w:val="28"/>
        </w:rPr>
        <w:t xml:space="preserve"> Д.О. от 28.11.2014 г. №РД-П4-8793, на основании Федерального закона от 06.10.2003 года №131-ФЗ «Об общих принципах организации местного самоуправления в Российской Федерации», Устава Рабитицкого сельского поселения</w:t>
      </w:r>
      <w:r w:rsidR="00DB1EA8">
        <w:rPr>
          <w:sz w:val="28"/>
          <w:szCs w:val="28"/>
        </w:rPr>
        <w:t>,</w:t>
      </w:r>
      <w:r w:rsidR="00C313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931F3" w:rsidRPr="00EC56FF" w:rsidRDefault="00EC56FF" w:rsidP="00EC56FF">
      <w:pPr>
        <w:pStyle w:val="21"/>
        <w:numPr>
          <w:ilvl w:val="0"/>
          <w:numId w:val="1"/>
        </w:numPr>
        <w:shd w:val="clear" w:color="auto" w:fill="auto"/>
        <w:spacing w:before="0" w:after="0" w:line="240" w:lineRule="auto"/>
        <w:jc w:val="both"/>
      </w:pPr>
      <w:r w:rsidRPr="00EC56FF">
        <w:t xml:space="preserve">Утвердить </w:t>
      </w:r>
      <w:r w:rsidRPr="00EC56FF">
        <w:rPr>
          <w:rStyle w:val="2"/>
          <w:color w:val="000000"/>
        </w:rPr>
        <w:t>действий администрации муниципального образования Рабитицкое сельское поселение Волосовского муниципального района Ленинградской области</w:t>
      </w:r>
      <w:r>
        <w:rPr>
          <w:rStyle w:val="2"/>
          <w:color w:val="000000"/>
        </w:rPr>
        <w:t xml:space="preserve"> </w:t>
      </w:r>
      <w:r w:rsidRPr="00EC56FF">
        <w:rPr>
          <w:rStyle w:val="2"/>
          <w:color w:val="000000"/>
        </w:rPr>
        <w:t>при возникновении чрезвычайных ситуаций муниципального характера</w:t>
      </w:r>
      <w:r w:rsidR="00C313E2" w:rsidRPr="00EC56FF">
        <w:t>.</w:t>
      </w:r>
    </w:p>
    <w:p w:rsidR="00EC56FF" w:rsidRPr="00E60F92" w:rsidRDefault="00EC56FF" w:rsidP="00EC56FF">
      <w:pPr>
        <w:pStyle w:val="aa"/>
        <w:numPr>
          <w:ilvl w:val="0"/>
          <w:numId w:val="1"/>
        </w:numPr>
        <w:jc w:val="both"/>
      </w:pPr>
      <w:r w:rsidRPr="00E60F92">
        <w:t>Опубликовать данное постановление в средствах массовой информации и разместить на официальном сайте администрации в сети «Интернет».</w:t>
      </w:r>
    </w:p>
    <w:p w:rsidR="00EC56FF" w:rsidRPr="00E60F92" w:rsidRDefault="00EC56FF" w:rsidP="00EC56FF">
      <w:pPr>
        <w:pStyle w:val="aa"/>
        <w:numPr>
          <w:ilvl w:val="0"/>
          <w:numId w:val="1"/>
        </w:numPr>
        <w:jc w:val="both"/>
      </w:pPr>
      <w:r w:rsidRPr="00E60F92">
        <w:t>Постановление вступает в силу с момента официального опубликования.</w:t>
      </w:r>
    </w:p>
    <w:p w:rsidR="00C313E2" w:rsidRPr="00BC10B0" w:rsidRDefault="00EC56FF" w:rsidP="00EC56FF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C56FF">
        <w:rPr>
          <w:sz w:val="28"/>
        </w:rPr>
        <w:t>Контроль за</w:t>
      </w:r>
      <w:proofErr w:type="gramEnd"/>
      <w:r w:rsidRPr="00EC56FF">
        <w:rPr>
          <w:sz w:val="28"/>
        </w:rPr>
        <w:t xml:space="preserve"> исполнением постановления оставляю за собой</w:t>
      </w:r>
      <w:r w:rsidR="00C313E2">
        <w:rPr>
          <w:sz w:val="28"/>
          <w:szCs w:val="28"/>
        </w:rPr>
        <w:t>.</w:t>
      </w: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811FE" w:rsidRDefault="003811FE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B150F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                                    </w:t>
      </w:r>
      <w:r w:rsidR="00231D75">
        <w:rPr>
          <w:sz w:val="28"/>
          <w:szCs w:val="28"/>
        </w:rPr>
        <w:t xml:space="preserve">             </w:t>
      </w:r>
    </w:p>
    <w:p w:rsidR="00FA13AB" w:rsidRDefault="002B150F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Рабитицкого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1D75">
        <w:rPr>
          <w:sz w:val="28"/>
          <w:szCs w:val="28"/>
        </w:rPr>
        <w:t>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E2" w:rsidRDefault="00D31DE2" w:rsidP="007B6ECD">
      <w:pPr>
        <w:spacing w:after="0" w:line="240" w:lineRule="auto"/>
      </w:pPr>
      <w:r>
        <w:separator/>
      </w:r>
    </w:p>
  </w:endnote>
  <w:end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E042C6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E2" w:rsidRDefault="00D31DE2" w:rsidP="007B6ECD">
      <w:pPr>
        <w:spacing w:after="0" w:line="240" w:lineRule="auto"/>
      </w:pPr>
      <w:r>
        <w:separator/>
      </w:r>
    </w:p>
  </w:footnote>
  <w:foot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1"/>
    <w:multiLevelType w:val="multilevel"/>
    <w:tmpl w:val="00000020"/>
    <w:lvl w:ilvl="0">
      <w:start w:val="7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7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7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7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7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7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4E8654B"/>
    <w:multiLevelType w:val="multilevel"/>
    <w:tmpl w:val="7B2A6E9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2">
    <w:nsid w:val="178A41DF"/>
    <w:multiLevelType w:val="hybridMultilevel"/>
    <w:tmpl w:val="EA86A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71129"/>
    <w:rsid w:val="00092DCB"/>
    <w:rsid w:val="00156A11"/>
    <w:rsid w:val="001B7663"/>
    <w:rsid w:val="001D48A8"/>
    <w:rsid w:val="001F59AC"/>
    <w:rsid w:val="00203E01"/>
    <w:rsid w:val="0022163C"/>
    <w:rsid w:val="00230B24"/>
    <w:rsid w:val="00231D75"/>
    <w:rsid w:val="00250E3A"/>
    <w:rsid w:val="00290EC1"/>
    <w:rsid w:val="002931F3"/>
    <w:rsid w:val="002A6A0F"/>
    <w:rsid w:val="002B150F"/>
    <w:rsid w:val="003210C1"/>
    <w:rsid w:val="0036640A"/>
    <w:rsid w:val="00376E7F"/>
    <w:rsid w:val="003811FE"/>
    <w:rsid w:val="003B5906"/>
    <w:rsid w:val="00451BAA"/>
    <w:rsid w:val="004A7633"/>
    <w:rsid w:val="004F210D"/>
    <w:rsid w:val="00501262"/>
    <w:rsid w:val="00503F7A"/>
    <w:rsid w:val="00560CBB"/>
    <w:rsid w:val="006021A0"/>
    <w:rsid w:val="0062255E"/>
    <w:rsid w:val="00657B6A"/>
    <w:rsid w:val="00670B15"/>
    <w:rsid w:val="00675AD9"/>
    <w:rsid w:val="006B101F"/>
    <w:rsid w:val="006B5BEC"/>
    <w:rsid w:val="006F7B2A"/>
    <w:rsid w:val="007211C2"/>
    <w:rsid w:val="00771BF4"/>
    <w:rsid w:val="007A703F"/>
    <w:rsid w:val="007B2896"/>
    <w:rsid w:val="007B6ECD"/>
    <w:rsid w:val="007D0054"/>
    <w:rsid w:val="007D77F0"/>
    <w:rsid w:val="0083112B"/>
    <w:rsid w:val="00835833"/>
    <w:rsid w:val="00870F77"/>
    <w:rsid w:val="008B3AAE"/>
    <w:rsid w:val="00940ECD"/>
    <w:rsid w:val="00951237"/>
    <w:rsid w:val="0097044B"/>
    <w:rsid w:val="00973E14"/>
    <w:rsid w:val="009F6BE3"/>
    <w:rsid w:val="00A60B7A"/>
    <w:rsid w:val="00A90C9D"/>
    <w:rsid w:val="00A95B54"/>
    <w:rsid w:val="00AF57F2"/>
    <w:rsid w:val="00B2439E"/>
    <w:rsid w:val="00B6540F"/>
    <w:rsid w:val="00B96FAD"/>
    <w:rsid w:val="00BC10B0"/>
    <w:rsid w:val="00C06436"/>
    <w:rsid w:val="00C313E2"/>
    <w:rsid w:val="00C96FAF"/>
    <w:rsid w:val="00CF7B6C"/>
    <w:rsid w:val="00D22772"/>
    <w:rsid w:val="00D31DE2"/>
    <w:rsid w:val="00D36E70"/>
    <w:rsid w:val="00DB1EA8"/>
    <w:rsid w:val="00E042C6"/>
    <w:rsid w:val="00E3691C"/>
    <w:rsid w:val="00EB136A"/>
    <w:rsid w:val="00EC56FF"/>
    <w:rsid w:val="00FA13AB"/>
    <w:rsid w:val="00FA7351"/>
    <w:rsid w:val="00FC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locked/>
    <w:rsid w:val="00EC56F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C56FF"/>
    <w:pPr>
      <w:widowControl w:val="0"/>
      <w:shd w:val="clear" w:color="auto" w:fill="FFFFFF"/>
      <w:spacing w:before="300" w:after="60" w:line="240" w:lineRule="atLeast"/>
      <w:jc w:val="center"/>
    </w:pPr>
    <w:rPr>
      <w:rFonts w:ascii="Times New Roman" w:hAnsi="Times New Roman" w:cs="Times New Roman"/>
      <w:sz w:val="28"/>
      <w:szCs w:val="28"/>
    </w:rPr>
  </w:style>
  <w:style w:type="paragraph" w:styleId="aa">
    <w:name w:val="Title"/>
    <w:basedOn w:val="a"/>
    <w:link w:val="ab"/>
    <w:qFormat/>
    <w:rsid w:val="00EC56F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b">
    <w:name w:val="Название Знак"/>
    <w:basedOn w:val="a0"/>
    <w:link w:val="aa"/>
    <w:rsid w:val="00EC56FF"/>
    <w:rPr>
      <w:rFonts w:ascii="Times New Roman" w:eastAsia="Times New Roman" w:hAnsi="Times New Roman" w:cs="Times New Roman"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4BEEB-58FF-4075-BB18-62A5FACE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2</cp:revision>
  <cp:lastPrinted>2015-04-21T04:40:00Z</cp:lastPrinted>
  <dcterms:created xsi:type="dcterms:W3CDTF">2015-05-21T12:06:00Z</dcterms:created>
  <dcterms:modified xsi:type="dcterms:W3CDTF">2015-05-21T12:06:00Z</dcterms:modified>
</cp:coreProperties>
</file>