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F06" w:rsidRPr="00FB7F06" w:rsidRDefault="00FB7F06" w:rsidP="00FB7F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lang w:eastAsia="ar-SA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pacing w:val="-7"/>
          <w:sz w:val="28"/>
          <w:szCs w:val="20"/>
          <w:lang w:eastAsia="ru-RU"/>
        </w:rPr>
        <w:drawing>
          <wp:inline distT="0" distB="0" distL="0" distR="0">
            <wp:extent cx="590550" cy="714375"/>
            <wp:effectExtent l="0" t="0" r="0" b="9525"/>
            <wp:docPr id="1" name="Рисунок 1" descr="Описание: 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F06" w:rsidRPr="00FB7F06" w:rsidRDefault="00FB7F06" w:rsidP="00FB7F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lang w:eastAsia="ar-SA"/>
        </w:rPr>
      </w:pPr>
      <w:r w:rsidRPr="00FB7F06">
        <w:rPr>
          <w:rFonts w:ascii="Times New Roman" w:eastAsia="Times New Roman" w:hAnsi="Times New Roman" w:cs="Times New Roman"/>
          <w:b/>
          <w:caps/>
          <w:lang w:eastAsia="ar-SA"/>
        </w:rPr>
        <w:t>администрация муниципального образования</w:t>
      </w:r>
    </w:p>
    <w:p w:rsidR="00FB7F06" w:rsidRPr="00FB7F06" w:rsidRDefault="00FB7F06" w:rsidP="00FB7F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  <w:r w:rsidRPr="00FB7F06">
        <w:rPr>
          <w:rFonts w:ascii="Times New Roman" w:eastAsia="Times New Roman" w:hAnsi="Times New Roman" w:cs="Times New Roman"/>
          <w:b/>
          <w:caps/>
          <w:lang w:eastAsia="ar-SA"/>
        </w:rPr>
        <w:t>РАБИТИЦКОГО  сельскоГО  поселениЯ ВОЛОСОВСКОГО муниципального района ЛЕНИНГРАДСКОЙ ОБЛАСТИ</w:t>
      </w:r>
    </w:p>
    <w:p w:rsidR="00FB7F06" w:rsidRPr="00FB7F06" w:rsidRDefault="00FB7F06" w:rsidP="00FB7F06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FB7F06" w:rsidRDefault="00FB7F06" w:rsidP="00FB7F06"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 xml:space="preserve">                                                 </w:t>
      </w:r>
      <w:r w:rsidRPr="00FB7F06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Постановление</w:t>
      </w:r>
    </w:p>
    <w:p w:rsidR="00FB7F06" w:rsidRDefault="00FB7F06"/>
    <w:p w:rsidR="00FB7F06" w:rsidRDefault="00FB7F06">
      <w:pPr>
        <w:rPr>
          <w:rFonts w:ascii="Times New Roman" w:hAnsi="Times New Roman" w:cs="Times New Roman"/>
        </w:rPr>
      </w:pPr>
      <w:r w:rsidRPr="004601A3">
        <w:rPr>
          <w:rFonts w:ascii="Times New Roman" w:hAnsi="Times New Roman" w:cs="Times New Roman"/>
        </w:rPr>
        <w:t>От</w:t>
      </w:r>
      <w:r>
        <w:t xml:space="preserve"> </w:t>
      </w:r>
      <w:r>
        <w:rPr>
          <w:rFonts w:ascii="Times New Roman" w:hAnsi="Times New Roman" w:cs="Times New Roman"/>
        </w:rPr>
        <w:t xml:space="preserve">« </w:t>
      </w:r>
      <w:r w:rsidR="004601A3">
        <w:rPr>
          <w:rFonts w:ascii="Times New Roman" w:hAnsi="Times New Roman" w:cs="Times New Roman"/>
        </w:rPr>
        <w:t xml:space="preserve"> </w:t>
      </w:r>
      <w:r w:rsidR="00A46EB0">
        <w:rPr>
          <w:rFonts w:ascii="Times New Roman" w:hAnsi="Times New Roman" w:cs="Times New Roman"/>
        </w:rPr>
        <w:t>29</w:t>
      </w:r>
      <w:r w:rsidR="00460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» </w:t>
      </w:r>
      <w:r w:rsidR="00A46EB0">
        <w:rPr>
          <w:rFonts w:ascii="Times New Roman" w:hAnsi="Times New Roman" w:cs="Times New Roman"/>
        </w:rPr>
        <w:t xml:space="preserve">марта </w:t>
      </w:r>
      <w:r>
        <w:rPr>
          <w:rFonts w:ascii="Times New Roman" w:hAnsi="Times New Roman" w:cs="Times New Roman"/>
        </w:rPr>
        <w:t xml:space="preserve"> 201</w:t>
      </w:r>
      <w:r w:rsidR="00A46EB0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года                                                                                          №</w:t>
      </w:r>
      <w:r w:rsidR="00F76031">
        <w:rPr>
          <w:rFonts w:ascii="Times New Roman" w:hAnsi="Times New Roman" w:cs="Times New Roman"/>
        </w:rPr>
        <w:t xml:space="preserve"> </w:t>
      </w:r>
      <w:r w:rsidR="003513FD">
        <w:rPr>
          <w:rFonts w:ascii="Times New Roman" w:hAnsi="Times New Roman" w:cs="Times New Roman"/>
        </w:rPr>
        <w:t xml:space="preserve"> </w:t>
      </w:r>
      <w:r w:rsidR="00F10FF2">
        <w:rPr>
          <w:rFonts w:ascii="Times New Roman" w:hAnsi="Times New Roman" w:cs="Times New Roman"/>
        </w:rPr>
        <w:t>38</w:t>
      </w:r>
      <w:bookmarkStart w:id="0" w:name="_GoBack"/>
      <w:bookmarkEnd w:id="0"/>
    </w:p>
    <w:p w:rsidR="00FB7F06" w:rsidRDefault="00FB7F06" w:rsidP="00FB7F0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наделении должностных лиц администрации</w:t>
      </w:r>
    </w:p>
    <w:p w:rsidR="00FB7F06" w:rsidRDefault="00FB7F06" w:rsidP="00FB7F06">
      <w:pPr>
        <w:spacing w:after="0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Рабитицкого</w:t>
      </w:r>
      <w:proofErr w:type="spellEnd"/>
      <w:r>
        <w:rPr>
          <w:rFonts w:ascii="Times New Roman" w:hAnsi="Times New Roman" w:cs="Times New Roman"/>
          <w:b/>
        </w:rPr>
        <w:t xml:space="preserve"> сельского поселения полномочиями </w:t>
      </w:r>
    </w:p>
    <w:p w:rsidR="00FB7F06" w:rsidRDefault="004601A3" w:rsidP="00FB7F06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</w:t>
      </w:r>
      <w:r w:rsidR="00FB7F06">
        <w:rPr>
          <w:rFonts w:ascii="Times New Roman" w:hAnsi="Times New Roman" w:cs="Times New Roman"/>
          <w:b/>
        </w:rPr>
        <w:t xml:space="preserve">о составлению протоколов </w:t>
      </w:r>
      <w:proofErr w:type="gramStart"/>
      <w:r w:rsidR="00FB7F06">
        <w:rPr>
          <w:rFonts w:ascii="Times New Roman" w:hAnsi="Times New Roman" w:cs="Times New Roman"/>
          <w:b/>
        </w:rPr>
        <w:t>об</w:t>
      </w:r>
      <w:proofErr w:type="gramEnd"/>
      <w:r w:rsidR="00FB7F0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административных</w:t>
      </w:r>
    </w:p>
    <w:p w:rsidR="00FB7F06" w:rsidRPr="00FB7F06" w:rsidRDefault="004601A3" w:rsidP="00FB7F06">
      <w:pPr>
        <w:spacing w:after="0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п</w:t>
      </w:r>
      <w:r w:rsidR="00FB7F06">
        <w:rPr>
          <w:rFonts w:ascii="Times New Roman" w:hAnsi="Times New Roman" w:cs="Times New Roman"/>
          <w:b/>
        </w:rPr>
        <w:t>равонарушениях</w:t>
      </w:r>
      <w:proofErr w:type="gramEnd"/>
      <w:r w:rsidR="00FB7F06">
        <w:rPr>
          <w:rFonts w:ascii="Times New Roman" w:hAnsi="Times New Roman" w:cs="Times New Roman"/>
          <w:b/>
        </w:rPr>
        <w:t>.</w:t>
      </w:r>
    </w:p>
    <w:p w:rsidR="00FB7F06" w:rsidRDefault="00FB7F06"/>
    <w:p w:rsidR="002C1B13" w:rsidRPr="002C1B13" w:rsidRDefault="00AE0C29" w:rsidP="002C1B13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304">
        <w:rPr>
          <w:sz w:val="28"/>
          <w:szCs w:val="28"/>
        </w:rPr>
        <w:t>В</w:t>
      </w:r>
      <w:r w:rsidR="002C1B13">
        <w:t xml:space="preserve"> </w:t>
      </w:r>
      <w:r w:rsidR="002C1B13" w:rsidRPr="002C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со ст.28.3 Кодекса Российской Федерации об административных правонарушениях, ст.1.9. закона Ленинградской области от 02.07.2003 №47-оз «Об административных правонарушениях», областного закона Ленинградской области от 13.10.2006 №116-оз «О наделении органов местного самоуправления муниципальных образований Ленинградской области отдельными государственными полномочиями Ленинградской области в сфере административных правонарушений», а также в целях реализации полномочий по составлению протоколов об административных правонарушениях должностными лицами администрации </w:t>
      </w:r>
      <w:proofErr w:type="spellStart"/>
      <w:r w:rsidR="002C1B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Рабитицкого</w:t>
      </w:r>
      <w:proofErr w:type="spellEnd"/>
      <w:r w:rsidR="002C1B13" w:rsidRPr="002C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</w:t>
      </w:r>
    </w:p>
    <w:p w:rsidR="002C1B13" w:rsidRPr="002C1B13" w:rsidRDefault="002C1B13" w:rsidP="002C1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1B13" w:rsidRPr="002C1B13" w:rsidRDefault="002C1B13" w:rsidP="002C1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B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2C1B13" w:rsidRPr="002C1B13" w:rsidRDefault="002C1B13" w:rsidP="002C1B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6EB0" w:rsidRDefault="00A46EB0" w:rsidP="00A46E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Уполномочить составлять протоколы об административных правонарушениях следующих должностных лиц администрации </w:t>
      </w:r>
      <w:proofErr w:type="spellStart"/>
      <w:r w:rsidR="005F4839">
        <w:rPr>
          <w:rFonts w:ascii="Times New Roman" w:hAnsi="Times New Roman" w:cs="Times New Roman"/>
          <w:sz w:val="28"/>
          <w:szCs w:val="28"/>
        </w:rPr>
        <w:t>Рабитицкого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поселения:</w:t>
      </w:r>
    </w:p>
    <w:p w:rsidR="003513FD" w:rsidRPr="002C1B13" w:rsidRDefault="00A46EB0" w:rsidP="003513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1.1. Об  административных правонарушениях, предусмотренных  статьей 3.1 областного закона №47-оз, в отношении объектов, находящихся в муниципальной собственности:</w:t>
      </w:r>
      <w:r w:rsidR="005F4839">
        <w:rPr>
          <w:rFonts w:ascii="Times New Roman" w:hAnsi="Times New Roman" w:cs="Times New Roman"/>
          <w:sz w:val="28"/>
          <w:szCs w:val="28"/>
        </w:rPr>
        <w:t xml:space="preserve"> </w:t>
      </w:r>
      <w:r w:rsidR="003513F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</w:t>
      </w:r>
      <w:r w:rsidR="003513FD" w:rsidRPr="002C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 по ЖКХ </w:t>
      </w:r>
      <w:r w:rsidR="00351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513F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Рабитицкого</w:t>
      </w:r>
      <w:proofErr w:type="spellEnd"/>
      <w:r w:rsidR="00351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A46EB0" w:rsidRDefault="00A46EB0" w:rsidP="00A46EB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13FD" w:rsidRPr="002C1B13" w:rsidRDefault="00A46EB0" w:rsidP="003513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1.2. Об административных правонарушениях,</w:t>
      </w:r>
      <w:r w:rsidR="005F4839">
        <w:rPr>
          <w:rFonts w:ascii="Times New Roman" w:hAnsi="Times New Roman" w:cs="Times New Roman"/>
          <w:sz w:val="28"/>
          <w:szCs w:val="28"/>
        </w:rPr>
        <w:t xml:space="preserve"> предусмотренных статьями 3.2.,</w:t>
      </w:r>
      <w:r w:rsidR="003513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3.3.,</w:t>
      </w:r>
      <w:r w:rsidR="003513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3.5.,</w:t>
      </w:r>
      <w:r w:rsidR="003513FD">
        <w:rPr>
          <w:rFonts w:ascii="Times New Roman" w:hAnsi="Times New Roman" w:cs="Times New Roman"/>
          <w:sz w:val="28"/>
          <w:szCs w:val="28"/>
        </w:rPr>
        <w:t xml:space="preserve"> </w:t>
      </w:r>
      <w:r w:rsidR="005F4839">
        <w:rPr>
          <w:rFonts w:ascii="Times New Roman" w:hAnsi="Times New Roman" w:cs="Times New Roman"/>
          <w:sz w:val="28"/>
          <w:szCs w:val="28"/>
        </w:rPr>
        <w:t>3.5-1</w:t>
      </w:r>
      <w:r w:rsidR="003513FD">
        <w:rPr>
          <w:rFonts w:ascii="Times New Roman" w:hAnsi="Times New Roman" w:cs="Times New Roman"/>
          <w:sz w:val="28"/>
          <w:szCs w:val="28"/>
        </w:rPr>
        <w:t xml:space="preserve">., </w:t>
      </w:r>
      <w:r>
        <w:rPr>
          <w:rFonts w:ascii="Times New Roman" w:hAnsi="Times New Roman" w:cs="Times New Roman"/>
          <w:sz w:val="28"/>
          <w:szCs w:val="28"/>
        </w:rPr>
        <w:t xml:space="preserve">3.7 областного закона №47-оз, осуществляющих регулирование в сфере торговли, качества товаров и защите прав </w:t>
      </w:r>
      <w:r>
        <w:rPr>
          <w:rFonts w:ascii="Times New Roman" w:hAnsi="Times New Roman" w:cs="Times New Roman"/>
          <w:sz w:val="28"/>
          <w:szCs w:val="28"/>
        </w:rPr>
        <w:lastRenderedPageBreak/>
        <w:t>потребителей:</w:t>
      </w:r>
      <w:r w:rsidR="005F48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13FD" w:rsidRPr="002C1B1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</w:t>
      </w:r>
      <w:r w:rsidR="00351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первой категории</w:t>
      </w:r>
      <w:r w:rsidR="003513FD" w:rsidRPr="002C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управлению имуществом и землепользования.</w:t>
      </w:r>
    </w:p>
    <w:p w:rsidR="005F4839" w:rsidRPr="002C1B13" w:rsidRDefault="00A46EB0" w:rsidP="003513FD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1.3. Об административных правонарушениях, предусмотренных статьями 2.2, 2.2-1, 2.3, 4.2, 4.3, 4.4, 4.5. 4.6, 4.7, 4.8, 4.9, 4.10, 4.11,4.12, областного закона №47-оз, осуществляющих регулирование в сфере жилищно-коммунального хозяйства и благоустройства:</w:t>
      </w:r>
      <w:r w:rsidR="005F4839" w:rsidRPr="002C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483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</w:t>
      </w:r>
      <w:r w:rsidR="005F4839" w:rsidRPr="002C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 по ЖКХ </w:t>
      </w:r>
      <w:r w:rsidR="005F4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F48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Рабитицкого</w:t>
      </w:r>
      <w:proofErr w:type="spellEnd"/>
      <w:r w:rsidR="005F4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3513FD" w:rsidRPr="002C1B13" w:rsidRDefault="00A46EB0" w:rsidP="003513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F48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1.4. Об административных правонарушениях, предусмотренных статьей 9.1 областного закона №47-оз, осуществляющих регулирование в сфере нарушение правил землепользования и застройки:</w:t>
      </w:r>
      <w:r w:rsidR="003513FD" w:rsidRPr="00351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13FD" w:rsidRPr="002C1B1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</w:t>
      </w:r>
      <w:r w:rsidR="00351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первой категории</w:t>
      </w:r>
      <w:r w:rsidR="003513FD" w:rsidRPr="002C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управлению имуществом и землепользования.</w:t>
      </w:r>
    </w:p>
    <w:p w:rsidR="00A46EB0" w:rsidRDefault="003513FD" w:rsidP="00A46E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13FD" w:rsidRDefault="00A46EB0" w:rsidP="00A46EB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1.5. об административных правонарушениях, предусмотренных статьями 2.6, 2.10, 2.11., 7.2, 7.2_1 и 7.6  областного закона № 47-оз:</w:t>
      </w:r>
      <w:r w:rsidR="003513FD" w:rsidRPr="00351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13F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первой категории</w:t>
      </w:r>
      <w:r w:rsidR="003513FD" w:rsidRPr="002C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13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13FD" w:rsidRPr="00996301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паспортному режиму</w:t>
      </w:r>
      <w:r w:rsidR="003513FD" w:rsidRPr="002C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513F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Рабитицкого</w:t>
      </w:r>
      <w:proofErr w:type="spellEnd"/>
      <w:r w:rsidR="003513FD" w:rsidRPr="002C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</w:t>
      </w:r>
      <w:r w:rsidR="003513FD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поселения</w:t>
      </w:r>
      <w:r w:rsidR="003513FD" w:rsidRPr="002C1B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46EB0" w:rsidRDefault="003513FD" w:rsidP="00A46E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6EB0">
        <w:rPr>
          <w:rFonts w:ascii="Times New Roman" w:hAnsi="Times New Roman" w:cs="Times New Roman"/>
          <w:sz w:val="28"/>
          <w:szCs w:val="28"/>
        </w:rPr>
        <w:t xml:space="preserve">1.6.  Об административных правонарушениях, предусмотренных статьей 8.1 областного закона №47-оз, в сфере организации предоставления государственных и муниципальных услуг: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</w:t>
      </w:r>
      <w:r w:rsidRPr="002C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 по ЖКХ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6EB0" w:rsidRDefault="00A46EB0" w:rsidP="00A46E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Считать утратившим силу постановление главы администрации </w:t>
      </w:r>
      <w:proofErr w:type="spellStart"/>
      <w:r w:rsidR="003513FD">
        <w:rPr>
          <w:rFonts w:ascii="Times New Roman" w:hAnsi="Times New Roman" w:cs="Times New Roman"/>
          <w:sz w:val="28"/>
          <w:szCs w:val="28"/>
        </w:rPr>
        <w:t>Рабитицкого</w:t>
      </w:r>
      <w:proofErr w:type="spellEnd"/>
      <w:r w:rsidR="003513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от </w:t>
      </w:r>
      <w:r w:rsidR="003513FD">
        <w:rPr>
          <w:rFonts w:ascii="Times New Roman" w:hAnsi="Times New Roman" w:cs="Times New Roman"/>
          <w:sz w:val="28"/>
          <w:szCs w:val="28"/>
        </w:rPr>
        <w:t>27.06.2017</w:t>
      </w:r>
      <w:r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3513FD">
        <w:rPr>
          <w:rFonts w:ascii="Times New Roman" w:hAnsi="Times New Roman" w:cs="Times New Roman"/>
          <w:sz w:val="28"/>
          <w:szCs w:val="28"/>
        </w:rPr>
        <w:t>93</w:t>
      </w:r>
      <w:r>
        <w:rPr>
          <w:rFonts w:ascii="Times New Roman" w:hAnsi="Times New Roman" w:cs="Times New Roman"/>
          <w:sz w:val="28"/>
          <w:szCs w:val="28"/>
        </w:rPr>
        <w:t xml:space="preserve"> «О наделении полномочиями по составлению протоколов об административных правонарушениях».</w:t>
      </w:r>
    </w:p>
    <w:p w:rsidR="003513FD" w:rsidRPr="002C1B13" w:rsidRDefault="003513FD" w:rsidP="003513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B13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Опубликовать настоящее постановление в газете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Рабитицкий</w:t>
      </w:r>
      <w:proofErr w:type="spellEnd"/>
      <w:r w:rsidRPr="002C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Курьер</w:t>
      </w:r>
      <w:r w:rsidRPr="002C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 разместить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3513FD" w:rsidRPr="002C1B13" w:rsidRDefault="003513FD" w:rsidP="003513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2C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1B13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2C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выполнением постановления оставляю за собой.</w:t>
      </w:r>
    </w:p>
    <w:p w:rsidR="003513FD" w:rsidRPr="002C1B13" w:rsidRDefault="003513FD" w:rsidP="003513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1B13" w:rsidRPr="002C1B13" w:rsidRDefault="002C1B13" w:rsidP="002C1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1B13" w:rsidRPr="002C1B13" w:rsidRDefault="002C1B13" w:rsidP="002C1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1B13" w:rsidRPr="002C1B13" w:rsidRDefault="002C1B13" w:rsidP="002C1B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B1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 МО</w:t>
      </w:r>
    </w:p>
    <w:p w:rsidR="00834790" w:rsidRPr="00FB7F06" w:rsidRDefault="00996301" w:rsidP="002C1B13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proofErr w:type="spellEnd"/>
      <w:r w:rsidR="002C1B13" w:rsidRPr="002C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сельское поселение                                       </w:t>
      </w:r>
      <w:proofErr w:type="spellStart"/>
      <w:r w:rsidR="0085177A">
        <w:rPr>
          <w:rFonts w:ascii="Times New Roman" w:eastAsia="Times New Roman" w:hAnsi="Times New Roman" w:cs="Times New Roman"/>
          <w:sz w:val="28"/>
          <w:szCs w:val="28"/>
          <w:lang w:eastAsia="ru-RU"/>
        </w:rPr>
        <w:t>А.Ю.Колосов</w:t>
      </w:r>
      <w:proofErr w:type="spellEnd"/>
      <w:r w:rsidR="002C1B13" w:rsidRPr="002C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5177A">
        <w:rPr>
          <w:rFonts w:ascii="Times New Roman" w:hAnsi="Times New Roman" w:cs="Times New Roman"/>
          <w:sz w:val="24"/>
          <w:szCs w:val="24"/>
        </w:rPr>
        <w:t xml:space="preserve"> </w:t>
      </w:r>
      <w:r w:rsidR="004601A3">
        <w:rPr>
          <w:rFonts w:ascii="Times New Roman" w:hAnsi="Times New Roman" w:cs="Times New Roman"/>
          <w:sz w:val="24"/>
          <w:szCs w:val="24"/>
        </w:rPr>
        <w:t xml:space="preserve">          </w:t>
      </w:r>
    </w:p>
    <w:sectPr w:rsidR="00834790" w:rsidRPr="00FB7F06" w:rsidSect="004601A3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361AC6"/>
    <w:multiLevelType w:val="hybridMultilevel"/>
    <w:tmpl w:val="F9F60334"/>
    <w:lvl w:ilvl="0" w:tplc="1CE24EEA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E51"/>
    <w:rsid w:val="00061540"/>
    <w:rsid w:val="001A7BF2"/>
    <w:rsid w:val="002C1B13"/>
    <w:rsid w:val="003513FD"/>
    <w:rsid w:val="004601A3"/>
    <w:rsid w:val="0050197E"/>
    <w:rsid w:val="005F4839"/>
    <w:rsid w:val="006B1961"/>
    <w:rsid w:val="00834790"/>
    <w:rsid w:val="0085177A"/>
    <w:rsid w:val="00996301"/>
    <w:rsid w:val="00A46EB0"/>
    <w:rsid w:val="00AE0C29"/>
    <w:rsid w:val="00CB48FE"/>
    <w:rsid w:val="00D97E51"/>
    <w:rsid w:val="00EA5646"/>
    <w:rsid w:val="00F10FF2"/>
    <w:rsid w:val="00F76031"/>
    <w:rsid w:val="00FB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3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7F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3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7F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рабитицы</dc:creator>
  <cp:lastModifiedBy>рабитицы</cp:lastModifiedBy>
  <cp:revision>4</cp:revision>
  <cp:lastPrinted>2018-04-02T06:04:00Z</cp:lastPrinted>
  <dcterms:created xsi:type="dcterms:W3CDTF">2018-03-29T05:46:00Z</dcterms:created>
  <dcterms:modified xsi:type="dcterms:W3CDTF">2018-04-02T06:15:00Z</dcterms:modified>
</cp:coreProperties>
</file>