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DA657" w14:textId="77777777"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684AEDEF" wp14:editId="1D96DBCB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332382" w14:textId="77777777"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14:paraId="1CE60C25" w14:textId="77777777"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14:paraId="406C99B8" w14:textId="77777777"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14:paraId="2151FD1D" w14:textId="77777777"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14:paraId="61681022" w14:textId="77777777"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14:paraId="703FD6F1" w14:textId="77777777"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14:paraId="5C25DFA6" w14:textId="77777777" w:rsidR="0083112B" w:rsidRDefault="0083112B" w:rsidP="0062255E">
      <w:pPr>
        <w:pStyle w:val="a3"/>
      </w:pPr>
    </w:p>
    <w:p w14:paraId="3401C623" w14:textId="29E21501" w:rsidR="0062255E" w:rsidRDefault="00171890" w:rsidP="0062255E">
      <w:pPr>
        <w:pStyle w:val="a3"/>
      </w:pPr>
      <w:r>
        <w:t>12</w:t>
      </w:r>
      <w:bookmarkStart w:id="0" w:name="_GoBack"/>
      <w:bookmarkEnd w:id="0"/>
      <w:r w:rsidR="00231D75">
        <w:t xml:space="preserve"> </w:t>
      </w:r>
      <w:r w:rsidR="00E420C4">
        <w:t>апреля</w:t>
      </w:r>
      <w:r w:rsidR="00BC10B0">
        <w:t xml:space="preserve"> 201</w:t>
      </w:r>
      <w:r w:rsidR="00E420C4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43</w:t>
      </w:r>
    </w:p>
    <w:p w14:paraId="431AF698" w14:textId="175BE524" w:rsidR="001B7663" w:rsidRDefault="001B7663" w:rsidP="001B7663">
      <w:pPr>
        <w:pStyle w:val="a3"/>
        <w:spacing w:before="0" w:beforeAutospacing="0" w:after="0" w:afterAutospacing="0"/>
      </w:pPr>
      <w:r>
        <w:t xml:space="preserve">О </w:t>
      </w:r>
      <w:r w:rsidR="00436606">
        <w:t>внесении изменений</w:t>
      </w:r>
      <w:r>
        <w:t xml:space="preserve"> </w:t>
      </w:r>
      <w:r w:rsidR="00436606">
        <w:t>в постановление</w:t>
      </w:r>
    </w:p>
    <w:p w14:paraId="7C7302CD" w14:textId="2DCF77FB" w:rsidR="00520047" w:rsidRDefault="00436606" w:rsidP="00520047">
      <w:pPr>
        <w:pStyle w:val="a3"/>
        <w:spacing w:before="0" w:beforeAutospacing="0" w:after="0" w:afterAutospacing="0"/>
      </w:pPr>
      <w:r>
        <w:t xml:space="preserve">администрации МО Рабитицкое сельское </w:t>
      </w:r>
    </w:p>
    <w:p w14:paraId="633F6DA7" w14:textId="61265764" w:rsidR="001B7663" w:rsidRDefault="00436606" w:rsidP="00520047">
      <w:pPr>
        <w:pStyle w:val="a3"/>
        <w:spacing w:before="0" w:beforeAutospacing="0" w:after="0" w:afterAutospacing="0"/>
      </w:pPr>
      <w:r>
        <w:t>поселение от 16.12.2015 года №195</w:t>
      </w:r>
    </w:p>
    <w:p w14:paraId="135E9130" w14:textId="77777777" w:rsidR="00D22772" w:rsidRDefault="00D22772" w:rsidP="001B7663">
      <w:pPr>
        <w:pStyle w:val="a3"/>
        <w:spacing w:before="0" w:beforeAutospacing="0" w:after="0" w:afterAutospacing="0"/>
      </w:pPr>
    </w:p>
    <w:p w14:paraId="2DF49908" w14:textId="77777777"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14:paraId="1B9FA365" w14:textId="7856FBBB"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A276E">
        <w:rPr>
          <w:sz w:val="28"/>
          <w:szCs w:val="28"/>
        </w:rPr>
        <w:t xml:space="preserve">Рассмотрев </w:t>
      </w:r>
      <w:r w:rsidR="00436606">
        <w:rPr>
          <w:sz w:val="28"/>
          <w:szCs w:val="28"/>
        </w:rPr>
        <w:t xml:space="preserve">Протест Прокурора Волосовского района от 28.03.2018 года № 20-17-2018, в </w:t>
      </w:r>
      <w:r w:rsidR="00436606">
        <w:rPr>
          <w:sz w:val="28"/>
          <w:szCs w:val="28"/>
        </w:rPr>
        <w:t>соответствии с частью 4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исполнения», на основании Устава администрации муниципального образования Рабитицкое сельское поселение Волосовского муниципального района Ленинградской области</w:t>
      </w:r>
      <w:r>
        <w:rPr>
          <w:sz w:val="28"/>
          <w:szCs w:val="28"/>
        </w:rPr>
        <w:t xml:space="preserve">    </w:t>
      </w:r>
    </w:p>
    <w:p w14:paraId="564C2B36" w14:textId="77777777"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14:paraId="4322A86F" w14:textId="77777777"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23A480CB" w14:textId="79916210" w:rsidR="00BC10B0" w:rsidRDefault="00436606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bookmarkStart w:id="1" w:name="OLE_LINK1"/>
      <w:bookmarkStart w:id="2" w:name="OLE_LINK2"/>
      <w:r>
        <w:rPr>
          <w:sz w:val="28"/>
          <w:szCs w:val="28"/>
        </w:rPr>
        <w:t xml:space="preserve">Внести </w:t>
      </w:r>
      <w:r w:rsidR="00296DA6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изменения в постановление администрации муниципального образования Рабитицкое сельское поселение Волосовского района Ленинградской области от 16.12.2015 г. № 195 «Об утверждении требований к порядку разработки правовых актов о нормировании в сфере закупок</w:t>
      </w:r>
      <w:r w:rsidR="00EE4F08">
        <w:rPr>
          <w:sz w:val="28"/>
          <w:szCs w:val="28"/>
        </w:rPr>
        <w:t>, содержанию указанных актов и обеспечению их исполнения для муниципальных нужд муниципального образования Рабитицкое сельское поселен</w:t>
      </w:r>
      <w:r w:rsidR="00296DA6">
        <w:rPr>
          <w:sz w:val="28"/>
          <w:szCs w:val="28"/>
        </w:rPr>
        <w:t>ие Волосовского муниципального района Ленинградской области»:</w:t>
      </w:r>
    </w:p>
    <w:p w14:paraId="73F2AF4C" w14:textId="16D28E35" w:rsidR="00296DA6" w:rsidRDefault="00296DA6" w:rsidP="00296DA6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Подпункт</w:t>
      </w:r>
      <w:proofErr w:type="gramEnd"/>
      <w:r>
        <w:rPr>
          <w:sz w:val="28"/>
          <w:szCs w:val="28"/>
        </w:rPr>
        <w:t xml:space="preserve"> а) и б) пункта 1 Требований </w:t>
      </w:r>
      <w:r w:rsidRPr="00296DA6">
        <w:rPr>
          <w:bCs/>
          <w:sz w:val="28"/>
          <w:szCs w:val="28"/>
        </w:rPr>
        <w:t xml:space="preserve">к порядку разработки и принятия правовых актов о нормировании в сфере закупок, содержанию указанных актов и обеспечению их исполнения для </w:t>
      </w:r>
      <w:r w:rsidRPr="00296DA6">
        <w:rPr>
          <w:bCs/>
          <w:sz w:val="28"/>
          <w:szCs w:val="28"/>
        </w:rPr>
        <w:lastRenderedPageBreak/>
        <w:t>муниципальных нужд муниципального образования</w:t>
      </w:r>
      <w:r>
        <w:rPr>
          <w:bCs/>
          <w:sz w:val="28"/>
          <w:szCs w:val="28"/>
        </w:rPr>
        <w:t xml:space="preserve"> (далее – Требований) изложить в новой редакции:</w:t>
      </w:r>
    </w:p>
    <w:p w14:paraId="74211D28" w14:textId="3A3A2FD2" w:rsidR="00296DA6" w:rsidRPr="000E4106" w:rsidRDefault="00296DA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а) администрации муниципального образования Рабитицкое сельское поселение Волосовского муниципального района, утверждающих: </w:t>
      </w:r>
    </w:p>
    <w:p w14:paraId="3568881C" w14:textId="654968CC" w:rsidR="00296DA6" w:rsidRPr="000E4106" w:rsidRDefault="00296DA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правила определения нормативных затрат на обеспечение функций органов местного самоуправления, отраслевых (функциональных) органов администрации, имеющих статус юридических лиц (далее по тексту – муниципальные субъекты нормирования) (включая соответственно территориальные органы и подведомственные им казенные учреждения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>, 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); </w:t>
      </w:r>
    </w:p>
    <w:p w14:paraId="063A6853" w14:textId="2F6C572E" w:rsidR="00296DA6" w:rsidRPr="000E4106" w:rsidRDefault="00296DA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правила определения требований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>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 отдельным видам товаров, работ, услуг (в том числе предельные цены товаров, работ, услуг) для обеспечения муниципальных нужд; </w:t>
      </w:r>
    </w:p>
    <w:p w14:paraId="09C0FCF1" w14:textId="77777777" w:rsidR="00296DA6" w:rsidRPr="000E4106" w:rsidRDefault="00296DA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б) муниципальных субъектов нормирования, утверждающих: </w:t>
      </w:r>
    </w:p>
    <w:p w14:paraId="4BB45349" w14:textId="06AAC15A" w:rsidR="00296DA6" w:rsidRPr="000E4106" w:rsidRDefault="00296DA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требования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, 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>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 отдельным видам товаров, работ, услуг (в том числе предельные цены товаров, работ, услуг) для обеспечения нужд муниципальных субъектов нормирования; </w:t>
      </w:r>
    </w:p>
    <w:p w14:paraId="5FEBF807" w14:textId="5FC83DC6" w:rsidR="00296DA6" w:rsidRDefault="00296DA6" w:rsidP="000E4106">
      <w:pPr>
        <w:pStyle w:val="aa"/>
        <w:ind w:left="426" w:firstLine="425"/>
        <w:rPr>
          <w:rFonts w:ascii="Times New Roman" w:hAnsi="Times New Roman" w:cs="Times New Roman"/>
          <w:sz w:val="28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нормативные затраты на обеспечение функций муниципальных субъектов нормирования (далее по тексту — нормативные затраты) и подведомственных им казенных учреждений</w:t>
      </w:r>
      <w:r w:rsidR="000E4106" w:rsidRPr="000E4106">
        <w:rPr>
          <w:rFonts w:ascii="Times New Roman" w:hAnsi="Times New Roman" w:cs="Times New Roman"/>
          <w:sz w:val="24"/>
          <w:szCs w:val="28"/>
          <w:lang w:eastAsia="ru-RU"/>
        </w:rPr>
        <w:t>, унитарных предприятий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. </w:t>
      </w:r>
    </w:p>
    <w:p w14:paraId="63FB37DA" w14:textId="678D791B" w:rsidR="00296DA6" w:rsidRDefault="000E4106" w:rsidP="000E4106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Пункт 13, пункт 14, пункт 15 Требований изложить в новой редакции: </w:t>
      </w:r>
    </w:p>
    <w:p w14:paraId="4C96A659" w14:textId="0903B376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13. Постановление администрации муниципального образования Рабитицкое сельское поселение, утверждающее правила определения требований к закупаемым муниципальными субъектами нормирования (включая соответственно территориальные органы и подведомственные им казенные и бюджетные учреждения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>, 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 отдельным видам товаров, работ, услуг (в том числе предельные цены товаров, работ, услуг) для обеспечения муниципальных нужд, включает: </w:t>
      </w:r>
    </w:p>
    <w:p w14:paraId="4A788CC8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муниципального образования Рабитицкое сельское поселение перечень отдельных видов товаров, работ, услуг; </w:t>
      </w:r>
    </w:p>
    <w:p w14:paraId="0DBDB671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б) порядок отбора отдельных видов товаров, работ, услуг (в том числе предельных цен товаров, работ, услуг), закупаемых самим муниципальным субъектом нормирования, (далее – ведомственный перечень); </w:t>
      </w:r>
    </w:p>
    <w:p w14:paraId="420CC21A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в) форму ведомственного перечня. </w:t>
      </w:r>
    </w:p>
    <w:p w14:paraId="7E7F29FF" w14:textId="6E0879F9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14. Постановление администрации муниципального образования Рабитицкое сельское поселение, утверждающее правила определения нормативных затрат на обеспечение функций муниципальных субъектов нормирования (включая соответственно территориальные органы и подведомственные им казенные учреждения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>, 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), включает: </w:t>
      </w:r>
    </w:p>
    <w:p w14:paraId="6F7B1192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а) порядок расчета нормативных затрат, в том числе формулы расчета; </w:t>
      </w:r>
    </w:p>
    <w:p w14:paraId="5F5E0AA5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б) обязанность муниципальных субъектов нормирования определить порядок расчета нормативных затрат, для которых порядок расчета не определен постановлением администрации муниципального образования Рабитицкое сельское поселение Волосовского муниципального района; </w:t>
      </w:r>
    </w:p>
    <w:p w14:paraId="35CB387B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в) требование об определении муниципальными субъектами нормирования нормативов количества и (или) цены товаров, работ, услуг, в том числе 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lastRenderedPageBreak/>
        <w:t xml:space="preserve">сгруппированных по должностям работников и (или) категориям должностей работников. </w:t>
      </w:r>
    </w:p>
    <w:p w14:paraId="504286AC" w14:textId="563C49EE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>15. Правовые акты муниципальных субъектов нормирования, утверждающие требования к закупаемым самим муниципальным субъектом нормирования (включая соответственно территориальные органы и подведомственные ему казенные и бюджетные учреждения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>, унитарные предприятия</w:t>
      </w: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) отдельным видам товаров, работ, услуг (в том числе предельные цены товаров, работ, услуг) для обеспечения нужд самого муниципального субъекта нормирования, содержат следующие сведения: </w:t>
      </w:r>
    </w:p>
    <w:p w14:paraId="233552F9" w14:textId="77777777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 </w:t>
      </w:r>
    </w:p>
    <w:p w14:paraId="78A523C0" w14:textId="197CF844" w:rsidR="000E4106" w:rsidRPr="000E4106" w:rsidRDefault="000E4106" w:rsidP="000E4106">
      <w:pPr>
        <w:pStyle w:val="aa"/>
        <w:ind w:left="426" w:firstLine="425"/>
        <w:rPr>
          <w:rFonts w:ascii="Times New Roman" w:hAnsi="Times New Roman" w:cs="Times New Roman"/>
          <w:sz w:val="24"/>
          <w:szCs w:val="28"/>
          <w:lang w:eastAsia="ru-RU"/>
        </w:rPr>
      </w:pPr>
      <w:r w:rsidRPr="000E4106">
        <w:rPr>
          <w:rFonts w:ascii="Times New Roman" w:hAnsi="Times New Roman" w:cs="Times New Roman"/>
          <w:sz w:val="24"/>
          <w:szCs w:val="28"/>
          <w:lang w:eastAsia="ru-RU"/>
        </w:rPr>
        <w:t xml:space="preserve">б) перечень отдельных видов товаров, работ, услуг с указанием характеристик (свойств) и их значений (в том числе предельные цены товаров, работ, услуг). </w:t>
      </w:r>
    </w:p>
    <w:bookmarkEnd w:id="1"/>
    <w:bookmarkEnd w:id="2"/>
    <w:p w14:paraId="78EDB6BF" w14:textId="5DD399D8" w:rsidR="0066413C" w:rsidRDefault="00171890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Данное постановление опубликовать в </w:t>
      </w:r>
      <w:r>
        <w:rPr>
          <w:sz w:val="28"/>
          <w:szCs w:val="28"/>
        </w:rPr>
        <w:t>информационном бюллетене</w:t>
      </w:r>
      <w:r w:rsidRPr="008232C0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</w:t>
      </w:r>
      <w:r w:rsidRPr="008232C0">
        <w:rPr>
          <w:sz w:val="28"/>
          <w:szCs w:val="28"/>
        </w:rPr>
        <w:t xml:space="preserve">» и разместить на официальном сайте администрации МО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>сельское поселение</w:t>
      </w:r>
      <w:r w:rsidR="0066413C">
        <w:rPr>
          <w:sz w:val="28"/>
          <w:szCs w:val="28"/>
        </w:rPr>
        <w:t>.</w:t>
      </w:r>
    </w:p>
    <w:p w14:paraId="5288B6C5" w14:textId="77777777"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14:paraId="61D8874B" w14:textId="77777777"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4ACB3F62" w14:textId="77777777"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24B6518" w14:textId="77777777" w:rsidR="00DF03BE" w:rsidRDefault="00DF03B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51724965" w14:textId="77777777"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14:paraId="28769550" w14:textId="77777777"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74F8F" w14:textId="77777777" w:rsidR="001C2474" w:rsidRDefault="001C2474" w:rsidP="007B6ECD">
      <w:pPr>
        <w:spacing w:after="0" w:line="240" w:lineRule="auto"/>
      </w:pPr>
      <w:r>
        <w:separator/>
      </w:r>
    </w:p>
  </w:endnote>
  <w:endnote w:type="continuationSeparator" w:id="0">
    <w:p w14:paraId="5AFFA9E7" w14:textId="77777777" w:rsidR="001C2474" w:rsidRDefault="001C2474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E0DD9" w14:textId="77777777"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14:paraId="749F8236" w14:textId="77777777" w:rsidR="007B6ECD" w:rsidRDefault="001C2474" w:rsidP="00D22772">
        <w:pPr>
          <w:pStyle w:val="a6"/>
        </w:pPr>
      </w:p>
    </w:sdtContent>
  </w:sdt>
  <w:p w14:paraId="26534E9A" w14:textId="77777777"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1EABB" w14:textId="77777777"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B2504" w14:textId="77777777" w:rsidR="001C2474" w:rsidRDefault="001C2474" w:rsidP="007B6ECD">
      <w:pPr>
        <w:spacing w:after="0" w:line="240" w:lineRule="auto"/>
      </w:pPr>
      <w:r>
        <w:separator/>
      </w:r>
    </w:p>
  </w:footnote>
  <w:footnote w:type="continuationSeparator" w:id="0">
    <w:p w14:paraId="787D87A5" w14:textId="77777777" w:rsidR="001C2474" w:rsidRDefault="001C2474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475AD" w14:textId="77777777"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1A9EA" w14:textId="77777777"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763A1" w14:textId="77777777"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E220E5C"/>
    <w:multiLevelType w:val="multilevel"/>
    <w:tmpl w:val="70D65E8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61C91"/>
    <w:rsid w:val="00071129"/>
    <w:rsid w:val="00092DCB"/>
    <w:rsid w:val="000C586A"/>
    <w:rsid w:val="000C788D"/>
    <w:rsid w:val="000E4106"/>
    <w:rsid w:val="000F4D76"/>
    <w:rsid w:val="00156A11"/>
    <w:rsid w:val="00171890"/>
    <w:rsid w:val="001B18B8"/>
    <w:rsid w:val="001B7663"/>
    <w:rsid w:val="001C2474"/>
    <w:rsid w:val="001C5981"/>
    <w:rsid w:val="001D48A8"/>
    <w:rsid w:val="001F59AC"/>
    <w:rsid w:val="00203E01"/>
    <w:rsid w:val="00217002"/>
    <w:rsid w:val="0022163C"/>
    <w:rsid w:val="00230B24"/>
    <w:rsid w:val="00231D75"/>
    <w:rsid w:val="00250E3A"/>
    <w:rsid w:val="002931F3"/>
    <w:rsid w:val="00296DA6"/>
    <w:rsid w:val="002A15A7"/>
    <w:rsid w:val="002A6A0F"/>
    <w:rsid w:val="002C6EC2"/>
    <w:rsid w:val="00304AA0"/>
    <w:rsid w:val="003210C1"/>
    <w:rsid w:val="0036640A"/>
    <w:rsid w:val="00376E7F"/>
    <w:rsid w:val="00384E6A"/>
    <w:rsid w:val="003B1F06"/>
    <w:rsid w:val="003B5906"/>
    <w:rsid w:val="003D69A6"/>
    <w:rsid w:val="003F33F0"/>
    <w:rsid w:val="00436606"/>
    <w:rsid w:val="00451BAA"/>
    <w:rsid w:val="004540AE"/>
    <w:rsid w:val="00490692"/>
    <w:rsid w:val="004A276E"/>
    <w:rsid w:val="004C17E9"/>
    <w:rsid w:val="004F210D"/>
    <w:rsid w:val="00501262"/>
    <w:rsid w:val="00520047"/>
    <w:rsid w:val="00535190"/>
    <w:rsid w:val="00560CBB"/>
    <w:rsid w:val="005E60EB"/>
    <w:rsid w:val="006021A0"/>
    <w:rsid w:val="006026DE"/>
    <w:rsid w:val="0062255E"/>
    <w:rsid w:val="00657B6A"/>
    <w:rsid w:val="0066413C"/>
    <w:rsid w:val="00675AD9"/>
    <w:rsid w:val="006B5BEC"/>
    <w:rsid w:val="007211C2"/>
    <w:rsid w:val="00726B2D"/>
    <w:rsid w:val="00762814"/>
    <w:rsid w:val="0077285C"/>
    <w:rsid w:val="007A703F"/>
    <w:rsid w:val="007B2896"/>
    <w:rsid w:val="007B39D9"/>
    <w:rsid w:val="007B6ECD"/>
    <w:rsid w:val="007C3C9B"/>
    <w:rsid w:val="008037A1"/>
    <w:rsid w:val="0083112B"/>
    <w:rsid w:val="00835833"/>
    <w:rsid w:val="00870F77"/>
    <w:rsid w:val="008A255C"/>
    <w:rsid w:val="008B3AAE"/>
    <w:rsid w:val="008B553D"/>
    <w:rsid w:val="008E5509"/>
    <w:rsid w:val="00940ECD"/>
    <w:rsid w:val="00944B96"/>
    <w:rsid w:val="00951237"/>
    <w:rsid w:val="00971860"/>
    <w:rsid w:val="00973E14"/>
    <w:rsid w:val="00993000"/>
    <w:rsid w:val="009B6F97"/>
    <w:rsid w:val="009F6BE3"/>
    <w:rsid w:val="00A31991"/>
    <w:rsid w:val="00A57A9A"/>
    <w:rsid w:val="00A60B7A"/>
    <w:rsid w:val="00A66D96"/>
    <w:rsid w:val="00A806C0"/>
    <w:rsid w:val="00A95B54"/>
    <w:rsid w:val="00AB7F5F"/>
    <w:rsid w:val="00AC196B"/>
    <w:rsid w:val="00AE39EA"/>
    <w:rsid w:val="00B0776B"/>
    <w:rsid w:val="00B2439E"/>
    <w:rsid w:val="00B37054"/>
    <w:rsid w:val="00B6540F"/>
    <w:rsid w:val="00B773A6"/>
    <w:rsid w:val="00B96FAD"/>
    <w:rsid w:val="00BC10B0"/>
    <w:rsid w:val="00C06436"/>
    <w:rsid w:val="00C06CFB"/>
    <w:rsid w:val="00C14D58"/>
    <w:rsid w:val="00C96FAF"/>
    <w:rsid w:val="00CC430B"/>
    <w:rsid w:val="00CC64D9"/>
    <w:rsid w:val="00CE41CF"/>
    <w:rsid w:val="00CE6A44"/>
    <w:rsid w:val="00CF7966"/>
    <w:rsid w:val="00CF7B6C"/>
    <w:rsid w:val="00D22772"/>
    <w:rsid w:val="00D262F0"/>
    <w:rsid w:val="00D31DE2"/>
    <w:rsid w:val="00D32AB4"/>
    <w:rsid w:val="00D36E70"/>
    <w:rsid w:val="00DB35E7"/>
    <w:rsid w:val="00DD092E"/>
    <w:rsid w:val="00DE0A28"/>
    <w:rsid w:val="00DF03BE"/>
    <w:rsid w:val="00E3691C"/>
    <w:rsid w:val="00E420C4"/>
    <w:rsid w:val="00E7682C"/>
    <w:rsid w:val="00E814DF"/>
    <w:rsid w:val="00EB136A"/>
    <w:rsid w:val="00EE480A"/>
    <w:rsid w:val="00EE4F08"/>
    <w:rsid w:val="00EF7438"/>
    <w:rsid w:val="00F02AFE"/>
    <w:rsid w:val="00F14F60"/>
    <w:rsid w:val="00F309F7"/>
    <w:rsid w:val="00F93E69"/>
    <w:rsid w:val="00FA13AB"/>
    <w:rsid w:val="00FA7351"/>
    <w:rsid w:val="00FB316D"/>
    <w:rsid w:val="00FC6276"/>
    <w:rsid w:val="00F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DC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296DA6"/>
    <w:pPr>
      <w:spacing w:after="0" w:line="240" w:lineRule="auto"/>
      <w:ind w:firstLine="851"/>
      <w:jc w:val="both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E0DCA-CF18-9841-89BF-DAD06F766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2</cp:revision>
  <cp:lastPrinted>2018-04-11T08:34:00Z</cp:lastPrinted>
  <dcterms:created xsi:type="dcterms:W3CDTF">2018-04-12T08:58:00Z</dcterms:created>
  <dcterms:modified xsi:type="dcterms:W3CDTF">2018-04-12T08:58:00Z</dcterms:modified>
</cp:coreProperties>
</file>