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E8E5E" w14:textId="77777777" w:rsidR="00797E14" w:rsidRDefault="00797E14" w:rsidP="00797E14">
      <w:pPr>
        <w:shd w:val="clear" w:color="auto" w:fill="FFFFFF"/>
        <w:ind w:right="370"/>
        <w:jc w:val="center"/>
        <w:rPr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 wp14:anchorId="5676CBB6" wp14:editId="2671EB79">
            <wp:extent cx="594995" cy="716280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8856A1" w14:textId="77777777" w:rsidR="00797E14" w:rsidRPr="00902F14" w:rsidRDefault="00797E14" w:rsidP="00797E14">
      <w:pPr>
        <w:shd w:val="clear" w:color="auto" w:fill="FFFFFF"/>
        <w:ind w:right="370"/>
        <w:jc w:val="center"/>
        <w:rPr>
          <w:sz w:val="28"/>
          <w:szCs w:val="28"/>
        </w:rPr>
      </w:pPr>
      <w:r w:rsidRPr="00902F14">
        <w:rPr>
          <w:b/>
          <w:bCs/>
          <w:spacing w:val="-3"/>
          <w:sz w:val="28"/>
          <w:szCs w:val="28"/>
        </w:rPr>
        <w:t>АДМИНИСТРАЦИ</w:t>
      </w:r>
      <w:r>
        <w:rPr>
          <w:b/>
          <w:bCs/>
          <w:spacing w:val="-3"/>
          <w:sz w:val="28"/>
          <w:szCs w:val="28"/>
        </w:rPr>
        <w:t>Я</w:t>
      </w:r>
    </w:p>
    <w:p w14:paraId="74705E50" w14:textId="77777777" w:rsidR="00797E14" w:rsidRPr="00902F14" w:rsidRDefault="00797E14" w:rsidP="00797E14">
      <w:pPr>
        <w:shd w:val="clear" w:color="auto" w:fill="FFFFFF"/>
        <w:ind w:right="360"/>
        <w:jc w:val="center"/>
        <w:rPr>
          <w:sz w:val="28"/>
          <w:szCs w:val="28"/>
        </w:rPr>
      </w:pPr>
      <w:r w:rsidRPr="00902F14">
        <w:rPr>
          <w:b/>
          <w:bCs/>
          <w:sz w:val="28"/>
          <w:szCs w:val="28"/>
        </w:rPr>
        <w:t>МУНИЦИПАЛЬНОГО ОБРАЗОВАНИЯ</w:t>
      </w:r>
    </w:p>
    <w:p w14:paraId="15DF1E9F" w14:textId="77777777" w:rsidR="00797E14" w:rsidRPr="00902F14" w:rsidRDefault="00797E14" w:rsidP="00797E14">
      <w:pPr>
        <w:shd w:val="clear" w:color="auto" w:fill="FFFFFF"/>
        <w:ind w:right="312"/>
        <w:jc w:val="center"/>
        <w:rPr>
          <w:sz w:val="28"/>
          <w:szCs w:val="28"/>
        </w:rPr>
      </w:pPr>
      <w:r w:rsidRPr="00902F14">
        <w:rPr>
          <w:b/>
          <w:bCs/>
          <w:spacing w:val="-1"/>
          <w:sz w:val="28"/>
          <w:szCs w:val="28"/>
        </w:rPr>
        <w:t>РАБИТИЦКОЕ СЕЛЬСКОЕ ПОСЕЛЕНИЕ</w:t>
      </w:r>
    </w:p>
    <w:p w14:paraId="2BA68178" w14:textId="77777777" w:rsidR="00797E14" w:rsidRPr="00902F14" w:rsidRDefault="00797E14" w:rsidP="00797E14">
      <w:pPr>
        <w:shd w:val="clear" w:color="auto" w:fill="FFFFFF"/>
        <w:ind w:right="365"/>
        <w:jc w:val="center"/>
        <w:rPr>
          <w:sz w:val="28"/>
          <w:szCs w:val="28"/>
        </w:rPr>
      </w:pPr>
      <w:r w:rsidRPr="00902F14">
        <w:rPr>
          <w:b/>
          <w:bCs/>
          <w:spacing w:val="-5"/>
          <w:sz w:val="28"/>
          <w:szCs w:val="28"/>
        </w:rPr>
        <w:t>ВОЛОСОВСКОГО МУНИЦИПАЛЬНОГО РАЙОНА</w:t>
      </w:r>
    </w:p>
    <w:p w14:paraId="2DC1ABEA" w14:textId="77777777" w:rsidR="00797E14" w:rsidRPr="001061C3" w:rsidRDefault="00797E14" w:rsidP="00797E14">
      <w:pPr>
        <w:shd w:val="clear" w:color="auto" w:fill="FFFFFF"/>
        <w:ind w:right="360"/>
        <w:jc w:val="center"/>
        <w:rPr>
          <w:b/>
          <w:sz w:val="32"/>
          <w:szCs w:val="32"/>
          <w:u w:val="single"/>
        </w:rPr>
      </w:pPr>
      <w:r w:rsidRPr="00902F14">
        <w:rPr>
          <w:b/>
          <w:bCs/>
          <w:spacing w:val="-1"/>
          <w:sz w:val="28"/>
          <w:szCs w:val="28"/>
        </w:rPr>
        <w:t>ЛЕНИНГРАДСКОЙ ОБЛАСТИ</w:t>
      </w:r>
    </w:p>
    <w:p w14:paraId="15889C8B" w14:textId="61879BDB" w:rsidR="000065B2" w:rsidRPr="00ED7514" w:rsidRDefault="00797E14" w:rsidP="00ED7514">
      <w:pPr>
        <w:shd w:val="clear" w:color="auto" w:fill="FFFFFF"/>
        <w:spacing w:before="331"/>
        <w:ind w:left="2237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 xml:space="preserve">        </w:t>
      </w:r>
      <w:r w:rsidRPr="001061C3">
        <w:rPr>
          <w:b/>
          <w:bCs/>
          <w:sz w:val="32"/>
          <w:szCs w:val="32"/>
          <w:u w:val="single"/>
        </w:rPr>
        <w:t>ПОСТАНОВЛЕНИЕ</w:t>
      </w:r>
    </w:p>
    <w:p w14:paraId="34EA2E47" w14:textId="77777777" w:rsidR="000065B2" w:rsidRPr="009528B3" w:rsidRDefault="000065B2" w:rsidP="000065B2">
      <w:pPr>
        <w:rPr>
          <w:rFonts w:eastAsia="Calibri"/>
          <w:szCs w:val="28"/>
          <w:u w:val="single"/>
        </w:rPr>
      </w:pPr>
    </w:p>
    <w:p w14:paraId="16FE32F6" w14:textId="2DDE293E" w:rsidR="000065B2" w:rsidRPr="00266C5F" w:rsidRDefault="000065B2" w:rsidP="000065B2">
      <w:pPr>
        <w:rPr>
          <w:rFonts w:eastAsia="Calibri"/>
        </w:rPr>
      </w:pPr>
      <w:r w:rsidRPr="009528B3">
        <w:rPr>
          <w:rFonts w:eastAsia="Calibri"/>
        </w:rPr>
        <w:t xml:space="preserve">от </w:t>
      </w:r>
      <w:r w:rsidR="00FA7C80">
        <w:rPr>
          <w:rFonts w:eastAsia="Calibri"/>
        </w:rPr>
        <w:t>30</w:t>
      </w:r>
      <w:r w:rsidR="00797E14">
        <w:rPr>
          <w:rFonts w:eastAsia="Calibri"/>
        </w:rPr>
        <w:t>.</w:t>
      </w:r>
      <w:r w:rsidR="00FA7C80">
        <w:rPr>
          <w:rFonts w:eastAsia="Calibri"/>
        </w:rPr>
        <w:t>08</w:t>
      </w:r>
      <w:r w:rsidR="00797E14">
        <w:rPr>
          <w:rFonts w:eastAsia="Calibri"/>
        </w:rPr>
        <w:t>.</w:t>
      </w:r>
      <w:r w:rsidR="00FA7C80">
        <w:rPr>
          <w:rFonts w:eastAsia="Calibri"/>
        </w:rPr>
        <w:t xml:space="preserve"> 2018</w:t>
      </w:r>
      <w:r w:rsidRPr="009528B3">
        <w:rPr>
          <w:rFonts w:eastAsia="Calibri"/>
        </w:rPr>
        <w:t xml:space="preserve"> года №</w:t>
      </w:r>
      <w:r w:rsidR="00D00953">
        <w:rPr>
          <w:rFonts w:eastAsia="Calibri"/>
          <w:lang w:val="en-US"/>
        </w:rPr>
        <w:t>124</w:t>
      </w:r>
      <w:bookmarkStart w:id="0" w:name="_GoBack"/>
      <w:bookmarkEnd w:id="0"/>
      <w:r w:rsidRPr="009528B3">
        <w:rPr>
          <w:rFonts w:eastAsia="Calibri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58"/>
      </w:tblGrid>
      <w:tr w:rsidR="000065B2" w:rsidRPr="009528B3" w14:paraId="6A51FBF0" w14:textId="77777777" w:rsidTr="00B00EF5">
        <w:trPr>
          <w:trHeight w:val="647"/>
        </w:trPr>
        <w:tc>
          <w:tcPr>
            <w:tcW w:w="4958" w:type="dxa"/>
            <w:hideMark/>
          </w:tcPr>
          <w:p w14:paraId="30F5C0B0" w14:textId="77777777" w:rsidR="000065B2" w:rsidRPr="009528B3" w:rsidRDefault="000065B2" w:rsidP="00B00EF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</w:rPr>
            </w:pPr>
          </w:p>
          <w:p w14:paraId="5EEDF80D" w14:textId="1E0CE15A" w:rsidR="000065B2" w:rsidRPr="009528B3" w:rsidRDefault="00FA7C80" w:rsidP="00183715">
            <w:pPr>
              <w:ind w:right="206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</w:rPr>
              <w:t>О внесении изменений в Постановление от 31.10.2017 года № 191 «</w:t>
            </w:r>
            <w:r w:rsidR="000065B2" w:rsidRPr="009528B3">
              <w:rPr>
                <w:rFonts w:eastAsia="Calibri"/>
              </w:rPr>
              <w:t>О</w:t>
            </w:r>
            <w:r w:rsidR="00183715" w:rsidRPr="009528B3">
              <w:rPr>
                <w:rFonts w:eastAsia="Calibri"/>
              </w:rPr>
              <w:t>б имущественной поддержке субъектов малого и среднего предпринимательства при предоставлении муниципального имущества</w:t>
            </w:r>
            <w:r>
              <w:rPr>
                <w:rFonts w:eastAsia="Calibri"/>
              </w:rPr>
              <w:t>»</w:t>
            </w:r>
          </w:p>
        </w:tc>
      </w:tr>
    </w:tbl>
    <w:p w14:paraId="663B11A2" w14:textId="77777777" w:rsidR="00EE63BA" w:rsidRPr="009528B3" w:rsidRDefault="00EE63BA" w:rsidP="00ED7514">
      <w:pPr>
        <w:autoSpaceDE w:val="0"/>
        <w:autoSpaceDN w:val="0"/>
        <w:adjustRightInd w:val="0"/>
        <w:rPr>
          <w:b/>
          <w:bCs/>
        </w:rPr>
      </w:pPr>
    </w:p>
    <w:p w14:paraId="0C08F1AE" w14:textId="2A7305CA" w:rsidR="00EE63BA" w:rsidRPr="00ED7514" w:rsidRDefault="00FA7C80" w:rsidP="00ED7514">
      <w:pPr>
        <w:spacing w:before="100" w:beforeAutospacing="1" w:after="100" w:afterAutospacing="1"/>
        <w:ind w:firstLine="540"/>
        <w:jc w:val="both"/>
        <w:rPr>
          <w:rFonts w:eastAsia="Times New Roman"/>
        </w:rPr>
      </w:pPr>
      <w:r>
        <w:rPr>
          <w:rFonts w:eastAsia="Times New Roman"/>
        </w:rPr>
        <w:t xml:space="preserve">На основании Протеста Прокуратуры Волосовского района от 10.07.2018 года № 20-17-2018 года на Постановление администрации МО Рабитицкое сельское поселение от </w:t>
      </w:r>
      <w:r>
        <w:rPr>
          <w:rFonts w:eastAsia="Calibri"/>
        </w:rPr>
        <w:t>31.10.2017 года № 191 «</w:t>
      </w:r>
      <w:r w:rsidRPr="009528B3">
        <w:rPr>
          <w:rFonts w:eastAsia="Calibri"/>
        </w:rPr>
        <w:t>Об имущественной поддержке субъектов малого и среднего предпринимательства при предоставлении муниципального имущества</w:t>
      </w:r>
      <w:proofErr w:type="gramStart"/>
      <w:r>
        <w:rPr>
          <w:rFonts w:eastAsia="Calibri"/>
        </w:rPr>
        <w:t>»,</w:t>
      </w:r>
      <w:r>
        <w:rPr>
          <w:rFonts w:eastAsia="Times New Roman"/>
        </w:rPr>
        <w:t xml:space="preserve"> </w:t>
      </w:r>
      <w:r w:rsidR="00183715" w:rsidRPr="009528B3">
        <w:rPr>
          <w:rFonts w:eastAsia="Times New Roman"/>
        </w:rPr>
        <w:t xml:space="preserve"> </w:t>
      </w:r>
      <w:r w:rsidR="00DD6368" w:rsidRPr="009528B3">
        <w:rPr>
          <w:rFonts w:eastAsia="Times New Roman"/>
        </w:rPr>
        <w:t>ПОСТАНОВЛЯ</w:t>
      </w:r>
      <w:r w:rsidR="000F46EC" w:rsidRPr="009528B3">
        <w:rPr>
          <w:rFonts w:eastAsia="Times New Roman"/>
        </w:rPr>
        <w:t>Ю</w:t>
      </w:r>
      <w:proofErr w:type="gramEnd"/>
      <w:r w:rsidR="000F46EC" w:rsidRPr="009528B3">
        <w:rPr>
          <w:rFonts w:eastAsia="Times New Roman"/>
        </w:rPr>
        <w:t>:</w:t>
      </w:r>
    </w:p>
    <w:p w14:paraId="1B13A6C9" w14:textId="24330655" w:rsidR="000F46EC" w:rsidRDefault="00FA7C80" w:rsidP="000F46EC">
      <w:pPr>
        <w:autoSpaceDE w:val="0"/>
        <w:autoSpaceDN w:val="0"/>
        <w:adjustRightInd w:val="0"/>
        <w:ind w:firstLine="540"/>
        <w:jc w:val="both"/>
      </w:pPr>
      <w:r>
        <w:t>1</w:t>
      </w:r>
      <w:r w:rsidR="000F46EC" w:rsidRPr="009528B3">
        <w:t xml:space="preserve">. </w:t>
      </w:r>
      <w:r>
        <w:t xml:space="preserve">Пункт 2 Порядка </w:t>
      </w:r>
      <w:r w:rsidR="000F46EC" w:rsidRPr="009528B3">
        <w:t xml:space="preserve">формирования, ведения и обязательного опубликования перечня </w:t>
      </w:r>
      <w:r w:rsidR="00750514" w:rsidRPr="009528B3">
        <w:t>муниципального</w:t>
      </w:r>
      <w:r w:rsidR="000F46EC" w:rsidRPr="009528B3">
        <w:t xml:space="preserve"> имущества, находящегося в собственности </w:t>
      </w:r>
      <w:r w:rsidR="00750514" w:rsidRPr="009528B3">
        <w:t xml:space="preserve">муниципального образования </w:t>
      </w:r>
      <w:r w:rsidR="00797E14">
        <w:t>Рабитицкое сельское поселение Волосовского муниципального</w:t>
      </w:r>
      <w:r w:rsidR="00797E14" w:rsidRPr="009528B3">
        <w:t xml:space="preserve"> район</w:t>
      </w:r>
      <w:r w:rsidR="00797E14">
        <w:t>а</w:t>
      </w:r>
      <w:r w:rsidR="00797E14" w:rsidRPr="009528B3">
        <w:t xml:space="preserve"> Ленинградской области</w:t>
      </w:r>
      <w:r w:rsidR="00750514" w:rsidRPr="009528B3">
        <w:t xml:space="preserve"> </w:t>
      </w:r>
      <w:r w:rsidR="000F46EC" w:rsidRPr="009528B3">
        <w:t>и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"О развитии малого и среднего предпринимател</w:t>
      </w:r>
      <w:r w:rsidR="0014568E" w:rsidRPr="009528B3">
        <w:t>ьства в Российской Федерации" (П</w:t>
      </w:r>
      <w:r w:rsidR="000F46EC" w:rsidRPr="009528B3">
        <w:t xml:space="preserve">риложение </w:t>
      </w:r>
      <w:r w:rsidR="00750514" w:rsidRPr="009528B3">
        <w:t xml:space="preserve">№ </w:t>
      </w:r>
      <w:r>
        <w:t>1) дополнить подпунктом з):</w:t>
      </w:r>
    </w:p>
    <w:p w14:paraId="5486BECC" w14:textId="77777777" w:rsidR="00FA7C80" w:rsidRDefault="00FA7C80" w:rsidP="000F46EC">
      <w:pPr>
        <w:autoSpaceDE w:val="0"/>
        <w:autoSpaceDN w:val="0"/>
        <w:adjustRightInd w:val="0"/>
        <w:ind w:firstLine="540"/>
        <w:jc w:val="both"/>
      </w:pPr>
    </w:p>
    <w:p w14:paraId="0B05D660" w14:textId="77777777" w:rsidR="00FA7C80" w:rsidRPr="00FA7C80" w:rsidRDefault="00FA7C80" w:rsidP="00FA7C80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18"/>
          <w:szCs w:val="20"/>
        </w:rPr>
      </w:pPr>
      <w:r w:rsidRPr="00FA7C80">
        <w:rPr>
          <w:color w:val="000000" w:themeColor="text1"/>
          <w:sz w:val="22"/>
          <w:szCs w:val="20"/>
        </w:rPr>
        <w:t>з) земельные участки, не предназначенные для ведения личного подсобного хозяйства, огородничества, садоводства, индивидуального жилищного строительства, предусмотренные подпунктами 1-10, 13-15, 18 и 19 пункта 8 статьи 39.11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предпринимательства.</w:t>
      </w:r>
    </w:p>
    <w:p w14:paraId="5BF23879" w14:textId="77777777" w:rsidR="00750514" w:rsidRPr="009528B3" w:rsidRDefault="00750514" w:rsidP="00FA7C80">
      <w:pPr>
        <w:autoSpaceDE w:val="0"/>
        <w:autoSpaceDN w:val="0"/>
        <w:adjustRightInd w:val="0"/>
        <w:jc w:val="both"/>
      </w:pPr>
    </w:p>
    <w:p w14:paraId="766D506C" w14:textId="7778376D" w:rsidR="000F46EC" w:rsidRDefault="00FA7C80" w:rsidP="000F46EC">
      <w:pPr>
        <w:autoSpaceDE w:val="0"/>
        <w:autoSpaceDN w:val="0"/>
        <w:adjustRightInd w:val="0"/>
        <w:ind w:firstLine="540"/>
        <w:jc w:val="both"/>
      </w:pPr>
      <w:r>
        <w:t>2</w:t>
      </w:r>
      <w:r w:rsidR="000F46EC" w:rsidRPr="009528B3">
        <w:t xml:space="preserve">. </w:t>
      </w:r>
      <w:r>
        <w:t xml:space="preserve">Пункт 1 и пункт 3  Порядка и условий </w:t>
      </w:r>
      <w:r w:rsidR="000F46EC" w:rsidRPr="009528B3">
        <w:t xml:space="preserve">предоставления в аренду имущества, включенного в перечень </w:t>
      </w:r>
      <w:r w:rsidR="00750514" w:rsidRPr="009528B3">
        <w:t>муниципального</w:t>
      </w:r>
      <w:r w:rsidR="000F46EC" w:rsidRPr="009528B3">
        <w:t xml:space="preserve"> имущества, находящегося в собственности </w:t>
      </w:r>
      <w:r w:rsidR="00750514" w:rsidRPr="009528B3">
        <w:t xml:space="preserve">муниципального образования </w:t>
      </w:r>
      <w:r w:rsidR="00797E14">
        <w:t>Рабитицкое сельское поселение Волосовского муниципального</w:t>
      </w:r>
      <w:r w:rsidR="00797E14" w:rsidRPr="009528B3">
        <w:t xml:space="preserve"> район</w:t>
      </w:r>
      <w:r w:rsidR="00797E14">
        <w:t>а</w:t>
      </w:r>
      <w:r w:rsidR="00797E14" w:rsidRPr="009528B3">
        <w:t xml:space="preserve"> Ленинградской области </w:t>
      </w:r>
      <w:r w:rsidR="000F46EC" w:rsidRPr="009528B3">
        <w:t>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</w:t>
      </w:r>
      <w:r w:rsidR="00750514" w:rsidRPr="009528B3">
        <w:t xml:space="preserve"> </w:t>
      </w:r>
      <w:r w:rsidR="000F46EC" w:rsidRPr="009528B3">
        <w:t>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</w:t>
      </w:r>
      <w:r w:rsidR="0014568E" w:rsidRPr="009528B3">
        <w:t>П</w:t>
      </w:r>
      <w:r w:rsidR="000F46EC" w:rsidRPr="009528B3">
        <w:t xml:space="preserve">риложение </w:t>
      </w:r>
      <w:r w:rsidR="00750514" w:rsidRPr="009528B3">
        <w:t xml:space="preserve">№ </w:t>
      </w:r>
      <w:r w:rsidR="000F46EC" w:rsidRPr="009528B3">
        <w:t>2)</w:t>
      </w:r>
      <w:r>
        <w:t xml:space="preserve"> дополнить фразой:</w:t>
      </w:r>
    </w:p>
    <w:p w14:paraId="442C303E" w14:textId="77777777" w:rsidR="00FA7C80" w:rsidRDefault="00FA7C80" w:rsidP="000F46EC">
      <w:pPr>
        <w:autoSpaceDE w:val="0"/>
        <w:autoSpaceDN w:val="0"/>
        <w:adjustRightInd w:val="0"/>
        <w:ind w:firstLine="540"/>
        <w:jc w:val="both"/>
      </w:pPr>
    </w:p>
    <w:p w14:paraId="303DF55E" w14:textId="0750C922" w:rsidR="00FA7C80" w:rsidRPr="00FA7C80" w:rsidRDefault="00FA7C80" w:rsidP="000F46E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2"/>
          <w:szCs w:val="22"/>
        </w:rPr>
      </w:pPr>
      <w:r w:rsidRPr="00FA7C80">
        <w:rPr>
          <w:color w:val="000000" w:themeColor="text1"/>
          <w:sz w:val="22"/>
          <w:szCs w:val="22"/>
        </w:rPr>
        <w:lastRenderedPageBreak/>
        <w:t xml:space="preserve">Порядок и условия предоставления земельных участков, включенных </w:t>
      </w:r>
      <w:proofErr w:type="gramStart"/>
      <w:r w:rsidRPr="00FA7C80">
        <w:rPr>
          <w:color w:val="000000" w:themeColor="text1"/>
          <w:sz w:val="22"/>
          <w:szCs w:val="22"/>
        </w:rPr>
        <w:t>в Перечень</w:t>
      </w:r>
      <w:proofErr w:type="gramEnd"/>
      <w:r w:rsidRPr="00FA7C80">
        <w:rPr>
          <w:color w:val="000000" w:themeColor="text1"/>
          <w:sz w:val="22"/>
          <w:szCs w:val="22"/>
        </w:rPr>
        <w:t xml:space="preserve"> устанавливаются в соответствии с гражданским законодательством и земельным законодательством.</w:t>
      </w:r>
    </w:p>
    <w:p w14:paraId="5AB33099" w14:textId="77777777" w:rsidR="00750514" w:rsidRPr="009528B3" w:rsidRDefault="00750514" w:rsidP="000F46EC">
      <w:pPr>
        <w:autoSpaceDE w:val="0"/>
        <w:autoSpaceDN w:val="0"/>
        <w:adjustRightInd w:val="0"/>
        <w:ind w:firstLine="540"/>
        <w:jc w:val="both"/>
      </w:pPr>
    </w:p>
    <w:p w14:paraId="275C570B" w14:textId="462A2C5B" w:rsidR="000F46EC" w:rsidRDefault="000F46EC" w:rsidP="00C212B4">
      <w:pPr>
        <w:autoSpaceDE w:val="0"/>
        <w:autoSpaceDN w:val="0"/>
        <w:adjustRightInd w:val="0"/>
        <w:ind w:firstLine="540"/>
        <w:jc w:val="both"/>
      </w:pPr>
      <w:r w:rsidRPr="009528B3">
        <w:t xml:space="preserve">4. </w:t>
      </w:r>
      <w:r w:rsidR="00FA7C80">
        <w:t xml:space="preserve">Пункт 5 Порядка и условий </w:t>
      </w:r>
      <w:r w:rsidR="00FA7C80" w:rsidRPr="009528B3">
        <w:t xml:space="preserve">предоставления в аренду имущества, включенного в перечень муниципального имущества, находящегося в собственности муниципального образования </w:t>
      </w:r>
      <w:r w:rsidR="00FA7C80">
        <w:t>Рабитицкое сельское поселение Волосовского муниципального</w:t>
      </w:r>
      <w:r w:rsidR="00FA7C80" w:rsidRPr="009528B3">
        <w:t xml:space="preserve"> район</w:t>
      </w:r>
      <w:r w:rsidR="00FA7C80">
        <w:t>а</w:t>
      </w:r>
      <w:r w:rsidR="00FA7C80" w:rsidRPr="009528B3">
        <w:t xml:space="preserve"> Ленинградской области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(Приложение № 2)</w:t>
      </w:r>
      <w:r w:rsidR="00FA7C80">
        <w:t xml:space="preserve"> изложить в новой редакции:</w:t>
      </w:r>
    </w:p>
    <w:p w14:paraId="5183BE59" w14:textId="77777777" w:rsidR="00FA7C80" w:rsidRDefault="00FA7C80" w:rsidP="00C212B4">
      <w:pPr>
        <w:autoSpaceDE w:val="0"/>
        <w:autoSpaceDN w:val="0"/>
        <w:adjustRightInd w:val="0"/>
        <w:ind w:firstLine="540"/>
        <w:jc w:val="both"/>
      </w:pPr>
    </w:p>
    <w:p w14:paraId="7BC8075A" w14:textId="77777777" w:rsidR="00FA7C80" w:rsidRPr="00FA7C80" w:rsidRDefault="00FA7C80" w:rsidP="00FA7C80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2"/>
          <w:szCs w:val="20"/>
        </w:rPr>
      </w:pPr>
      <w:r w:rsidRPr="00FA7C80">
        <w:rPr>
          <w:color w:val="000000" w:themeColor="text1"/>
          <w:sz w:val="22"/>
          <w:szCs w:val="20"/>
        </w:rPr>
        <w:t>5. Орган местного самоуправления вправе обратиться в суд с требованием о прекращении прав владения и (или) пользования  субъектами малого и среднего предпринимательства или организациями, образующими инфраструктуру поддержки субъектов малого и среднего предпринимательства, предоставленным таким субъектам и организациям муниципальным имуществом при его использовании не по целевому назначению и (или) с нарушением запретов, указанных в пункте 6 данного Порядка.</w:t>
      </w:r>
    </w:p>
    <w:p w14:paraId="5AF47899" w14:textId="77777777" w:rsidR="00FA7C80" w:rsidRDefault="00FA7C80" w:rsidP="00C212B4">
      <w:pPr>
        <w:autoSpaceDE w:val="0"/>
        <w:autoSpaceDN w:val="0"/>
        <w:adjustRightInd w:val="0"/>
        <w:ind w:firstLine="540"/>
        <w:jc w:val="both"/>
      </w:pPr>
    </w:p>
    <w:p w14:paraId="3202D73D" w14:textId="77777777" w:rsidR="00FA7C80" w:rsidRPr="009528B3" w:rsidRDefault="00FA7C80" w:rsidP="00C212B4">
      <w:pPr>
        <w:autoSpaceDE w:val="0"/>
        <w:autoSpaceDN w:val="0"/>
        <w:adjustRightInd w:val="0"/>
        <w:ind w:firstLine="540"/>
        <w:jc w:val="both"/>
      </w:pPr>
    </w:p>
    <w:p w14:paraId="1C840555" w14:textId="3F53A4CB" w:rsidR="00AF7977" w:rsidRDefault="002C473B" w:rsidP="00FA7C80">
      <w:pPr>
        <w:ind w:firstLine="540"/>
        <w:jc w:val="both"/>
      </w:pPr>
      <w:r w:rsidRPr="009528B3">
        <w:t xml:space="preserve">5. </w:t>
      </w:r>
      <w:r w:rsidR="00FA7C80">
        <w:t xml:space="preserve">Порядок и условия </w:t>
      </w:r>
      <w:r w:rsidR="00FA7C80" w:rsidRPr="009528B3">
        <w:t xml:space="preserve">предоставления в аренду имущества, включенного в перечень муниципального имущества, находящегося в собственности муниципального образования </w:t>
      </w:r>
      <w:r w:rsidR="00FA7C80">
        <w:t>Рабитицкое сельское поселение Волосовского муниципального</w:t>
      </w:r>
      <w:r w:rsidR="00FA7C80" w:rsidRPr="009528B3">
        <w:t xml:space="preserve"> район</w:t>
      </w:r>
      <w:r w:rsidR="00FA7C80">
        <w:t>а</w:t>
      </w:r>
      <w:r w:rsidR="00FA7C80" w:rsidRPr="009528B3">
        <w:t xml:space="preserve"> Ленинградской области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(Приложение № 2)</w:t>
      </w:r>
      <w:r w:rsidR="00FA7C80">
        <w:t xml:space="preserve"> дополнить пунктом 6:</w:t>
      </w:r>
    </w:p>
    <w:p w14:paraId="06E5E0A2" w14:textId="77777777" w:rsidR="00FA7C80" w:rsidRDefault="00FA7C80" w:rsidP="00C212B4">
      <w:pPr>
        <w:jc w:val="both"/>
      </w:pPr>
    </w:p>
    <w:p w14:paraId="5D9BB669" w14:textId="77777777" w:rsidR="00FA7C80" w:rsidRPr="00FA7C80" w:rsidRDefault="00FA7C80" w:rsidP="00FA7C80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2"/>
          <w:szCs w:val="20"/>
        </w:rPr>
      </w:pPr>
      <w:r w:rsidRPr="00FA7C80">
        <w:rPr>
          <w:color w:val="000000" w:themeColor="text1"/>
          <w:sz w:val="32"/>
        </w:rPr>
        <w:tab/>
      </w:r>
      <w:r w:rsidRPr="00FA7C80">
        <w:rPr>
          <w:color w:val="000000" w:themeColor="text1"/>
          <w:sz w:val="22"/>
          <w:szCs w:val="20"/>
        </w:rPr>
        <w:t>6. В отношении имущества, включенного в Перечень запрещаются переуступка прав пользования, передача прав пользования в залог и внесение прав хозяйственной деятельности, передача третьим лицам прав и обязанностей по договорам аренды такого имущества (перенаем), передача в субаренду, за исключением представления такого имущества в субаренду субъектам малого и среднего предпринимательства организациям, образующим инфраструктуру поддержки субъектов малого и среднего предпринимательства, и в случае, если в субаренду  предоставляется имущество, предусмотренное пунктом 14 части 1 статьи 17.1 Федерального закона от 26 июля 2006 года №135-ФЗ «О защите конкуренции».</w:t>
      </w:r>
    </w:p>
    <w:p w14:paraId="0D8D0797" w14:textId="77777777" w:rsidR="001879B0" w:rsidRPr="009528B3" w:rsidRDefault="001879B0" w:rsidP="00ED7514">
      <w:pPr>
        <w:autoSpaceDE w:val="0"/>
        <w:autoSpaceDN w:val="0"/>
        <w:adjustRightInd w:val="0"/>
        <w:jc w:val="both"/>
      </w:pPr>
    </w:p>
    <w:p w14:paraId="7668DE81" w14:textId="75AE535B" w:rsidR="000F46EC" w:rsidRPr="009528B3" w:rsidRDefault="00ED7514" w:rsidP="000F46EC">
      <w:pPr>
        <w:autoSpaceDE w:val="0"/>
        <w:autoSpaceDN w:val="0"/>
        <w:adjustRightInd w:val="0"/>
        <w:ind w:firstLine="540"/>
        <w:jc w:val="both"/>
      </w:pPr>
      <w:r>
        <w:t>6</w:t>
      </w:r>
      <w:r w:rsidR="00AF7977" w:rsidRPr="009528B3">
        <w:t xml:space="preserve">. </w:t>
      </w:r>
      <w:r w:rsidR="000F46EC" w:rsidRPr="009528B3">
        <w:t xml:space="preserve">Контроль за исполнением постановления возложить на </w:t>
      </w:r>
      <w:r w:rsidR="00C212B4">
        <w:t>главного бухгалтера</w:t>
      </w:r>
      <w:r w:rsidR="00AF7977" w:rsidRPr="009528B3">
        <w:t xml:space="preserve"> администрации муниципального образования </w:t>
      </w:r>
      <w:r w:rsidR="00C212B4">
        <w:t>Рабитицкое сельское поселение Волосовского муниципального</w:t>
      </w:r>
      <w:r w:rsidR="00C212B4" w:rsidRPr="009528B3">
        <w:t xml:space="preserve"> район</w:t>
      </w:r>
      <w:r w:rsidR="00C212B4">
        <w:t>а</w:t>
      </w:r>
      <w:r w:rsidR="00C212B4" w:rsidRPr="009528B3">
        <w:t xml:space="preserve"> Ленинградской област</w:t>
      </w:r>
      <w:r w:rsidR="00C212B4">
        <w:t>и</w:t>
      </w:r>
      <w:r w:rsidR="00AF7977" w:rsidRPr="009528B3">
        <w:t>.</w:t>
      </w:r>
    </w:p>
    <w:p w14:paraId="302CF2FA" w14:textId="77777777" w:rsidR="00AF7977" w:rsidRPr="009528B3" w:rsidRDefault="00AF7977" w:rsidP="000F46EC">
      <w:pPr>
        <w:autoSpaceDE w:val="0"/>
        <w:autoSpaceDN w:val="0"/>
        <w:adjustRightInd w:val="0"/>
        <w:ind w:firstLine="540"/>
        <w:jc w:val="both"/>
      </w:pPr>
    </w:p>
    <w:p w14:paraId="47721AE4" w14:textId="6E2D7D4F" w:rsidR="00AF7977" w:rsidRPr="009528B3" w:rsidRDefault="00ED7514" w:rsidP="000F46EC">
      <w:pPr>
        <w:autoSpaceDE w:val="0"/>
        <w:autoSpaceDN w:val="0"/>
        <w:adjustRightInd w:val="0"/>
        <w:ind w:firstLine="540"/>
        <w:jc w:val="both"/>
      </w:pPr>
      <w:r>
        <w:t>7</w:t>
      </w:r>
      <w:r w:rsidR="00DD6368" w:rsidRPr="009528B3">
        <w:t xml:space="preserve">. </w:t>
      </w:r>
      <w:r w:rsidR="00AF7977" w:rsidRPr="009528B3">
        <w:t xml:space="preserve">Опубликовать настоящее постановление в </w:t>
      </w:r>
      <w:r w:rsidR="00C212B4">
        <w:t>информационном бюллетене</w:t>
      </w:r>
      <w:r w:rsidR="00AF7977" w:rsidRPr="009528B3">
        <w:t xml:space="preserve"> «</w:t>
      </w:r>
      <w:proofErr w:type="spellStart"/>
      <w:r w:rsidR="00C212B4">
        <w:t>Рабитицкий</w:t>
      </w:r>
      <w:proofErr w:type="spellEnd"/>
      <w:r w:rsidR="00C212B4">
        <w:t xml:space="preserve"> курьер</w:t>
      </w:r>
      <w:r w:rsidR="00AF7977" w:rsidRPr="009528B3">
        <w:t xml:space="preserve">» и разместить на официальном сайте </w:t>
      </w:r>
      <w:r w:rsidR="00C212B4">
        <w:t>администрации муниципального образования Рабитицкое сельское поселение Волосовского муниципального</w:t>
      </w:r>
      <w:r w:rsidR="00C212B4" w:rsidRPr="009528B3">
        <w:t xml:space="preserve"> район</w:t>
      </w:r>
      <w:r w:rsidR="00C212B4">
        <w:t>а</w:t>
      </w:r>
      <w:r w:rsidR="00C212B4" w:rsidRPr="009528B3">
        <w:t xml:space="preserve"> Ленинградской област</w:t>
      </w:r>
      <w:r w:rsidR="00C212B4">
        <w:t>и в сети «Интернет»</w:t>
      </w:r>
      <w:r w:rsidR="00AF7977" w:rsidRPr="009528B3">
        <w:t>.</w:t>
      </w:r>
    </w:p>
    <w:p w14:paraId="7A3ED203" w14:textId="49B4BC5D" w:rsidR="00ED7514" w:rsidRPr="009528B3" w:rsidRDefault="00ED7514" w:rsidP="00ED7514">
      <w:pPr>
        <w:autoSpaceDE w:val="0"/>
        <w:autoSpaceDN w:val="0"/>
        <w:adjustRightInd w:val="0"/>
        <w:ind w:firstLine="540"/>
        <w:jc w:val="both"/>
      </w:pPr>
      <w:r>
        <w:t>8</w:t>
      </w:r>
      <w:r w:rsidRPr="009528B3">
        <w:t>. Настоящее постановление вступает в силу после его официального опубликования.</w:t>
      </w:r>
    </w:p>
    <w:p w14:paraId="7F7E6DE6" w14:textId="77777777" w:rsidR="00AF7977" w:rsidRPr="009528B3" w:rsidRDefault="00AF7977" w:rsidP="000F46EC">
      <w:pPr>
        <w:autoSpaceDE w:val="0"/>
        <w:autoSpaceDN w:val="0"/>
        <w:adjustRightInd w:val="0"/>
        <w:ind w:firstLine="540"/>
        <w:jc w:val="both"/>
      </w:pPr>
    </w:p>
    <w:p w14:paraId="48229301" w14:textId="77777777" w:rsidR="00A00850" w:rsidRPr="009528B3" w:rsidRDefault="00A00850" w:rsidP="00A00850">
      <w:pPr>
        <w:pStyle w:val="a4"/>
        <w:jc w:val="left"/>
        <w:rPr>
          <w:b w:val="0"/>
          <w:sz w:val="22"/>
          <w:szCs w:val="22"/>
        </w:rPr>
      </w:pPr>
    </w:p>
    <w:p w14:paraId="716E5D16" w14:textId="6AF2DE15" w:rsidR="00C212B4" w:rsidRPr="00C212B4" w:rsidRDefault="00ED7514" w:rsidP="00C212B4">
      <w:pPr>
        <w:pStyle w:val="a7"/>
        <w:spacing w:before="0" w:beforeAutospacing="0" w:after="0" w:afterAutospacing="0"/>
        <w:jc w:val="both"/>
        <w:rPr>
          <w:szCs w:val="28"/>
        </w:rPr>
      </w:pPr>
      <w:r>
        <w:rPr>
          <w:szCs w:val="28"/>
        </w:rPr>
        <w:t>И. о. главы</w:t>
      </w:r>
      <w:r w:rsidR="00C212B4" w:rsidRPr="00C212B4">
        <w:rPr>
          <w:szCs w:val="28"/>
        </w:rPr>
        <w:t xml:space="preserve"> администрации</w:t>
      </w:r>
    </w:p>
    <w:p w14:paraId="54D18482" w14:textId="341D17F8" w:rsidR="00DA503F" w:rsidRPr="00ED7514" w:rsidRDefault="00C212B4" w:rsidP="00ED7514">
      <w:pPr>
        <w:pStyle w:val="a7"/>
        <w:spacing w:before="0" w:beforeAutospacing="0" w:after="0" w:afterAutospacing="0"/>
        <w:jc w:val="both"/>
        <w:rPr>
          <w:szCs w:val="28"/>
        </w:rPr>
      </w:pPr>
      <w:proofErr w:type="spellStart"/>
      <w:r w:rsidRPr="00C212B4">
        <w:rPr>
          <w:szCs w:val="28"/>
        </w:rPr>
        <w:t>Рабитицкого</w:t>
      </w:r>
      <w:proofErr w:type="spellEnd"/>
      <w:r w:rsidRPr="00C212B4">
        <w:rPr>
          <w:szCs w:val="28"/>
        </w:rPr>
        <w:t xml:space="preserve"> сельского поселения               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ED7514">
        <w:rPr>
          <w:szCs w:val="28"/>
        </w:rPr>
        <w:t xml:space="preserve">                    Н.А. Омельченко</w:t>
      </w:r>
    </w:p>
    <w:sectPr w:rsidR="00DA503F" w:rsidRPr="00ED7514" w:rsidSect="00680AE8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3BA"/>
    <w:rsid w:val="000065B2"/>
    <w:rsid w:val="000218D8"/>
    <w:rsid w:val="000836F2"/>
    <w:rsid w:val="000E5477"/>
    <w:rsid w:val="000F46EC"/>
    <w:rsid w:val="00141140"/>
    <w:rsid w:val="0014568E"/>
    <w:rsid w:val="00183715"/>
    <w:rsid w:val="001879B0"/>
    <w:rsid w:val="00266C5F"/>
    <w:rsid w:val="002C473B"/>
    <w:rsid w:val="002D34CA"/>
    <w:rsid w:val="00311384"/>
    <w:rsid w:val="00420265"/>
    <w:rsid w:val="005C6CA0"/>
    <w:rsid w:val="005E1501"/>
    <w:rsid w:val="005F40F6"/>
    <w:rsid w:val="006F17B3"/>
    <w:rsid w:val="00750514"/>
    <w:rsid w:val="007531F3"/>
    <w:rsid w:val="00797E14"/>
    <w:rsid w:val="00823B48"/>
    <w:rsid w:val="008669E8"/>
    <w:rsid w:val="008A1887"/>
    <w:rsid w:val="008F47BE"/>
    <w:rsid w:val="00902AFD"/>
    <w:rsid w:val="0091403C"/>
    <w:rsid w:val="00920FD5"/>
    <w:rsid w:val="009434B2"/>
    <w:rsid w:val="009528B3"/>
    <w:rsid w:val="00963FFE"/>
    <w:rsid w:val="009733B2"/>
    <w:rsid w:val="0098320A"/>
    <w:rsid w:val="009B6BC9"/>
    <w:rsid w:val="00A00850"/>
    <w:rsid w:val="00A00BFD"/>
    <w:rsid w:val="00A1149E"/>
    <w:rsid w:val="00AA5351"/>
    <w:rsid w:val="00AF2972"/>
    <w:rsid w:val="00AF7977"/>
    <w:rsid w:val="00B950FD"/>
    <w:rsid w:val="00C212B4"/>
    <w:rsid w:val="00C76A0F"/>
    <w:rsid w:val="00CC294B"/>
    <w:rsid w:val="00D00953"/>
    <w:rsid w:val="00D502E3"/>
    <w:rsid w:val="00DA503F"/>
    <w:rsid w:val="00DB2221"/>
    <w:rsid w:val="00DD6368"/>
    <w:rsid w:val="00DF17D9"/>
    <w:rsid w:val="00E73201"/>
    <w:rsid w:val="00E77250"/>
    <w:rsid w:val="00EA573B"/>
    <w:rsid w:val="00ED7514"/>
    <w:rsid w:val="00EE2C89"/>
    <w:rsid w:val="00EE49BF"/>
    <w:rsid w:val="00EE63BA"/>
    <w:rsid w:val="00F12B4F"/>
    <w:rsid w:val="00F42387"/>
    <w:rsid w:val="00FA6E20"/>
    <w:rsid w:val="00FA7C80"/>
    <w:rsid w:val="00FF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8FF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FA7C80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65B2"/>
    <w:pPr>
      <w:spacing w:after="0" w:line="240" w:lineRule="auto"/>
      <w:ind w:firstLine="96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Subtitle"/>
    <w:basedOn w:val="a"/>
    <w:link w:val="a5"/>
    <w:qFormat/>
    <w:rsid w:val="00A00850"/>
    <w:pPr>
      <w:jc w:val="center"/>
    </w:pPr>
    <w:rPr>
      <w:rFonts w:eastAsia="Times New Roman"/>
      <w:b/>
      <w:sz w:val="28"/>
      <w:szCs w:val="20"/>
      <w:lang w:eastAsia="en-US"/>
    </w:rPr>
  </w:style>
  <w:style w:type="character" w:customStyle="1" w:styleId="a5">
    <w:name w:val="Подзаголовок Знак"/>
    <w:basedOn w:val="a0"/>
    <w:link w:val="a4"/>
    <w:rsid w:val="00A00850"/>
    <w:rPr>
      <w:rFonts w:ascii="Times New Roman" w:eastAsia="Times New Roman" w:hAnsi="Times New Roman" w:cs="Times New Roman"/>
      <w:b/>
      <w:sz w:val="28"/>
      <w:szCs w:val="20"/>
    </w:rPr>
  </w:style>
  <w:style w:type="character" w:styleId="a6">
    <w:name w:val="Strong"/>
    <w:basedOn w:val="a0"/>
    <w:uiPriority w:val="22"/>
    <w:qFormat/>
    <w:rsid w:val="00C212B4"/>
    <w:rPr>
      <w:b/>
      <w:bCs/>
    </w:rPr>
  </w:style>
  <w:style w:type="paragraph" w:styleId="a7">
    <w:name w:val="Normal (Web)"/>
    <w:basedOn w:val="a"/>
    <w:uiPriority w:val="99"/>
    <w:unhideWhenUsed/>
    <w:rsid w:val="00C212B4"/>
    <w:pPr>
      <w:spacing w:before="100" w:beforeAutospacing="1" w:after="100" w:afterAutospacing="1"/>
    </w:pPr>
    <w:rPr>
      <w:rFonts w:eastAsia="Times New Roman"/>
    </w:rPr>
  </w:style>
  <w:style w:type="paragraph" w:styleId="a8">
    <w:name w:val="List Paragraph"/>
    <w:basedOn w:val="a"/>
    <w:uiPriority w:val="34"/>
    <w:qFormat/>
    <w:rsid w:val="00FA7C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7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ledyaevaan</dc:creator>
  <cp:lastModifiedBy>Пользователь Microsoft Office</cp:lastModifiedBy>
  <cp:revision>2</cp:revision>
  <cp:lastPrinted>2017-10-31T05:35:00Z</cp:lastPrinted>
  <dcterms:created xsi:type="dcterms:W3CDTF">2018-08-30T10:27:00Z</dcterms:created>
  <dcterms:modified xsi:type="dcterms:W3CDTF">2018-08-30T10:27:00Z</dcterms:modified>
</cp:coreProperties>
</file>