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Default="008D73A1" w:rsidP="0062255E">
      <w:pPr>
        <w:pStyle w:val="a3"/>
      </w:pPr>
      <w:r>
        <w:t>19</w:t>
      </w:r>
      <w:r w:rsidR="004A276E">
        <w:t>января</w:t>
      </w:r>
      <w:r w:rsidR="00BC10B0">
        <w:t xml:space="preserve"> 201</w:t>
      </w:r>
      <w:r w:rsidR="00C142E4">
        <w:t>8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t>6</w:t>
      </w:r>
    </w:p>
    <w:p w:rsidR="00CB4421" w:rsidRPr="00CB4421" w:rsidRDefault="00CB442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421">
        <w:rPr>
          <w:rFonts w:ascii="Times New Roman" w:hAnsi="Times New Roman" w:cs="Times New Roman"/>
          <w:sz w:val="24"/>
          <w:szCs w:val="24"/>
        </w:rPr>
        <w:t>Об утверждении плана закупок товаров,</w:t>
      </w:r>
    </w:p>
    <w:p w:rsidR="00CB4421" w:rsidRPr="00CB4421" w:rsidRDefault="00CB442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421">
        <w:rPr>
          <w:rFonts w:ascii="Times New Roman" w:hAnsi="Times New Roman" w:cs="Times New Roman"/>
          <w:sz w:val="24"/>
          <w:szCs w:val="24"/>
        </w:rPr>
        <w:t xml:space="preserve"> работ, услуг для обеспечения нужд</w:t>
      </w:r>
    </w:p>
    <w:p w:rsidR="00CB4421" w:rsidRPr="00CB4421" w:rsidRDefault="00CB442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421">
        <w:rPr>
          <w:rFonts w:ascii="Times New Roman" w:hAnsi="Times New Roman" w:cs="Times New Roman"/>
          <w:sz w:val="24"/>
          <w:szCs w:val="24"/>
        </w:rPr>
        <w:t>Рабитицкого сельского поселения</w:t>
      </w:r>
    </w:p>
    <w:p w:rsidR="00CB4421" w:rsidRPr="00CB4421" w:rsidRDefault="00CB442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421">
        <w:rPr>
          <w:rFonts w:ascii="Times New Roman" w:hAnsi="Times New Roman" w:cs="Times New Roman"/>
          <w:sz w:val="24"/>
          <w:szCs w:val="24"/>
        </w:rPr>
        <w:t>Волосовского муниципального района</w:t>
      </w:r>
    </w:p>
    <w:p w:rsidR="00CB4421" w:rsidRPr="00CB4421" w:rsidRDefault="008D73A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Ленинградской области на 2018</w:t>
      </w:r>
      <w:r w:rsidR="00CB4421" w:rsidRPr="00CB442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1B7663" w:rsidRPr="00CB4421" w:rsidRDefault="008D73A1" w:rsidP="00CB4421">
      <w:pPr>
        <w:pStyle w:val="a3"/>
        <w:spacing w:before="0" w:beforeAutospacing="0" w:after="0" w:afterAutospacing="0"/>
      </w:pPr>
      <w:r>
        <w:t>и на плановый период 2019 -2020</w:t>
      </w:r>
      <w:r w:rsidR="00CB4421" w:rsidRPr="00CB4421">
        <w:t xml:space="preserve"> годов</w:t>
      </w:r>
    </w:p>
    <w:p w:rsidR="00D22772" w:rsidRDefault="00D22772" w:rsidP="00CB4421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Pr="00CB4421" w:rsidRDefault="00CB442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B4421">
        <w:rPr>
          <w:color w:val="000000"/>
          <w:sz w:val="28"/>
          <w:szCs w:val="28"/>
        </w:rPr>
        <w:t>В  соответствии со статьями Федеральным законом от 05.04.2013г. №44-ФЗ «О контрактной системе в сфере закупок товаров, работ, услуг</w:t>
      </w:r>
      <w:r w:rsidRPr="00CB4421">
        <w:rPr>
          <w:sz w:val="28"/>
          <w:szCs w:val="28"/>
        </w:rPr>
        <w:t xml:space="preserve"> для обеспечения государственных и муниципальных нужд»</w:t>
      </w:r>
      <w:r w:rsidR="00BC10B0" w:rsidRPr="00CB4421">
        <w:rPr>
          <w:sz w:val="28"/>
          <w:szCs w:val="28"/>
        </w:rPr>
        <w:t xml:space="preserve">,    </w:t>
      </w:r>
    </w:p>
    <w:p w:rsidR="0062255E" w:rsidRDefault="001B7663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CB4421" w:rsidRDefault="00CB4421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28"/>
        </w:rPr>
      </w:pPr>
      <w:r w:rsidRPr="00CB4421">
        <w:rPr>
          <w:sz w:val="28"/>
        </w:rPr>
        <w:t xml:space="preserve">Утвердить план закупок </w:t>
      </w:r>
      <w:r w:rsidRPr="00CB4421">
        <w:rPr>
          <w:color w:val="000000"/>
          <w:sz w:val="28"/>
        </w:rPr>
        <w:t>товаров, работ, услуг</w:t>
      </w:r>
      <w:r w:rsidRPr="00CB4421">
        <w:rPr>
          <w:sz w:val="28"/>
        </w:rPr>
        <w:t xml:space="preserve"> для обеспечения муниципальных нужд Администрации Рабитицкого сельского поселения Волосовского муниципального райо</w:t>
      </w:r>
      <w:r w:rsidR="008D73A1">
        <w:rPr>
          <w:sz w:val="28"/>
        </w:rPr>
        <w:t>на Ленинградской области на 2018 год и  на плановый период 2019-2020</w:t>
      </w:r>
      <w:bookmarkStart w:id="0" w:name="_GoBack"/>
      <w:bookmarkEnd w:id="0"/>
      <w:r w:rsidRPr="00CB4421">
        <w:rPr>
          <w:sz w:val="28"/>
        </w:rPr>
        <w:t xml:space="preserve"> годов.</w:t>
      </w:r>
    </w:p>
    <w:p w:rsidR="0066413C" w:rsidRDefault="00CB4421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B4421">
        <w:rPr>
          <w:sz w:val="28"/>
        </w:rPr>
        <w:t>Настоящее постановление разместить на официальном сайте администрации Рабитицкого сельского поселения</w:t>
      </w:r>
      <w:r w:rsidR="0066413C">
        <w:rPr>
          <w:sz w:val="28"/>
          <w:szCs w:val="28"/>
        </w:rPr>
        <w:t>.</w:t>
      </w:r>
    </w:p>
    <w:p w:rsidR="002931F3" w:rsidRPr="00BC10B0" w:rsidRDefault="002931F3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B4421" w:rsidRDefault="00CB442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AD8" w:rsidRDefault="00570AD8" w:rsidP="007B6ECD">
      <w:pPr>
        <w:spacing w:after="0" w:line="240" w:lineRule="auto"/>
      </w:pPr>
      <w:r>
        <w:separator/>
      </w:r>
    </w:p>
  </w:endnote>
  <w:endnote w:type="continuationSeparator" w:id="1">
    <w:p w:rsidR="00570AD8" w:rsidRDefault="00570AD8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3751"/>
      <w:docPartObj>
        <w:docPartGallery w:val="Page Numbers (Bottom of Page)"/>
        <w:docPartUnique/>
      </w:docPartObj>
    </w:sdtPr>
    <w:sdtContent>
      <w:p w:rsidR="007B6ECD" w:rsidRDefault="005A3927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AD8" w:rsidRDefault="00570AD8" w:rsidP="007B6ECD">
      <w:pPr>
        <w:spacing w:after="0" w:line="240" w:lineRule="auto"/>
      </w:pPr>
      <w:r>
        <w:separator/>
      </w:r>
    </w:p>
  </w:footnote>
  <w:footnote w:type="continuationSeparator" w:id="1">
    <w:p w:rsidR="00570AD8" w:rsidRDefault="00570AD8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906" w:rsidRDefault="003B590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255E"/>
    <w:rsid w:val="00061C91"/>
    <w:rsid w:val="000659F4"/>
    <w:rsid w:val="00071129"/>
    <w:rsid w:val="00092DCB"/>
    <w:rsid w:val="000C788D"/>
    <w:rsid w:val="000F4D76"/>
    <w:rsid w:val="00156A11"/>
    <w:rsid w:val="001B18B8"/>
    <w:rsid w:val="001B7663"/>
    <w:rsid w:val="001C5981"/>
    <w:rsid w:val="001D48A8"/>
    <w:rsid w:val="001F59AC"/>
    <w:rsid w:val="00203E01"/>
    <w:rsid w:val="00217002"/>
    <w:rsid w:val="0022163C"/>
    <w:rsid w:val="00230B24"/>
    <w:rsid w:val="00231D75"/>
    <w:rsid w:val="00250E3A"/>
    <w:rsid w:val="002931F3"/>
    <w:rsid w:val="002A6A0F"/>
    <w:rsid w:val="002C6EC2"/>
    <w:rsid w:val="00304AA0"/>
    <w:rsid w:val="003210C1"/>
    <w:rsid w:val="0036640A"/>
    <w:rsid w:val="00376E7F"/>
    <w:rsid w:val="00384E6A"/>
    <w:rsid w:val="003B1F06"/>
    <w:rsid w:val="003B5906"/>
    <w:rsid w:val="003D69A6"/>
    <w:rsid w:val="003F33F0"/>
    <w:rsid w:val="00451BAA"/>
    <w:rsid w:val="004540AE"/>
    <w:rsid w:val="004A276E"/>
    <w:rsid w:val="004F210D"/>
    <w:rsid w:val="00501262"/>
    <w:rsid w:val="00520047"/>
    <w:rsid w:val="00560CBB"/>
    <w:rsid w:val="00570AD8"/>
    <w:rsid w:val="00577259"/>
    <w:rsid w:val="005A3927"/>
    <w:rsid w:val="006021A0"/>
    <w:rsid w:val="006026DE"/>
    <w:rsid w:val="0062255E"/>
    <w:rsid w:val="00657B6A"/>
    <w:rsid w:val="0066413C"/>
    <w:rsid w:val="00675AD9"/>
    <w:rsid w:val="006B5BEC"/>
    <w:rsid w:val="00712E70"/>
    <w:rsid w:val="007211C2"/>
    <w:rsid w:val="00726B2D"/>
    <w:rsid w:val="00762814"/>
    <w:rsid w:val="007A703F"/>
    <w:rsid w:val="007B2896"/>
    <w:rsid w:val="007B39D9"/>
    <w:rsid w:val="007B6ECD"/>
    <w:rsid w:val="007C3C9B"/>
    <w:rsid w:val="008037A1"/>
    <w:rsid w:val="0083112B"/>
    <w:rsid w:val="00835833"/>
    <w:rsid w:val="00870F77"/>
    <w:rsid w:val="008A255C"/>
    <w:rsid w:val="008B3AAE"/>
    <w:rsid w:val="008D73A1"/>
    <w:rsid w:val="008E5509"/>
    <w:rsid w:val="00940ECD"/>
    <w:rsid w:val="00944B96"/>
    <w:rsid w:val="00951237"/>
    <w:rsid w:val="00973E14"/>
    <w:rsid w:val="00993000"/>
    <w:rsid w:val="009F6BE3"/>
    <w:rsid w:val="00A31991"/>
    <w:rsid w:val="00A60B7A"/>
    <w:rsid w:val="00A66D96"/>
    <w:rsid w:val="00A806C0"/>
    <w:rsid w:val="00A95B54"/>
    <w:rsid w:val="00AC196B"/>
    <w:rsid w:val="00AE39EA"/>
    <w:rsid w:val="00B0776B"/>
    <w:rsid w:val="00B2439E"/>
    <w:rsid w:val="00B37054"/>
    <w:rsid w:val="00B6540F"/>
    <w:rsid w:val="00B773A6"/>
    <w:rsid w:val="00B96FAD"/>
    <w:rsid w:val="00BC10B0"/>
    <w:rsid w:val="00C06436"/>
    <w:rsid w:val="00C142E4"/>
    <w:rsid w:val="00C14D58"/>
    <w:rsid w:val="00C96FAF"/>
    <w:rsid w:val="00CB4421"/>
    <w:rsid w:val="00CC0C6E"/>
    <w:rsid w:val="00CC430B"/>
    <w:rsid w:val="00CC64D9"/>
    <w:rsid w:val="00CE6A44"/>
    <w:rsid w:val="00CF7966"/>
    <w:rsid w:val="00CF7B6C"/>
    <w:rsid w:val="00D22772"/>
    <w:rsid w:val="00D262F0"/>
    <w:rsid w:val="00D31DE2"/>
    <w:rsid w:val="00D32AB4"/>
    <w:rsid w:val="00D36E70"/>
    <w:rsid w:val="00DB35E7"/>
    <w:rsid w:val="00DD092E"/>
    <w:rsid w:val="00DE0A28"/>
    <w:rsid w:val="00E3691C"/>
    <w:rsid w:val="00E814DF"/>
    <w:rsid w:val="00EB136A"/>
    <w:rsid w:val="00EE480A"/>
    <w:rsid w:val="00EF7438"/>
    <w:rsid w:val="00F14F60"/>
    <w:rsid w:val="00F309F7"/>
    <w:rsid w:val="00F93E69"/>
    <w:rsid w:val="00FA13AB"/>
    <w:rsid w:val="00FA7351"/>
    <w:rsid w:val="00FB316D"/>
    <w:rsid w:val="00FC6276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809B-96D4-8548-B49D-5EA238EC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Redaktor</cp:lastModifiedBy>
  <cp:revision>3</cp:revision>
  <cp:lastPrinted>2018-01-22T04:47:00Z</cp:lastPrinted>
  <dcterms:created xsi:type="dcterms:W3CDTF">2018-01-22T04:47:00Z</dcterms:created>
  <dcterms:modified xsi:type="dcterms:W3CDTF">2018-01-22T09:42:00Z</dcterms:modified>
</cp:coreProperties>
</file>