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2C257" w14:textId="77777777" w:rsidR="001B7663" w:rsidRPr="005756AA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756AA">
        <w:rPr>
          <w:rFonts w:ascii="Times New Roman" w:hAnsi="Times New Roman" w:cs="Times New Roman"/>
          <w:b/>
          <w:noProof/>
          <w:szCs w:val="28"/>
        </w:rPr>
        <w:drawing>
          <wp:inline distT="0" distB="0" distL="0" distR="0" wp14:anchorId="0AE43E5E" wp14:editId="71394CC6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D64D8F" w14:textId="77777777" w:rsidR="0083112B" w:rsidRPr="005756AA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5756AA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 w:rsidRPr="005756AA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14:paraId="756A4B80" w14:textId="77777777" w:rsidR="0083112B" w:rsidRPr="005756AA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5756AA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14:paraId="09DF6491" w14:textId="77777777" w:rsidR="0083112B" w:rsidRPr="005756AA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5756AA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14:paraId="5A21B3EA" w14:textId="77777777" w:rsidR="0083112B" w:rsidRPr="005756AA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5756AA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14:paraId="59FFFC69" w14:textId="77777777" w:rsidR="0083112B" w:rsidRPr="005756AA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756AA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14:paraId="4C833145" w14:textId="77777777" w:rsidR="0083112B" w:rsidRPr="005756AA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5756AA"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5756AA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14:paraId="6005F7D6" w14:textId="77777777" w:rsidR="0083112B" w:rsidRPr="005756AA" w:rsidRDefault="0083112B" w:rsidP="0062255E">
      <w:pPr>
        <w:pStyle w:val="a3"/>
      </w:pPr>
    </w:p>
    <w:p w14:paraId="6001A96D" w14:textId="55664047" w:rsidR="0062255E" w:rsidRPr="005756AA" w:rsidRDefault="005756AA" w:rsidP="0062255E">
      <w:pPr>
        <w:pStyle w:val="a3"/>
      </w:pPr>
      <w:r w:rsidRPr="005756AA">
        <w:t>14</w:t>
      </w:r>
      <w:r w:rsidR="00231D75" w:rsidRPr="005756AA">
        <w:t xml:space="preserve"> </w:t>
      </w:r>
      <w:r w:rsidR="004E421A" w:rsidRPr="005756AA">
        <w:t>марта</w:t>
      </w:r>
      <w:r w:rsidR="00BC10B0" w:rsidRPr="005756AA">
        <w:t xml:space="preserve"> 201</w:t>
      </w:r>
      <w:r w:rsidR="00D82132" w:rsidRPr="005756AA">
        <w:t>8</w:t>
      </w:r>
      <w:r w:rsidR="00BC10B0" w:rsidRPr="005756AA">
        <w:t xml:space="preserve"> </w:t>
      </w:r>
      <w:r w:rsidR="0083112B" w:rsidRPr="005756AA">
        <w:t>года</w:t>
      </w:r>
      <w:r w:rsidR="0062255E" w:rsidRPr="005756AA">
        <w:t xml:space="preserve">                  </w:t>
      </w:r>
      <w:r w:rsidR="0083112B" w:rsidRPr="005756AA">
        <w:t xml:space="preserve">                    дер. Рабитицы</w:t>
      </w:r>
      <w:r w:rsidR="0062255E" w:rsidRPr="005756AA">
        <w:t>    </w:t>
      </w:r>
      <w:r w:rsidR="0083112B" w:rsidRPr="005756AA">
        <w:t xml:space="preserve">                            </w:t>
      </w:r>
      <w:r w:rsidR="001B7663" w:rsidRPr="005756AA">
        <w:t xml:space="preserve">№ </w:t>
      </w:r>
      <w:r w:rsidRPr="005756AA">
        <w:t>29</w:t>
      </w:r>
    </w:p>
    <w:p w14:paraId="564FD55F" w14:textId="77777777" w:rsidR="005756AA" w:rsidRPr="005756AA" w:rsidRDefault="005756AA" w:rsidP="00520047">
      <w:pPr>
        <w:pStyle w:val="a3"/>
        <w:spacing w:before="0" w:beforeAutospacing="0" w:after="0" w:afterAutospacing="0"/>
        <w:rPr>
          <w:rStyle w:val="Bodytext2"/>
          <w:color w:val="000000"/>
          <w:sz w:val="24"/>
          <w:szCs w:val="24"/>
        </w:rPr>
      </w:pPr>
      <w:r w:rsidRPr="005756AA">
        <w:rPr>
          <w:rStyle w:val="Bodytext2"/>
          <w:color w:val="000000"/>
          <w:sz w:val="24"/>
          <w:szCs w:val="24"/>
        </w:rPr>
        <w:t xml:space="preserve">О запрете на территории муниципального образования </w:t>
      </w:r>
    </w:p>
    <w:p w14:paraId="17FF5690" w14:textId="61BB2292" w:rsidR="005756AA" w:rsidRPr="005756AA" w:rsidRDefault="005756AA" w:rsidP="00520047">
      <w:pPr>
        <w:pStyle w:val="a3"/>
        <w:spacing w:before="0" w:beforeAutospacing="0" w:after="0" w:afterAutospacing="0"/>
        <w:rPr>
          <w:rStyle w:val="Bodytext2"/>
          <w:color w:val="000000"/>
          <w:sz w:val="24"/>
          <w:szCs w:val="24"/>
        </w:rPr>
      </w:pPr>
      <w:r>
        <w:rPr>
          <w:rStyle w:val="Bodytext2"/>
          <w:color w:val="000000"/>
          <w:sz w:val="24"/>
          <w:szCs w:val="24"/>
        </w:rPr>
        <w:t>Рабитицкое</w:t>
      </w:r>
      <w:r w:rsidRPr="005756AA">
        <w:rPr>
          <w:rStyle w:val="Bodytext2"/>
          <w:color w:val="000000"/>
          <w:sz w:val="24"/>
          <w:szCs w:val="24"/>
        </w:rPr>
        <w:t xml:space="preserve"> сельское поселение с 16.03.2018 по 20.03.2018 </w:t>
      </w:r>
    </w:p>
    <w:p w14:paraId="467CCC37" w14:textId="39A883B1" w:rsidR="001B7663" w:rsidRPr="005756AA" w:rsidRDefault="005756AA" w:rsidP="00520047">
      <w:pPr>
        <w:pStyle w:val="a3"/>
        <w:spacing w:before="0" w:beforeAutospacing="0" w:after="0" w:afterAutospacing="0"/>
      </w:pPr>
      <w:r w:rsidRPr="005756AA">
        <w:rPr>
          <w:rStyle w:val="Bodytext2"/>
          <w:color w:val="000000"/>
          <w:sz w:val="24"/>
          <w:szCs w:val="24"/>
        </w:rPr>
        <w:t>всех видов земляных работ, за исключением аварийно-восстановительных</w:t>
      </w:r>
    </w:p>
    <w:p w14:paraId="3CB33984" w14:textId="77777777" w:rsidR="00D22772" w:rsidRPr="005756AA" w:rsidRDefault="00D22772" w:rsidP="001B7663">
      <w:pPr>
        <w:pStyle w:val="a3"/>
        <w:spacing w:before="0" w:beforeAutospacing="0" w:after="0" w:afterAutospacing="0"/>
      </w:pPr>
    </w:p>
    <w:p w14:paraId="42B24722" w14:textId="77777777" w:rsidR="001B7663" w:rsidRPr="005756AA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14:paraId="255D0159" w14:textId="57A0E94B" w:rsidR="005756AA" w:rsidRPr="005756AA" w:rsidRDefault="00BC10B0" w:rsidP="005756AA">
      <w:pPr>
        <w:pStyle w:val="Bodytext21"/>
        <w:shd w:val="clear" w:color="auto" w:fill="auto"/>
        <w:tabs>
          <w:tab w:val="left" w:pos="2078"/>
        </w:tabs>
        <w:spacing w:line="322" w:lineRule="exact"/>
        <w:ind w:firstLine="740"/>
        <w:jc w:val="both"/>
        <w:rPr>
          <w:rFonts w:ascii="Times New Roman" w:eastAsia="Times New Roman" w:hAnsi="Times New Roman" w:cs="Times New Roman"/>
        </w:rPr>
      </w:pPr>
      <w:r w:rsidRPr="005756AA">
        <w:rPr>
          <w:rFonts w:ascii="Times New Roman" w:hAnsi="Times New Roman" w:cs="Times New Roman"/>
        </w:rPr>
        <w:t xml:space="preserve">         </w:t>
      </w:r>
      <w:r w:rsidR="005756AA" w:rsidRPr="005756AA">
        <w:rPr>
          <w:rFonts w:ascii="Times New Roman" w:eastAsia="Times New Roman" w:hAnsi="Times New Roman" w:cs="Times New Roman"/>
          <w:color w:val="000000"/>
        </w:rPr>
        <w:t>Руководствуясь Федеральным законом Росси</w:t>
      </w:r>
      <w:r w:rsidR="005756AA" w:rsidRPr="005756AA">
        <w:rPr>
          <w:rFonts w:ascii="Times New Roman" w:eastAsia="Times New Roman" w:hAnsi="Times New Roman" w:cs="Times New Roman"/>
          <w:color w:val="000000"/>
        </w:rPr>
        <w:t>йской Федерации от 06.10.2003 №</w:t>
      </w:r>
      <w:r w:rsidR="005756AA" w:rsidRPr="005756AA">
        <w:rPr>
          <w:rFonts w:ascii="Times New Roman" w:eastAsia="Times New Roman" w:hAnsi="Times New Roman" w:cs="Times New Roman"/>
          <w:color w:val="000000"/>
        </w:rPr>
        <w:t>131-ФЗ «Об общих принципах организации местного</w:t>
      </w:r>
    </w:p>
    <w:p w14:paraId="4C5FB672" w14:textId="7C0979FC" w:rsidR="00BC10B0" w:rsidRPr="005756AA" w:rsidRDefault="005756AA" w:rsidP="005756A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756AA">
        <w:rPr>
          <w:color w:val="000000"/>
          <w:sz w:val="28"/>
          <w:szCs w:val="28"/>
        </w:rPr>
        <w:t>самоуправления в Российской Федерации»,</w:t>
      </w:r>
      <w:r w:rsidR="00BC10B0" w:rsidRPr="005756AA">
        <w:rPr>
          <w:sz w:val="28"/>
          <w:szCs w:val="28"/>
        </w:rPr>
        <w:t xml:space="preserve">    </w:t>
      </w:r>
    </w:p>
    <w:p w14:paraId="0EE71E1E" w14:textId="77777777" w:rsidR="0062255E" w:rsidRPr="005756AA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756AA">
        <w:rPr>
          <w:b/>
          <w:sz w:val="28"/>
          <w:szCs w:val="28"/>
        </w:rPr>
        <w:t xml:space="preserve">                                                  </w:t>
      </w:r>
      <w:r w:rsidR="001B7663" w:rsidRPr="005756AA">
        <w:rPr>
          <w:b/>
          <w:sz w:val="28"/>
          <w:szCs w:val="28"/>
        </w:rPr>
        <w:t>ПОСТАНОВЛЯЮ</w:t>
      </w:r>
      <w:r w:rsidR="0062255E" w:rsidRPr="005756AA">
        <w:rPr>
          <w:sz w:val="28"/>
          <w:szCs w:val="28"/>
        </w:rPr>
        <w:t>:</w:t>
      </w:r>
    </w:p>
    <w:p w14:paraId="537B0B30" w14:textId="77777777" w:rsidR="00BC10B0" w:rsidRPr="005756AA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02A27A01" w14:textId="3C9D4B53" w:rsidR="005756AA" w:rsidRPr="005756AA" w:rsidRDefault="005756AA" w:rsidP="005756AA">
      <w:pPr>
        <w:pStyle w:val="Bodytext21"/>
        <w:numPr>
          <w:ilvl w:val="0"/>
          <w:numId w:val="1"/>
        </w:numPr>
        <w:shd w:val="clear" w:color="auto" w:fill="auto"/>
        <w:tabs>
          <w:tab w:val="left" w:pos="514"/>
        </w:tabs>
        <w:spacing w:after="300" w:line="322" w:lineRule="exact"/>
        <w:jc w:val="both"/>
        <w:rPr>
          <w:rFonts w:ascii="Times New Roman" w:hAnsi="Times New Roman" w:cs="Times New Roman"/>
        </w:rPr>
      </w:pPr>
      <w:r w:rsidRPr="005756AA">
        <w:rPr>
          <w:rStyle w:val="Bodytext2"/>
          <w:rFonts w:ascii="Times New Roman" w:hAnsi="Times New Roman" w:cs="Times New Roman"/>
          <w:color w:val="000000"/>
        </w:rPr>
        <w:t xml:space="preserve">Запретить на территории муниципального образования </w:t>
      </w:r>
      <w:r>
        <w:rPr>
          <w:rStyle w:val="Bodytext2"/>
          <w:rFonts w:ascii="Times New Roman" w:hAnsi="Times New Roman" w:cs="Times New Roman"/>
          <w:color w:val="000000"/>
        </w:rPr>
        <w:t>Рабитицкое</w:t>
      </w:r>
      <w:r w:rsidRPr="005756AA">
        <w:rPr>
          <w:rStyle w:val="Bodytext2"/>
          <w:rFonts w:ascii="Times New Roman" w:hAnsi="Times New Roman" w:cs="Times New Roman"/>
          <w:color w:val="000000"/>
        </w:rPr>
        <w:t xml:space="preserve"> сельское поселение Волосовского муниципального района Ленинградской области с 16.03.2018 по 20.03.2018 все виды земляных работ, за исключением аварийно-восстановительных.</w:t>
      </w:r>
    </w:p>
    <w:p w14:paraId="2E2F397A" w14:textId="561991C0" w:rsidR="005756AA" w:rsidRPr="005756AA" w:rsidRDefault="005756AA" w:rsidP="005756AA">
      <w:pPr>
        <w:pStyle w:val="Bodytext21"/>
        <w:numPr>
          <w:ilvl w:val="0"/>
          <w:numId w:val="1"/>
        </w:numPr>
        <w:shd w:val="clear" w:color="auto" w:fill="auto"/>
        <w:tabs>
          <w:tab w:val="left" w:pos="514"/>
        </w:tabs>
        <w:spacing w:after="309" w:line="322" w:lineRule="exact"/>
        <w:jc w:val="both"/>
        <w:rPr>
          <w:rFonts w:ascii="Times New Roman" w:hAnsi="Times New Roman" w:cs="Times New Roman"/>
        </w:rPr>
      </w:pPr>
      <w:r w:rsidRPr="005756AA">
        <w:rPr>
          <w:rStyle w:val="Bodytext2"/>
          <w:rFonts w:ascii="Times New Roman" w:hAnsi="Times New Roman" w:cs="Times New Roman"/>
          <w:color w:val="000000"/>
        </w:rPr>
        <w:t xml:space="preserve">Опубликовать данное постановление на официальном сайте </w:t>
      </w:r>
      <w:r>
        <w:rPr>
          <w:rStyle w:val="Bodytext2"/>
          <w:rFonts w:ascii="Times New Roman" w:hAnsi="Times New Roman" w:cs="Times New Roman"/>
          <w:color w:val="000000"/>
        </w:rPr>
        <w:t xml:space="preserve">администрации </w:t>
      </w:r>
      <w:r w:rsidRPr="005756AA">
        <w:rPr>
          <w:rStyle w:val="Bodytext2"/>
          <w:rFonts w:ascii="Times New Roman" w:hAnsi="Times New Roman" w:cs="Times New Roman"/>
          <w:color w:val="000000"/>
        </w:rPr>
        <w:t>муниципального образования</w:t>
      </w:r>
      <w:r>
        <w:rPr>
          <w:rStyle w:val="Bodytext2"/>
          <w:rFonts w:ascii="Times New Roman" w:hAnsi="Times New Roman" w:cs="Times New Roman"/>
          <w:color w:val="000000"/>
        </w:rPr>
        <w:t xml:space="preserve"> </w:t>
      </w:r>
      <w:r w:rsidRPr="005756AA">
        <w:rPr>
          <w:rStyle w:val="Bodytext20"/>
          <w:color w:val="000000"/>
        </w:rPr>
        <w:t>www</w:t>
      </w:r>
      <w:r w:rsidRPr="005756AA">
        <w:rPr>
          <w:rStyle w:val="Bodytext20"/>
          <w:color w:val="000000"/>
          <w:lang w:val="ru-RU"/>
        </w:rPr>
        <w:t>.</w:t>
      </w:r>
      <w:proofErr w:type="spellStart"/>
      <w:r>
        <w:rPr>
          <w:rStyle w:val="Bodytext20"/>
          <w:color w:val="000000"/>
        </w:rPr>
        <w:t>admrabit</w:t>
      </w:r>
      <w:proofErr w:type="spellEnd"/>
      <w:r w:rsidRPr="005756AA">
        <w:rPr>
          <w:rStyle w:val="Bodytext20"/>
          <w:color w:val="000000"/>
          <w:lang w:val="ru-RU"/>
        </w:rPr>
        <w:t>.</w:t>
      </w:r>
      <w:proofErr w:type="spellStart"/>
      <w:r w:rsidRPr="005756AA">
        <w:rPr>
          <w:rStyle w:val="Bodytext20"/>
          <w:color w:val="000000"/>
        </w:rPr>
        <w:t>ru</w:t>
      </w:r>
      <w:proofErr w:type="spellEnd"/>
    </w:p>
    <w:p w14:paraId="64BCD13E" w14:textId="77777777" w:rsidR="005756AA" w:rsidRPr="005756AA" w:rsidRDefault="005756AA" w:rsidP="005756AA">
      <w:pPr>
        <w:pStyle w:val="Bodytext21"/>
        <w:numPr>
          <w:ilvl w:val="0"/>
          <w:numId w:val="1"/>
        </w:numPr>
        <w:shd w:val="clear" w:color="auto" w:fill="auto"/>
        <w:tabs>
          <w:tab w:val="left" w:pos="378"/>
        </w:tabs>
        <w:spacing w:after="300"/>
        <w:jc w:val="both"/>
        <w:rPr>
          <w:rFonts w:ascii="Times New Roman" w:hAnsi="Times New Roman" w:cs="Times New Roman"/>
        </w:rPr>
      </w:pPr>
      <w:r w:rsidRPr="005756AA">
        <w:rPr>
          <w:rStyle w:val="Bodytext2"/>
          <w:rFonts w:ascii="Times New Roman" w:hAnsi="Times New Roman" w:cs="Times New Roman"/>
          <w:color w:val="000000"/>
        </w:rPr>
        <w:t>Настоящее постановление вступает в силу с момента п</w:t>
      </w:r>
      <w:bookmarkStart w:id="0" w:name="_GoBack"/>
      <w:bookmarkEnd w:id="0"/>
      <w:r w:rsidRPr="005756AA">
        <w:rPr>
          <w:rStyle w:val="Bodytext2"/>
          <w:rFonts w:ascii="Times New Roman" w:hAnsi="Times New Roman" w:cs="Times New Roman"/>
          <w:color w:val="000000"/>
        </w:rPr>
        <w:t>ринятия.</w:t>
      </w:r>
    </w:p>
    <w:p w14:paraId="754891C9" w14:textId="3AB412C9" w:rsidR="002931F3" w:rsidRPr="005756AA" w:rsidRDefault="005756AA" w:rsidP="005756AA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5756AA">
        <w:rPr>
          <w:rStyle w:val="Bodytext2"/>
          <w:color w:val="000000"/>
        </w:rPr>
        <w:t>Контроль исполнения данного постановления оставляю за собой</w:t>
      </w:r>
      <w:r w:rsidR="002931F3" w:rsidRPr="005756AA">
        <w:rPr>
          <w:sz w:val="28"/>
          <w:szCs w:val="28"/>
        </w:rPr>
        <w:t>.</w:t>
      </w:r>
    </w:p>
    <w:p w14:paraId="7C0DC421" w14:textId="77777777" w:rsidR="00FA13AB" w:rsidRPr="005756AA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372A1D5A" w14:textId="77777777" w:rsidR="00D22772" w:rsidRPr="005756AA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5B4C6CE" w14:textId="77777777" w:rsidR="00DF03BE" w:rsidRPr="005756AA" w:rsidRDefault="00DF03BE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14:paraId="633BC71E" w14:textId="3470C9FD" w:rsidR="00061C91" w:rsidRPr="005756AA" w:rsidRDefault="001D1B0D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756AA">
        <w:rPr>
          <w:sz w:val="28"/>
          <w:szCs w:val="28"/>
        </w:rPr>
        <w:t>Г</w:t>
      </w:r>
      <w:r w:rsidR="00231D75" w:rsidRPr="005756AA">
        <w:rPr>
          <w:sz w:val="28"/>
          <w:szCs w:val="28"/>
        </w:rPr>
        <w:t>лав</w:t>
      </w:r>
      <w:r w:rsidRPr="005756AA">
        <w:rPr>
          <w:sz w:val="28"/>
          <w:szCs w:val="28"/>
        </w:rPr>
        <w:t>а</w:t>
      </w:r>
      <w:r w:rsidR="00FA13AB" w:rsidRPr="005756AA">
        <w:rPr>
          <w:sz w:val="28"/>
          <w:szCs w:val="28"/>
        </w:rPr>
        <w:t xml:space="preserve"> администрации</w:t>
      </w:r>
    </w:p>
    <w:p w14:paraId="0752B486" w14:textId="6C4E8D21" w:rsidR="00FA13AB" w:rsidRPr="005756AA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756AA">
        <w:rPr>
          <w:sz w:val="28"/>
          <w:szCs w:val="28"/>
        </w:rPr>
        <w:t>Рабитицкого сельского поселения</w:t>
      </w:r>
      <w:r w:rsidR="00FA13AB" w:rsidRPr="005756AA">
        <w:rPr>
          <w:sz w:val="28"/>
          <w:szCs w:val="28"/>
        </w:rPr>
        <w:t xml:space="preserve">    </w:t>
      </w:r>
      <w:r w:rsidR="00D2022A" w:rsidRPr="005756AA">
        <w:rPr>
          <w:sz w:val="28"/>
          <w:szCs w:val="28"/>
        </w:rPr>
        <w:t xml:space="preserve">                                </w:t>
      </w:r>
      <w:r w:rsidR="00231D75" w:rsidRPr="005756AA">
        <w:rPr>
          <w:sz w:val="28"/>
          <w:szCs w:val="28"/>
        </w:rPr>
        <w:t xml:space="preserve">          </w:t>
      </w:r>
      <w:proofErr w:type="spellStart"/>
      <w:r w:rsidR="001D1B0D" w:rsidRPr="005756AA">
        <w:rPr>
          <w:sz w:val="28"/>
          <w:szCs w:val="28"/>
        </w:rPr>
        <w:t>А.Ю.Колосов</w:t>
      </w:r>
      <w:proofErr w:type="spellEnd"/>
    </w:p>
    <w:sectPr w:rsidR="00FA13AB" w:rsidRPr="005756AA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EF2CF" w14:textId="77777777" w:rsidR="00DE1FD2" w:rsidRDefault="00DE1FD2" w:rsidP="007B6ECD">
      <w:pPr>
        <w:spacing w:after="0" w:line="240" w:lineRule="auto"/>
      </w:pPr>
      <w:r>
        <w:separator/>
      </w:r>
    </w:p>
  </w:endnote>
  <w:endnote w:type="continuationSeparator" w:id="0">
    <w:p w14:paraId="3907A222" w14:textId="77777777" w:rsidR="00DE1FD2" w:rsidRDefault="00DE1FD2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CF52C" w14:textId="77777777"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14:paraId="14E0ADBA" w14:textId="77777777" w:rsidR="007B6ECD" w:rsidRDefault="00DE1FD2" w:rsidP="00D22772">
        <w:pPr>
          <w:pStyle w:val="a6"/>
        </w:pPr>
      </w:p>
    </w:sdtContent>
  </w:sdt>
  <w:p w14:paraId="0A756FF2" w14:textId="77777777"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617AE" w14:textId="77777777"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49642" w14:textId="77777777" w:rsidR="00DE1FD2" w:rsidRDefault="00DE1FD2" w:rsidP="007B6ECD">
      <w:pPr>
        <w:spacing w:after="0" w:line="240" w:lineRule="auto"/>
      </w:pPr>
      <w:r>
        <w:separator/>
      </w:r>
    </w:p>
  </w:footnote>
  <w:footnote w:type="continuationSeparator" w:id="0">
    <w:p w14:paraId="353A6725" w14:textId="77777777" w:rsidR="00DE1FD2" w:rsidRDefault="00DE1FD2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0E035" w14:textId="77777777"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91F3B" w14:textId="77777777"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CC09B" w14:textId="77777777"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61C91"/>
    <w:rsid w:val="00071129"/>
    <w:rsid w:val="0009200D"/>
    <w:rsid w:val="00092DCB"/>
    <w:rsid w:val="000A2701"/>
    <w:rsid w:val="000A6D4A"/>
    <w:rsid w:val="000C788D"/>
    <w:rsid w:val="000F4D76"/>
    <w:rsid w:val="00112160"/>
    <w:rsid w:val="00156A11"/>
    <w:rsid w:val="001620CA"/>
    <w:rsid w:val="001B18B8"/>
    <w:rsid w:val="001B7663"/>
    <w:rsid w:val="001C5981"/>
    <w:rsid w:val="001D1B0D"/>
    <w:rsid w:val="001D48A8"/>
    <w:rsid w:val="001F59AC"/>
    <w:rsid w:val="00203E01"/>
    <w:rsid w:val="00217002"/>
    <w:rsid w:val="0022163C"/>
    <w:rsid w:val="00230B24"/>
    <w:rsid w:val="00231D75"/>
    <w:rsid w:val="00250E3A"/>
    <w:rsid w:val="00292F4D"/>
    <w:rsid w:val="002931F3"/>
    <w:rsid w:val="002A6A0F"/>
    <w:rsid w:val="002C6EC2"/>
    <w:rsid w:val="002D6BB8"/>
    <w:rsid w:val="00304AA0"/>
    <w:rsid w:val="00317E48"/>
    <w:rsid w:val="003210C1"/>
    <w:rsid w:val="00356ED5"/>
    <w:rsid w:val="0036640A"/>
    <w:rsid w:val="00376E7F"/>
    <w:rsid w:val="00384E6A"/>
    <w:rsid w:val="003B1F06"/>
    <w:rsid w:val="003B5906"/>
    <w:rsid w:val="003D69A6"/>
    <w:rsid w:val="003F33F0"/>
    <w:rsid w:val="00451BAA"/>
    <w:rsid w:val="004540AE"/>
    <w:rsid w:val="00474BFB"/>
    <w:rsid w:val="004825AB"/>
    <w:rsid w:val="004A276E"/>
    <w:rsid w:val="004B67E6"/>
    <w:rsid w:val="004C17E9"/>
    <w:rsid w:val="004E421A"/>
    <w:rsid w:val="004F210D"/>
    <w:rsid w:val="00501262"/>
    <w:rsid w:val="00520047"/>
    <w:rsid w:val="00541A91"/>
    <w:rsid w:val="00560CBB"/>
    <w:rsid w:val="005756AA"/>
    <w:rsid w:val="005945FE"/>
    <w:rsid w:val="005E7848"/>
    <w:rsid w:val="006021A0"/>
    <w:rsid w:val="006026DE"/>
    <w:rsid w:val="0062255E"/>
    <w:rsid w:val="00657B6A"/>
    <w:rsid w:val="0066413C"/>
    <w:rsid w:val="00675AD9"/>
    <w:rsid w:val="006B5BEC"/>
    <w:rsid w:val="006E324F"/>
    <w:rsid w:val="006F4AFE"/>
    <w:rsid w:val="007211C2"/>
    <w:rsid w:val="00726B2D"/>
    <w:rsid w:val="00745D3A"/>
    <w:rsid w:val="00762814"/>
    <w:rsid w:val="00772796"/>
    <w:rsid w:val="0077285C"/>
    <w:rsid w:val="00794144"/>
    <w:rsid w:val="007A703F"/>
    <w:rsid w:val="007B2896"/>
    <w:rsid w:val="007B39D9"/>
    <w:rsid w:val="007B6ECD"/>
    <w:rsid w:val="007C3C9B"/>
    <w:rsid w:val="008037A1"/>
    <w:rsid w:val="0083112B"/>
    <w:rsid w:val="00835833"/>
    <w:rsid w:val="00870F77"/>
    <w:rsid w:val="008A255C"/>
    <w:rsid w:val="008B3AAE"/>
    <w:rsid w:val="008E5509"/>
    <w:rsid w:val="00940ECD"/>
    <w:rsid w:val="00944B96"/>
    <w:rsid w:val="00951237"/>
    <w:rsid w:val="00973E14"/>
    <w:rsid w:val="00993000"/>
    <w:rsid w:val="009F6BE3"/>
    <w:rsid w:val="00A31991"/>
    <w:rsid w:val="00A41400"/>
    <w:rsid w:val="00A60B7A"/>
    <w:rsid w:val="00A66D96"/>
    <w:rsid w:val="00A806C0"/>
    <w:rsid w:val="00A95B54"/>
    <w:rsid w:val="00AC196B"/>
    <w:rsid w:val="00AC7FDF"/>
    <w:rsid w:val="00AE39EA"/>
    <w:rsid w:val="00AF5E39"/>
    <w:rsid w:val="00B0776B"/>
    <w:rsid w:val="00B2439E"/>
    <w:rsid w:val="00B37054"/>
    <w:rsid w:val="00B6540F"/>
    <w:rsid w:val="00B773A6"/>
    <w:rsid w:val="00B96FAD"/>
    <w:rsid w:val="00BC10B0"/>
    <w:rsid w:val="00C06436"/>
    <w:rsid w:val="00C14D58"/>
    <w:rsid w:val="00C96FAF"/>
    <w:rsid w:val="00CC430B"/>
    <w:rsid w:val="00CC64D9"/>
    <w:rsid w:val="00CE6A44"/>
    <w:rsid w:val="00CF7966"/>
    <w:rsid w:val="00CF7B6C"/>
    <w:rsid w:val="00D2022A"/>
    <w:rsid w:val="00D20DF1"/>
    <w:rsid w:val="00D22772"/>
    <w:rsid w:val="00D262F0"/>
    <w:rsid w:val="00D31DE2"/>
    <w:rsid w:val="00D32AB4"/>
    <w:rsid w:val="00D36E70"/>
    <w:rsid w:val="00D52AE4"/>
    <w:rsid w:val="00D809A3"/>
    <w:rsid w:val="00D82132"/>
    <w:rsid w:val="00D90B61"/>
    <w:rsid w:val="00DA22E8"/>
    <w:rsid w:val="00DB35E7"/>
    <w:rsid w:val="00DD092E"/>
    <w:rsid w:val="00DE0A28"/>
    <w:rsid w:val="00DE1FD2"/>
    <w:rsid w:val="00DF03BE"/>
    <w:rsid w:val="00E3691C"/>
    <w:rsid w:val="00E7682C"/>
    <w:rsid w:val="00E814DF"/>
    <w:rsid w:val="00EB136A"/>
    <w:rsid w:val="00EC0DB0"/>
    <w:rsid w:val="00EC2BE5"/>
    <w:rsid w:val="00EE1B17"/>
    <w:rsid w:val="00EE480A"/>
    <w:rsid w:val="00EF7438"/>
    <w:rsid w:val="00F06FE3"/>
    <w:rsid w:val="00F14F60"/>
    <w:rsid w:val="00F309F7"/>
    <w:rsid w:val="00F93E69"/>
    <w:rsid w:val="00F95C91"/>
    <w:rsid w:val="00FA13AB"/>
    <w:rsid w:val="00FA7351"/>
    <w:rsid w:val="00FB316D"/>
    <w:rsid w:val="00FC6276"/>
    <w:rsid w:val="00FD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B65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  <w:style w:type="character" w:customStyle="1" w:styleId="Bodytext2">
    <w:name w:val="Body text (2)_"/>
    <w:basedOn w:val="a0"/>
    <w:link w:val="Bodytext21"/>
    <w:uiPriority w:val="99"/>
    <w:rsid w:val="005756AA"/>
    <w:rPr>
      <w:sz w:val="28"/>
      <w:szCs w:val="2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5756AA"/>
    <w:pPr>
      <w:widowControl w:val="0"/>
      <w:shd w:val="clear" w:color="auto" w:fill="FFFFFF"/>
      <w:spacing w:after="0" w:line="310" w:lineRule="exact"/>
      <w:jc w:val="center"/>
    </w:pPr>
    <w:rPr>
      <w:sz w:val="28"/>
      <w:szCs w:val="28"/>
    </w:rPr>
  </w:style>
  <w:style w:type="character" w:customStyle="1" w:styleId="Bodytext20">
    <w:name w:val="Body text (2)"/>
    <w:basedOn w:val="Bodytext2"/>
    <w:uiPriority w:val="99"/>
    <w:rsid w:val="005756AA"/>
    <w:rPr>
      <w:rFonts w:ascii="Times New Roman" w:hAnsi="Times New Roman" w:cs="Times New Roman"/>
      <w:sz w:val="28"/>
      <w:szCs w:val="28"/>
      <w:u w:val="single"/>
      <w:shd w:val="clear" w:color="auto" w:fill="FFFFFF"/>
      <w:lang w:val="en-US" w:eastAsia="en-US"/>
    </w:rPr>
  </w:style>
  <w:style w:type="character" w:styleId="aa">
    <w:name w:val="Hyperlink"/>
    <w:basedOn w:val="a0"/>
    <w:uiPriority w:val="99"/>
    <w:unhideWhenUsed/>
    <w:rsid w:val="005756AA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rsid w:val="005756A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E13F8-94D7-9549-9685-1FAE7C13C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2</cp:revision>
  <cp:lastPrinted>2018-03-14T12:06:00Z</cp:lastPrinted>
  <dcterms:created xsi:type="dcterms:W3CDTF">2018-03-14T12:06:00Z</dcterms:created>
  <dcterms:modified xsi:type="dcterms:W3CDTF">2018-03-14T12:06:00Z</dcterms:modified>
</cp:coreProperties>
</file>