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A56F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righ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36BF" w:rsidRPr="004A56FE" w:rsidRDefault="00EF36BF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E02D5D"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56FE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ПОСТАНОВЛЕНИЕ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sz w:val="28"/>
          <w:szCs w:val="28"/>
        </w:rPr>
      </w:pPr>
    </w:p>
    <w:p w:rsidR="00CC1CAE" w:rsidRPr="004A56FE" w:rsidRDefault="002340A4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15 августа 2019</w:t>
      </w:r>
      <w:r w:rsidR="00EF36BF" w:rsidRPr="004A56FE">
        <w:rPr>
          <w:sz w:val="28"/>
          <w:szCs w:val="28"/>
        </w:rPr>
        <w:t xml:space="preserve"> года     </w:t>
      </w:r>
      <w:r w:rsidR="002D3647">
        <w:rPr>
          <w:sz w:val="28"/>
          <w:szCs w:val="28"/>
        </w:rPr>
        <w:t xml:space="preserve">             </w:t>
      </w:r>
      <w:r w:rsidR="00EF36BF" w:rsidRPr="004A56FE">
        <w:rPr>
          <w:sz w:val="28"/>
          <w:szCs w:val="28"/>
        </w:rPr>
        <w:t xml:space="preserve"> дер. Рабитицы                                №</w:t>
      </w:r>
      <w:r>
        <w:rPr>
          <w:sz w:val="28"/>
          <w:szCs w:val="28"/>
        </w:rPr>
        <w:t>106а</w:t>
      </w:r>
    </w:p>
    <w:p w:rsidR="0013085B" w:rsidRPr="004A56FE" w:rsidRDefault="0013085B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D3647" w:rsidRPr="008F2D3B" w:rsidRDefault="002D3647" w:rsidP="002D3647">
      <w:pPr>
        <w:spacing w:after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2D3B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МО </w:t>
      </w:r>
      <w:r w:rsidR="008F2D3B" w:rsidRPr="008F2D3B">
        <w:rPr>
          <w:rFonts w:ascii="Times New Roman" w:eastAsia="Times New Roman" w:hAnsi="Times New Roman" w:cs="Times New Roman"/>
          <w:b/>
          <w:sz w:val="24"/>
          <w:szCs w:val="24"/>
        </w:rPr>
        <w:t>Рабитицкое</w:t>
      </w:r>
      <w:r w:rsidRPr="008F2D3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сельское поселение №</w:t>
      </w:r>
      <w:r w:rsidR="002340A4" w:rsidRPr="008F2D3B">
        <w:rPr>
          <w:rFonts w:ascii="Times New Roman" w:eastAsia="Times New Roman" w:hAnsi="Times New Roman" w:cs="Times New Roman"/>
          <w:b/>
          <w:sz w:val="24"/>
          <w:szCs w:val="24"/>
        </w:rPr>
        <w:t>49</w:t>
      </w:r>
      <w:r w:rsidRPr="008F2D3B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2340A4" w:rsidRPr="008F2D3B">
        <w:rPr>
          <w:rFonts w:ascii="Times New Roman" w:eastAsia="Times New Roman" w:hAnsi="Times New Roman" w:cs="Times New Roman"/>
          <w:b/>
          <w:sz w:val="24"/>
          <w:szCs w:val="24"/>
        </w:rPr>
        <w:t>24.04.</w:t>
      </w:r>
      <w:r w:rsidRPr="008F2D3B">
        <w:rPr>
          <w:rFonts w:ascii="Times New Roman" w:eastAsia="Times New Roman" w:hAnsi="Times New Roman" w:cs="Times New Roman"/>
          <w:b/>
          <w:sz w:val="24"/>
          <w:szCs w:val="24"/>
        </w:rPr>
        <w:t>2018 года «</w:t>
      </w:r>
      <w:r w:rsidRPr="008F2D3B">
        <w:rPr>
          <w:rFonts w:ascii="Times New Roman" w:hAnsi="Times New Roman" w:cs="Times New Roman"/>
          <w:b/>
          <w:sz w:val="24"/>
          <w:szCs w:val="24"/>
        </w:rPr>
        <w:t xml:space="preserve">О создании общественной муниципальной комиссии по обеспечению реализации муниципальной программы «Формирование комфортной городской среды на территории муниципального образования </w:t>
      </w:r>
      <w:r w:rsidR="008F2D3B" w:rsidRPr="008F2D3B">
        <w:rPr>
          <w:rFonts w:ascii="Times New Roman" w:hAnsi="Times New Roman" w:cs="Times New Roman"/>
          <w:b/>
          <w:sz w:val="24"/>
          <w:szCs w:val="24"/>
        </w:rPr>
        <w:t>Рабитицкое</w:t>
      </w:r>
      <w:r w:rsidRPr="008F2D3B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</w:t>
      </w:r>
    </w:p>
    <w:p w:rsidR="002340A4" w:rsidRPr="002D3647" w:rsidRDefault="002340A4" w:rsidP="002D3647">
      <w:pPr>
        <w:spacing w:after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340A4" w:rsidRPr="002340A4" w:rsidRDefault="002340A4" w:rsidP="002340A4">
      <w:pPr>
        <w:pStyle w:val="ac"/>
        <w:rPr>
          <w:sz w:val="28"/>
          <w:szCs w:val="28"/>
        </w:rPr>
      </w:pPr>
      <w:bookmarkStart w:id="0" w:name="_GoBack"/>
      <w:bookmarkEnd w:id="0"/>
      <w:r w:rsidRPr="002340A4">
        <w:rPr>
          <w:rFonts w:eastAsia="Times New Roman"/>
          <w:iCs/>
          <w:color w:val="000000"/>
          <w:sz w:val="28"/>
          <w:szCs w:val="28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Правительства РФ от 10 февраля 2017 г. N 169"Об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приказом Минстроя России от 21.02.2017 года №114/пр «Об утверждении методических рекомендаций по подготовке государственных (муниципальных) программ формирования современной городской среды»</w:t>
      </w:r>
      <w:r w:rsidRPr="002340A4">
        <w:rPr>
          <w:sz w:val="28"/>
          <w:szCs w:val="28"/>
        </w:rPr>
        <w:t xml:space="preserve">, администрация МО </w:t>
      </w:r>
      <w:r>
        <w:rPr>
          <w:sz w:val="28"/>
          <w:szCs w:val="28"/>
        </w:rPr>
        <w:t>Рабитицкое</w:t>
      </w:r>
      <w:r w:rsidRPr="002340A4">
        <w:rPr>
          <w:sz w:val="28"/>
          <w:szCs w:val="28"/>
        </w:rPr>
        <w:t xml:space="preserve"> сельское поселение Волосовского муниципального района Ленинградской области  </w:t>
      </w:r>
    </w:p>
    <w:p w:rsidR="004A56FE" w:rsidRPr="004A56FE" w:rsidRDefault="00D6310F" w:rsidP="002D36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6FE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2340A4" w:rsidRDefault="002340A4" w:rsidP="002340A4">
      <w:pPr>
        <w:shd w:val="clear" w:color="auto" w:fill="FFFFFF"/>
        <w:tabs>
          <w:tab w:val="left" w:pos="1152"/>
        </w:tabs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2340A4">
        <w:rPr>
          <w:rFonts w:ascii="Times New Roman" w:hAnsi="Times New Roman" w:cs="Times New Roman"/>
          <w:sz w:val="28"/>
          <w:szCs w:val="28"/>
        </w:rPr>
        <w:t xml:space="preserve">1. Внести изменение в приложение №2 к постановлению администрации МО </w:t>
      </w:r>
      <w:r>
        <w:rPr>
          <w:rFonts w:ascii="Times New Roman" w:hAnsi="Times New Roman" w:cs="Times New Roman"/>
          <w:sz w:val="28"/>
          <w:szCs w:val="28"/>
        </w:rPr>
        <w:t>Рабитицкое</w:t>
      </w:r>
      <w:r w:rsidRPr="002340A4">
        <w:rPr>
          <w:rFonts w:ascii="Times New Roman" w:hAnsi="Times New Roman" w:cs="Times New Roman"/>
          <w:sz w:val="28"/>
          <w:szCs w:val="28"/>
        </w:rPr>
        <w:t xml:space="preserve"> сельское поселение №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2340A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24.04.</w:t>
      </w:r>
      <w:r w:rsidRPr="002340A4">
        <w:rPr>
          <w:rFonts w:ascii="Times New Roman" w:hAnsi="Times New Roman" w:cs="Times New Roman"/>
          <w:sz w:val="28"/>
          <w:szCs w:val="28"/>
        </w:rPr>
        <w:t xml:space="preserve">2018 года «О создании общественной муниципальной комиссии по обеспечению реализации муниципальной программы «Формирование комфортной городской среды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Рабитицкое</w:t>
      </w:r>
      <w:r w:rsidRPr="002340A4">
        <w:rPr>
          <w:rFonts w:ascii="Times New Roman" w:hAnsi="Times New Roman" w:cs="Times New Roman"/>
          <w:sz w:val="28"/>
          <w:szCs w:val="28"/>
        </w:rPr>
        <w:t xml:space="preserve"> сельское поселение» изложив приложение в новой редакции.</w:t>
      </w:r>
    </w:p>
    <w:p w:rsidR="00D6310F" w:rsidRPr="004A56FE" w:rsidRDefault="006D6305" w:rsidP="002340A4">
      <w:pPr>
        <w:shd w:val="clear" w:color="auto" w:fill="FFFFFF"/>
        <w:tabs>
          <w:tab w:val="left" w:pos="1152"/>
        </w:tabs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>3</w:t>
      </w:r>
      <w:r w:rsidR="00D6310F" w:rsidRPr="004A56FE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опубликованию.</w:t>
      </w:r>
    </w:p>
    <w:p w:rsidR="00D6310F" w:rsidRPr="004A56FE" w:rsidRDefault="006D6305" w:rsidP="002D36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>4</w:t>
      </w:r>
      <w:r w:rsidR="00D6310F" w:rsidRPr="004A56FE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134649" w:rsidRPr="004A56FE" w:rsidRDefault="00134649" w:rsidP="002D3647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C3C" w:rsidRPr="004A56FE" w:rsidRDefault="002340A4" w:rsidP="004A56F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И.о. г</w:t>
      </w:r>
      <w:r w:rsidR="00F86C3C"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 w:rsidR="00F86C3C"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</w:p>
    <w:p w:rsidR="00CE40FD" w:rsidRPr="004A56FE" w:rsidRDefault="002340A4" w:rsidP="002D3647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Рабитицкого сельского поселения                                       М.Т.Жирохова</w:t>
      </w: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661F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1661F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1661F" w:rsidRPr="00896408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Приложение №2 к Постановлению</w:t>
      </w:r>
    </w:p>
    <w:p w:rsidR="0021661F" w:rsidRPr="00896408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</w:p>
    <w:p w:rsidR="0021661F" w:rsidRPr="00896408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Рабитицкого сельского поселения</w:t>
      </w:r>
    </w:p>
    <w:p w:rsidR="0021661F" w:rsidRPr="00896408" w:rsidRDefault="0021661F" w:rsidP="0021661F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325A4">
        <w:rPr>
          <w:rFonts w:ascii="Times New Roman" w:hAnsi="Times New Roman" w:cs="Times New Roman"/>
          <w:sz w:val="24"/>
          <w:szCs w:val="24"/>
        </w:rPr>
        <w:t>№</w:t>
      </w:r>
      <w:r w:rsidR="002340A4">
        <w:rPr>
          <w:rFonts w:ascii="Times New Roman" w:hAnsi="Times New Roman" w:cs="Times New Roman"/>
          <w:sz w:val="24"/>
          <w:szCs w:val="24"/>
        </w:rPr>
        <w:t>106а</w:t>
      </w:r>
      <w:r w:rsidRPr="00A325A4">
        <w:rPr>
          <w:rFonts w:ascii="Times New Roman" w:hAnsi="Times New Roman" w:cs="Times New Roman"/>
          <w:sz w:val="24"/>
          <w:szCs w:val="24"/>
        </w:rPr>
        <w:t xml:space="preserve"> от </w:t>
      </w:r>
      <w:r w:rsidR="002340A4">
        <w:rPr>
          <w:rFonts w:ascii="Times New Roman" w:hAnsi="Times New Roman" w:cs="Times New Roman"/>
          <w:sz w:val="24"/>
          <w:szCs w:val="24"/>
        </w:rPr>
        <w:t>15.08.2019</w:t>
      </w:r>
      <w:r w:rsidRPr="0089640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661F" w:rsidRPr="007C4C3B" w:rsidRDefault="0021661F" w:rsidP="0021661F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40A4" w:rsidRPr="007C4C3B" w:rsidRDefault="002340A4" w:rsidP="002340A4">
      <w:pPr>
        <w:pStyle w:val="Default"/>
        <w:jc w:val="center"/>
        <w:rPr>
          <w:sz w:val="28"/>
          <w:szCs w:val="28"/>
        </w:rPr>
      </w:pPr>
      <w:r w:rsidRPr="007C4C3B">
        <w:rPr>
          <w:bCs/>
          <w:sz w:val="28"/>
          <w:szCs w:val="28"/>
        </w:rPr>
        <w:t>СОСТАВ</w:t>
      </w:r>
    </w:p>
    <w:p w:rsidR="002340A4" w:rsidRPr="007C4C3B" w:rsidRDefault="002340A4" w:rsidP="002340A4">
      <w:pPr>
        <w:pStyle w:val="Default"/>
        <w:jc w:val="center"/>
        <w:rPr>
          <w:sz w:val="28"/>
          <w:szCs w:val="28"/>
        </w:rPr>
      </w:pPr>
      <w:r w:rsidRPr="007C4C3B">
        <w:rPr>
          <w:bCs/>
          <w:sz w:val="28"/>
          <w:szCs w:val="28"/>
        </w:rPr>
        <w:t>общественной муниципальной комиссии по обеспечению реализации муниципальной программы «</w:t>
      </w:r>
      <w:r w:rsidRPr="007C4C3B">
        <w:rPr>
          <w:sz w:val="28"/>
          <w:szCs w:val="28"/>
        </w:rPr>
        <w:t xml:space="preserve">Формирование комфортной городской среды на территории муниципального образования </w:t>
      </w:r>
      <w:r w:rsidRPr="007C4C3B">
        <w:rPr>
          <w:sz w:val="28"/>
          <w:szCs w:val="28"/>
        </w:rPr>
        <w:t>Рабитицкое</w:t>
      </w:r>
      <w:r w:rsidRPr="007C4C3B">
        <w:rPr>
          <w:sz w:val="28"/>
          <w:szCs w:val="28"/>
        </w:rPr>
        <w:t xml:space="preserve"> сельское поселение»</w:t>
      </w:r>
    </w:p>
    <w:p w:rsidR="002340A4" w:rsidRPr="00B60D9A" w:rsidRDefault="002340A4" w:rsidP="002340A4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703"/>
      </w:tblGrid>
      <w:tr w:rsidR="002340A4" w:rsidRPr="007C4C3B" w:rsidTr="00BC7236">
        <w:tc>
          <w:tcPr>
            <w:tcW w:w="4893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Колосов Андрей Юрьевич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Башарова Анжелика Сергеевна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Жирохова Марина Тимофеевна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Секретарь комиссии с правом голоса</w:t>
            </w:r>
          </w:p>
          <w:p w:rsidR="007C4C3B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Палто Анастасия Павловна</w:t>
            </w:r>
          </w:p>
        </w:tc>
        <w:tc>
          <w:tcPr>
            <w:tcW w:w="4960" w:type="dxa"/>
          </w:tcPr>
          <w:p w:rsidR="002340A4" w:rsidRPr="007C4C3B" w:rsidRDefault="007C4C3B" w:rsidP="007C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2340A4" w:rsidRPr="007C4C3B">
              <w:rPr>
                <w:rFonts w:ascii="Times New Roman" w:hAnsi="Times New Roman" w:cs="Times New Roman"/>
                <w:sz w:val="24"/>
                <w:szCs w:val="24"/>
              </w:rPr>
              <w:t>пециалист администрации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Шаброва Лидия Ивановна</w:t>
            </w:r>
          </w:p>
        </w:tc>
        <w:tc>
          <w:tcPr>
            <w:tcW w:w="4960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Член инициативной группы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Медведева Светлана Владимировна</w:t>
            </w:r>
          </w:p>
        </w:tc>
        <w:tc>
          <w:tcPr>
            <w:tcW w:w="4960" w:type="dxa"/>
          </w:tcPr>
          <w:p w:rsidR="002340A4" w:rsidRPr="007C4C3B" w:rsidRDefault="002340A4" w:rsidP="007C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совета депутатов МО </w:t>
            </w:r>
            <w:r w:rsidR="007C4C3B" w:rsidRPr="007C4C3B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Моисеева Наталья Ивановна</w:t>
            </w:r>
          </w:p>
        </w:tc>
        <w:tc>
          <w:tcPr>
            <w:tcW w:w="4960" w:type="dxa"/>
          </w:tcPr>
          <w:p w:rsidR="002340A4" w:rsidRPr="007C4C3B" w:rsidRDefault="007C4C3B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Житель Рабитицкого сельского поселения</w:t>
            </w:r>
            <w:r w:rsidR="002340A4" w:rsidRPr="007C4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Представитель сектора по ГО и ЧС администрации МО Волосовский муниципальный район Ленинградской области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Специалист сектора по ГО и ЧС администрации МО Волосовский муниципальный район Ленинградской области (по согласованию)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123 пожарная часть ОГПС Волосовского района ГКУ Леноблпожспас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</w:t>
            </w:r>
            <w:r w:rsidRPr="007C4C3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123 пожарной части ОГПС Волосовского района ГКУ Леноблпожспас (по согласованию)</w:t>
            </w:r>
          </w:p>
        </w:tc>
      </w:tr>
      <w:tr w:rsidR="002340A4" w:rsidRPr="007C4C3B" w:rsidTr="00BC7236">
        <w:tc>
          <w:tcPr>
            <w:tcW w:w="4893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C4C3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ОГИБДД ОМВД России по Волосовскому району Ленинградской области</w:t>
            </w:r>
          </w:p>
        </w:tc>
        <w:tc>
          <w:tcPr>
            <w:tcW w:w="4960" w:type="dxa"/>
          </w:tcPr>
          <w:p w:rsidR="002340A4" w:rsidRPr="007C4C3B" w:rsidRDefault="002340A4" w:rsidP="00BC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C3B">
              <w:rPr>
                <w:rFonts w:ascii="Times New Roman" w:hAnsi="Times New Roman" w:cs="Times New Roman"/>
                <w:sz w:val="24"/>
                <w:szCs w:val="24"/>
              </w:rPr>
              <w:t>Сотрудник ОГИБДД ОМВД России по Волосовскому району Ленинградской области (по согласованию)</w:t>
            </w:r>
          </w:p>
        </w:tc>
      </w:tr>
    </w:tbl>
    <w:p w:rsidR="0021661F" w:rsidRPr="007C4C3B" w:rsidRDefault="0021661F" w:rsidP="002D3647">
      <w:pPr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21661F" w:rsidRPr="007C4C3B" w:rsidSect="004A56FE">
      <w:footerReference w:type="even" r:id="rId9"/>
      <w:footerReference w:type="default" r:id="rId10"/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3E" w:rsidRDefault="001D3D3E" w:rsidP="006C6880">
      <w:pPr>
        <w:spacing w:after="0" w:line="240" w:lineRule="auto"/>
      </w:pPr>
      <w:r>
        <w:separator/>
      </w:r>
    </w:p>
  </w:endnote>
  <w:endnote w:type="continuationSeparator" w:id="0">
    <w:p w:rsidR="001D3D3E" w:rsidRDefault="001D3D3E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2E" w:rsidRDefault="00342876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1D3D3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2E" w:rsidRDefault="00342876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2D3B">
      <w:rPr>
        <w:rStyle w:val="a8"/>
        <w:noProof/>
      </w:rPr>
      <w:t>2</w:t>
    </w:r>
    <w:r>
      <w:rPr>
        <w:rStyle w:val="a8"/>
      </w:rPr>
      <w:fldChar w:fldCharType="end"/>
    </w:r>
  </w:p>
  <w:p w:rsidR="00613B2E" w:rsidRDefault="001D3D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3E" w:rsidRDefault="001D3D3E" w:rsidP="006C6880">
      <w:pPr>
        <w:spacing w:after="0" w:line="240" w:lineRule="auto"/>
      </w:pPr>
      <w:r>
        <w:separator/>
      </w:r>
    </w:p>
  </w:footnote>
  <w:footnote w:type="continuationSeparator" w:id="0">
    <w:p w:rsidR="001D3D3E" w:rsidRDefault="001D3D3E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BF"/>
    <w:rsid w:val="00004345"/>
    <w:rsid w:val="00041450"/>
    <w:rsid w:val="00052FA8"/>
    <w:rsid w:val="00053453"/>
    <w:rsid w:val="00071F1F"/>
    <w:rsid w:val="000915F8"/>
    <w:rsid w:val="00091DEE"/>
    <w:rsid w:val="000A595C"/>
    <w:rsid w:val="000C7C48"/>
    <w:rsid w:val="000D6A3E"/>
    <w:rsid w:val="000F56E3"/>
    <w:rsid w:val="00101A83"/>
    <w:rsid w:val="00102821"/>
    <w:rsid w:val="00115B05"/>
    <w:rsid w:val="0013085B"/>
    <w:rsid w:val="00134649"/>
    <w:rsid w:val="00136E95"/>
    <w:rsid w:val="00145C6F"/>
    <w:rsid w:val="00164F9E"/>
    <w:rsid w:val="00173920"/>
    <w:rsid w:val="00177535"/>
    <w:rsid w:val="00193914"/>
    <w:rsid w:val="001A6F68"/>
    <w:rsid w:val="001D3D3E"/>
    <w:rsid w:val="00210BB1"/>
    <w:rsid w:val="00210C20"/>
    <w:rsid w:val="0021330F"/>
    <w:rsid w:val="0021661F"/>
    <w:rsid w:val="0022309F"/>
    <w:rsid w:val="00225B14"/>
    <w:rsid w:val="002340A4"/>
    <w:rsid w:val="0025369F"/>
    <w:rsid w:val="00255A83"/>
    <w:rsid w:val="00274770"/>
    <w:rsid w:val="002969C5"/>
    <w:rsid w:val="002A72A9"/>
    <w:rsid w:val="002B7BFC"/>
    <w:rsid w:val="002C35EF"/>
    <w:rsid w:val="002C3C9C"/>
    <w:rsid w:val="002C5F0F"/>
    <w:rsid w:val="002D20C9"/>
    <w:rsid w:val="002D3647"/>
    <w:rsid w:val="002E5589"/>
    <w:rsid w:val="0030374B"/>
    <w:rsid w:val="00331CB5"/>
    <w:rsid w:val="00342876"/>
    <w:rsid w:val="003845C7"/>
    <w:rsid w:val="00397111"/>
    <w:rsid w:val="00397943"/>
    <w:rsid w:val="003B15BE"/>
    <w:rsid w:val="003D6F94"/>
    <w:rsid w:val="003F12FD"/>
    <w:rsid w:val="003F49F4"/>
    <w:rsid w:val="003F4C50"/>
    <w:rsid w:val="0042536C"/>
    <w:rsid w:val="004255E7"/>
    <w:rsid w:val="00443A9F"/>
    <w:rsid w:val="00451574"/>
    <w:rsid w:val="0045455E"/>
    <w:rsid w:val="00466ABF"/>
    <w:rsid w:val="004A56FE"/>
    <w:rsid w:val="004C27B3"/>
    <w:rsid w:val="00542EF2"/>
    <w:rsid w:val="00572827"/>
    <w:rsid w:val="00594421"/>
    <w:rsid w:val="005A400B"/>
    <w:rsid w:val="005B3C2E"/>
    <w:rsid w:val="005C34E1"/>
    <w:rsid w:val="005C51C3"/>
    <w:rsid w:val="005F030D"/>
    <w:rsid w:val="00602965"/>
    <w:rsid w:val="00620AE7"/>
    <w:rsid w:val="00621889"/>
    <w:rsid w:val="006263A0"/>
    <w:rsid w:val="00651AE7"/>
    <w:rsid w:val="00652302"/>
    <w:rsid w:val="006639E9"/>
    <w:rsid w:val="00676B7E"/>
    <w:rsid w:val="006C6880"/>
    <w:rsid w:val="006D591B"/>
    <w:rsid w:val="006D6305"/>
    <w:rsid w:val="006E390D"/>
    <w:rsid w:val="00723AC7"/>
    <w:rsid w:val="00765786"/>
    <w:rsid w:val="00771A86"/>
    <w:rsid w:val="00771F17"/>
    <w:rsid w:val="00776EC6"/>
    <w:rsid w:val="00786A93"/>
    <w:rsid w:val="007B0580"/>
    <w:rsid w:val="007C4404"/>
    <w:rsid w:val="007C4C3B"/>
    <w:rsid w:val="007D3ECC"/>
    <w:rsid w:val="007E135B"/>
    <w:rsid w:val="007F6C78"/>
    <w:rsid w:val="00826ED9"/>
    <w:rsid w:val="00841D40"/>
    <w:rsid w:val="00851A1B"/>
    <w:rsid w:val="00856559"/>
    <w:rsid w:val="00860D97"/>
    <w:rsid w:val="00861067"/>
    <w:rsid w:val="00874154"/>
    <w:rsid w:val="00882C83"/>
    <w:rsid w:val="00896408"/>
    <w:rsid w:val="00897ED9"/>
    <w:rsid w:val="008A7265"/>
    <w:rsid w:val="008B6778"/>
    <w:rsid w:val="008C57D0"/>
    <w:rsid w:val="008E29CC"/>
    <w:rsid w:val="008E41A3"/>
    <w:rsid w:val="008F2D3B"/>
    <w:rsid w:val="00907A0F"/>
    <w:rsid w:val="009177B6"/>
    <w:rsid w:val="00922898"/>
    <w:rsid w:val="009235ED"/>
    <w:rsid w:val="00926C95"/>
    <w:rsid w:val="00946F0D"/>
    <w:rsid w:val="00950EFC"/>
    <w:rsid w:val="009627EF"/>
    <w:rsid w:val="00963FB3"/>
    <w:rsid w:val="00965DF4"/>
    <w:rsid w:val="009726C5"/>
    <w:rsid w:val="009B00D9"/>
    <w:rsid w:val="009B5C31"/>
    <w:rsid w:val="009E3484"/>
    <w:rsid w:val="00A12297"/>
    <w:rsid w:val="00A23C33"/>
    <w:rsid w:val="00A325A4"/>
    <w:rsid w:val="00A40218"/>
    <w:rsid w:val="00A52B99"/>
    <w:rsid w:val="00A85AFF"/>
    <w:rsid w:val="00AF7F46"/>
    <w:rsid w:val="00B0132F"/>
    <w:rsid w:val="00B0523A"/>
    <w:rsid w:val="00B1563C"/>
    <w:rsid w:val="00B21D4E"/>
    <w:rsid w:val="00B2481E"/>
    <w:rsid w:val="00B30A8F"/>
    <w:rsid w:val="00B50E35"/>
    <w:rsid w:val="00B65E20"/>
    <w:rsid w:val="00B726D7"/>
    <w:rsid w:val="00B739CD"/>
    <w:rsid w:val="00B77026"/>
    <w:rsid w:val="00B91F61"/>
    <w:rsid w:val="00BA422F"/>
    <w:rsid w:val="00BC1F1C"/>
    <w:rsid w:val="00BD7EA0"/>
    <w:rsid w:val="00BE11CB"/>
    <w:rsid w:val="00C05722"/>
    <w:rsid w:val="00C16CBF"/>
    <w:rsid w:val="00C8243C"/>
    <w:rsid w:val="00C9015B"/>
    <w:rsid w:val="00CB7C82"/>
    <w:rsid w:val="00CC0DE8"/>
    <w:rsid w:val="00CC1CAE"/>
    <w:rsid w:val="00CD3A1B"/>
    <w:rsid w:val="00CE40FD"/>
    <w:rsid w:val="00D07BDA"/>
    <w:rsid w:val="00D62FF3"/>
    <w:rsid w:val="00D6310F"/>
    <w:rsid w:val="00D9610E"/>
    <w:rsid w:val="00DA2565"/>
    <w:rsid w:val="00DA652A"/>
    <w:rsid w:val="00DC460B"/>
    <w:rsid w:val="00DD74B8"/>
    <w:rsid w:val="00DE4C83"/>
    <w:rsid w:val="00DE6CA1"/>
    <w:rsid w:val="00E02D5D"/>
    <w:rsid w:val="00E05F29"/>
    <w:rsid w:val="00E25A16"/>
    <w:rsid w:val="00E55698"/>
    <w:rsid w:val="00E5622A"/>
    <w:rsid w:val="00E8586C"/>
    <w:rsid w:val="00E90DD5"/>
    <w:rsid w:val="00EB1AF0"/>
    <w:rsid w:val="00EB22CF"/>
    <w:rsid w:val="00EF36BF"/>
    <w:rsid w:val="00F03649"/>
    <w:rsid w:val="00F83B0D"/>
    <w:rsid w:val="00F86C3C"/>
    <w:rsid w:val="00F92DFE"/>
    <w:rsid w:val="00F938FA"/>
    <w:rsid w:val="00FA20E9"/>
    <w:rsid w:val="00FB11E7"/>
    <w:rsid w:val="00FB76AF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2514"/>
  <w15:docId w15:val="{CA4B7A00-FCAE-4BFD-8B91-6FED505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F83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Основной текст пользователя"/>
    <w:basedOn w:val="a"/>
    <w:link w:val="ad"/>
    <w:qFormat/>
    <w:rsid w:val="002D364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d">
    <w:name w:val="Основной текст пользователя Знак"/>
    <w:basedOn w:val="a0"/>
    <w:link w:val="ac"/>
    <w:rsid w:val="002D3647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2D36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C8CF-CF0A-4A80-8A80-00F2F5B5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Diakov</cp:lastModifiedBy>
  <cp:revision>2</cp:revision>
  <cp:lastPrinted>2019-08-29T10:28:00Z</cp:lastPrinted>
  <dcterms:created xsi:type="dcterms:W3CDTF">2019-08-29T10:29:00Z</dcterms:created>
  <dcterms:modified xsi:type="dcterms:W3CDTF">2019-08-29T10:29:00Z</dcterms:modified>
</cp:coreProperties>
</file>