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C0E" w:rsidRDefault="00323C0E" w:rsidP="00323C0E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57277" cy="550489"/>
            <wp:effectExtent l="19050" t="0" r="0" b="0"/>
            <wp:docPr id="8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86" cy="551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C0E" w:rsidRPr="00902F14" w:rsidRDefault="00323C0E" w:rsidP="00323C0E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323C0E" w:rsidRPr="00902F14" w:rsidRDefault="00323C0E" w:rsidP="00323C0E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323C0E" w:rsidRPr="00902F14" w:rsidRDefault="00323C0E" w:rsidP="00323C0E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323C0E" w:rsidRPr="00902F14" w:rsidRDefault="00323C0E" w:rsidP="00323C0E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323C0E" w:rsidRPr="001061C3" w:rsidRDefault="00323C0E" w:rsidP="00323C0E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323C0E" w:rsidRDefault="00323C0E" w:rsidP="00323C0E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323C0E" w:rsidRPr="00E8617B" w:rsidRDefault="00323C0E" w:rsidP="00323C0E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</w:p>
    <w:p w:rsidR="00323C0E" w:rsidRPr="009E46D1" w:rsidRDefault="00323C0E" w:rsidP="00323C0E">
      <w:pPr>
        <w:pStyle w:val="a3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.95pt;margin-top:34.85pt;width:193.35pt;height:95.9pt;z-index:251658240;mso-width-relative:margin;mso-height-relative:margin" strokecolor="white [3212]">
            <v:textbox>
              <w:txbxContent>
                <w:p w:rsidR="00323C0E" w:rsidRDefault="00323C0E" w:rsidP="00323C0E">
                  <w:pPr>
                    <w:pStyle w:val="a3"/>
                    <w:spacing w:before="0" w:beforeAutospacing="0" w:after="0" w:afterAutospacing="0"/>
                    <w:jc w:val="both"/>
                  </w:pPr>
                  <w:r>
                    <w:t>Об утверждении новой редакции схемы размещения нестационарных торговых объектов на территории муниципального образования  Рабитицкое сельское поселение</w:t>
                  </w:r>
                </w:p>
                <w:p w:rsidR="00323C0E" w:rsidRDefault="00323C0E" w:rsidP="00323C0E"/>
              </w:txbxContent>
            </v:textbox>
          </v:shape>
        </w:pict>
      </w:r>
      <w:r w:rsidRPr="009E46D1">
        <w:rPr>
          <w:noProof/>
          <w:lang w:eastAsia="en-US"/>
        </w:rPr>
        <w:t>06</w:t>
      </w:r>
      <w:r w:rsidRPr="009E46D1">
        <w:t xml:space="preserve"> мая 2019 года                                      дер. Рабитицы                                № 69</w:t>
      </w:r>
    </w:p>
    <w:p w:rsidR="00323C0E" w:rsidRPr="009E46D1" w:rsidRDefault="00323C0E" w:rsidP="00323C0E">
      <w:pPr>
        <w:pStyle w:val="a3"/>
        <w:spacing w:before="0" w:beforeAutospacing="0" w:after="0" w:afterAutospacing="0"/>
      </w:pPr>
    </w:p>
    <w:p w:rsidR="00323C0E" w:rsidRPr="009E46D1" w:rsidRDefault="00323C0E" w:rsidP="00323C0E">
      <w:pPr>
        <w:pStyle w:val="a3"/>
        <w:spacing w:before="0" w:beforeAutospacing="0" w:after="0" w:afterAutospacing="0"/>
      </w:pPr>
    </w:p>
    <w:p w:rsidR="00323C0E" w:rsidRPr="009E46D1" w:rsidRDefault="00323C0E" w:rsidP="00323C0E">
      <w:pPr>
        <w:pStyle w:val="a3"/>
        <w:spacing w:before="0" w:beforeAutospacing="0" w:after="0" w:afterAutospacing="0"/>
      </w:pPr>
    </w:p>
    <w:p w:rsidR="00323C0E" w:rsidRPr="009E46D1" w:rsidRDefault="00323C0E" w:rsidP="00323C0E">
      <w:pPr>
        <w:pStyle w:val="a3"/>
        <w:spacing w:before="0" w:beforeAutospacing="0" w:after="0" w:afterAutospacing="0"/>
      </w:pPr>
    </w:p>
    <w:p w:rsidR="00323C0E" w:rsidRPr="009E46D1" w:rsidRDefault="00323C0E" w:rsidP="00323C0E">
      <w:pPr>
        <w:pStyle w:val="a3"/>
        <w:spacing w:before="0" w:beforeAutospacing="0" w:after="0" w:afterAutospacing="0"/>
      </w:pPr>
    </w:p>
    <w:p w:rsidR="00323C0E" w:rsidRPr="009E46D1" w:rsidRDefault="00323C0E" w:rsidP="00323C0E">
      <w:pPr>
        <w:pStyle w:val="a3"/>
        <w:spacing w:before="0" w:beforeAutospacing="0" w:after="0" w:afterAutospacing="0"/>
      </w:pPr>
    </w:p>
    <w:p w:rsidR="00323C0E" w:rsidRPr="009E46D1" w:rsidRDefault="00323C0E" w:rsidP="00323C0E">
      <w:pPr>
        <w:pStyle w:val="a3"/>
        <w:spacing w:before="0" w:beforeAutospacing="0" w:after="0" w:afterAutospacing="0"/>
        <w:ind w:firstLine="567"/>
        <w:jc w:val="both"/>
      </w:pPr>
    </w:p>
    <w:p w:rsidR="00323C0E" w:rsidRPr="009E46D1" w:rsidRDefault="00323C0E" w:rsidP="00323C0E">
      <w:pPr>
        <w:pStyle w:val="a3"/>
        <w:spacing w:before="0" w:beforeAutospacing="0" w:after="0" w:afterAutospacing="0"/>
        <w:ind w:firstLine="567"/>
        <w:jc w:val="both"/>
      </w:pPr>
    </w:p>
    <w:p w:rsidR="00323C0E" w:rsidRPr="00E8617B" w:rsidRDefault="00323C0E" w:rsidP="00323C0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8617B">
        <w:rPr>
          <w:sz w:val="28"/>
          <w:szCs w:val="28"/>
        </w:rPr>
        <w:t xml:space="preserve">         В соответствии с Земельным Кодексом Российской Федерации, Градостроительным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Федеральным Законом от 28.12.2009 года № 381-ФЗ «Об основах государственного регулирования торговой деятельности в РФ», Приказом Комитета по развитию малого, среднего бизнеса и потребительского рынка Ленинградской области от 12.03.2019 года №4 «О порядке разработки и утверждения схем размещения нестационарных торговых объектов на территории муниципальных образований Ленинградской области», Протоколом №1 от 06.05.2019 года заседания комиссии по вопросам размещения нестационарных торговых объектов на территории Рабитицкого сельского поселения,    </w:t>
      </w:r>
    </w:p>
    <w:p w:rsidR="00323C0E" w:rsidRPr="00E8617B" w:rsidRDefault="00323C0E" w:rsidP="00323C0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8617B">
        <w:rPr>
          <w:b/>
          <w:sz w:val="28"/>
          <w:szCs w:val="28"/>
        </w:rPr>
        <w:t xml:space="preserve">                                                </w:t>
      </w:r>
    </w:p>
    <w:p w:rsidR="00323C0E" w:rsidRPr="00E8617B" w:rsidRDefault="00323C0E" w:rsidP="00323C0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8617B">
        <w:rPr>
          <w:b/>
          <w:sz w:val="28"/>
          <w:szCs w:val="28"/>
        </w:rPr>
        <w:t xml:space="preserve">  ПОСТАНОВЛЯЕТ</w:t>
      </w:r>
      <w:r w:rsidRPr="00E8617B">
        <w:rPr>
          <w:sz w:val="28"/>
          <w:szCs w:val="28"/>
        </w:rPr>
        <w:t>:</w:t>
      </w:r>
    </w:p>
    <w:p w:rsidR="00323C0E" w:rsidRPr="00E8617B" w:rsidRDefault="00323C0E" w:rsidP="00323C0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23C0E" w:rsidRPr="00E8617B" w:rsidRDefault="00323C0E" w:rsidP="00323C0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E8617B">
        <w:rPr>
          <w:sz w:val="28"/>
          <w:szCs w:val="28"/>
        </w:rPr>
        <w:t>Утвердить новую редакцию схемы размещения нестационарных торговых объектов на территории муниципального образования Рабитицкое сельское поселение Волосовского муниципального района Ленинградской области согласно Приложению.</w:t>
      </w:r>
    </w:p>
    <w:p w:rsidR="00323C0E" w:rsidRPr="00E8617B" w:rsidRDefault="00323C0E" w:rsidP="00323C0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E8617B">
        <w:rPr>
          <w:sz w:val="28"/>
          <w:szCs w:val="28"/>
        </w:rPr>
        <w:t xml:space="preserve">Признать утратившим силу постановления главы администрации муниципального образования Рабитицкое сельское поселение Волосовского муниципального района Ленинградской области № 183 от 23.09.2016 года «Об утверждении новой редакции схемы </w:t>
      </w:r>
      <w:r w:rsidRPr="00E8617B">
        <w:rPr>
          <w:sz w:val="28"/>
          <w:szCs w:val="28"/>
        </w:rPr>
        <w:lastRenderedPageBreak/>
        <w:t>размещения нестационарных торговых объектов на территории муниципального образования  Рабитицкое сельское поселение</w:t>
      </w:r>
      <w:r>
        <w:rPr>
          <w:sz w:val="28"/>
          <w:szCs w:val="28"/>
        </w:rPr>
        <w:t>».</w:t>
      </w:r>
    </w:p>
    <w:p w:rsidR="00323C0E" w:rsidRPr="00E8617B" w:rsidRDefault="00323C0E" w:rsidP="00323C0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E8617B">
        <w:rPr>
          <w:sz w:val="28"/>
          <w:szCs w:val="28"/>
        </w:rPr>
        <w:t>Контроль за  исполнением настоящего постановления оставляю за собой.</w:t>
      </w:r>
    </w:p>
    <w:p w:rsidR="00323C0E" w:rsidRPr="00E8617B" w:rsidRDefault="00323C0E" w:rsidP="00323C0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E8617B">
        <w:rPr>
          <w:sz w:val="28"/>
          <w:szCs w:val="28"/>
        </w:rPr>
        <w:t>Настоящее постановление вступает в силу после официального опубликования.</w:t>
      </w:r>
    </w:p>
    <w:p w:rsidR="00323C0E" w:rsidRPr="00E8617B" w:rsidRDefault="00323C0E" w:rsidP="00323C0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23C0E" w:rsidRPr="00E8617B" w:rsidRDefault="00323C0E" w:rsidP="00323C0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23C0E" w:rsidRPr="00E8617B" w:rsidRDefault="00323C0E" w:rsidP="00323C0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8617B">
        <w:rPr>
          <w:sz w:val="28"/>
          <w:szCs w:val="28"/>
        </w:rPr>
        <w:t>Глава администрации</w:t>
      </w:r>
    </w:p>
    <w:p w:rsidR="00323C0E" w:rsidRPr="00E8617B" w:rsidRDefault="00323C0E" w:rsidP="00323C0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8617B">
        <w:rPr>
          <w:sz w:val="28"/>
          <w:szCs w:val="28"/>
        </w:rPr>
        <w:t>Рабитицкого сельского поселения                                                 А.Ю. Колосов</w:t>
      </w:r>
    </w:p>
    <w:p w:rsidR="00B05CE5" w:rsidRPr="00323C0E" w:rsidRDefault="00B05CE5" w:rsidP="00323C0E">
      <w:pPr>
        <w:rPr>
          <w:szCs w:val="28"/>
        </w:rPr>
      </w:pPr>
    </w:p>
    <w:sectPr w:rsidR="00B05CE5" w:rsidRPr="00323C0E" w:rsidSect="000566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6EC" w:rsidRDefault="00F836EC" w:rsidP="007B6ECD">
      <w:pPr>
        <w:spacing w:after="0" w:line="240" w:lineRule="auto"/>
      </w:pPr>
      <w:r>
        <w:separator/>
      </w:r>
    </w:p>
  </w:endnote>
  <w:endnote w:type="continuationSeparator" w:id="1">
    <w:p w:rsidR="00F836EC" w:rsidRDefault="00F836EC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B730BE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6EC" w:rsidRDefault="00F836EC" w:rsidP="007B6ECD">
      <w:pPr>
        <w:spacing w:after="0" w:line="240" w:lineRule="auto"/>
      </w:pPr>
      <w:r>
        <w:separator/>
      </w:r>
    </w:p>
  </w:footnote>
  <w:footnote w:type="continuationSeparator" w:id="1">
    <w:p w:rsidR="00F836EC" w:rsidRDefault="00F836EC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F13439"/>
    <w:multiLevelType w:val="hybridMultilevel"/>
    <w:tmpl w:val="2138E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A80EE8"/>
    <w:multiLevelType w:val="multilevel"/>
    <w:tmpl w:val="7AFC97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255E"/>
    <w:rsid w:val="000010B8"/>
    <w:rsid w:val="0001200B"/>
    <w:rsid w:val="000138A9"/>
    <w:rsid w:val="000406D5"/>
    <w:rsid w:val="0005669E"/>
    <w:rsid w:val="0006149C"/>
    <w:rsid w:val="00061C91"/>
    <w:rsid w:val="00071129"/>
    <w:rsid w:val="00077065"/>
    <w:rsid w:val="00092DCB"/>
    <w:rsid w:val="000A533C"/>
    <w:rsid w:val="000C39D0"/>
    <w:rsid w:val="000C408E"/>
    <w:rsid w:val="000D7F33"/>
    <w:rsid w:val="000F3A8A"/>
    <w:rsid w:val="00100F13"/>
    <w:rsid w:val="00106A9E"/>
    <w:rsid w:val="00112C92"/>
    <w:rsid w:val="00126949"/>
    <w:rsid w:val="00146F00"/>
    <w:rsid w:val="00156A11"/>
    <w:rsid w:val="00184AF2"/>
    <w:rsid w:val="001879B7"/>
    <w:rsid w:val="001900FC"/>
    <w:rsid w:val="001B7663"/>
    <w:rsid w:val="001C790E"/>
    <w:rsid w:val="001D42A1"/>
    <w:rsid w:val="001D48A8"/>
    <w:rsid w:val="001F59AC"/>
    <w:rsid w:val="00203E01"/>
    <w:rsid w:val="0020702C"/>
    <w:rsid w:val="0022163C"/>
    <w:rsid w:val="00230B24"/>
    <w:rsid w:val="00231D75"/>
    <w:rsid w:val="00243700"/>
    <w:rsid w:val="00250E3A"/>
    <w:rsid w:val="00251DF1"/>
    <w:rsid w:val="002522D2"/>
    <w:rsid w:val="002931F3"/>
    <w:rsid w:val="002A6A0F"/>
    <w:rsid w:val="002E6CD2"/>
    <w:rsid w:val="003210C1"/>
    <w:rsid w:val="00323C0E"/>
    <w:rsid w:val="00330BC9"/>
    <w:rsid w:val="00364D10"/>
    <w:rsid w:val="0036640A"/>
    <w:rsid w:val="00376E7F"/>
    <w:rsid w:val="00395B21"/>
    <w:rsid w:val="003B5906"/>
    <w:rsid w:val="003B6D1B"/>
    <w:rsid w:val="003C7726"/>
    <w:rsid w:val="003D69A6"/>
    <w:rsid w:val="003E1255"/>
    <w:rsid w:val="003E3D99"/>
    <w:rsid w:val="00422F02"/>
    <w:rsid w:val="00425B84"/>
    <w:rsid w:val="00447C48"/>
    <w:rsid w:val="00451BAA"/>
    <w:rsid w:val="004A004D"/>
    <w:rsid w:val="004C21C8"/>
    <w:rsid w:val="004D69C8"/>
    <w:rsid w:val="004F210D"/>
    <w:rsid w:val="00501262"/>
    <w:rsid w:val="00513A7A"/>
    <w:rsid w:val="0052502F"/>
    <w:rsid w:val="00526628"/>
    <w:rsid w:val="00560CBB"/>
    <w:rsid w:val="005A1CBE"/>
    <w:rsid w:val="005A3297"/>
    <w:rsid w:val="005B47E1"/>
    <w:rsid w:val="006021A0"/>
    <w:rsid w:val="0062255E"/>
    <w:rsid w:val="00650175"/>
    <w:rsid w:val="00657B6A"/>
    <w:rsid w:val="0067087D"/>
    <w:rsid w:val="00675AD9"/>
    <w:rsid w:val="006A1DDE"/>
    <w:rsid w:val="006B5BEC"/>
    <w:rsid w:val="00711552"/>
    <w:rsid w:val="007162E5"/>
    <w:rsid w:val="007211C2"/>
    <w:rsid w:val="007301A6"/>
    <w:rsid w:val="00754BD9"/>
    <w:rsid w:val="00762814"/>
    <w:rsid w:val="00792461"/>
    <w:rsid w:val="007A703F"/>
    <w:rsid w:val="007B2896"/>
    <w:rsid w:val="007B6ECD"/>
    <w:rsid w:val="007E66FA"/>
    <w:rsid w:val="007F1139"/>
    <w:rsid w:val="008037A1"/>
    <w:rsid w:val="0083112B"/>
    <w:rsid w:val="00835833"/>
    <w:rsid w:val="0086434B"/>
    <w:rsid w:val="00870F77"/>
    <w:rsid w:val="00882CD0"/>
    <w:rsid w:val="0088378F"/>
    <w:rsid w:val="008B3AAE"/>
    <w:rsid w:val="008B523C"/>
    <w:rsid w:val="008C6BA0"/>
    <w:rsid w:val="008E5509"/>
    <w:rsid w:val="008E7BDE"/>
    <w:rsid w:val="008F665C"/>
    <w:rsid w:val="00906C44"/>
    <w:rsid w:val="00916B6C"/>
    <w:rsid w:val="00920F50"/>
    <w:rsid w:val="009342A6"/>
    <w:rsid w:val="00940ECD"/>
    <w:rsid w:val="00951237"/>
    <w:rsid w:val="00973E14"/>
    <w:rsid w:val="00993000"/>
    <w:rsid w:val="00997ECB"/>
    <w:rsid w:val="009B477A"/>
    <w:rsid w:val="009C2461"/>
    <w:rsid w:val="009C660D"/>
    <w:rsid w:val="009E0A7C"/>
    <w:rsid w:val="009E46D1"/>
    <w:rsid w:val="009F28BF"/>
    <w:rsid w:val="009F6BE3"/>
    <w:rsid w:val="00A54519"/>
    <w:rsid w:val="00A60B7A"/>
    <w:rsid w:val="00A62494"/>
    <w:rsid w:val="00A66D96"/>
    <w:rsid w:val="00A95B54"/>
    <w:rsid w:val="00AE3F11"/>
    <w:rsid w:val="00AE7981"/>
    <w:rsid w:val="00AE7DF1"/>
    <w:rsid w:val="00B05CE5"/>
    <w:rsid w:val="00B2344F"/>
    <w:rsid w:val="00B2439E"/>
    <w:rsid w:val="00B26908"/>
    <w:rsid w:val="00B34644"/>
    <w:rsid w:val="00B542E8"/>
    <w:rsid w:val="00B6540F"/>
    <w:rsid w:val="00B730BE"/>
    <w:rsid w:val="00B8417A"/>
    <w:rsid w:val="00B96FAD"/>
    <w:rsid w:val="00BA0DF7"/>
    <w:rsid w:val="00BC10B0"/>
    <w:rsid w:val="00BF213B"/>
    <w:rsid w:val="00C06436"/>
    <w:rsid w:val="00C06E2C"/>
    <w:rsid w:val="00C1429E"/>
    <w:rsid w:val="00C14D58"/>
    <w:rsid w:val="00C22B62"/>
    <w:rsid w:val="00C250A4"/>
    <w:rsid w:val="00C4488C"/>
    <w:rsid w:val="00C94773"/>
    <w:rsid w:val="00C96FAF"/>
    <w:rsid w:val="00CB0502"/>
    <w:rsid w:val="00CB6201"/>
    <w:rsid w:val="00CC430B"/>
    <w:rsid w:val="00CD0CAB"/>
    <w:rsid w:val="00CF7B6C"/>
    <w:rsid w:val="00D22772"/>
    <w:rsid w:val="00D31DE2"/>
    <w:rsid w:val="00D36E70"/>
    <w:rsid w:val="00D57417"/>
    <w:rsid w:val="00D94B2D"/>
    <w:rsid w:val="00DA711F"/>
    <w:rsid w:val="00DB4821"/>
    <w:rsid w:val="00E145E6"/>
    <w:rsid w:val="00E25268"/>
    <w:rsid w:val="00E3691C"/>
    <w:rsid w:val="00E4427B"/>
    <w:rsid w:val="00E466FE"/>
    <w:rsid w:val="00E814DF"/>
    <w:rsid w:val="00E8617B"/>
    <w:rsid w:val="00EB038D"/>
    <w:rsid w:val="00EB136A"/>
    <w:rsid w:val="00EF7438"/>
    <w:rsid w:val="00F05337"/>
    <w:rsid w:val="00F07905"/>
    <w:rsid w:val="00F309F7"/>
    <w:rsid w:val="00F836EC"/>
    <w:rsid w:val="00F855CC"/>
    <w:rsid w:val="00F858CC"/>
    <w:rsid w:val="00F93E69"/>
    <w:rsid w:val="00F97936"/>
    <w:rsid w:val="00FA13AB"/>
    <w:rsid w:val="00FA7351"/>
    <w:rsid w:val="00FB098D"/>
    <w:rsid w:val="00FC6276"/>
    <w:rsid w:val="00FF0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B5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97E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2070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331B0-059D-4FFE-A46B-CEC2E65D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HP</cp:lastModifiedBy>
  <cp:revision>7</cp:revision>
  <cp:lastPrinted>2019-05-17T06:35:00Z</cp:lastPrinted>
  <dcterms:created xsi:type="dcterms:W3CDTF">2019-05-08T07:11:00Z</dcterms:created>
  <dcterms:modified xsi:type="dcterms:W3CDTF">2019-05-21T06:38:00Z</dcterms:modified>
</cp:coreProperties>
</file>