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5442" cy="488088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14" cy="489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62255E" w:rsidRPr="006763F7" w:rsidRDefault="006763F7" w:rsidP="0062255E">
      <w:pPr>
        <w:pStyle w:val="a3"/>
      </w:pPr>
      <w:r>
        <w:t>25 апреля</w:t>
      </w:r>
      <w:r w:rsidR="00BC10B0">
        <w:t xml:space="preserve"> </w:t>
      </w:r>
      <w:r>
        <w:t xml:space="preserve"> </w:t>
      </w:r>
      <w:r w:rsidR="00BC10B0">
        <w:t>201</w:t>
      </w:r>
      <w:r>
        <w:t>9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AE15B5">
        <w:t xml:space="preserve"> </w:t>
      </w:r>
      <w:r>
        <w:t>67</w:t>
      </w:r>
    </w:p>
    <w:p w:rsidR="0079146F" w:rsidRPr="00411BB4" w:rsidRDefault="00954618" w:rsidP="0079146F">
      <w:pPr>
        <w:pStyle w:val="a3"/>
        <w:spacing w:before="0" w:beforeAutospacing="0" w:after="0" w:afterAutospacing="0"/>
      </w:pPr>
      <w:r>
        <w:t>Об окончании отопительного сезона</w:t>
      </w:r>
    </w:p>
    <w:p w:rsidR="001B7663" w:rsidRDefault="001B7663" w:rsidP="001B7663">
      <w:pPr>
        <w:pStyle w:val="a3"/>
        <w:spacing w:before="0" w:beforeAutospacing="0" w:after="0" w:afterAutospacing="0"/>
      </w:pPr>
    </w:p>
    <w:p w:rsidR="00BC10B0" w:rsidRPr="0079146F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146F">
        <w:rPr>
          <w:sz w:val="28"/>
          <w:szCs w:val="28"/>
        </w:rPr>
        <w:t xml:space="preserve">         </w:t>
      </w:r>
      <w:r w:rsidR="00954618">
        <w:rPr>
          <w:sz w:val="28"/>
          <w:szCs w:val="28"/>
        </w:rPr>
        <w:t>В связи с прогнозом о резком повышении температуры наружного воздуха,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9146F" w:rsidRDefault="00954618" w:rsidP="0079146F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филиалу «Волосовский коммунальные системы» ОАО «Тепловые сети», ООО «</w:t>
      </w:r>
      <w:proofErr w:type="spellStart"/>
      <w:r>
        <w:rPr>
          <w:sz w:val="28"/>
          <w:szCs w:val="28"/>
        </w:rPr>
        <w:t>Домсервис</w:t>
      </w:r>
      <w:proofErr w:type="spellEnd"/>
      <w:r>
        <w:rPr>
          <w:sz w:val="28"/>
          <w:szCs w:val="28"/>
        </w:rPr>
        <w:t xml:space="preserve">» прекратить регулярное отопление всех объектов с </w:t>
      </w:r>
      <w:r w:rsidR="006763F7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6763F7">
        <w:rPr>
          <w:sz w:val="28"/>
          <w:szCs w:val="28"/>
        </w:rPr>
        <w:t>04</w:t>
      </w:r>
      <w:r w:rsidR="000737AE">
        <w:rPr>
          <w:sz w:val="28"/>
          <w:szCs w:val="28"/>
        </w:rPr>
        <w:t>.201</w:t>
      </w:r>
      <w:r w:rsidR="006763F7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79146F" w:rsidRPr="003C5A97" w:rsidRDefault="00954618" w:rsidP="009546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  <w:szCs w:val="28"/>
        </w:rPr>
        <w:t>Рекомендовать обеспечить режим периодического протапливания в дни резкого понижения температуры наружного воздуха.</w:t>
      </w:r>
    </w:p>
    <w:p w:rsidR="00A6193E" w:rsidRDefault="00954618" w:rsidP="00A6193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обеспечить  бесперебойное горячее водоснабжение жилищного фонда, объектов социальной сферы.</w:t>
      </w:r>
    </w:p>
    <w:p w:rsidR="00954618" w:rsidRDefault="00954618" w:rsidP="00A6193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информационном бюллетене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курьер» и на официальном сайте администрации в сети Интернет.</w:t>
      </w:r>
      <w:bookmarkStart w:id="0" w:name="_GoBack"/>
      <w:bookmarkEnd w:id="0"/>
    </w:p>
    <w:p w:rsidR="00954618" w:rsidRPr="00BC10B0" w:rsidRDefault="00954618" w:rsidP="00A6193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постановления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54618" w:rsidRDefault="0095461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EDA" w:rsidRDefault="00E57EDA" w:rsidP="007B6ECD">
      <w:pPr>
        <w:spacing w:after="0" w:line="240" w:lineRule="auto"/>
      </w:pPr>
      <w:r>
        <w:separator/>
      </w:r>
    </w:p>
  </w:endnote>
  <w:endnote w:type="continuationSeparator" w:id="0">
    <w:p w:rsidR="00E57EDA" w:rsidRDefault="00E57EDA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6523EF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EDA" w:rsidRDefault="00E57EDA" w:rsidP="007B6ECD">
      <w:pPr>
        <w:spacing w:after="0" w:line="240" w:lineRule="auto"/>
      </w:pPr>
      <w:r>
        <w:separator/>
      </w:r>
    </w:p>
  </w:footnote>
  <w:footnote w:type="continuationSeparator" w:id="0">
    <w:p w:rsidR="00E57EDA" w:rsidRDefault="00E57EDA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61A08"/>
    <w:rsid w:val="00061C91"/>
    <w:rsid w:val="00071129"/>
    <w:rsid w:val="000737AE"/>
    <w:rsid w:val="00085F7B"/>
    <w:rsid w:val="00092DCB"/>
    <w:rsid w:val="00104A24"/>
    <w:rsid w:val="00156A11"/>
    <w:rsid w:val="001653B9"/>
    <w:rsid w:val="00187008"/>
    <w:rsid w:val="001B7663"/>
    <w:rsid w:val="001D48A8"/>
    <w:rsid w:val="001F59AC"/>
    <w:rsid w:val="00203E01"/>
    <w:rsid w:val="0022163C"/>
    <w:rsid w:val="00230B24"/>
    <w:rsid w:val="00231D75"/>
    <w:rsid w:val="00250E3A"/>
    <w:rsid w:val="002931F3"/>
    <w:rsid w:val="002A6A0F"/>
    <w:rsid w:val="003210C1"/>
    <w:rsid w:val="003351E3"/>
    <w:rsid w:val="0036640A"/>
    <w:rsid w:val="00376E7F"/>
    <w:rsid w:val="003B5906"/>
    <w:rsid w:val="003C5A97"/>
    <w:rsid w:val="003D69A6"/>
    <w:rsid w:val="0040691C"/>
    <w:rsid w:val="00451BAA"/>
    <w:rsid w:val="00473805"/>
    <w:rsid w:val="00476982"/>
    <w:rsid w:val="004F210D"/>
    <w:rsid w:val="004F4856"/>
    <w:rsid w:val="00501262"/>
    <w:rsid w:val="00560CBB"/>
    <w:rsid w:val="005B5CA8"/>
    <w:rsid w:val="005C0298"/>
    <w:rsid w:val="006021A0"/>
    <w:rsid w:val="0062255E"/>
    <w:rsid w:val="00637310"/>
    <w:rsid w:val="006523EF"/>
    <w:rsid w:val="00657B6A"/>
    <w:rsid w:val="00675AD9"/>
    <w:rsid w:val="006763F7"/>
    <w:rsid w:val="006B5BEC"/>
    <w:rsid w:val="007211C2"/>
    <w:rsid w:val="00743B77"/>
    <w:rsid w:val="00762814"/>
    <w:rsid w:val="0079146F"/>
    <w:rsid w:val="007A703F"/>
    <w:rsid w:val="007B2896"/>
    <w:rsid w:val="007B6ECD"/>
    <w:rsid w:val="007F62B7"/>
    <w:rsid w:val="008037A1"/>
    <w:rsid w:val="0083112B"/>
    <w:rsid w:val="00835833"/>
    <w:rsid w:val="00870F77"/>
    <w:rsid w:val="008A1470"/>
    <w:rsid w:val="008B3AAE"/>
    <w:rsid w:val="008E5509"/>
    <w:rsid w:val="00940ECD"/>
    <w:rsid w:val="00951237"/>
    <w:rsid w:val="00954618"/>
    <w:rsid w:val="00973E14"/>
    <w:rsid w:val="00973E96"/>
    <w:rsid w:val="00993000"/>
    <w:rsid w:val="009A2CEC"/>
    <w:rsid w:val="009F6BE3"/>
    <w:rsid w:val="00A60B7A"/>
    <w:rsid w:val="00A6193E"/>
    <w:rsid w:val="00A95B54"/>
    <w:rsid w:val="00AD647E"/>
    <w:rsid w:val="00AE15B5"/>
    <w:rsid w:val="00B102C7"/>
    <w:rsid w:val="00B2439E"/>
    <w:rsid w:val="00B6540F"/>
    <w:rsid w:val="00B96FAD"/>
    <w:rsid w:val="00BC10B0"/>
    <w:rsid w:val="00C06436"/>
    <w:rsid w:val="00C96FAF"/>
    <w:rsid w:val="00CC430B"/>
    <w:rsid w:val="00CC6A86"/>
    <w:rsid w:val="00CE67ED"/>
    <w:rsid w:val="00CF7B6C"/>
    <w:rsid w:val="00D22772"/>
    <w:rsid w:val="00D31DE2"/>
    <w:rsid w:val="00D322D7"/>
    <w:rsid w:val="00D36E70"/>
    <w:rsid w:val="00D75861"/>
    <w:rsid w:val="00DB1A79"/>
    <w:rsid w:val="00E3691C"/>
    <w:rsid w:val="00E57EDA"/>
    <w:rsid w:val="00EA445A"/>
    <w:rsid w:val="00EB136A"/>
    <w:rsid w:val="00EF023B"/>
    <w:rsid w:val="00EF7438"/>
    <w:rsid w:val="00F309F7"/>
    <w:rsid w:val="00F93E69"/>
    <w:rsid w:val="00FA13AB"/>
    <w:rsid w:val="00FA7351"/>
    <w:rsid w:val="00FC6276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91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429F8-CE89-457E-B6EA-92200E94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2</cp:revision>
  <cp:lastPrinted>2018-05-07T07:25:00Z</cp:lastPrinted>
  <dcterms:created xsi:type="dcterms:W3CDTF">2019-04-25T07:11:00Z</dcterms:created>
  <dcterms:modified xsi:type="dcterms:W3CDTF">2019-04-25T07:11:00Z</dcterms:modified>
</cp:coreProperties>
</file>