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9C5" w:rsidRPr="00CE2374" w:rsidRDefault="00AE59CC" w:rsidP="00CE2374">
      <w:pPr>
        <w:jc w:val="center"/>
        <w:rPr>
          <w:sz w:val="32"/>
          <w:szCs w:val="32"/>
        </w:rPr>
      </w:pPr>
      <w:r w:rsidRPr="00CE2374">
        <w:rPr>
          <w:noProof/>
        </w:rPr>
        <w:drawing>
          <wp:inline distT="0" distB="0" distL="0" distR="0">
            <wp:extent cx="600075" cy="723900"/>
            <wp:effectExtent l="19050" t="0" r="9525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9C5" w:rsidRPr="00CE2374" w:rsidRDefault="002949C5" w:rsidP="00CE2374">
      <w:pPr>
        <w:jc w:val="center"/>
        <w:rPr>
          <w:sz w:val="32"/>
          <w:szCs w:val="32"/>
        </w:rPr>
      </w:pPr>
      <w:r w:rsidRPr="00CE2374">
        <w:rPr>
          <w:sz w:val="32"/>
          <w:szCs w:val="32"/>
        </w:rPr>
        <w:t>ПОСТАНОВЛЕНИЕ</w:t>
      </w:r>
    </w:p>
    <w:p w:rsidR="002949C5" w:rsidRPr="00CE2374" w:rsidRDefault="002949C5" w:rsidP="00CE2374">
      <w:pPr>
        <w:jc w:val="center"/>
        <w:rPr>
          <w:sz w:val="32"/>
          <w:szCs w:val="32"/>
        </w:rPr>
      </w:pPr>
      <w:r w:rsidRPr="00CE2374">
        <w:rPr>
          <w:sz w:val="32"/>
          <w:szCs w:val="32"/>
        </w:rPr>
        <w:t>главы администрации муниципального образования</w:t>
      </w:r>
    </w:p>
    <w:p w:rsidR="002949C5" w:rsidRPr="00CE2374" w:rsidRDefault="002949C5" w:rsidP="00CE2374">
      <w:pPr>
        <w:jc w:val="center"/>
        <w:rPr>
          <w:sz w:val="32"/>
          <w:szCs w:val="32"/>
        </w:rPr>
      </w:pPr>
      <w:proofErr w:type="spellStart"/>
      <w:r w:rsidRPr="00CE2374">
        <w:rPr>
          <w:sz w:val="32"/>
          <w:szCs w:val="32"/>
        </w:rPr>
        <w:t>Рабитицкое</w:t>
      </w:r>
      <w:proofErr w:type="spellEnd"/>
      <w:r w:rsidRPr="00CE2374">
        <w:rPr>
          <w:sz w:val="32"/>
          <w:szCs w:val="32"/>
        </w:rPr>
        <w:t xml:space="preserve"> сельское поселение</w:t>
      </w:r>
    </w:p>
    <w:p w:rsidR="002949C5" w:rsidRPr="00CE2374" w:rsidRDefault="002949C5" w:rsidP="00CE2374">
      <w:pPr>
        <w:jc w:val="center"/>
        <w:rPr>
          <w:sz w:val="32"/>
          <w:szCs w:val="32"/>
        </w:rPr>
      </w:pPr>
      <w:proofErr w:type="spellStart"/>
      <w:r w:rsidRPr="00CE2374">
        <w:rPr>
          <w:sz w:val="32"/>
          <w:szCs w:val="32"/>
        </w:rPr>
        <w:t>Волосовского</w:t>
      </w:r>
      <w:proofErr w:type="spellEnd"/>
      <w:r w:rsidRPr="00CE2374">
        <w:rPr>
          <w:sz w:val="32"/>
          <w:szCs w:val="32"/>
        </w:rPr>
        <w:t xml:space="preserve"> муниципального района</w:t>
      </w:r>
    </w:p>
    <w:p w:rsidR="002949C5" w:rsidRPr="00CE2374" w:rsidRDefault="002949C5" w:rsidP="00CE2374">
      <w:pPr>
        <w:jc w:val="center"/>
        <w:rPr>
          <w:sz w:val="32"/>
          <w:szCs w:val="32"/>
        </w:rPr>
      </w:pPr>
      <w:r w:rsidRPr="00CE2374">
        <w:rPr>
          <w:sz w:val="32"/>
          <w:szCs w:val="32"/>
        </w:rPr>
        <w:t>Ленинградской области</w:t>
      </w:r>
    </w:p>
    <w:p w:rsidR="002949C5" w:rsidRPr="00CE2374" w:rsidRDefault="002949C5" w:rsidP="00CE2374">
      <w:pPr>
        <w:rPr>
          <w:bCs/>
        </w:rPr>
      </w:pPr>
    </w:p>
    <w:p w:rsidR="002949C5" w:rsidRPr="00CE2374" w:rsidRDefault="00C278B6" w:rsidP="00CE2374">
      <w:pPr>
        <w:rPr>
          <w:szCs w:val="24"/>
        </w:rPr>
      </w:pPr>
      <w:r w:rsidRPr="00CE2374">
        <w:rPr>
          <w:szCs w:val="24"/>
        </w:rPr>
        <w:t xml:space="preserve">от </w:t>
      </w:r>
      <w:r w:rsidR="007F5C52">
        <w:rPr>
          <w:szCs w:val="24"/>
        </w:rPr>
        <w:t>05</w:t>
      </w:r>
      <w:r w:rsidR="009764B2" w:rsidRPr="00CE2374">
        <w:rPr>
          <w:szCs w:val="24"/>
        </w:rPr>
        <w:t xml:space="preserve"> февраля</w:t>
      </w:r>
      <w:r w:rsidRPr="00CE2374">
        <w:rPr>
          <w:szCs w:val="24"/>
        </w:rPr>
        <w:t xml:space="preserve"> </w:t>
      </w:r>
      <w:r w:rsidR="002949C5" w:rsidRPr="00CE2374">
        <w:rPr>
          <w:szCs w:val="24"/>
        </w:rPr>
        <w:t xml:space="preserve"> 201</w:t>
      </w:r>
      <w:r w:rsidR="009764B2" w:rsidRPr="00CE2374">
        <w:rPr>
          <w:szCs w:val="24"/>
        </w:rPr>
        <w:t>6</w:t>
      </w:r>
      <w:r w:rsidR="002949C5" w:rsidRPr="00CE2374">
        <w:rPr>
          <w:szCs w:val="24"/>
        </w:rPr>
        <w:t xml:space="preserve"> года № </w:t>
      </w:r>
      <w:r w:rsidR="009764B2" w:rsidRPr="00CE2374">
        <w:rPr>
          <w:szCs w:val="24"/>
        </w:rPr>
        <w:t>30</w:t>
      </w:r>
    </w:p>
    <w:p w:rsidR="002949C5" w:rsidRPr="00CE2374" w:rsidRDefault="002949C5" w:rsidP="00CE2374">
      <w:r w:rsidRPr="00CE2374">
        <w:t xml:space="preserve">Об утверждении проектно – </w:t>
      </w:r>
      <w:proofErr w:type="gramStart"/>
      <w:r w:rsidRPr="00CE2374">
        <w:t>сметной</w:t>
      </w:r>
      <w:proofErr w:type="gramEnd"/>
    </w:p>
    <w:p w:rsidR="001370D3" w:rsidRPr="00CE2374" w:rsidRDefault="002949C5" w:rsidP="00CE2374">
      <w:r w:rsidRPr="00CE2374">
        <w:t xml:space="preserve">документации на ремонт </w:t>
      </w:r>
      <w:r w:rsidR="001370D3" w:rsidRPr="00CE2374">
        <w:t>автомобильной дороги</w:t>
      </w:r>
    </w:p>
    <w:p w:rsidR="001370D3" w:rsidRPr="00CE2374" w:rsidRDefault="001370D3" w:rsidP="00CE2374">
      <w:r w:rsidRPr="00CE2374">
        <w:t>общего пользования местного значения</w:t>
      </w:r>
    </w:p>
    <w:p w:rsidR="001370D3" w:rsidRPr="00CE2374" w:rsidRDefault="001370D3" w:rsidP="00CE2374">
      <w:r w:rsidRPr="00CE2374">
        <w:t xml:space="preserve">в населенном пункте дер. </w:t>
      </w:r>
      <w:proofErr w:type="spellStart"/>
      <w:r w:rsidR="007E66E3" w:rsidRPr="00CE2374">
        <w:t>Рогатино</w:t>
      </w:r>
      <w:proofErr w:type="spellEnd"/>
    </w:p>
    <w:p w:rsidR="00C278B6" w:rsidRPr="00CE2374" w:rsidRDefault="00C278B6" w:rsidP="00CE2374">
      <w:r w:rsidRPr="00CE2374">
        <w:t xml:space="preserve">(от жилого дома № </w:t>
      </w:r>
      <w:r w:rsidR="009764B2" w:rsidRPr="00CE2374">
        <w:t>01</w:t>
      </w:r>
      <w:r w:rsidRPr="00CE2374">
        <w:t xml:space="preserve"> до жилого дома № </w:t>
      </w:r>
      <w:r w:rsidR="009764B2" w:rsidRPr="00CE2374">
        <w:t>05</w:t>
      </w:r>
      <w:r w:rsidRPr="00CE2374">
        <w:t>)</w:t>
      </w:r>
    </w:p>
    <w:p w:rsidR="002949C5" w:rsidRPr="00CE2374" w:rsidRDefault="002949C5" w:rsidP="00CE2374"/>
    <w:p w:rsidR="00810B18" w:rsidRPr="00CE2374" w:rsidRDefault="002949C5" w:rsidP="00CE2374">
      <w:pPr>
        <w:jc w:val="both"/>
      </w:pPr>
      <w:r w:rsidRPr="00CE2374">
        <w:br/>
        <w:t>     </w:t>
      </w:r>
      <w:proofErr w:type="gramStart"/>
      <w:r w:rsidRPr="00CE2374">
        <w:t xml:space="preserve">В целях реализации </w:t>
      </w:r>
      <w:r w:rsidR="00CE2374" w:rsidRPr="00CE2374">
        <w:t>областного закона от 23.12.2015г. №319-оз «Об областном бюджете Ленинградской области на 2016 год и плановый период 2017 и 2018 года»</w:t>
      </w:r>
      <w:r w:rsidR="007E66E3" w:rsidRPr="00CE2374">
        <w:t xml:space="preserve"> </w:t>
      </w:r>
      <w:r w:rsidR="00810B18" w:rsidRPr="00CE2374">
        <w:t xml:space="preserve">и </w:t>
      </w:r>
      <w:r w:rsidRPr="00CE2374">
        <w:t>муниципальной целевой</w:t>
      </w:r>
      <w:r w:rsidR="00810B18" w:rsidRPr="00CE2374">
        <w:t xml:space="preserve"> </w:t>
      </w:r>
      <w:r w:rsidRPr="00CE2374">
        <w:t xml:space="preserve"> программы, утвержденной постано</w:t>
      </w:r>
      <w:r w:rsidR="005F522A" w:rsidRPr="00CE2374">
        <w:t>в</w:t>
      </w:r>
      <w:r w:rsidR="00982F40" w:rsidRPr="00CE2374">
        <w:t xml:space="preserve">лением главы администрации </w:t>
      </w:r>
      <w:r w:rsidR="00810B18" w:rsidRPr="00CE2374">
        <w:t xml:space="preserve">МО </w:t>
      </w:r>
      <w:proofErr w:type="spellStart"/>
      <w:r w:rsidR="00810B18" w:rsidRPr="00CE2374">
        <w:t>Рабитицкое</w:t>
      </w:r>
      <w:proofErr w:type="spellEnd"/>
      <w:r w:rsidR="00810B18" w:rsidRPr="00CE2374">
        <w:t xml:space="preserve"> сельское поселение </w:t>
      </w:r>
      <w:proofErr w:type="spellStart"/>
      <w:r w:rsidR="00810B18" w:rsidRPr="00CE2374">
        <w:t>Волосовского</w:t>
      </w:r>
      <w:proofErr w:type="spellEnd"/>
      <w:r w:rsidR="00810B18" w:rsidRPr="00CE2374">
        <w:t xml:space="preserve"> района Ленинградской области </w:t>
      </w:r>
      <w:r w:rsidR="00982F40" w:rsidRPr="00CE2374">
        <w:t>№</w:t>
      </w:r>
      <w:r w:rsidR="00810B18" w:rsidRPr="00CE2374">
        <w:t>27</w:t>
      </w:r>
      <w:r w:rsidR="00982F40" w:rsidRPr="00CE2374">
        <w:t xml:space="preserve"> от </w:t>
      </w:r>
      <w:r w:rsidR="00810B18" w:rsidRPr="00CE2374">
        <w:t>18 февраля</w:t>
      </w:r>
      <w:r w:rsidRPr="00CE2374">
        <w:t xml:space="preserve"> 201</w:t>
      </w:r>
      <w:r w:rsidR="00810B18" w:rsidRPr="00CE2374">
        <w:t>5</w:t>
      </w:r>
      <w:r w:rsidRPr="00CE2374">
        <w:t xml:space="preserve"> года «</w:t>
      </w:r>
      <w:r w:rsidR="00810B18" w:rsidRPr="00CE2374">
        <w:t xml:space="preserve">об утверждении муниципальной программы «Устойчивое развитие </w:t>
      </w:r>
      <w:proofErr w:type="spellStart"/>
      <w:r w:rsidR="00810B18" w:rsidRPr="00CE2374">
        <w:t>Рабитицкого</w:t>
      </w:r>
      <w:proofErr w:type="spellEnd"/>
      <w:r w:rsidR="00810B18" w:rsidRPr="00CE2374">
        <w:t xml:space="preserve"> сельского поселения </w:t>
      </w:r>
      <w:proofErr w:type="spellStart"/>
      <w:r w:rsidR="00810B18" w:rsidRPr="00CE2374">
        <w:t>Волосовского</w:t>
      </w:r>
      <w:proofErr w:type="spellEnd"/>
      <w:r w:rsidR="00810B18" w:rsidRPr="00CE2374">
        <w:t xml:space="preserve"> муниципального района Ленинградской области</w:t>
      </w:r>
      <w:proofErr w:type="gramEnd"/>
      <w:r w:rsidR="00810B18" w:rsidRPr="00CE2374">
        <w:t xml:space="preserve"> на 2015-20</w:t>
      </w:r>
      <w:r w:rsidR="00CE2374" w:rsidRPr="00CE2374">
        <w:t>20</w:t>
      </w:r>
      <w:r w:rsidR="00810B18" w:rsidRPr="00CE2374">
        <w:t xml:space="preserve"> годы» в рамках реализации подпрограммы «Развитие автомобильных дорог </w:t>
      </w:r>
      <w:proofErr w:type="spellStart"/>
      <w:r w:rsidR="00810B18" w:rsidRPr="00CE2374">
        <w:t>Рабитицкого</w:t>
      </w:r>
      <w:proofErr w:type="spellEnd"/>
      <w:r w:rsidR="00810B18" w:rsidRPr="00CE2374">
        <w:t xml:space="preserve"> сельского поселения </w:t>
      </w:r>
      <w:proofErr w:type="spellStart"/>
      <w:r w:rsidR="00810B18" w:rsidRPr="00CE2374">
        <w:t>Волосовского</w:t>
      </w:r>
      <w:proofErr w:type="spellEnd"/>
      <w:r w:rsidR="00810B18" w:rsidRPr="00CE2374">
        <w:t xml:space="preserve"> муниципального района Ленинградской области на 2015-20</w:t>
      </w:r>
      <w:r w:rsidR="00CE2374" w:rsidRPr="00CE2374">
        <w:t>20</w:t>
      </w:r>
      <w:r w:rsidR="00810B18" w:rsidRPr="00CE2374">
        <w:t xml:space="preserve"> годы»,</w:t>
      </w:r>
    </w:p>
    <w:p w:rsidR="002949C5" w:rsidRPr="00CE2374" w:rsidRDefault="001370D3" w:rsidP="00CE2374">
      <w:r w:rsidRPr="00CE2374">
        <w:t xml:space="preserve"> </w:t>
      </w:r>
    </w:p>
    <w:p w:rsidR="001370D3" w:rsidRPr="00CE2374" w:rsidRDefault="00810B18" w:rsidP="00CE2374">
      <w:r w:rsidRPr="00CE2374">
        <w:rPr>
          <w:sz w:val="36"/>
          <w:szCs w:val="36"/>
        </w:rPr>
        <w:t>ПОСТАНОВЛЯЮ</w:t>
      </w:r>
      <w:r w:rsidR="002949C5" w:rsidRPr="00CE2374">
        <w:rPr>
          <w:sz w:val="36"/>
          <w:szCs w:val="36"/>
        </w:rPr>
        <w:t>:</w:t>
      </w:r>
      <w:r w:rsidR="002949C5" w:rsidRPr="00CE2374">
        <w:rPr>
          <w:sz w:val="36"/>
          <w:szCs w:val="36"/>
        </w:rPr>
        <w:br/>
      </w:r>
      <w:r w:rsidR="002949C5" w:rsidRPr="00CE2374">
        <w:t xml:space="preserve"> 1. Утвердить проектно - сметную документацию на </w:t>
      </w:r>
      <w:r w:rsidR="00982F40" w:rsidRPr="00CE2374">
        <w:t xml:space="preserve">«Ремонт автомобильной дороги общего пользования местного значения </w:t>
      </w:r>
      <w:r w:rsidRPr="00CE2374">
        <w:t xml:space="preserve">дороги </w:t>
      </w:r>
      <w:r w:rsidR="00982F40" w:rsidRPr="00CE2374">
        <w:t xml:space="preserve">в </w:t>
      </w:r>
      <w:proofErr w:type="spellStart"/>
      <w:r w:rsidR="00982F40" w:rsidRPr="00CE2374">
        <w:t>дер</w:t>
      </w:r>
      <w:proofErr w:type="gramStart"/>
      <w:r w:rsidR="00982F40" w:rsidRPr="00CE2374">
        <w:t>.</w:t>
      </w:r>
      <w:r w:rsidRPr="00CE2374">
        <w:t>Р</w:t>
      </w:r>
      <w:proofErr w:type="gramEnd"/>
      <w:r w:rsidRPr="00CE2374">
        <w:t>огатино</w:t>
      </w:r>
      <w:proofErr w:type="spellEnd"/>
      <w:r w:rsidRPr="00CE2374">
        <w:t xml:space="preserve"> </w:t>
      </w:r>
      <w:proofErr w:type="spellStart"/>
      <w:r w:rsidRPr="00CE2374">
        <w:t>Волосовского</w:t>
      </w:r>
      <w:proofErr w:type="spellEnd"/>
      <w:r w:rsidRPr="00CE2374">
        <w:t xml:space="preserve"> района Ленинградской области</w:t>
      </w:r>
      <w:r w:rsidR="00982F40" w:rsidRPr="00CE2374">
        <w:t xml:space="preserve"> (от жилого дома № </w:t>
      </w:r>
      <w:r w:rsidR="00CE2374" w:rsidRPr="00CE2374">
        <w:t>01</w:t>
      </w:r>
      <w:r w:rsidR="00982F40" w:rsidRPr="00CE2374">
        <w:t xml:space="preserve"> до жилого дома № </w:t>
      </w:r>
      <w:r w:rsidR="00CE2374" w:rsidRPr="00CE2374">
        <w:t>05</w:t>
      </w:r>
      <w:r w:rsidR="00982F40" w:rsidRPr="00CE2374">
        <w:t>)»</w:t>
      </w:r>
      <w:r w:rsidR="00AE59CC" w:rsidRPr="00CE2374">
        <w:t xml:space="preserve"> Приложение 1</w:t>
      </w:r>
    </w:p>
    <w:p w:rsidR="002949C5" w:rsidRPr="00CE2374" w:rsidRDefault="001370D3" w:rsidP="00CE2374">
      <w:r w:rsidRPr="00CE2374">
        <w:t>2.    Исполнение настоящего постановления оставляю за собой.</w:t>
      </w:r>
    </w:p>
    <w:p w:rsidR="002949C5" w:rsidRPr="00CE2374" w:rsidRDefault="002949C5" w:rsidP="00CE2374"/>
    <w:p w:rsidR="00810B18" w:rsidRPr="00CE2374" w:rsidRDefault="002949C5" w:rsidP="00CE2374">
      <w:r w:rsidRPr="00CE2374">
        <w:t>Глава Администрации</w:t>
      </w:r>
    </w:p>
    <w:p w:rsidR="002949C5" w:rsidRPr="00CE2374" w:rsidRDefault="00810B18" w:rsidP="00CE2374">
      <w:proofErr w:type="spellStart"/>
      <w:r w:rsidRPr="00CE2374">
        <w:t>Рабитицкого</w:t>
      </w:r>
      <w:proofErr w:type="spellEnd"/>
      <w:r w:rsidRPr="00CE2374">
        <w:t xml:space="preserve"> сельского поселения</w:t>
      </w:r>
      <w:r w:rsidR="002949C5" w:rsidRPr="00CE2374">
        <w:t xml:space="preserve">                       </w:t>
      </w:r>
      <w:r w:rsidR="005F522A" w:rsidRPr="00CE2374">
        <w:t xml:space="preserve">                   </w:t>
      </w:r>
      <w:r w:rsidRPr="00CE2374">
        <w:t>А.Ю.Колосов</w:t>
      </w:r>
    </w:p>
    <w:p w:rsidR="002949C5" w:rsidRPr="00CE2374" w:rsidRDefault="002949C5" w:rsidP="00CE2374">
      <w:pPr>
        <w:rPr>
          <w:szCs w:val="24"/>
        </w:rPr>
      </w:pPr>
      <w:r w:rsidRPr="00CE2374">
        <w:rPr>
          <w:szCs w:val="24"/>
        </w:rPr>
        <w:br w:type="page"/>
      </w:r>
    </w:p>
    <w:p w:rsidR="00857CDB" w:rsidRPr="00CE2374" w:rsidRDefault="00857CDB" w:rsidP="00CE2374">
      <w:pPr>
        <w:rPr>
          <w:szCs w:val="24"/>
        </w:rPr>
      </w:pPr>
    </w:p>
    <w:p w:rsidR="00857CDB" w:rsidRPr="00CE2374" w:rsidRDefault="00857CDB" w:rsidP="00CE2374">
      <w:pPr>
        <w:rPr>
          <w:szCs w:val="24"/>
        </w:rPr>
      </w:pPr>
    </w:p>
    <w:p w:rsidR="00857CDB" w:rsidRPr="00CE2374" w:rsidRDefault="00857CDB" w:rsidP="00CE2374">
      <w:pPr>
        <w:rPr>
          <w:szCs w:val="24"/>
        </w:rPr>
      </w:pPr>
    </w:p>
    <w:p w:rsidR="002949C5" w:rsidRPr="00CE2374" w:rsidRDefault="002949C5" w:rsidP="00CE2374">
      <w:pPr>
        <w:rPr>
          <w:sz w:val="18"/>
          <w:szCs w:val="18"/>
        </w:rPr>
      </w:pPr>
      <w:r w:rsidRPr="00CE2374">
        <w:rPr>
          <w:sz w:val="18"/>
          <w:szCs w:val="18"/>
        </w:rPr>
        <w:t xml:space="preserve">Приложение </w:t>
      </w:r>
      <w:r w:rsidR="00857CDB" w:rsidRPr="00CE2374">
        <w:rPr>
          <w:sz w:val="18"/>
          <w:szCs w:val="18"/>
        </w:rPr>
        <w:t>1</w:t>
      </w:r>
    </w:p>
    <w:p w:rsidR="002949C5" w:rsidRPr="00CE2374" w:rsidRDefault="001370D3" w:rsidP="00CE2374">
      <w:pPr>
        <w:rPr>
          <w:sz w:val="18"/>
          <w:szCs w:val="18"/>
        </w:rPr>
      </w:pPr>
      <w:r w:rsidRPr="00CE2374">
        <w:rPr>
          <w:sz w:val="18"/>
          <w:szCs w:val="18"/>
        </w:rPr>
        <w:t xml:space="preserve">К </w:t>
      </w:r>
      <w:r w:rsidR="00982F40" w:rsidRPr="00CE2374">
        <w:rPr>
          <w:sz w:val="18"/>
          <w:szCs w:val="18"/>
        </w:rPr>
        <w:t xml:space="preserve">постановлению № </w:t>
      </w:r>
      <w:r w:rsidR="00CE2374">
        <w:rPr>
          <w:sz w:val="18"/>
          <w:szCs w:val="18"/>
        </w:rPr>
        <w:t>30</w:t>
      </w:r>
    </w:p>
    <w:p w:rsidR="002949C5" w:rsidRPr="00CE2374" w:rsidRDefault="00982F40" w:rsidP="00CE2374">
      <w:pPr>
        <w:rPr>
          <w:sz w:val="18"/>
          <w:szCs w:val="18"/>
        </w:rPr>
      </w:pPr>
      <w:r w:rsidRPr="00CE2374">
        <w:rPr>
          <w:sz w:val="18"/>
          <w:szCs w:val="18"/>
        </w:rPr>
        <w:t xml:space="preserve">от  </w:t>
      </w:r>
      <w:r w:rsidR="00CE2374">
        <w:rPr>
          <w:sz w:val="18"/>
          <w:szCs w:val="18"/>
        </w:rPr>
        <w:t>0</w:t>
      </w:r>
      <w:r w:rsidR="00810B18" w:rsidRPr="00CE2374">
        <w:rPr>
          <w:sz w:val="18"/>
          <w:szCs w:val="18"/>
        </w:rPr>
        <w:t>5</w:t>
      </w:r>
      <w:r w:rsidRPr="00CE2374">
        <w:rPr>
          <w:sz w:val="18"/>
          <w:szCs w:val="18"/>
        </w:rPr>
        <w:t>.0</w:t>
      </w:r>
      <w:r w:rsidR="00CE2374">
        <w:rPr>
          <w:sz w:val="18"/>
          <w:szCs w:val="18"/>
        </w:rPr>
        <w:t>2</w:t>
      </w:r>
      <w:r w:rsidRPr="00CE2374">
        <w:rPr>
          <w:sz w:val="18"/>
          <w:szCs w:val="18"/>
        </w:rPr>
        <w:t>.201</w:t>
      </w:r>
      <w:r w:rsidR="00CE2374">
        <w:rPr>
          <w:sz w:val="18"/>
          <w:szCs w:val="18"/>
        </w:rPr>
        <w:t>6</w:t>
      </w:r>
      <w:r w:rsidRPr="00CE2374">
        <w:rPr>
          <w:sz w:val="18"/>
          <w:szCs w:val="18"/>
        </w:rPr>
        <w:t xml:space="preserve"> года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670"/>
        <w:gridCol w:w="1559"/>
        <w:gridCol w:w="850"/>
        <w:gridCol w:w="1276"/>
      </w:tblGrid>
      <w:tr w:rsidR="002949C5" w:rsidRPr="00CE2374" w:rsidTr="00AE59CC">
        <w:trPr>
          <w:trHeight w:val="823"/>
        </w:trPr>
        <w:tc>
          <w:tcPr>
            <w:tcW w:w="534" w:type="dxa"/>
          </w:tcPr>
          <w:p w:rsidR="002949C5" w:rsidRPr="00CE2374" w:rsidRDefault="002949C5" w:rsidP="00CE2374">
            <w:r w:rsidRPr="00CE2374">
              <w:rPr>
                <w:bCs/>
              </w:rPr>
              <w:t>№</w:t>
            </w:r>
            <w:r w:rsidRPr="00CE2374">
              <w:t xml:space="preserve"> </w:t>
            </w:r>
          </w:p>
        </w:tc>
        <w:tc>
          <w:tcPr>
            <w:tcW w:w="5670" w:type="dxa"/>
          </w:tcPr>
          <w:p w:rsidR="002949C5" w:rsidRPr="00CE2374" w:rsidRDefault="002949C5" w:rsidP="00CE2374">
            <w:r w:rsidRPr="00CE2374">
              <w:t xml:space="preserve">Наименование сметы </w:t>
            </w:r>
          </w:p>
        </w:tc>
        <w:tc>
          <w:tcPr>
            <w:tcW w:w="1559" w:type="dxa"/>
          </w:tcPr>
          <w:p w:rsidR="002949C5" w:rsidRPr="00CE2374" w:rsidRDefault="002949C5" w:rsidP="00CE2374">
            <w:pPr>
              <w:rPr>
                <w:sz w:val="18"/>
                <w:szCs w:val="18"/>
              </w:rPr>
            </w:pPr>
            <w:r w:rsidRPr="00CE2374">
              <w:rPr>
                <w:sz w:val="18"/>
                <w:szCs w:val="18"/>
              </w:rPr>
              <w:t>Протяженность</w:t>
            </w:r>
          </w:p>
          <w:p w:rsidR="002949C5" w:rsidRPr="00CE2374" w:rsidRDefault="00857CDB" w:rsidP="00CE2374">
            <w:pPr>
              <w:rPr>
                <w:sz w:val="18"/>
                <w:szCs w:val="18"/>
              </w:rPr>
            </w:pPr>
            <w:r w:rsidRPr="00CE2374">
              <w:rPr>
                <w:sz w:val="18"/>
                <w:szCs w:val="18"/>
              </w:rPr>
              <w:t>(метров</w:t>
            </w:r>
            <w:r w:rsidR="002949C5" w:rsidRPr="00CE2374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2949C5" w:rsidRPr="00CE2374" w:rsidRDefault="002949C5" w:rsidP="00CE2374">
            <w:pPr>
              <w:rPr>
                <w:sz w:val="18"/>
                <w:szCs w:val="18"/>
              </w:rPr>
            </w:pPr>
            <w:r w:rsidRPr="00CE2374">
              <w:rPr>
                <w:sz w:val="18"/>
                <w:szCs w:val="18"/>
              </w:rPr>
              <w:t xml:space="preserve">Площадь ремонта </w:t>
            </w:r>
            <w:r w:rsidRPr="00CE2374">
              <w:rPr>
                <w:sz w:val="18"/>
                <w:szCs w:val="18"/>
              </w:rPr>
              <w:br/>
              <w:t>(м</w:t>
            </w:r>
            <w:proofErr w:type="gramStart"/>
            <w:r w:rsidRPr="00CE2374">
              <w:rPr>
                <w:sz w:val="18"/>
                <w:szCs w:val="18"/>
              </w:rPr>
              <w:t>2</w:t>
            </w:r>
            <w:proofErr w:type="gramEnd"/>
            <w:r w:rsidRPr="00CE2374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2949C5" w:rsidRPr="00CE2374" w:rsidRDefault="002949C5" w:rsidP="00CE2374">
            <w:pPr>
              <w:rPr>
                <w:sz w:val="18"/>
                <w:szCs w:val="18"/>
              </w:rPr>
            </w:pPr>
            <w:r w:rsidRPr="00CE2374">
              <w:rPr>
                <w:sz w:val="18"/>
                <w:szCs w:val="18"/>
              </w:rPr>
              <w:t>Сметная стоимость</w:t>
            </w:r>
            <w:r w:rsidRPr="00CE2374">
              <w:rPr>
                <w:sz w:val="18"/>
                <w:szCs w:val="18"/>
              </w:rPr>
              <w:br/>
              <w:t>( т</w:t>
            </w:r>
            <w:proofErr w:type="gramStart"/>
            <w:r w:rsidRPr="00CE2374">
              <w:rPr>
                <w:sz w:val="18"/>
                <w:szCs w:val="18"/>
              </w:rPr>
              <w:t>.р</w:t>
            </w:r>
            <w:proofErr w:type="gramEnd"/>
            <w:r w:rsidRPr="00CE2374">
              <w:rPr>
                <w:sz w:val="18"/>
                <w:szCs w:val="18"/>
              </w:rPr>
              <w:t>уб.)</w:t>
            </w:r>
          </w:p>
        </w:tc>
      </w:tr>
      <w:tr w:rsidR="002949C5" w:rsidRPr="00CE2374" w:rsidTr="00AE59CC">
        <w:tc>
          <w:tcPr>
            <w:tcW w:w="534" w:type="dxa"/>
          </w:tcPr>
          <w:p w:rsidR="002949C5" w:rsidRPr="00CE2374" w:rsidRDefault="002949C5" w:rsidP="00CE2374">
            <w:r w:rsidRPr="00CE2374">
              <w:t>1</w:t>
            </w:r>
          </w:p>
        </w:tc>
        <w:tc>
          <w:tcPr>
            <w:tcW w:w="5670" w:type="dxa"/>
          </w:tcPr>
          <w:p w:rsidR="002949C5" w:rsidRPr="00CE2374" w:rsidRDefault="00982F40" w:rsidP="00CE2374">
            <w:r w:rsidRPr="00CE2374">
              <w:t xml:space="preserve">«Ремонт автомобильной дороги общего пользования местного значения в населенном пункте </w:t>
            </w:r>
            <w:proofErr w:type="spellStart"/>
            <w:r w:rsidRPr="00CE2374">
              <w:t>дер</w:t>
            </w:r>
            <w:proofErr w:type="gramStart"/>
            <w:r w:rsidRPr="00CE2374">
              <w:t>.</w:t>
            </w:r>
            <w:r w:rsidR="00810B18" w:rsidRPr="00CE2374">
              <w:t>Р</w:t>
            </w:r>
            <w:proofErr w:type="gramEnd"/>
            <w:r w:rsidR="00810B18" w:rsidRPr="00CE2374">
              <w:t>огатино</w:t>
            </w:r>
            <w:proofErr w:type="spellEnd"/>
            <w:r w:rsidRPr="00CE2374">
              <w:t xml:space="preserve"> (от жилого дома № </w:t>
            </w:r>
            <w:r w:rsidR="00CE2374" w:rsidRPr="00CE2374">
              <w:t>01</w:t>
            </w:r>
            <w:r w:rsidRPr="00CE2374">
              <w:t xml:space="preserve"> до жилого дома № </w:t>
            </w:r>
            <w:r w:rsidR="00CE2374" w:rsidRPr="00CE2374">
              <w:t>05</w:t>
            </w:r>
            <w:r w:rsidRPr="00CE2374">
              <w:t>)»</w:t>
            </w:r>
            <w:r w:rsidR="006C0313" w:rsidRPr="00CE2374">
              <w:t xml:space="preserve"> </w:t>
            </w:r>
            <w:proofErr w:type="spellStart"/>
            <w:r w:rsidR="006C0313" w:rsidRPr="00CE2374">
              <w:t>Волосовского</w:t>
            </w:r>
            <w:proofErr w:type="spellEnd"/>
            <w:r w:rsidR="006C0313" w:rsidRPr="00CE2374">
              <w:t xml:space="preserve"> </w:t>
            </w:r>
            <w:proofErr w:type="spellStart"/>
            <w:r w:rsidR="006C0313" w:rsidRPr="00CE2374">
              <w:t>арйона</w:t>
            </w:r>
            <w:proofErr w:type="spellEnd"/>
            <w:r w:rsidR="006C0313" w:rsidRPr="00CE2374">
              <w:t xml:space="preserve"> Ленинградской области.</w:t>
            </w:r>
            <w:r w:rsidRPr="00CE2374">
              <w:t xml:space="preserve"> </w:t>
            </w:r>
            <w:r w:rsidR="001370D3" w:rsidRPr="00CE2374">
              <w:t xml:space="preserve"> </w:t>
            </w:r>
          </w:p>
        </w:tc>
        <w:tc>
          <w:tcPr>
            <w:tcW w:w="1559" w:type="dxa"/>
          </w:tcPr>
          <w:p w:rsidR="002949C5" w:rsidRPr="00CE2374" w:rsidRDefault="00BB3306" w:rsidP="00CE2374">
            <w:r>
              <w:t>63</w:t>
            </w:r>
          </w:p>
        </w:tc>
        <w:tc>
          <w:tcPr>
            <w:tcW w:w="850" w:type="dxa"/>
          </w:tcPr>
          <w:p w:rsidR="002949C5" w:rsidRPr="00CE2374" w:rsidRDefault="00BB3306" w:rsidP="00CE2374">
            <w:r>
              <w:t>379</w:t>
            </w:r>
          </w:p>
        </w:tc>
        <w:tc>
          <w:tcPr>
            <w:tcW w:w="1276" w:type="dxa"/>
          </w:tcPr>
          <w:p w:rsidR="002949C5" w:rsidRPr="00CE2374" w:rsidRDefault="00BB3306" w:rsidP="00CE2374">
            <w:r>
              <w:t>278098</w:t>
            </w:r>
          </w:p>
        </w:tc>
      </w:tr>
    </w:tbl>
    <w:p w:rsidR="00951F56" w:rsidRPr="00CE2374" w:rsidRDefault="00951F56" w:rsidP="00CE2374"/>
    <w:p w:rsidR="00857CDB" w:rsidRPr="00CE2374" w:rsidRDefault="00857CDB" w:rsidP="00CE2374"/>
    <w:sectPr w:rsidR="00857CDB" w:rsidRPr="00CE2374" w:rsidSect="004D6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51F56"/>
    <w:rsid w:val="00044C1D"/>
    <w:rsid w:val="001370D3"/>
    <w:rsid w:val="00205DEC"/>
    <w:rsid w:val="002068E9"/>
    <w:rsid w:val="002949C5"/>
    <w:rsid w:val="004D6190"/>
    <w:rsid w:val="005F522A"/>
    <w:rsid w:val="006805BD"/>
    <w:rsid w:val="006C0313"/>
    <w:rsid w:val="007E66E3"/>
    <w:rsid w:val="007F5C52"/>
    <w:rsid w:val="008045F3"/>
    <w:rsid w:val="00810B18"/>
    <w:rsid w:val="00857CDB"/>
    <w:rsid w:val="00951F56"/>
    <w:rsid w:val="009764B2"/>
    <w:rsid w:val="00982F40"/>
    <w:rsid w:val="00AE1B3E"/>
    <w:rsid w:val="00AE59CC"/>
    <w:rsid w:val="00BB3306"/>
    <w:rsid w:val="00C1371B"/>
    <w:rsid w:val="00C278B6"/>
    <w:rsid w:val="00CE2374"/>
    <w:rsid w:val="00D02AD1"/>
    <w:rsid w:val="00DA1C28"/>
    <w:rsid w:val="00E03E43"/>
    <w:rsid w:val="00F277D9"/>
    <w:rsid w:val="00F74297"/>
    <w:rsid w:val="00FE2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F56"/>
    <w:rPr>
      <w:rFonts w:eastAsia="Calibri"/>
      <w:small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949C5"/>
    <w:rPr>
      <w:rFonts w:ascii="Calibri" w:eastAsia="Calibri" w:hAnsi="Calibri" w:cs="Calibri"/>
      <w:sz w:val="22"/>
      <w:szCs w:val="22"/>
    </w:rPr>
  </w:style>
  <w:style w:type="paragraph" w:styleId="a3">
    <w:name w:val="Balloon Text"/>
    <w:basedOn w:val="a"/>
    <w:link w:val="a4"/>
    <w:rsid w:val="00F277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277D9"/>
    <w:rPr>
      <w:rFonts w:ascii="Tahoma" w:eastAsia="Calibri" w:hAnsi="Tahoma" w:cs="Tahoma"/>
      <w:smallCap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4</cp:revision>
  <cp:lastPrinted>2016-02-05T11:24:00Z</cp:lastPrinted>
  <dcterms:created xsi:type="dcterms:W3CDTF">2016-02-05T11:22:00Z</dcterms:created>
  <dcterms:modified xsi:type="dcterms:W3CDTF">2016-02-08T12:26:00Z</dcterms:modified>
</cp:coreProperties>
</file>