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2AF" w:rsidRDefault="007402AF" w:rsidP="005801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E6222">
        <w:rPr>
          <w:rFonts w:ascii="Times New Roman" w:hAnsi="Times New Roman"/>
          <w:b/>
          <w:bCs/>
          <w:sz w:val="24"/>
          <w:szCs w:val="24"/>
          <w:lang w:eastAsia="ru-RU"/>
        </w:rPr>
        <w:t>АДМИНИСТРАЦИЯ</w:t>
      </w:r>
      <w:r w:rsidRPr="00AE6222">
        <w:rPr>
          <w:rFonts w:ascii="Times New Roman" w:hAnsi="Times New Roman"/>
          <w:b/>
          <w:bCs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7402AF" w:rsidRDefault="008361E1" w:rsidP="005801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РАБИТИЦКОЕ СЕЛЬСКОЕ ПОСЕЛЕНИЕ</w:t>
      </w:r>
    </w:p>
    <w:p w:rsidR="007402AF" w:rsidRDefault="007402AF" w:rsidP="005801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ВОЛОСОВСКОГО МУНИЦИПАЛЬНОГО РАЙОНА</w:t>
      </w:r>
    </w:p>
    <w:p w:rsidR="007402AF" w:rsidRDefault="007402AF" w:rsidP="005801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ЛЕНИНГРАДСКОЙ ОБЛАСТИ</w:t>
      </w:r>
    </w:p>
    <w:p w:rsidR="007402AF" w:rsidRDefault="007402AF" w:rsidP="005801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7402AF" w:rsidRDefault="007402AF" w:rsidP="005801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402AF" w:rsidRPr="00886C1E" w:rsidRDefault="007402AF" w:rsidP="005801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от «</w:t>
      </w:r>
      <w:r w:rsidR="00C75E2C">
        <w:rPr>
          <w:rFonts w:ascii="Times New Roman" w:hAnsi="Times New Roman"/>
          <w:bCs/>
          <w:sz w:val="24"/>
          <w:szCs w:val="24"/>
          <w:lang w:eastAsia="ru-RU"/>
        </w:rPr>
        <w:t>30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» </w:t>
      </w:r>
      <w:r w:rsidR="00C75E2C">
        <w:rPr>
          <w:rFonts w:ascii="Times New Roman" w:hAnsi="Times New Roman"/>
          <w:bCs/>
          <w:sz w:val="24"/>
          <w:szCs w:val="24"/>
          <w:lang w:eastAsia="ru-RU"/>
        </w:rPr>
        <w:t>марта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bCs/>
            <w:sz w:val="24"/>
            <w:szCs w:val="24"/>
            <w:lang w:eastAsia="ru-RU"/>
          </w:rPr>
          <w:t>2016 г</w:t>
        </w:r>
      </w:smartTag>
      <w:r>
        <w:rPr>
          <w:rFonts w:ascii="Times New Roman" w:hAnsi="Times New Roman"/>
          <w:bCs/>
          <w:sz w:val="24"/>
          <w:szCs w:val="24"/>
          <w:lang w:eastAsia="ru-RU"/>
        </w:rPr>
        <w:t>.                                                                                          №</w:t>
      </w:r>
      <w:r w:rsidR="00C75E2C">
        <w:rPr>
          <w:rFonts w:ascii="Times New Roman" w:hAnsi="Times New Roman"/>
          <w:bCs/>
          <w:sz w:val="24"/>
          <w:szCs w:val="24"/>
          <w:lang w:eastAsia="ru-RU"/>
        </w:rPr>
        <w:t>61</w:t>
      </w: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472FE">
        <w:rPr>
          <w:rFonts w:ascii="Times New Roman" w:hAnsi="Times New Roman"/>
          <w:sz w:val="24"/>
          <w:szCs w:val="24"/>
          <w:lang w:eastAsia="ru-RU"/>
        </w:rPr>
        <w:br/>
        <w:t xml:space="preserve">Об утверждении Перечня должностей работников </w:t>
      </w:r>
      <w:r w:rsidRPr="003472FE">
        <w:rPr>
          <w:rFonts w:ascii="Times New Roman" w:hAnsi="Times New Roman"/>
          <w:sz w:val="24"/>
          <w:szCs w:val="24"/>
          <w:lang w:eastAsia="ru-RU"/>
        </w:rPr>
        <w:br/>
        <w:t xml:space="preserve">администрации </w:t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</w:t>
      </w:r>
    </w:p>
    <w:p w:rsidR="008361E1" w:rsidRDefault="008361E1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Рабитицкое сельское поселение</w:t>
      </w:r>
      <w:r w:rsidR="007402AF" w:rsidRPr="003472FE">
        <w:rPr>
          <w:rFonts w:ascii="Times New Roman" w:hAnsi="Times New Roman"/>
          <w:sz w:val="24"/>
          <w:szCs w:val="24"/>
          <w:lang w:eastAsia="ru-RU"/>
        </w:rPr>
        <w:t xml:space="preserve">, замещение которых </w:t>
      </w:r>
      <w:r w:rsidR="007402AF" w:rsidRPr="003472FE">
        <w:rPr>
          <w:rFonts w:ascii="Times New Roman" w:hAnsi="Times New Roman"/>
          <w:sz w:val="24"/>
          <w:szCs w:val="24"/>
          <w:lang w:eastAsia="ru-RU"/>
        </w:rPr>
        <w:br/>
        <w:t xml:space="preserve">предусматривает осуществление обработки персональных </w:t>
      </w:r>
      <w:r w:rsidR="007402AF" w:rsidRPr="003472FE">
        <w:rPr>
          <w:rFonts w:ascii="Times New Roman" w:hAnsi="Times New Roman"/>
          <w:sz w:val="24"/>
          <w:szCs w:val="24"/>
          <w:lang w:eastAsia="ru-RU"/>
        </w:rPr>
        <w:br/>
        <w:t>данных либо осуществление доступа к персональным данным</w:t>
      </w:r>
      <w:r w:rsidR="007402AF" w:rsidRPr="003472FE">
        <w:rPr>
          <w:rFonts w:ascii="Times New Roman" w:hAnsi="Times New Roman"/>
          <w:sz w:val="24"/>
          <w:szCs w:val="24"/>
          <w:lang w:eastAsia="ru-RU"/>
        </w:rPr>
        <w:br/>
      </w:r>
      <w:r w:rsidR="007402AF" w:rsidRPr="003472FE">
        <w:rPr>
          <w:rFonts w:ascii="Times New Roman" w:hAnsi="Times New Roman"/>
          <w:sz w:val="24"/>
          <w:szCs w:val="24"/>
          <w:lang w:eastAsia="ru-RU"/>
        </w:rPr>
        <w:br/>
        <w:t>В соответствии с Постановлением Правительства Российской Федерации от 21.03.2012г. №211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 правовыми актами, операторами, являющимися государственными или муниципальными органами»:</w:t>
      </w:r>
      <w:r w:rsidR="007402AF" w:rsidRPr="003472FE">
        <w:rPr>
          <w:rFonts w:ascii="Times New Roman" w:hAnsi="Times New Roman"/>
          <w:sz w:val="24"/>
          <w:szCs w:val="24"/>
          <w:lang w:eastAsia="ru-RU"/>
        </w:rPr>
        <w:br/>
      </w:r>
      <w:r w:rsidR="007402AF" w:rsidRPr="003472FE">
        <w:rPr>
          <w:rFonts w:ascii="Times New Roman" w:hAnsi="Times New Roman"/>
          <w:sz w:val="24"/>
          <w:szCs w:val="24"/>
          <w:lang w:eastAsia="ru-RU"/>
        </w:rPr>
        <w:br/>
        <w:t xml:space="preserve">1. Утвердить «Перечень должностей работников администрации </w:t>
      </w:r>
      <w:r w:rsidR="007402AF"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Рабитицкое сельское поселение</w:t>
      </w:r>
      <w:r w:rsidR="007402AF" w:rsidRPr="003472FE">
        <w:rPr>
          <w:rFonts w:ascii="Times New Roman" w:hAnsi="Times New Roman"/>
          <w:sz w:val="24"/>
          <w:szCs w:val="24"/>
          <w:lang w:eastAsia="ru-RU"/>
        </w:rPr>
        <w:t>, замещение которых предусматривает осуществление обработки персональных данных либо осуществление доступа к персональным данным» (прилагается).</w:t>
      </w:r>
      <w:r w:rsidR="007402AF" w:rsidRPr="003472FE">
        <w:rPr>
          <w:rFonts w:ascii="Times New Roman" w:hAnsi="Times New Roman"/>
          <w:sz w:val="24"/>
          <w:szCs w:val="24"/>
          <w:lang w:eastAsia="ru-RU"/>
        </w:rPr>
        <w:br/>
        <w:t>2. Разместить настоящее распоряжение на официальном сайте администрации</w:t>
      </w:r>
      <w:r w:rsidR="007402AF">
        <w:rPr>
          <w:rFonts w:ascii="Times New Roman" w:hAnsi="Times New Roman"/>
          <w:sz w:val="24"/>
          <w:szCs w:val="24"/>
          <w:lang w:eastAsia="ru-RU"/>
        </w:rPr>
        <w:t>.</w:t>
      </w:r>
      <w:r w:rsidR="007402AF" w:rsidRPr="003472FE">
        <w:rPr>
          <w:rFonts w:ascii="Times New Roman" w:hAnsi="Times New Roman"/>
          <w:sz w:val="24"/>
          <w:szCs w:val="24"/>
          <w:lang w:eastAsia="ru-RU"/>
        </w:rPr>
        <w:br/>
        <w:t xml:space="preserve">3. Контроль за исполнением настоящего распоряжения оставляю за собой. </w:t>
      </w:r>
      <w:r w:rsidR="007402AF" w:rsidRPr="003472FE">
        <w:rPr>
          <w:rFonts w:ascii="Times New Roman" w:hAnsi="Times New Roman"/>
          <w:sz w:val="24"/>
          <w:szCs w:val="24"/>
          <w:lang w:eastAsia="ru-RU"/>
        </w:rPr>
        <w:br/>
      </w:r>
    </w:p>
    <w:p w:rsidR="008361E1" w:rsidRDefault="008361E1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361E1" w:rsidRDefault="008361E1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361E1" w:rsidRDefault="008361E1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472FE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>Глава администрации</w:t>
      </w:r>
      <w:r w:rsidR="008361E1">
        <w:rPr>
          <w:rFonts w:ascii="Times New Roman" w:hAnsi="Times New Roman"/>
          <w:sz w:val="24"/>
          <w:szCs w:val="24"/>
          <w:lang w:eastAsia="ru-RU"/>
        </w:rPr>
        <w:t xml:space="preserve"> МО</w:t>
      </w:r>
    </w:p>
    <w:p w:rsidR="008361E1" w:rsidRDefault="008361E1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Рабитицкое сельское поселение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>Колосов А.Ю.</w:t>
      </w: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02AF" w:rsidRPr="003472FE" w:rsidRDefault="007402AF" w:rsidP="005801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472FE">
        <w:rPr>
          <w:rFonts w:ascii="Times New Roman" w:hAnsi="Times New Roman"/>
          <w:sz w:val="24"/>
          <w:szCs w:val="24"/>
          <w:lang w:eastAsia="ru-RU"/>
        </w:rPr>
        <w:br/>
      </w:r>
      <w:r w:rsidRPr="003472FE">
        <w:rPr>
          <w:rFonts w:ascii="Times New Roman" w:hAnsi="Times New Roman"/>
          <w:sz w:val="24"/>
          <w:szCs w:val="24"/>
          <w:lang w:eastAsia="ru-RU"/>
        </w:rPr>
        <w:br/>
      </w:r>
    </w:p>
    <w:p w:rsidR="007402AF" w:rsidRPr="003472FE" w:rsidRDefault="007402AF" w:rsidP="003472F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472FE">
        <w:rPr>
          <w:rFonts w:ascii="Times New Roman" w:hAnsi="Times New Roman"/>
          <w:sz w:val="24"/>
          <w:szCs w:val="24"/>
          <w:lang w:eastAsia="ru-RU"/>
        </w:rPr>
        <w:t>Приложение</w:t>
      </w:r>
      <w:r w:rsidRPr="003472FE">
        <w:rPr>
          <w:rFonts w:ascii="Times New Roman" w:hAnsi="Times New Roman"/>
          <w:sz w:val="24"/>
          <w:szCs w:val="24"/>
          <w:lang w:eastAsia="ru-RU"/>
        </w:rPr>
        <w:br/>
      </w:r>
    </w:p>
    <w:p w:rsidR="007402AF" w:rsidRPr="003472FE" w:rsidRDefault="007402AF" w:rsidP="003472F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402AF" w:rsidRPr="003472FE" w:rsidRDefault="007402AF" w:rsidP="003472F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472FE">
        <w:rPr>
          <w:rFonts w:ascii="Times New Roman" w:hAnsi="Times New Roman"/>
          <w:b/>
          <w:bCs/>
          <w:sz w:val="24"/>
          <w:szCs w:val="24"/>
          <w:lang w:eastAsia="ru-RU"/>
        </w:rPr>
        <w:t>Перечень</w:t>
      </w:r>
      <w:r w:rsidRPr="003472FE"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должностей работников администрации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муниципального образования</w:t>
      </w:r>
      <w:r w:rsidRPr="003472FE">
        <w:rPr>
          <w:rFonts w:ascii="Times New Roman" w:hAnsi="Times New Roman"/>
          <w:b/>
          <w:bCs/>
          <w:sz w:val="24"/>
          <w:szCs w:val="24"/>
          <w:lang w:eastAsia="ru-RU"/>
        </w:rPr>
        <w:t>, замещение которых предусматривает осуществление обработки персональных данных либо осуществление доступа к персональным данным</w:t>
      </w:r>
    </w:p>
    <w:p w:rsidR="007402AF" w:rsidRPr="003472FE" w:rsidRDefault="007402AF" w:rsidP="003472F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290"/>
        <w:gridCol w:w="8248"/>
      </w:tblGrid>
      <w:tr w:rsidR="007402AF" w:rsidRPr="008F6D0A" w:rsidTr="00580139"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2AF" w:rsidRPr="003472FE" w:rsidRDefault="007402AF" w:rsidP="00347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2F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02AF" w:rsidRPr="003472FE" w:rsidRDefault="007402AF" w:rsidP="00347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2F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должности</w:t>
            </w:r>
          </w:p>
        </w:tc>
      </w:tr>
      <w:tr w:rsidR="007402AF" w:rsidRPr="008F6D0A" w:rsidTr="00580139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02AF" w:rsidRPr="003472FE" w:rsidRDefault="007402AF" w:rsidP="003472F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2F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02AF" w:rsidRPr="003472FE" w:rsidRDefault="008361E1" w:rsidP="003472F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 МО Рабитицкое сельское поселение</w:t>
            </w:r>
          </w:p>
        </w:tc>
      </w:tr>
      <w:tr w:rsidR="007402AF" w:rsidRPr="008F6D0A" w:rsidTr="00580139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02AF" w:rsidRPr="003472FE" w:rsidRDefault="007402AF" w:rsidP="003472F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2F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02AF" w:rsidRPr="003472FE" w:rsidRDefault="008361E1" w:rsidP="003472F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Заведующий сектора экономики и финансов – главный бухгалтер</w:t>
            </w:r>
          </w:p>
        </w:tc>
      </w:tr>
      <w:tr w:rsidR="007402AF" w:rsidRPr="008F6D0A" w:rsidTr="00580139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02AF" w:rsidRPr="003472FE" w:rsidRDefault="007402AF" w:rsidP="003472F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2F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02AF" w:rsidRPr="003472FE" w:rsidRDefault="008361E1" w:rsidP="003472F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секретарь МО Рабитицкое сельское поселение</w:t>
            </w:r>
          </w:p>
        </w:tc>
      </w:tr>
      <w:tr w:rsidR="007402AF" w:rsidRPr="008F6D0A" w:rsidTr="00580139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02AF" w:rsidRPr="003472FE" w:rsidRDefault="007402AF" w:rsidP="003472F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2F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02AF" w:rsidRPr="003472FE" w:rsidRDefault="008361E1" w:rsidP="008361E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специалист МО Рабитицкое сельское поселение</w:t>
            </w:r>
          </w:p>
        </w:tc>
      </w:tr>
      <w:tr w:rsidR="007402AF" w:rsidRPr="008F6D0A" w:rsidTr="00580139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02AF" w:rsidRPr="003472FE" w:rsidRDefault="007402AF" w:rsidP="003472F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2F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02AF" w:rsidRPr="003472FE" w:rsidRDefault="008361E1" w:rsidP="003472F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1 категории – бухгалтер МО Рабитицкое сельское поселение</w:t>
            </w:r>
          </w:p>
        </w:tc>
      </w:tr>
      <w:tr w:rsidR="007402AF" w:rsidRPr="008F6D0A" w:rsidTr="00580139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02AF" w:rsidRPr="003472FE" w:rsidRDefault="007402AF" w:rsidP="003472F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2F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02AF" w:rsidRPr="003472FE" w:rsidRDefault="008361E1" w:rsidP="003472F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1 категории</w:t>
            </w:r>
          </w:p>
        </w:tc>
      </w:tr>
      <w:tr w:rsidR="007402AF" w:rsidRPr="008F6D0A" w:rsidTr="00580139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02AF" w:rsidRPr="003472FE" w:rsidRDefault="007402AF" w:rsidP="003472F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2F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02AF" w:rsidRPr="003472FE" w:rsidRDefault="008361E1" w:rsidP="003472F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1 категории</w:t>
            </w:r>
          </w:p>
        </w:tc>
      </w:tr>
    </w:tbl>
    <w:p w:rsidR="007402AF" w:rsidRDefault="007402AF">
      <w:bookmarkStart w:id="0" w:name="_GoBack"/>
      <w:bookmarkEnd w:id="0"/>
    </w:p>
    <w:sectPr w:rsidR="007402AF" w:rsidSect="00367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AC3"/>
    <w:multiLevelType w:val="multilevel"/>
    <w:tmpl w:val="DF6020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C22D34"/>
    <w:multiLevelType w:val="multilevel"/>
    <w:tmpl w:val="A6F6AB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DD6539A"/>
    <w:multiLevelType w:val="multilevel"/>
    <w:tmpl w:val="1CFA0E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04D5417"/>
    <w:multiLevelType w:val="multilevel"/>
    <w:tmpl w:val="7698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59C13B2"/>
    <w:multiLevelType w:val="multilevel"/>
    <w:tmpl w:val="B33A57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AF95F09"/>
    <w:multiLevelType w:val="multilevel"/>
    <w:tmpl w:val="280E07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77824F2"/>
    <w:multiLevelType w:val="multilevel"/>
    <w:tmpl w:val="1CA404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A4F"/>
    <w:rsid w:val="003472FE"/>
    <w:rsid w:val="00367371"/>
    <w:rsid w:val="003B6DD0"/>
    <w:rsid w:val="00580139"/>
    <w:rsid w:val="005D46D1"/>
    <w:rsid w:val="007402AF"/>
    <w:rsid w:val="007D261A"/>
    <w:rsid w:val="008361E1"/>
    <w:rsid w:val="00886C1E"/>
    <w:rsid w:val="008F6D0A"/>
    <w:rsid w:val="00AE6222"/>
    <w:rsid w:val="00C75E2C"/>
    <w:rsid w:val="00D04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37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4</cp:revision>
  <cp:lastPrinted>2016-03-30T07:58:00Z</cp:lastPrinted>
  <dcterms:created xsi:type="dcterms:W3CDTF">2016-03-30T07:59:00Z</dcterms:created>
  <dcterms:modified xsi:type="dcterms:W3CDTF">2016-03-31T13:47:00Z</dcterms:modified>
</cp:coreProperties>
</file>