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FAF" w:rsidRDefault="00A50FAF" w:rsidP="00A50FA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FAF" w:rsidRPr="00902F14" w:rsidRDefault="00A50FAF" w:rsidP="00A50FA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A50FAF" w:rsidRPr="00902F14" w:rsidRDefault="00A50FAF" w:rsidP="00A50FA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A50FAF" w:rsidRPr="00902F14" w:rsidRDefault="00A50FAF" w:rsidP="00A50FA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A50FAF" w:rsidRPr="00902F14" w:rsidRDefault="00A50FAF" w:rsidP="00A50FA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A50FAF" w:rsidRPr="001061C3" w:rsidRDefault="00A50FAF" w:rsidP="00A50FA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A50FAF" w:rsidRPr="00902F14" w:rsidRDefault="00A50FAF" w:rsidP="00A50FA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752240" w:rsidRDefault="00752240" w:rsidP="00752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2240" w:rsidRPr="00752240" w:rsidRDefault="007C0618" w:rsidP="00752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50FAF">
        <w:rPr>
          <w:rFonts w:ascii="Times New Roman" w:hAnsi="Times New Roman"/>
          <w:sz w:val="24"/>
          <w:szCs w:val="24"/>
        </w:rPr>
        <w:t>8</w:t>
      </w:r>
      <w:r w:rsidR="00C21763">
        <w:rPr>
          <w:rFonts w:ascii="Times New Roman" w:hAnsi="Times New Roman"/>
          <w:sz w:val="24"/>
          <w:szCs w:val="24"/>
        </w:rPr>
        <w:t>.12.2016</w:t>
      </w:r>
      <w:r w:rsidR="00752240" w:rsidRPr="00752240">
        <w:rPr>
          <w:rFonts w:ascii="Times New Roman" w:hAnsi="Times New Roman"/>
          <w:sz w:val="24"/>
          <w:szCs w:val="24"/>
        </w:rPr>
        <w:t xml:space="preserve"> г               № </w:t>
      </w:r>
      <w:r>
        <w:rPr>
          <w:rFonts w:ascii="Times New Roman" w:hAnsi="Times New Roman"/>
          <w:sz w:val="24"/>
          <w:szCs w:val="24"/>
        </w:rPr>
        <w:t>2</w:t>
      </w:r>
      <w:r w:rsidR="00A50FAF">
        <w:rPr>
          <w:rFonts w:ascii="Times New Roman" w:hAnsi="Times New Roman"/>
          <w:sz w:val="24"/>
          <w:szCs w:val="24"/>
        </w:rPr>
        <w:t>33</w:t>
      </w:r>
    </w:p>
    <w:p w:rsidR="001656D6" w:rsidRPr="00752240" w:rsidRDefault="001656D6" w:rsidP="00752240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1656D6" w:rsidRPr="00752240" w:rsidRDefault="001656D6" w:rsidP="001656D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плана мероприятий органа </w:t>
      </w:r>
    </w:p>
    <w:p w:rsidR="001656D6" w:rsidRPr="00752240" w:rsidRDefault="001656D6" w:rsidP="001656D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жилищного контроля </w:t>
      </w:r>
    </w:p>
    <w:p w:rsidR="001656D6" w:rsidRPr="00752240" w:rsidRDefault="00752240" w:rsidP="001656D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656D6"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proofErr w:type="spellStart"/>
      <w:r w:rsidR="00A50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Рабитицкого</w:t>
      </w:r>
      <w:proofErr w:type="spellEnd"/>
      <w:r w:rsidR="001656D6"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</w:p>
    <w:p w:rsidR="001656D6" w:rsidRPr="00752240" w:rsidRDefault="001656D6" w:rsidP="001656D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Волосовского района Ленинградской области</w:t>
      </w:r>
    </w:p>
    <w:p w:rsidR="001656D6" w:rsidRPr="00752240" w:rsidRDefault="00752240" w:rsidP="001656D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201</w:t>
      </w:r>
      <w:r w:rsidR="00C2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1656D6"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год.</w:t>
      </w:r>
    </w:p>
    <w:p w:rsidR="001656D6" w:rsidRDefault="001656D6" w:rsidP="00830E51">
      <w:pPr>
        <w:spacing w:after="0" w:line="240" w:lineRule="auto"/>
        <w:ind w:firstLine="72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5224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A50FAF" w:rsidRDefault="00A50FAF" w:rsidP="00830E51">
      <w:pPr>
        <w:spacing w:after="0" w:line="240" w:lineRule="auto"/>
        <w:ind w:firstLine="72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50FAF" w:rsidRPr="00752240" w:rsidRDefault="00A50FAF" w:rsidP="00830E51">
      <w:pPr>
        <w:spacing w:after="0" w:line="240" w:lineRule="auto"/>
        <w:ind w:firstLine="72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1656D6" w:rsidRPr="00752240" w:rsidRDefault="001656D6" w:rsidP="00830E51">
      <w:pPr>
        <w:jc w:val="both"/>
        <w:rPr>
          <w:rFonts w:ascii="Times New Roman" w:hAnsi="Times New Roman" w:cs="Times New Roman"/>
          <w:sz w:val="24"/>
          <w:szCs w:val="24"/>
        </w:rPr>
      </w:pP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В соответствии с Федеральным законом РФ № 8-ФЗ от 09.02.2009 «Об обеспечении доступа к информации о деятельности государственных органов и органов местного самоуправления», Федеральным </w:t>
      </w:r>
      <w:r w:rsidR="00274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 № 59-ФЗ от 02.05.2006 «</w:t>
      </w: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порядке рассмотрения обращений граждан Российской Федерации»,  </w:t>
      </w:r>
      <w:r w:rsidRPr="00752240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Уставом </w:t>
      </w:r>
      <w:proofErr w:type="spellStart"/>
      <w:r w:rsidR="00A50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Рабитицкого</w:t>
      </w:r>
      <w:proofErr w:type="spellEnd"/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</w:p>
    <w:p w:rsidR="001656D6" w:rsidRPr="00752240" w:rsidRDefault="001656D6" w:rsidP="00830E51">
      <w:pPr>
        <w:spacing w:after="0" w:line="240" w:lineRule="auto"/>
        <w:ind w:firstLine="72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ПОСТАНОВЛЯЮ:</w:t>
      </w:r>
    </w:p>
    <w:p w:rsidR="00A0206C" w:rsidRDefault="001656D6" w:rsidP="00A50FAF">
      <w:pPr>
        <w:spacing w:before="100" w:beforeAutospacing="1"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1.Утвердить план мероприятий органа му</w:t>
      </w:r>
      <w:r w:rsidR="00A50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ниципального жилищного контроля </w:t>
      </w: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A50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Рабитицкого</w:t>
      </w:r>
      <w:proofErr w:type="spellEnd"/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</w:t>
      </w:r>
      <w:r w:rsidR="00C2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 </w:t>
      </w:r>
      <w:proofErr w:type="spellStart"/>
      <w:r w:rsidR="00C2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Волосовского</w:t>
      </w:r>
      <w:proofErr w:type="spellEnd"/>
      <w:r w:rsidR="00C2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 на 2017 </w:t>
      </w:r>
      <w:r w:rsidR="00AE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год, согласно П</w:t>
      </w:r>
      <w:r w:rsidR="00A02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риложению</w:t>
      </w:r>
      <w:proofErr w:type="gramStart"/>
      <w:r w:rsidR="00A02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="00A02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794D" w:rsidRDefault="00A50FAF" w:rsidP="00A50FAF">
      <w:pPr>
        <w:spacing w:before="100" w:beforeAutospacing="1"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F7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proofErr w:type="gramStart"/>
      <w:r w:rsidR="001656D6"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1656D6"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данного постановления возложить  на  председателя комиссии по осуществлению муниципального жилищного контроля.</w:t>
      </w:r>
    </w:p>
    <w:p w:rsidR="001656D6" w:rsidRPr="00752240" w:rsidRDefault="00CF794D" w:rsidP="00CF794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A50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656D6"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50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656D6"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обнародовать путем размещения на официальном сайте администрации в сети Интернет.</w:t>
      </w:r>
    </w:p>
    <w:p w:rsidR="001656D6" w:rsidRPr="00752240" w:rsidRDefault="00CF794D" w:rsidP="00830E51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A50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656D6"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Постановление вступает</w:t>
      </w:r>
      <w:r w:rsidR="00830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силу со дня его опубликования</w:t>
      </w:r>
      <w:r w:rsidR="001656D6"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56D6" w:rsidRDefault="001656D6" w:rsidP="001656D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5224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A50FAF" w:rsidRDefault="00A50FAF" w:rsidP="001656D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50FAF" w:rsidRPr="00752240" w:rsidRDefault="00A50FAF" w:rsidP="001656D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1656D6" w:rsidRPr="00752240" w:rsidRDefault="001656D6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</w:t>
      </w:r>
    </w:p>
    <w:p w:rsidR="001656D6" w:rsidRDefault="00752240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администрации МО</w:t>
      </w:r>
    </w:p>
    <w:p w:rsidR="00752240" w:rsidRDefault="00A50FAF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Рабитицкое</w:t>
      </w:r>
      <w:proofErr w:type="spellEnd"/>
      <w:r w:rsidR="0075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                                                           </w:t>
      </w:r>
      <w:r w:rsidR="00A02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Колосов А.Ю.</w:t>
      </w:r>
    </w:p>
    <w:p w:rsidR="00915E94" w:rsidRDefault="00915E94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E94" w:rsidRDefault="00915E94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E94" w:rsidRDefault="00915E94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E94" w:rsidRDefault="00915E94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E94" w:rsidRDefault="00915E94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0FAF" w:rsidRDefault="00A50FAF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0FAF" w:rsidRDefault="00A50FAF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0FAF" w:rsidRDefault="00A50FAF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0FAF" w:rsidRDefault="00A50FAF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0FAF" w:rsidRDefault="00A50FAF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0FAF" w:rsidRDefault="00A50FAF" w:rsidP="00165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E94" w:rsidRPr="00915E94" w:rsidRDefault="00A50FAF" w:rsidP="00915E9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915E94" w:rsidRPr="00915E94">
        <w:rPr>
          <w:rFonts w:ascii="Times New Roman" w:eastAsia="Calibri" w:hAnsi="Times New Roman" w:cs="Times New Roman"/>
          <w:sz w:val="24"/>
          <w:szCs w:val="24"/>
        </w:rPr>
        <w:t>риложение</w:t>
      </w:r>
      <w:r w:rsidR="00CF794D">
        <w:rPr>
          <w:rFonts w:ascii="Times New Roman" w:eastAsia="Calibri" w:hAnsi="Times New Roman" w:cs="Times New Roman"/>
          <w:sz w:val="24"/>
          <w:szCs w:val="24"/>
        </w:rPr>
        <w:t xml:space="preserve"> 1</w:t>
      </w:r>
    </w:p>
    <w:p w:rsidR="00915E94" w:rsidRPr="00915E94" w:rsidRDefault="00915E94" w:rsidP="00915E9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15E94">
        <w:rPr>
          <w:rFonts w:ascii="Times New Roman" w:eastAsia="Calibri" w:hAnsi="Times New Roman" w:cs="Times New Roman"/>
          <w:sz w:val="24"/>
          <w:szCs w:val="24"/>
        </w:rPr>
        <w:t xml:space="preserve"> к постановлению администрации</w:t>
      </w:r>
    </w:p>
    <w:p w:rsidR="00915E94" w:rsidRPr="00915E94" w:rsidRDefault="00915E94" w:rsidP="00915E9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15E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50FAF">
        <w:rPr>
          <w:rFonts w:ascii="Times New Roman" w:eastAsia="Calibri" w:hAnsi="Times New Roman" w:cs="Times New Roman"/>
          <w:sz w:val="24"/>
          <w:szCs w:val="24"/>
        </w:rPr>
        <w:t>Рабитицкого</w:t>
      </w:r>
      <w:proofErr w:type="spellEnd"/>
      <w:r w:rsidRPr="00915E9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</w:p>
    <w:p w:rsidR="00915E94" w:rsidRPr="00915E94" w:rsidRDefault="007C0618" w:rsidP="00915E9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№2</w:t>
      </w:r>
      <w:r w:rsidR="00A50FAF">
        <w:rPr>
          <w:rFonts w:ascii="Times New Roman" w:eastAsia="Calibri" w:hAnsi="Times New Roman" w:cs="Times New Roman"/>
          <w:sz w:val="24"/>
          <w:szCs w:val="24"/>
        </w:rPr>
        <w:t>33</w:t>
      </w:r>
      <w:r w:rsidR="00915E94" w:rsidRPr="00915E94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A50FAF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.12.2016</w:t>
      </w:r>
      <w:r w:rsidR="00915E94" w:rsidRPr="00915E94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915E94" w:rsidRPr="00915E94" w:rsidRDefault="00915E94" w:rsidP="00915E9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15E94" w:rsidRPr="00915E94" w:rsidRDefault="00915E94" w:rsidP="00915E9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5E94">
        <w:rPr>
          <w:rFonts w:ascii="Times New Roman" w:eastAsia="Calibri" w:hAnsi="Times New Roman" w:cs="Times New Roman"/>
          <w:sz w:val="24"/>
          <w:szCs w:val="24"/>
        </w:rPr>
        <w:t xml:space="preserve">План  мероприятий  </w:t>
      </w:r>
    </w:p>
    <w:p w:rsidR="00915E94" w:rsidRPr="00915E94" w:rsidRDefault="00915E94" w:rsidP="00915E9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5E94">
        <w:rPr>
          <w:rFonts w:ascii="Times New Roman" w:eastAsia="Calibri" w:hAnsi="Times New Roman" w:cs="Times New Roman"/>
          <w:sz w:val="24"/>
          <w:szCs w:val="24"/>
        </w:rPr>
        <w:t xml:space="preserve"> органа муниципального жилищного контроля муниципального образования </w:t>
      </w:r>
    </w:p>
    <w:p w:rsidR="00915E94" w:rsidRPr="00915E94" w:rsidRDefault="00A50FAF" w:rsidP="00915E9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Рабитицкое</w:t>
      </w:r>
      <w:proofErr w:type="spellEnd"/>
      <w:r w:rsidR="00915E94" w:rsidRPr="00915E94">
        <w:rPr>
          <w:rFonts w:ascii="Times New Roman" w:eastAsia="Calibri" w:hAnsi="Times New Roman" w:cs="Times New Roman"/>
          <w:sz w:val="24"/>
          <w:szCs w:val="24"/>
        </w:rPr>
        <w:t xml:space="preserve"> сельское поселение  </w:t>
      </w:r>
      <w:proofErr w:type="spellStart"/>
      <w:r w:rsidR="00915E94" w:rsidRPr="00915E94">
        <w:rPr>
          <w:rFonts w:ascii="Times New Roman" w:eastAsia="Calibri" w:hAnsi="Times New Roman" w:cs="Times New Roman"/>
          <w:sz w:val="24"/>
          <w:szCs w:val="24"/>
        </w:rPr>
        <w:t>Волосовского</w:t>
      </w:r>
      <w:proofErr w:type="spellEnd"/>
      <w:r w:rsidR="00915E94" w:rsidRPr="00915E94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 Ленинградской области </w:t>
      </w:r>
    </w:p>
    <w:p w:rsidR="00915E94" w:rsidRPr="00915E94" w:rsidRDefault="003B3751" w:rsidP="00915E9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2017</w:t>
      </w:r>
      <w:r w:rsidR="00915E94" w:rsidRPr="00915E9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915E94" w:rsidRPr="00915E94" w:rsidRDefault="00915E94" w:rsidP="00915E9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5072"/>
        <w:gridCol w:w="1440"/>
        <w:gridCol w:w="1620"/>
        <w:gridCol w:w="1080"/>
        <w:gridCol w:w="821"/>
      </w:tblGrid>
      <w:tr w:rsidR="00915E94" w:rsidRPr="00915E94" w:rsidTr="00C21763">
        <w:trPr>
          <w:trHeight w:val="294"/>
        </w:trPr>
        <w:tc>
          <w:tcPr>
            <w:tcW w:w="565" w:type="dxa"/>
            <w:shd w:val="clear" w:color="auto" w:fill="auto"/>
          </w:tcPr>
          <w:p w:rsidR="00915E94" w:rsidRPr="00C21763" w:rsidRDefault="00915E94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E94" w:rsidRPr="00C21763" w:rsidRDefault="00915E94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1763">
              <w:rPr>
                <w:rFonts w:ascii="Times New Roman" w:eastAsia="Calibri" w:hAnsi="Times New Roman" w:cs="Times New Roman"/>
                <w:sz w:val="20"/>
                <w:szCs w:val="20"/>
              </w:rPr>
              <w:t>№ п.п.</w:t>
            </w:r>
          </w:p>
        </w:tc>
        <w:tc>
          <w:tcPr>
            <w:tcW w:w="5072" w:type="dxa"/>
            <w:shd w:val="clear" w:color="auto" w:fill="auto"/>
          </w:tcPr>
          <w:p w:rsidR="00915E94" w:rsidRPr="00C21763" w:rsidRDefault="00915E94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E94" w:rsidRPr="00C21763" w:rsidRDefault="00915E94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1763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40" w:type="dxa"/>
            <w:shd w:val="clear" w:color="auto" w:fill="auto"/>
          </w:tcPr>
          <w:p w:rsidR="00915E94" w:rsidRPr="00C21763" w:rsidRDefault="00915E94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E94" w:rsidRPr="00C21763" w:rsidRDefault="00915E94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1763">
              <w:rPr>
                <w:rFonts w:ascii="Times New Roman" w:eastAsia="Calibri" w:hAnsi="Times New Roman" w:cs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1620" w:type="dxa"/>
            <w:shd w:val="clear" w:color="auto" w:fill="auto"/>
          </w:tcPr>
          <w:p w:rsidR="00915E94" w:rsidRPr="00C21763" w:rsidRDefault="00915E94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E94" w:rsidRPr="00C21763" w:rsidRDefault="00915E94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1763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80" w:type="dxa"/>
            <w:shd w:val="clear" w:color="auto" w:fill="auto"/>
          </w:tcPr>
          <w:p w:rsidR="00915E94" w:rsidRPr="00C21763" w:rsidRDefault="00915E94" w:rsidP="00915E9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E94" w:rsidRPr="00C21763" w:rsidRDefault="00915E94" w:rsidP="00915E9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1763">
              <w:rPr>
                <w:rFonts w:ascii="Times New Roman" w:eastAsia="Calibri" w:hAnsi="Times New Roman" w:cs="Times New Roman"/>
                <w:sz w:val="20"/>
                <w:szCs w:val="20"/>
              </w:rPr>
              <w:t>Отметка о выполнении</w:t>
            </w:r>
          </w:p>
        </w:tc>
        <w:tc>
          <w:tcPr>
            <w:tcW w:w="821" w:type="dxa"/>
            <w:shd w:val="clear" w:color="auto" w:fill="auto"/>
          </w:tcPr>
          <w:p w:rsidR="00915E94" w:rsidRPr="00C21763" w:rsidRDefault="00915E94" w:rsidP="00915E9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E94" w:rsidRPr="00C21763" w:rsidRDefault="00915E94" w:rsidP="00915E9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1763">
              <w:rPr>
                <w:rFonts w:ascii="Times New Roman" w:eastAsia="Calibri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50FAF" w:rsidRPr="00915E94" w:rsidTr="00C21763">
        <w:trPr>
          <w:trHeight w:val="805"/>
        </w:trPr>
        <w:tc>
          <w:tcPr>
            <w:tcW w:w="565" w:type="dxa"/>
            <w:shd w:val="clear" w:color="auto" w:fill="auto"/>
          </w:tcPr>
          <w:p w:rsidR="00A50FAF" w:rsidRPr="00915E94" w:rsidRDefault="00A50FAF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50FAF" w:rsidRPr="00915E94" w:rsidRDefault="00A50FAF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2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94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внеплановых проверок по обращениям заявлениям граждан, юридических лиц, органов государственной власти и местного самоуправления о нарушениях требований жилищного законодательства.</w:t>
            </w:r>
          </w:p>
        </w:tc>
        <w:tc>
          <w:tcPr>
            <w:tcW w:w="1440" w:type="dxa"/>
            <w:shd w:val="clear" w:color="auto" w:fill="auto"/>
          </w:tcPr>
          <w:p w:rsidR="00A50FAF" w:rsidRPr="00915E94" w:rsidRDefault="00A50FAF" w:rsidP="00915E94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согласно</w:t>
            </w:r>
            <w:r w:rsidRPr="00915E94">
              <w:rPr>
                <w:rFonts w:ascii="Times New Roman" w:eastAsia="Calibri" w:hAnsi="Times New Roman" w:cs="Times New Roman"/>
              </w:rPr>
              <w:t xml:space="preserve"> плана</w:t>
            </w:r>
            <w:proofErr w:type="gramEnd"/>
            <w:r w:rsidRPr="00915E94">
              <w:rPr>
                <w:rFonts w:ascii="Times New Roman" w:eastAsia="Calibri" w:hAnsi="Times New Roman" w:cs="Times New Roman"/>
              </w:rPr>
              <w:t xml:space="preserve">           и   по м</w:t>
            </w:r>
            <w:r>
              <w:rPr>
                <w:rFonts w:ascii="Times New Roman" w:eastAsia="Calibri" w:hAnsi="Times New Roman" w:cs="Times New Roman"/>
              </w:rPr>
              <w:t xml:space="preserve">ере поступленияобращений </w:t>
            </w:r>
          </w:p>
        </w:tc>
        <w:tc>
          <w:tcPr>
            <w:tcW w:w="1620" w:type="dxa"/>
            <w:shd w:val="clear" w:color="auto" w:fill="auto"/>
          </w:tcPr>
          <w:p w:rsidR="00A50FAF" w:rsidRPr="00915E94" w:rsidRDefault="00A50FAF" w:rsidP="00915E94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Рагузинская Т.П.</w:t>
            </w:r>
          </w:p>
        </w:tc>
        <w:tc>
          <w:tcPr>
            <w:tcW w:w="1080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50FAF" w:rsidRPr="00915E94" w:rsidTr="00C21763">
        <w:trPr>
          <w:trHeight w:val="825"/>
        </w:trPr>
        <w:tc>
          <w:tcPr>
            <w:tcW w:w="565" w:type="dxa"/>
            <w:shd w:val="clear" w:color="auto" w:fill="auto"/>
          </w:tcPr>
          <w:p w:rsidR="00A50FAF" w:rsidRPr="00915E94" w:rsidRDefault="00A50FAF" w:rsidP="00915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E9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2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E94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материалов проверок в комитет государственного жилищного надзора и контроля для возбуждения дел об административных правонарушениях</w:t>
            </w:r>
          </w:p>
        </w:tc>
        <w:tc>
          <w:tcPr>
            <w:tcW w:w="1440" w:type="dxa"/>
            <w:shd w:val="clear" w:color="auto" w:fill="auto"/>
          </w:tcPr>
          <w:p w:rsidR="00A50FAF" w:rsidRPr="00915E94" w:rsidRDefault="00A50FAF" w:rsidP="00915E94">
            <w:pPr>
              <w:rPr>
                <w:rFonts w:ascii="Times New Roman" w:eastAsia="Calibri" w:hAnsi="Times New Roman" w:cs="Times New Roman"/>
              </w:rPr>
            </w:pPr>
            <w:r w:rsidRPr="00915E94">
              <w:rPr>
                <w:rFonts w:ascii="Times New Roman" w:eastAsia="Calibri" w:hAnsi="Times New Roman" w:cs="Times New Roman"/>
              </w:rPr>
              <w:t>30 дней с момента проведения проверки</w:t>
            </w:r>
          </w:p>
        </w:tc>
        <w:tc>
          <w:tcPr>
            <w:tcW w:w="1620" w:type="dxa"/>
            <w:shd w:val="clear" w:color="auto" w:fill="auto"/>
          </w:tcPr>
          <w:p w:rsidR="00A50FAF" w:rsidRPr="00915E94" w:rsidRDefault="00A50FAF" w:rsidP="00915E94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Рагузинская Т.П.</w:t>
            </w:r>
          </w:p>
        </w:tc>
        <w:tc>
          <w:tcPr>
            <w:tcW w:w="1080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50FAF" w:rsidRPr="00915E94" w:rsidTr="00C21763">
        <w:trPr>
          <w:trHeight w:val="1235"/>
        </w:trPr>
        <w:tc>
          <w:tcPr>
            <w:tcW w:w="565" w:type="dxa"/>
            <w:shd w:val="clear" w:color="auto" w:fill="auto"/>
          </w:tcPr>
          <w:p w:rsidR="00A50FAF" w:rsidRPr="00915E94" w:rsidRDefault="00A50FAF" w:rsidP="00915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E9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2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94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профилактической работы с управляющими организациями по предотвращению нарушений жилищного законодательства, путем привлечения средств массовой информации к освещению актуальных вопросов муниципального жилищного контроля</w:t>
            </w:r>
          </w:p>
        </w:tc>
        <w:tc>
          <w:tcPr>
            <w:tcW w:w="1440" w:type="dxa"/>
            <w:shd w:val="clear" w:color="auto" w:fill="auto"/>
          </w:tcPr>
          <w:p w:rsidR="00A50FAF" w:rsidRPr="00915E94" w:rsidRDefault="00A50FAF" w:rsidP="00915E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1620" w:type="dxa"/>
            <w:shd w:val="clear" w:color="auto" w:fill="auto"/>
          </w:tcPr>
          <w:p w:rsidR="00A50FAF" w:rsidRPr="003B478D" w:rsidRDefault="00A50FAF" w:rsidP="00915E9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Рагузинская Т.П.</w:t>
            </w:r>
          </w:p>
        </w:tc>
        <w:tc>
          <w:tcPr>
            <w:tcW w:w="1080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50FAF" w:rsidRPr="00915E94" w:rsidTr="00C21763">
        <w:trPr>
          <w:trHeight w:val="1306"/>
        </w:trPr>
        <w:tc>
          <w:tcPr>
            <w:tcW w:w="565" w:type="dxa"/>
            <w:shd w:val="clear" w:color="auto" w:fill="auto"/>
          </w:tcPr>
          <w:p w:rsidR="00A50FAF" w:rsidRPr="00915E94" w:rsidRDefault="00A50FAF" w:rsidP="00915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2" w:type="dxa"/>
            <w:shd w:val="clear" w:color="auto" w:fill="auto"/>
          </w:tcPr>
          <w:p w:rsidR="00A50FAF" w:rsidRPr="00915E94" w:rsidRDefault="00A50FAF" w:rsidP="00CF79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94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объектов жилищно-коммунального хозяйства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подготовке</w:t>
            </w:r>
            <w:r w:rsidRPr="00CF7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работе в зимних условиях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7-2018</w:t>
            </w:r>
            <w:r w:rsidRPr="00CF794D">
              <w:rPr>
                <w:rFonts w:ascii="Times New Roman" w:eastAsia="Calibri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440" w:type="dxa"/>
            <w:shd w:val="clear" w:color="auto" w:fill="auto"/>
          </w:tcPr>
          <w:p w:rsidR="00A50FAF" w:rsidRPr="00915E94" w:rsidRDefault="00A50FAF" w:rsidP="00915E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Август-сентябрь 2017</w:t>
            </w:r>
          </w:p>
        </w:tc>
        <w:tc>
          <w:tcPr>
            <w:tcW w:w="1620" w:type="dxa"/>
            <w:shd w:val="clear" w:color="auto" w:fill="auto"/>
          </w:tcPr>
          <w:p w:rsidR="00A50FAF" w:rsidRPr="00915E94" w:rsidRDefault="00A50FAF" w:rsidP="00915E9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Колосов А.Ю.</w:t>
            </w:r>
          </w:p>
        </w:tc>
        <w:tc>
          <w:tcPr>
            <w:tcW w:w="1080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50FAF" w:rsidRPr="00915E94" w:rsidTr="00C21763">
        <w:trPr>
          <w:trHeight w:val="1290"/>
        </w:trPr>
        <w:tc>
          <w:tcPr>
            <w:tcW w:w="565" w:type="dxa"/>
            <w:shd w:val="clear" w:color="auto" w:fill="auto"/>
          </w:tcPr>
          <w:p w:rsidR="00A50FAF" w:rsidRPr="00915E94" w:rsidRDefault="00A50FAF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E9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  <w:p w:rsidR="00A50FAF" w:rsidRPr="00915E94" w:rsidRDefault="00A50FAF" w:rsidP="00915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shd w:val="clear" w:color="auto" w:fill="auto"/>
          </w:tcPr>
          <w:p w:rsidR="00A50FAF" w:rsidRPr="00CF794D" w:rsidRDefault="00A50FAF" w:rsidP="00CF79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Личный прием граждан</w:t>
            </w:r>
          </w:p>
        </w:tc>
        <w:tc>
          <w:tcPr>
            <w:tcW w:w="1440" w:type="dxa"/>
            <w:shd w:val="clear" w:color="auto" w:fill="auto"/>
          </w:tcPr>
          <w:p w:rsidR="00A50FAF" w:rsidRDefault="00A50FAF" w:rsidP="00915E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раз в месяц</w:t>
            </w:r>
          </w:p>
        </w:tc>
        <w:tc>
          <w:tcPr>
            <w:tcW w:w="1620" w:type="dxa"/>
            <w:shd w:val="clear" w:color="auto" w:fill="auto"/>
          </w:tcPr>
          <w:p w:rsidR="00A50FAF" w:rsidRDefault="00A50FAF" w:rsidP="00915E9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Рагузинская Т.П.</w:t>
            </w:r>
          </w:p>
        </w:tc>
        <w:tc>
          <w:tcPr>
            <w:tcW w:w="1080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50FAF" w:rsidRPr="00915E94" w:rsidTr="00A50FAF">
        <w:trPr>
          <w:trHeight w:val="1088"/>
        </w:trPr>
        <w:tc>
          <w:tcPr>
            <w:tcW w:w="565" w:type="dxa"/>
            <w:shd w:val="clear" w:color="auto" w:fill="auto"/>
          </w:tcPr>
          <w:p w:rsidR="00A50FAF" w:rsidRPr="00915E94" w:rsidRDefault="00A50FAF" w:rsidP="00915E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72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E94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работы за год</w:t>
            </w:r>
          </w:p>
        </w:tc>
        <w:tc>
          <w:tcPr>
            <w:tcW w:w="1440" w:type="dxa"/>
            <w:shd w:val="clear" w:color="auto" w:fill="auto"/>
          </w:tcPr>
          <w:p w:rsidR="00A50FAF" w:rsidRPr="00915E94" w:rsidRDefault="00A50FAF" w:rsidP="00915E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25.12.2017</w:t>
            </w:r>
            <w:r w:rsidRPr="00915E94">
              <w:rPr>
                <w:rFonts w:ascii="Times New Roman" w:eastAsia="Calibri" w:hAnsi="Times New Roman" w:cs="Times New Roman"/>
              </w:rPr>
              <w:t xml:space="preserve"> г</w:t>
            </w:r>
          </w:p>
        </w:tc>
        <w:tc>
          <w:tcPr>
            <w:tcW w:w="1620" w:type="dxa"/>
            <w:shd w:val="clear" w:color="auto" w:fill="auto"/>
          </w:tcPr>
          <w:p w:rsidR="00A50FAF" w:rsidRPr="00915E94" w:rsidRDefault="00A50FAF" w:rsidP="00915E94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Рагузинская Т.П.</w:t>
            </w:r>
          </w:p>
        </w:tc>
        <w:tc>
          <w:tcPr>
            <w:tcW w:w="1080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</w:tcPr>
          <w:p w:rsidR="00A50FAF" w:rsidRPr="00915E94" w:rsidRDefault="00A50FAF" w:rsidP="00915E9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C21763" w:rsidRDefault="00C21763" w:rsidP="00915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21763" w:rsidRDefault="00C21763" w:rsidP="00915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  <w:sectPr w:rsidR="00C21763" w:rsidSect="00752240">
          <w:pgSz w:w="11906" w:h="16838"/>
          <w:pgMar w:top="567" w:right="1134" w:bottom="851" w:left="1134" w:header="708" w:footer="708" w:gutter="0"/>
          <w:cols w:space="708"/>
          <w:docGrid w:linePitch="360"/>
        </w:sectPr>
      </w:pPr>
    </w:p>
    <w:p w:rsidR="00C21763" w:rsidRPr="00915E94" w:rsidRDefault="00C21763" w:rsidP="0052186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C21763" w:rsidRPr="00915E94" w:rsidSect="00ED4B60">
      <w:pgSz w:w="16838" w:h="11906" w:orient="landscape"/>
      <w:pgMar w:top="17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6D6"/>
    <w:rsid w:val="001656D6"/>
    <w:rsid w:val="0027456F"/>
    <w:rsid w:val="003B3751"/>
    <w:rsid w:val="003B478D"/>
    <w:rsid w:val="00403B0D"/>
    <w:rsid w:val="004C76E2"/>
    <w:rsid w:val="00510B7D"/>
    <w:rsid w:val="0052186F"/>
    <w:rsid w:val="00604DF7"/>
    <w:rsid w:val="00621B7E"/>
    <w:rsid w:val="00712635"/>
    <w:rsid w:val="00752240"/>
    <w:rsid w:val="007C0618"/>
    <w:rsid w:val="007C5DDA"/>
    <w:rsid w:val="00830E51"/>
    <w:rsid w:val="008A626A"/>
    <w:rsid w:val="00915E94"/>
    <w:rsid w:val="009B315B"/>
    <w:rsid w:val="00A0206C"/>
    <w:rsid w:val="00A50FAF"/>
    <w:rsid w:val="00AE4D59"/>
    <w:rsid w:val="00B21319"/>
    <w:rsid w:val="00B84395"/>
    <w:rsid w:val="00BD00A9"/>
    <w:rsid w:val="00C21763"/>
    <w:rsid w:val="00CF7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56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52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56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52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8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02F6F-8F70-4BEE-B632-F13822F6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Андрей</cp:lastModifiedBy>
  <cp:revision>2</cp:revision>
  <cp:lastPrinted>2016-12-28T06:14:00Z</cp:lastPrinted>
  <dcterms:created xsi:type="dcterms:W3CDTF">2016-12-28T06:35:00Z</dcterms:created>
  <dcterms:modified xsi:type="dcterms:W3CDTF">2016-12-28T06:35:00Z</dcterms:modified>
</cp:coreProperties>
</file>