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8530FE" w:rsidRPr="00065701">
        <w:trPr>
          <w:tblCellSpacing w:w="15" w:type="dxa"/>
        </w:trPr>
        <w:tc>
          <w:tcPr>
            <w:tcW w:w="0" w:type="auto"/>
          </w:tcPr>
          <w:p w:rsidR="008530FE" w:rsidRDefault="008530FE" w:rsidP="00E3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МУНИЦИПАЛЬНОГО ОБРАЗОВАНИЯ</w:t>
            </w:r>
          </w:p>
          <w:p w:rsidR="008530FE" w:rsidRDefault="00F1165E" w:rsidP="00E3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РАБИТИЦКОЕ СЕЛЬСКОЕ ПОСЕЛЕНИЕ</w:t>
            </w:r>
          </w:p>
          <w:p w:rsidR="008530FE" w:rsidRDefault="008530FE" w:rsidP="00E3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ВОЛОСОВСКОГО МУНИЦИПАЛЬНОГО РАЙОНА</w:t>
            </w:r>
          </w:p>
          <w:p w:rsidR="008530FE" w:rsidRDefault="008530FE" w:rsidP="00E3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ЛЕНИНГРАДСКОЙ ОБЛАСТИ</w:t>
            </w:r>
          </w:p>
          <w:p w:rsidR="008530FE" w:rsidRDefault="008530FE" w:rsidP="00E3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530FE" w:rsidRDefault="008530FE" w:rsidP="00E3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ПОСТАНОВЛЕНИЕ</w:t>
            </w:r>
          </w:p>
          <w:p w:rsidR="008530FE" w:rsidRDefault="008530FE" w:rsidP="00E35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530FE" w:rsidRDefault="008530FE" w:rsidP="00E35B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 «</w:t>
            </w:r>
            <w:r w:rsidR="005565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 </w:t>
            </w:r>
            <w:r w:rsidR="005565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2016 г</w:t>
              </w:r>
            </w:smartTag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                                                                                         №</w:t>
            </w:r>
            <w:r w:rsidR="005565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</w:t>
            </w:r>
          </w:p>
          <w:p w:rsidR="00F1165E" w:rsidRDefault="008530FE" w:rsidP="00F11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0BE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 утверждении Перечня информационных систем </w:t>
            </w:r>
            <w:r w:rsidRPr="00830BE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персональных данных администрации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Pr="00830B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30BE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</w:t>
            </w:r>
            <w:r w:rsidR="00F1165E">
              <w:rPr>
                <w:rFonts w:ascii="Times New Roman" w:hAnsi="Times New Roman"/>
                <w:sz w:val="24"/>
                <w:szCs w:val="24"/>
                <w:lang w:eastAsia="ru-RU"/>
              </w:rPr>
              <w:t>Рабитицкое сельское поселение</w:t>
            </w:r>
            <w:r w:rsidRPr="00830BE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830BE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соответствии с Постановлением Правительства Российской Федерации от 21.03.2012г.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 правовыми актами, операторами, являющимися государственными или муниципальными органами»:</w:t>
            </w:r>
            <w:r w:rsidRPr="00830BE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830BE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1. Утвердить «Перечень информационных систем персональных данных администрации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r w:rsidR="00F1165E">
              <w:rPr>
                <w:rFonts w:ascii="Times New Roman" w:hAnsi="Times New Roman"/>
                <w:sz w:val="24"/>
                <w:szCs w:val="24"/>
                <w:lang w:eastAsia="ru-RU"/>
              </w:rPr>
              <w:t>Рабитицкое сельское поселение:</w:t>
            </w:r>
          </w:p>
          <w:p w:rsidR="00F1165E" w:rsidRPr="00F1165E" w:rsidRDefault="00F1165E" w:rsidP="00F1165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65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система бухгалтерского учета и отчетности 1С 8.2;</w:t>
            </w:r>
          </w:p>
          <w:p w:rsidR="00F1165E" w:rsidRPr="00F1165E" w:rsidRDefault="00F1165E" w:rsidP="00F1165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65E">
              <w:rPr>
                <w:rFonts w:ascii="Times New Roman" w:hAnsi="Times New Roman"/>
                <w:sz w:val="24"/>
                <w:szCs w:val="24"/>
                <w:lang w:eastAsia="ru-RU"/>
              </w:rPr>
              <w:t>Система Пенсионного фонда;</w:t>
            </w:r>
          </w:p>
          <w:p w:rsidR="00F1165E" w:rsidRPr="00F1165E" w:rsidRDefault="00F1165E" w:rsidP="00F1165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65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 система «Налогоплательщик»</w:t>
            </w:r>
          </w:p>
          <w:p w:rsidR="008530FE" w:rsidRDefault="008530FE" w:rsidP="00F11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0BE6">
              <w:rPr>
                <w:rFonts w:ascii="Times New Roman" w:hAnsi="Times New Roman"/>
                <w:sz w:val="24"/>
                <w:szCs w:val="24"/>
                <w:lang w:eastAsia="ru-RU"/>
              </w:rPr>
              <w:t>2. Разместить настоящее распоряжение на официальном сайте администрации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830BE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3. Контроль за исполнением настоящего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постановления оставляю за собой.</w:t>
            </w:r>
            <w:r w:rsidRPr="00830BE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830BE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830BE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</w:t>
            </w:r>
            <w:r w:rsidR="00F116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</w:t>
            </w:r>
          </w:p>
          <w:p w:rsidR="00F1165E" w:rsidRDefault="00F1165E" w:rsidP="00F1165E">
            <w:pPr>
              <w:tabs>
                <w:tab w:val="left" w:pos="64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Рабитицкое сельское поселение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Колосов А.Ю.</w:t>
            </w:r>
          </w:p>
          <w:p w:rsidR="008530FE" w:rsidRDefault="008530FE" w:rsidP="00F11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30FE" w:rsidRDefault="008530FE" w:rsidP="00830BE6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30FE" w:rsidRDefault="008530FE" w:rsidP="00830BE6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30FE" w:rsidRDefault="008530FE" w:rsidP="00830BE6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30FE" w:rsidRDefault="008530FE" w:rsidP="00830BE6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30FE" w:rsidRDefault="008530FE" w:rsidP="00830BE6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30FE" w:rsidRDefault="008530FE" w:rsidP="00830BE6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30FE" w:rsidRDefault="008530FE" w:rsidP="00830BE6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30FE" w:rsidRDefault="008530FE" w:rsidP="00830BE6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30FE" w:rsidRDefault="008530FE" w:rsidP="00830BE6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30FE" w:rsidRDefault="008530FE" w:rsidP="00830BE6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30FE" w:rsidRPr="00830BE6" w:rsidRDefault="008530FE" w:rsidP="00830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530FE" w:rsidRDefault="008530FE" w:rsidP="00C91690">
      <w:bookmarkStart w:id="0" w:name="_GoBack"/>
      <w:bookmarkEnd w:id="0"/>
    </w:p>
    <w:sectPr w:rsidR="008530FE" w:rsidSect="00D76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241F0"/>
    <w:multiLevelType w:val="multilevel"/>
    <w:tmpl w:val="C382F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6BA6BDB"/>
    <w:multiLevelType w:val="multilevel"/>
    <w:tmpl w:val="0B4840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ADF4A60"/>
    <w:multiLevelType w:val="multilevel"/>
    <w:tmpl w:val="F5E4E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7E76FE"/>
    <w:multiLevelType w:val="multilevel"/>
    <w:tmpl w:val="8AB4B8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DE2"/>
    <w:rsid w:val="00065701"/>
    <w:rsid w:val="0007021E"/>
    <w:rsid w:val="004107AF"/>
    <w:rsid w:val="005565C6"/>
    <w:rsid w:val="0073554E"/>
    <w:rsid w:val="00830BE6"/>
    <w:rsid w:val="008530FE"/>
    <w:rsid w:val="008E7DE2"/>
    <w:rsid w:val="00C91690"/>
    <w:rsid w:val="00D76E85"/>
    <w:rsid w:val="00E35B1A"/>
    <w:rsid w:val="00F11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E8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4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64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4</cp:revision>
  <dcterms:created xsi:type="dcterms:W3CDTF">2016-03-30T08:10:00Z</dcterms:created>
  <dcterms:modified xsi:type="dcterms:W3CDTF">2016-03-31T13:47:00Z</dcterms:modified>
</cp:coreProperties>
</file>