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2F" w:rsidRP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DB2D2F" w:rsidRPr="00DB2D2F" w:rsidRDefault="00DB2D2F" w:rsidP="00DB2D2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DB2D2F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DB2D2F" w:rsidRPr="00DB2D2F" w:rsidRDefault="00DB2D2F" w:rsidP="00DB2D2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B2D2F" w:rsidRPr="00DB2D2F" w:rsidRDefault="007A0AD3" w:rsidP="00DB2D2F">
      <w:pPr>
        <w:pStyle w:val="af3"/>
      </w:pPr>
      <w:r>
        <w:t>«</w:t>
      </w:r>
      <w:r w:rsidR="00C62078">
        <w:t>18</w:t>
      </w:r>
      <w:r>
        <w:t>»</w:t>
      </w:r>
      <w:r w:rsidR="00DB2D2F" w:rsidRPr="00E60F92">
        <w:t xml:space="preserve"> </w:t>
      </w:r>
      <w:r w:rsidR="006C6CFC">
        <w:t xml:space="preserve"> </w:t>
      </w:r>
      <w:r w:rsidR="00C62078">
        <w:t>августа</w:t>
      </w:r>
      <w:r w:rsidR="00DB2D2F" w:rsidRPr="00E60F92">
        <w:t xml:space="preserve"> 201</w:t>
      </w:r>
      <w:r w:rsidR="000D0639">
        <w:t>6</w:t>
      </w:r>
      <w:r>
        <w:t xml:space="preserve"> года              </w:t>
      </w:r>
      <w:r w:rsidR="00DB2D2F" w:rsidRPr="00E60F92">
        <w:t xml:space="preserve">              дер. Рабитицы         </w:t>
      </w:r>
      <w:r>
        <w:t xml:space="preserve">  </w:t>
      </w:r>
      <w:r w:rsidR="00DB2D2F" w:rsidRPr="00E60F92">
        <w:t xml:space="preserve">           № </w:t>
      </w:r>
      <w:r w:rsidR="00C62078">
        <w:t>164</w:t>
      </w:r>
    </w:p>
    <w:p w:rsidR="00DB2D2F" w:rsidRDefault="00DB2D2F" w:rsidP="00DB2D2F">
      <w:pPr>
        <w:pStyle w:val="af3"/>
        <w:jc w:val="left"/>
        <w:rPr>
          <w:sz w:val="24"/>
        </w:rPr>
      </w:pPr>
    </w:p>
    <w:p w:rsidR="00E55E50" w:rsidRPr="00E55E50" w:rsidRDefault="00E55E50" w:rsidP="00E55E50">
      <w:pPr>
        <w:tabs>
          <w:tab w:val="left" w:pos="97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Совете по противодействию коррупции в </w:t>
      </w:r>
      <w:r w:rsidR="00447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Рабитицком</w:t>
      </w:r>
      <w:r w:rsidRPr="00E55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сельском поселении </w:t>
      </w:r>
      <w:r w:rsidR="00447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Волосовского</w:t>
      </w:r>
      <w:r w:rsidRPr="00E55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447073" w:rsidRDefault="00E55E50" w:rsidP="00E55E50">
      <w:pPr>
        <w:tabs>
          <w:tab w:val="left" w:pos="97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proofErr w:type="gramStart"/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основании Указа Президента Российской Федерации от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01</w:t>
      </w: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апреля 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147</w:t>
      </w: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 национальной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плане противодействия коррупции</w:t>
      </w: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», Федерального закона от 6 октября 2003 года № 131-ФЗ «Об общих принципах организации местного самоуправления в Российской Федерации», Устава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Рабитицкого</w:t>
      </w: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Волосовского</w:t>
      </w: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Ленинградской области</w:t>
      </w: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</w:p>
    <w:p w:rsidR="00447073" w:rsidRDefault="00447073" w:rsidP="00447073">
      <w:pPr>
        <w:pStyle w:val="af3"/>
      </w:pPr>
      <w:r>
        <w:rPr>
          <w:b/>
        </w:rPr>
        <w:t>ПОСТАНОВЛЯЮ</w:t>
      </w:r>
      <w:r>
        <w:t>:</w:t>
      </w:r>
    </w:p>
    <w:p w:rsidR="00CB667A" w:rsidRDefault="00E55E50" w:rsidP="00E55E50">
      <w:pPr>
        <w:tabs>
          <w:tab w:val="left" w:pos="97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55E50" w:rsidRPr="00E55E50" w:rsidRDefault="00CB667A" w:rsidP="00E55E50">
      <w:pPr>
        <w:tabs>
          <w:tab w:val="left" w:pos="97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E55E50"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Утвердить регламент работы Совета по противодействию коррупции в </w:t>
      </w:r>
      <w:r w:rsidR="00447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Рабитицком </w:t>
      </w:r>
      <w:r w:rsidR="00E55E50"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сельском поселении </w:t>
      </w:r>
      <w:r w:rsidR="00447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Волосовского </w:t>
      </w:r>
      <w:r w:rsidR="00E55E50"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района (далее - Совет) 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E55E50"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риложение № 1).</w:t>
      </w:r>
    </w:p>
    <w:p w:rsidR="00E55E50" w:rsidRPr="00E55E50" w:rsidRDefault="00E55E50" w:rsidP="00E55E50">
      <w:pPr>
        <w:tabs>
          <w:tab w:val="left" w:pos="97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1.2. Состав Совета (</w:t>
      </w:r>
      <w:r w:rsidR="00CB66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риложение</w:t>
      </w:r>
      <w:r w:rsidR="00CB66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2).</w:t>
      </w:r>
    </w:p>
    <w:p w:rsidR="00E55E50" w:rsidRPr="00E55E50" w:rsidRDefault="00E55E50" w:rsidP="00E55E50">
      <w:pPr>
        <w:tabs>
          <w:tab w:val="left" w:pos="97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2. Контроль за выполнением настоящего постановления оставляю </w:t>
      </w:r>
      <w:proofErr w:type="gramStart"/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</w:t>
      </w:r>
      <w:proofErr w:type="gramEnd"/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собой.</w:t>
      </w:r>
    </w:p>
    <w:p w:rsidR="00E55E50" w:rsidRDefault="00E55E50" w:rsidP="00E55E50">
      <w:pPr>
        <w:tabs>
          <w:tab w:val="left" w:pos="97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3. Постановление вступает в силу со дня обнародования.</w:t>
      </w:r>
    </w:p>
    <w:p w:rsidR="00CB667A" w:rsidRPr="00E55E50" w:rsidRDefault="00CB667A" w:rsidP="00E55E50">
      <w:pPr>
        <w:tabs>
          <w:tab w:val="left" w:pos="97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7A" w:rsidRPr="00E60F92" w:rsidRDefault="00CB667A" w:rsidP="00CB667A">
      <w:pPr>
        <w:pStyle w:val="af3"/>
        <w:jc w:val="both"/>
      </w:pPr>
      <w:r w:rsidRPr="00E60F92">
        <w:t xml:space="preserve">Глава администрации          </w:t>
      </w:r>
    </w:p>
    <w:p w:rsidR="00CB667A" w:rsidRDefault="00CB667A" w:rsidP="00CB667A">
      <w:pPr>
        <w:pStyle w:val="af3"/>
        <w:jc w:val="both"/>
        <w:rPr>
          <w:b/>
        </w:rPr>
      </w:pPr>
      <w:r w:rsidRPr="00E60F92">
        <w:t>Рабитицкого сельского поселения                                      А.Ю. Колосов</w:t>
      </w:r>
    </w:p>
    <w:tbl>
      <w:tblPr>
        <w:tblW w:w="0" w:type="auto"/>
        <w:tblLook w:val="01E0"/>
      </w:tblPr>
      <w:tblGrid>
        <w:gridCol w:w="4785"/>
        <w:gridCol w:w="4786"/>
      </w:tblGrid>
      <w:tr w:rsidR="00E55E50" w:rsidRPr="00E55E50">
        <w:tc>
          <w:tcPr>
            <w:tcW w:w="4785" w:type="dxa"/>
            <w:hideMark/>
          </w:tcPr>
          <w:p w:rsidR="00E55E50" w:rsidRDefault="00E55E50" w:rsidP="00E5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67A" w:rsidRDefault="00CB667A" w:rsidP="00E5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67A" w:rsidRPr="00E55E50" w:rsidRDefault="00CB667A" w:rsidP="00E5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hideMark/>
          </w:tcPr>
          <w:p w:rsidR="00CB667A" w:rsidRDefault="00CB667A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667A" w:rsidRDefault="00CB667A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F28" w:rsidRDefault="002E6F28" w:rsidP="00CB6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F28" w:rsidRDefault="002E6F28" w:rsidP="00CB6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5E50" w:rsidRPr="00E55E50" w:rsidRDefault="00E55E50" w:rsidP="00CB6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1</w:t>
            </w:r>
          </w:p>
          <w:p w:rsidR="00E55E50" w:rsidRPr="00CB667A" w:rsidRDefault="00E55E50" w:rsidP="00CB6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УТВЕРЖДЕН:</w:t>
            </w:r>
          </w:p>
          <w:p w:rsidR="00E55E50" w:rsidRPr="00CB667A" w:rsidRDefault="00E55E50" w:rsidP="00CB6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  <w:r w:rsidR="00CB667A" w:rsidRPr="00CB6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Рабитицкого</w:t>
            </w:r>
            <w:r w:rsidRPr="00CB6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447073" w:rsidRPr="00CB6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Волосовского </w:t>
            </w:r>
            <w:r w:rsidRPr="00CB6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  <w:p w:rsidR="00E55E50" w:rsidRPr="00E55E50" w:rsidRDefault="00E55E50" w:rsidP="00C6207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62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18.08.2016 </w:t>
            </w:r>
            <w:r w:rsidRPr="00CB6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C62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</w:tr>
    </w:tbl>
    <w:p w:rsidR="00CB667A" w:rsidRDefault="00CB667A" w:rsidP="00E55E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E50" w:rsidRPr="00E55E50" w:rsidRDefault="00E55E50" w:rsidP="00E55E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Совета по противодействию коррупции в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Рабитицком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 поселении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Волосовского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1.Основной задачей Совета по противодействию коррупции в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Рабитицком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 поселении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Волосовского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(далее – Совет) является подготовка предложений главе </w:t>
      </w:r>
      <w:r w:rsidR="00CB66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Волосовского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касающихся: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выработки и реализации мер по профилактике коррупции в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Рабитицком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 поселении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Волосовского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района;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выработки и реализации </w:t>
      </w:r>
      <w:proofErr w:type="spellStart"/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антикоррупционных</w:t>
      </w:r>
      <w:proofErr w:type="spellEnd"/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в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Рабитицком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 поселении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Волосовского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район.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Председателем Совета является глава </w:t>
      </w:r>
      <w:r w:rsidR="00CB66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r w:rsidR="00CB667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Волосовского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 Председатель Совета имеет одного заместителя.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Заседание Совета ведет председатель Совета. В случае отсутствия председателя Совета заседание Совета ведет заместитель председателя Совета.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Организационно-техническое обеспечение деятельности Совета осуществляет секретарь Совета.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Решение Совета оформляются протоколом.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реализации решений Совета в установленном законодательстве порядке могут издаваться правовые акты органов местного самоуправления </w:t>
      </w:r>
      <w:r w:rsidR="00CB66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r w:rsidR="00CB667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Волосовского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E55E50" w:rsidRPr="00E55E50" w:rsidRDefault="00E55E50" w:rsidP="00E55E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Для оперативной и качественной подготовки материалов и проектов правовых актов, оперативного решения проблем,</w:t>
      </w:r>
      <w:r w:rsidR="00CB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требующих созыва расширенного состава, Совет может своими решениями образовывать рабочие группы.</w:t>
      </w:r>
    </w:p>
    <w:tbl>
      <w:tblPr>
        <w:tblW w:w="0" w:type="auto"/>
        <w:jc w:val="right"/>
        <w:tblLook w:val="01E0"/>
      </w:tblPr>
      <w:tblGrid>
        <w:gridCol w:w="4786"/>
      </w:tblGrid>
      <w:tr w:rsidR="00CB667A" w:rsidRPr="00E55E50" w:rsidTr="00CB667A">
        <w:trPr>
          <w:jc w:val="right"/>
        </w:trPr>
        <w:tc>
          <w:tcPr>
            <w:tcW w:w="4786" w:type="dxa"/>
            <w:hideMark/>
          </w:tcPr>
          <w:p w:rsidR="00CB667A" w:rsidRPr="00E55E50" w:rsidRDefault="00CB667A" w:rsidP="00CB6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2</w:t>
            </w:r>
          </w:p>
          <w:p w:rsidR="00CB667A" w:rsidRPr="00E55E50" w:rsidRDefault="00CB667A" w:rsidP="00CB6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CB667A" w:rsidRPr="00E55E50" w:rsidRDefault="00CB667A" w:rsidP="00CB6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Рабитицкого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Волосовского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CB667A" w:rsidRPr="00C62078" w:rsidRDefault="00C62078" w:rsidP="00CB6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18.08.2016 №164</w:t>
            </w:r>
          </w:p>
        </w:tc>
      </w:tr>
    </w:tbl>
    <w:p w:rsidR="00CB667A" w:rsidRDefault="00CB667A" w:rsidP="00CB6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E50" w:rsidRPr="00E55E50" w:rsidRDefault="00E55E50" w:rsidP="002E6F2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E55E50" w:rsidRPr="00E55E50" w:rsidRDefault="00E55E50" w:rsidP="002E6F28">
      <w:pPr>
        <w:spacing w:before="24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по противодействию коррупции в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Рабитицком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 поселении </w:t>
      </w:r>
      <w:r w:rsidR="0044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Волосовского </w:t>
      </w: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068"/>
        <w:gridCol w:w="540"/>
        <w:gridCol w:w="4963"/>
      </w:tblGrid>
      <w:tr w:rsidR="00E55E50" w:rsidRPr="00E55E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7A" w:rsidRDefault="002E6F28" w:rsidP="002E6F28">
            <w:pPr>
              <w:spacing w:before="2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Колосов Андрей Юрьевич</w:t>
            </w:r>
          </w:p>
          <w:p w:rsidR="00CB667A" w:rsidRPr="00E55E50" w:rsidRDefault="00CB667A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Рабитицкого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447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Волосовского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района, председатель Совета;</w:t>
            </w:r>
          </w:p>
        </w:tc>
      </w:tr>
      <w:tr w:rsidR="00E55E50" w:rsidRPr="00E55E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Default="002E6F28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Анастасия Павловна</w:t>
            </w:r>
          </w:p>
          <w:p w:rsidR="00CB667A" w:rsidRDefault="00CB667A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667A" w:rsidRPr="00E55E50" w:rsidRDefault="00CB667A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1765E2" w:rsidP="001765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категории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Рабитицкого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Волосовского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="00E55E50"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председателя Совета;</w:t>
            </w:r>
          </w:p>
        </w:tc>
      </w:tr>
      <w:tr w:rsidR="00E55E50" w:rsidRPr="00E55E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Default="002E6F28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Омельченко Наталья Александровна</w:t>
            </w:r>
          </w:p>
          <w:p w:rsidR="00CB667A" w:rsidRPr="00E55E50" w:rsidRDefault="00CB667A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2E6F28" w:rsidP="002E6F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  <w:r w:rsidR="00E55E50"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Рабитицкого</w:t>
            </w:r>
            <w:r w:rsidR="00E55E50"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Волосовского</w:t>
            </w:r>
            <w:r w:rsidR="00E55E50"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района, секретарь Совета.</w:t>
            </w:r>
          </w:p>
        </w:tc>
      </w:tr>
      <w:tr w:rsidR="00E55E50" w:rsidRPr="00E55E50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Совета:</w:t>
            </w:r>
          </w:p>
        </w:tc>
      </w:tr>
      <w:tr w:rsidR="00E55E50" w:rsidRPr="00E55E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7A" w:rsidRPr="00E55E50" w:rsidRDefault="002E6F28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Базыкин Сергей Алексеевич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ВД </w:t>
            </w:r>
            <w:r w:rsidR="00447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Волосовского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(по согласованию);</w:t>
            </w:r>
          </w:p>
        </w:tc>
      </w:tr>
      <w:tr w:rsidR="00E55E50" w:rsidRPr="00E55E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7A" w:rsidRPr="00E55E50" w:rsidRDefault="002E6F28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Морозова Любовь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Варфоломеевна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2E6F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Совета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Рабитицкого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Волосовского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района;</w:t>
            </w:r>
          </w:p>
        </w:tc>
      </w:tr>
      <w:tr w:rsidR="00E55E50" w:rsidRPr="00E55E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Default="002E6F28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 Петр Сергеевич</w:t>
            </w:r>
          </w:p>
          <w:p w:rsidR="00CB667A" w:rsidRPr="00E55E50" w:rsidRDefault="00CB667A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Совета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Рабитицкого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Волосовского</w:t>
            </w:r>
            <w:r w:rsidR="002E6F28"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района;</w:t>
            </w:r>
          </w:p>
        </w:tc>
      </w:tr>
      <w:tr w:rsidR="00E55E50" w:rsidRPr="00E55E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Default="002E6F28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Мария Николаевна</w:t>
            </w:r>
          </w:p>
          <w:p w:rsidR="00CB667A" w:rsidRPr="00E55E50" w:rsidRDefault="00CB667A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1765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Совета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Рабитицкого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Волосовского</w:t>
            </w:r>
            <w:r w:rsidR="002E6F28"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района;</w:t>
            </w:r>
          </w:p>
        </w:tc>
      </w:tr>
      <w:tr w:rsidR="00E55E50" w:rsidRPr="00E55E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Default="002E6F28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Иванькова Мария Анатольевна</w:t>
            </w:r>
          </w:p>
          <w:p w:rsidR="00CB667A" w:rsidRPr="00E55E50" w:rsidRDefault="00CB667A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2E6F28" w:rsidP="00E55E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категории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Рабитицкого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Волосовского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="00E55E50"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55E50" w:rsidRPr="00E55E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Default="002E6F28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Михайлов Евгений Андреевич</w:t>
            </w:r>
          </w:p>
          <w:p w:rsidR="00CB667A" w:rsidRPr="00E55E50" w:rsidRDefault="00CB667A" w:rsidP="002E6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E55E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50" w:rsidRPr="00E55E50" w:rsidRDefault="00E55E50" w:rsidP="002E6F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категории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Рабитицкого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2E6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Волосовского</w:t>
            </w:r>
            <w:r w:rsidR="002E6F28"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5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района.</w:t>
            </w:r>
          </w:p>
        </w:tc>
      </w:tr>
    </w:tbl>
    <w:p w:rsidR="00DB2D2F" w:rsidRDefault="00DB2D2F" w:rsidP="00E55E50">
      <w:pPr>
        <w:pStyle w:val="af3"/>
        <w:jc w:val="left"/>
        <w:rPr>
          <w:b/>
        </w:rPr>
      </w:pPr>
    </w:p>
    <w:sectPr w:rsidR="00DB2D2F" w:rsidSect="00FE4328">
      <w:headerReference w:type="default" r:id="rId7"/>
      <w:pgSz w:w="11906" w:h="16838"/>
      <w:pgMar w:top="567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2F8" w:rsidRDefault="00D902F8" w:rsidP="0002616D">
      <w:pPr>
        <w:spacing w:after="0" w:line="240" w:lineRule="auto"/>
      </w:pPr>
      <w:r>
        <w:separator/>
      </w:r>
    </w:p>
  </w:endnote>
  <w:endnote w:type="continuationSeparator" w:id="0">
    <w:p w:rsidR="00D902F8" w:rsidRDefault="00D902F8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2F8" w:rsidRDefault="00D902F8" w:rsidP="0002616D">
      <w:pPr>
        <w:spacing w:after="0" w:line="240" w:lineRule="auto"/>
      </w:pPr>
      <w:r>
        <w:separator/>
      </w:r>
    </w:p>
  </w:footnote>
  <w:footnote w:type="continuationSeparator" w:id="0">
    <w:p w:rsidR="00D902F8" w:rsidRDefault="00D902F8" w:rsidP="0002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593" w:rsidRDefault="00E23593">
    <w:pPr>
      <w:pStyle w:val="aa"/>
      <w:jc w:val="center"/>
    </w:pPr>
  </w:p>
  <w:p w:rsidR="00E23593" w:rsidRDefault="00E2359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8A41DF"/>
    <w:multiLevelType w:val="hybridMultilevel"/>
    <w:tmpl w:val="EA86A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0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1"/>
  </w:num>
  <w:num w:numId="5">
    <w:abstractNumId w:val="1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2B56"/>
    <w:rsid w:val="000001CA"/>
    <w:rsid w:val="0001334E"/>
    <w:rsid w:val="000161D8"/>
    <w:rsid w:val="0002616D"/>
    <w:rsid w:val="00026D8F"/>
    <w:rsid w:val="00030442"/>
    <w:rsid w:val="0003164F"/>
    <w:rsid w:val="000352EA"/>
    <w:rsid w:val="00052BD8"/>
    <w:rsid w:val="00065B0F"/>
    <w:rsid w:val="00077058"/>
    <w:rsid w:val="00084084"/>
    <w:rsid w:val="00084B33"/>
    <w:rsid w:val="00095723"/>
    <w:rsid w:val="000B1113"/>
    <w:rsid w:val="000C0664"/>
    <w:rsid w:val="000D0639"/>
    <w:rsid w:val="000D45ED"/>
    <w:rsid w:val="000D5AEC"/>
    <w:rsid w:val="000E5E78"/>
    <w:rsid w:val="00100C7C"/>
    <w:rsid w:val="00107B96"/>
    <w:rsid w:val="00133504"/>
    <w:rsid w:val="001355DD"/>
    <w:rsid w:val="0015643F"/>
    <w:rsid w:val="001711A2"/>
    <w:rsid w:val="001765E2"/>
    <w:rsid w:val="00180020"/>
    <w:rsid w:val="00181483"/>
    <w:rsid w:val="001D3B21"/>
    <w:rsid w:val="001E3AE1"/>
    <w:rsid w:val="001E4028"/>
    <w:rsid w:val="00201001"/>
    <w:rsid w:val="002136CF"/>
    <w:rsid w:val="002274EB"/>
    <w:rsid w:val="00235DAC"/>
    <w:rsid w:val="00241666"/>
    <w:rsid w:val="002430DD"/>
    <w:rsid w:val="00247230"/>
    <w:rsid w:val="00256BA9"/>
    <w:rsid w:val="00274363"/>
    <w:rsid w:val="002A6F7C"/>
    <w:rsid w:val="002C1015"/>
    <w:rsid w:val="002E6F28"/>
    <w:rsid w:val="003110A0"/>
    <w:rsid w:val="003331EF"/>
    <w:rsid w:val="0033348C"/>
    <w:rsid w:val="00337627"/>
    <w:rsid w:val="003451FE"/>
    <w:rsid w:val="003472F0"/>
    <w:rsid w:val="0035033A"/>
    <w:rsid w:val="0038315B"/>
    <w:rsid w:val="003A3ECA"/>
    <w:rsid w:val="003A51B8"/>
    <w:rsid w:val="003A567A"/>
    <w:rsid w:val="003C0940"/>
    <w:rsid w:val="003C3548"/>
    <w:rsid w:val="003E3D6C"/>
    <w:rsid w:val="003E76DB"/>
    <w:rsid w:val="00411198"/>
    <w:rsid w:val="0041561D"/>
    <w:rsid w:val="00420FD6"/>
    <w:rsid w:val="00441986"/>
    <w:rsid w:val="004455D9"/>
    <w:rsid w:val="00447073"/>
    <w:rsid w:val="004915AF"/>
    <w:rsid w:val="00495030"/>
    <w:rsid w:val="004A4AEA"/>
    <w:rsid w:val="004A7E8E"/>
    <w:rsid w:val="004C4C9D"/>
    <w:rsid w:val="004D0810"/>
    <w:rsid w:val="004E6E9D"/>
    <w:rsid w:val="004F06E2"/>
    <w:rsid w:val="004F1499"/>
    <w:rsid w:val="004F3914"/>
    <w:rsid w:val="005070E3"/>
    <w:rsid w:val="005112FA"/>
    <w:rsid w:val="00512419"/>
    <w:rsid w:val="005349EC"/>
    <w:rsid w:val="00545B24"/>
    <w:rsid w:val="0055369D"/>
    <w:rsid w:val="00596066"/>
    <w:rsid w:val="005A7292"/>
    <w:rsid w:val="005C0035"/>
    <w:rsid w:val="005C2D10"/>
    <w:rsid w:val="005D1090"/>
    <w:rsid w:val="00614024"/>
    <w:rsid w:val="00626824"/>
    <w:rsid w:val="00633A2A"/>
    <w:rsid w:val="006537A4"/>
    <w:rsid w:val="00662B00"/>
    <w:rsid w:val="006646FE"/>
    <w:rsid w:val="006800A9"/>
    <w:rsid w:val="006A117A"/>
    <w:rsid w:val="006B7C50"/>
    <w:rsid w:val="006C6CFC"/>
    <w:rsid w:val="006D56E4"/>
    <w:rsid w:val="006F1A07"/>
    <w:rsid w:val="006F1E04"/>
    <w:rsid w:val="006F2F52"/>
    <w:rsid w:val="006F49A7"/>
    <w:rsid w:val="00701E26"/>
    <w:rsid w:val="00702F53"/>
    <w:rsid w:val="0070551F"/>
    <w:rsid w:val="00722D71"/>
    <w:rsid w:val="0073235C"/>
    <w:rsid w:val="0073532E"/>
    <w:rsid w:val="00741B05"/>
    <w:rsid w:val="00743C8A"/>
    <w:rsid w:val="0074442D"/>
    <w:rsid w:val="00745A0D"/>
    <w:rsid w:val="00746AA4"/>
    <w:rsid w:val="00752495"/>
    <w:rsid w:val="0076539F"/>
    <w:rsid w:val="007713C2"/>
    <w:rsid w:val="007A0AD3"/>
    <w:rsid w:val="007A7F26"/>
    <w:rsid w:val="007B282D"/>
    <w:rsid w:val="007C436E"/>
    <w:rsid w:val="007C60C6"/>
    <w:rsid w:val="007D56BD"/>
    <w:rsid w:val="007E2627"/>
    <w:rsid w:val="007F1E36"/>
    <w:rsid w:val="007F69D5"/>
    <w:rsid w:val="00832A52"/>
    <w:rsid w:val="008708C3"/>
    <w:rsid w:val="008E4A48"/>
    <w:rsid w:val="008E54F9"/>
    <w:rsid w:val="009011FD"/>
    <w:rsid w:val="0090162D"/>
    <w:rsid w:val="00913975"/>
    <w:rsid w:val="00935E75"/>
    <w:rsid w:val="009454BF"/>
    <w:rsid w:val="00947C3C"/>
    <w:rsid w:val="00955714"/>
    <w:rsid w:val="00963AFD"/>
    <w:rsid w:val="00972C46"/>
    <w:rsid w:val="00982802"/>
    <w:rsid w:val="009A4AB1"/>
    <w:rsid w:val="009A5E66"/>
    <w:rsid w:val="009B209F"/>
    <w:rsid w:val="009C21D3"/>
    <w:rsid w:val="009C2C16"/>
    <w:rsid w:val="009D07EF"/>
    <w:rsid w:val="009E505C"/>
    <w:rsid w:val="009F1565"/>
    <w:rsid w:val="00A00A90"/>
    <w:rsid w:val="00A12D49"/>
    <w:rsid w:val="00A25FDF"/>
    <w:rsid w:val="00A3445D"/>
    <w:rsid w:val="00A366BD"/>
    <w:rsid w:val="00A377BC"/>
    <w:rsid w:val="00A512FD"/>
    <w:rsid w:val="00A5366E"/>
    <w:rsid w:val="00A65ACF"/>
    <w:rsid w:val="00A7366B"/>
    <w:rsid w:val="00A91AF8"/>
    <w:rsid w:val="00AD14DF"/>
    <w:rsid w:val="00AD2919"/>
    <w:rsid w:val="00AE3DF2"/>
    <w:rsid w:val="00AE5E52"/>
    <w:rsid w:val="00AF5C94"/>
    <w:rsid w:val="00AF7A4D"/>
    <w:rsid w:val="00B00318"/>
    <w:rsid w:val="00B15808"/>
    <w:rsid w:val="00B22B29"/>
    <w:rsid w:val="00B22C87"/>
    <w:rsid w:val="00B232E1"/>
    <w:rsid w:val="00B52805"/>
    <w:rsid w:val="00B578BD"/>
    <w:rsid w:val="00B64BFE"/>
    <w:rsid w:val="00B65A16"/>
    <w:rsid w:val="00B839BC"/>
    <w:rsid w:val="00B83C6A"/>
    <w:rsid w:val="00BB1119"/>
    <w:rsid w:val="00BC1F14"/>
    <w:rsid w:val="00BC3FE8"/>
    <w:rsid w:val="00BD616C"/>
    <w:rsid w:val="00BE0339"/>
    <w:rsid w:val="00BE267F"/>
    <w:rsid w:val="00BF3B3E"/>
    <w:rsid w:val="00C24039"/>
    <w:rsid w:val="00C305AA"/>
    <w:rsid w:val="00C371E8"/>
    <w:rsid w:val="00C410F0"/>
    <w:rsid w:val="00C510EC"/>
    <w:rsid w:val="00C62078"/>
    <w:rsid w:val="00C62B56"/>
    <w:rsid w:val="00C64236"/>
    <w:rsid w:val="00C922D9"/>
    <w:rsid w:val="00CA462B"/>
    <w:rsid w:val="00CB667A"/>
    <w:rsid w:val="00CC740E"/>
    <w:rsid w:val="00CD547B"/>
    <w:rsid w:val="00CE4FB5"/>
    <w:rsid w:val="00D1072C"/>
    <w:rsid w:val="00D13703"/>
    <w:rsid w:val="00D2174E"/>
    <w:rsid w:val="00D41353"/>
    <w:rsid w:val="00D42EA1"/>
    <w:rsid w:val="00D43EC8"/>
    <w:rsid w:val="00D44110"/>
    <w:rsid w:val="00D55F46"/>
    <w:rsid w:val="00D87AB1"/>
    <w:rsid w:val="00D902F8"/>
    <w:rsid w:val="00D94DAD"/>
    <w:rsid w:val="00D954A8"/>
    <w:rsid w:val="00D95D8C"/>
    <w:rsid w:val="00DB2D2F"/>
    <w:rsid w:val="00DC15AC"/>
    <w:rsid w:val="00DC61FE"/>
    <w:rsid w:val="00DE3F67"/>
    <w:rsid w:val="00E0342E"/>
    <w:rsid w:val="00E07638"/>
    <w:rsid w:val="00E23593"/>
    <w:rsid w:val="00E24FAE"/>
    <w:rsid w:val="00E30F6B"/>
    <w:rsid w:val="00E43CC5"/>
    <w:rsid w:val="00E45141"/>
    <w:rsid w:val="00E512ED"/>
    <w:rsid w:val="00E53D99"/>
    <w:rsid w:val="00E55E50"/>
    <w:rsid w:val="00E63A57"/>
    <w:rsid w:val="00E77881"/>
    <w:rsid w:val="00E90423"/>
    <w:rsid w:val="00EC01AE"/>
    <w:rsid w:val="00EF1861"/>
    <w:rsid w:val="00F019FB"/>
    <w:rsid w:val="00F027A9"/>
    <w:rsid w:val="00F052AF"/>
    <w:rsid w:val="00F11DF3"/>
    <w:rsid w:val="00F233F6"/>
    <w:rsid w:val="00F271AE"/>
    <w:rsid w:val="00F44E73"/>
    <w:rsid w:val="00F531CF"/>
    <w:rsid w:val="00F62527"/>
    <w:rsid w:val="00F74E18"/>
    <w:rsid w:val="00F768E6"/>
    <w:rsid w:val="00F86F0C"/>
    <w:rsid w:val="00FC3FD3"/>
    <w:rsid w:val="00FE2C8C"/>
    <w:rsid w:val="00FE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styleId="af3">
    <w:name w:val="Title"/>
    <w:basedOn w:val="a"/>
    <w:link w:val="af4"/>
    <w:qFormat/>
    <w:rsid w:val="00DB2D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DB2D2F"/>
    <w:rPr>
      <w:rFonts w:ascii="Times New Roman" w:eastAsia="Times New Roman" w:hAnsi="Times New Roman"/>
      <w:sz w:val="28"/>
      <w:szCs w:val="24"/>
    </w:rPr>
  </w:style>
  <w:style w:type="paragraph" w:customStyle="1" w:styleId="af5">
    <w:name w:val="Знак Знак Знак"/>
    <w:basedOn w:val="a"/>
    <w:rsid w:val="007A0A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3445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ПК</cp:lastModifiedBy>
  <cp:revision>2</cp:revision>
  <cp:lastPrinted>2015-05-29T06:51:00Z</cp:lastPrinted>
  <dcterms:created xsi:type="dcterms:W3CDTF">2016-08-18T11:19:00Z</dcterms:created>
  <dcterms:modified xsi:type="dcterms:W3CDTF">2016-08-18T11:19:00Z</dcterms:modified>
</cp:coreProperties>
</file>