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9557EC" w14:paraId="4624B2C2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4902" w14:textId="77777777" w:rsidR="009557EC" w:rsidRDefault="009557E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57EC" w14:paraId="2BE2E419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9F03" w14:textId="77777777" w:rsidR="009557EC" w:rsidRDefault="009557EC">
            <w:pPr>
              <w:spacing w:line="1" w:lineRule="auto"/>
            </w:pPr>
          </w:p>
        </w:tc>
      </w:tr>
      <w:tr w:rsidR="009557EC" w14:paraId="7788CAB3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01667" w14:textId="77777777" w:rsidR="009557EC" w:rsidRDefault="009557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2343619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A4BFEB2" w14:textId="77777777" w:rsidR="005E5E2E" w:rsidRPr="005E5E2E" w:rsidRDefault="005E5E2E" w:rsidP="005E5E2E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bookmarkStart w:id="0" w:name="_Hlk78285147"/>
          </w:p>
          <w:p w14:paraId="6076DEEF" w14:textId="01C7F70E" w:rsidR="005E5E2E" w:rsidRPr="005E5E2E" w:rsidRDefault="005E5E2E" w:rsidP="005E5E2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5E2E">
              <w:rPr>
                <w:rFonts w:eastAsia="Calibri"/>
                <w:noProof/>
                <w:sz w:val="24"/>
                <w:szCs w:val="24"/>
                <w:lang w:bidi="ar-SA"/>
              </w:rPr>
              <w:drawing>
                <wp:inline distT="0" distB="0" distL="0" distR="0" wp14:anchorId="62E36FFC" wp14:editId="2299CFDC">
                  <wp:extent cx="66675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362B8" w14:textId="77777777" w:rsidR="005E5E2E" w:rsidRPr="005E5E2E" w:rsidRDefault="005E5E2E" w:rsidP="005E5E2E">
            <w:pPr>
              <w:jc w:val="center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5E5E2E">
              <w:rPr>
                <w:rFonts w:eastAsia="Calibri"/>
                <w:bCs/>
                <w:sz w:val="24"/>
                <w:szCs w:val="24"/>
                <w:lang w:eastAsia="en-US" w:bidi="ar-SA"/>
              </w:rPr>
              <w:t>МУНИЦИПАЛЬНОЕ ОБРАЗОВАНИЕ</w:t>
            </w:r>
          </w:p>
          <w:p w14:paraId="58FF1C43" w14:textId="77777777" w:rsidR="005E5E2E" w:rsidRPr="005E5E2E" w:rsidRDefault="005E5E2E" w:rsidP="005E5E2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5E2E">
              <w:rPr>
                <w:rFonts w:eastAsia="Calibri"/>
                <w:sz w:val="24"/>
                <w:szCs w:val="24"/>
                <w:lang w:eastAsia="en-US" w:bidi="ar-SA"/>
              </w:rPr>
              <w:t>РАБИТИЦКОЕ СЕЛЬСКОЕ ПОСЕЛЕНИЕ</w:t>
            </w:r>
          </w:p>
          <w:p w14:paraId="4DEC1400" w14:textId="77777777" w:rsidR="005E5E2E" w:rsidRPr="005E5E2E" w:rsidRDefault="005E5E2E" w:rsidP="005E5E2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5E2E">
              <w:rPr>
                <w:rFonts w:eastAsia="Calibri"/>
                <w:sz w:val="24"/>
                <w:szCs w:val="24"/>
                <w:lang w:eastAsia="en-US" w:bidi="ar-SA"/>
              </w:rPr>
              <w:t xml:space="preserve"> ВОЛОСОВСКОГО МУНИЦИПАЛЬНОГО РАЙОНА</w:t>
            </w:r>
          </w:p>
          <w:p w14:paraId="74C81FC9" w14:textId="77777777" w:rsidR="005E5E2E" w:rsidRPr="005E5E2E" w:rsidRDefault="005E5E2E" w:rsidP="005E5E2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5E2E">
              <w:rPr>
                <w:rFonts w:eastAsia="Calibri"/>
                <w:sz w:val="24"/>
                <w:szCs w:val="24"/>
                <w:lang w:eastAsia="en-US" w:bidi="ar-SA"/>
              </w:rPr>
              <w:t xml:space="preserve"> ЛЕНИНГРАДСКОЙ ОБЛАСТИ</w:t>
            </w:r>
          </w:p>
          <w:p w14:paraId="3C784F6A" w14:textId="77777777" w:rsidR="005E5E2E" w:rsidRPr="005E5E2E" w:rsidRDefault="005E5E2E" w:rsidP="005E5E2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14:paraId="6E8B76D6" w14:textId="77777777" w:rsidR="005E5E2E" w:rsidRPr="005E5E2E" w:rsidRDefault="005E5E2E" w:rsidP="005E5E2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5E5E2E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СОВЕТ ДЕПУТАТОВ</w:t>
            </w:r>
          </w:p>
          <w:p w14:paraId="775AEE11" w14:textId="77777777" w:rsidR="005E5E2E" w:rsidRPr="005E5E2E" w:rsidRDefault="005E5E2E" w:rsidP="005E5E2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14:paraId="766C0BF7" w14:textId="77777777" w:rsidR="005E5E2E" w:rsidRPr="005E5E2E" w:rsidRDefault="005E5E2E" w:rsidP="005E5E2E">
            <w:pPr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5E5E2E">
              <w:rPr>
                <w:rFonts w:eastAsia="Calibri"/>
                <w:b/>
                <w:sz w:val="24"/>
                <w:szCs w:val="24"/>
                <w:lang w:eastAsia="en-US" w:bidi="ar-SA"/>
              </w:rPr>
              <w:t>РЕШЕНИЕ</w:t>
            </w:r>
          </w:p>
          <w:p w14:paraId="2A14046F" w14:textId="74B47F35" w:rsidR="005E5E2E" w:rsidRPr="00D862B8" w:rsidRDefault="005E5E2E" w:rsidP="005E5E2E">
            <w:pPr>
              <w:jc w:val="center"/>
              <w:rPr>
                <w:sz w:val="24"/>
                <w:szCs w:val="24"/>
                <w:lang w:bidi="ar-SA"/>
              </w:rPr>
            </w:pPr>
            <w:r w:rsidRPr="00D862B8">
              <w:rPr>
                <w:sz w:val="24"/>
                <w:szCs w:val="24"/>
                <w:lang w:bidi="ar-SA"/>
              </w:rPr>
              <w:t>(</w:t>
            </w:r>
            <w:r w:rsidR="00D862B8" w:rsidRPr="00D862B8">
              <w:rPr>
                <w:sz w:val="24"/>
                <w:szCs w:val="24"/>
                <w:lang w:bidi="ar-SA"/>
              </w:rPr>
              <w:t>Тридцатое</w:t>
            </w:r>
            <w:r w:rsidRPr="00D862B8">
              <w:rPr>
                <w:sz w:val="24"/>
                <w:szCs w:val="24"/>
                <w:lang w:bidi="ar-SA"/>
              </w:rPr>
              <w:t xml:space="preserve"> заседание первого созыва)</w:t>
            </w:r>
          </w:p>
          <w:bookmarkEnd w:id="0"/>
          <w:p w14:paraId="5CFAD9FC" w14:textId="77777777" w:rsidR="005E5E2E" w:rsidRPr="00D862B8" w:rsidRDefault="005E5E2E" w:rsidP="005E5E2E">
            <w:pPr>
              <w:rPr>
                <w:sz w:val="24"/>
                <w:szCs w:val="24"/>
                <w:lang w:bidi="ar-SA"/>
              </w:rPr>
            </w:pPr>
          </w:p>
          <w:p w14:paraId="1E897336" w14:textId="1382E192" w:rsidR="005E5E2E" w:rsidRPr="00893F2C" w:rsidRDefault="005E5E2E" w:rsidP="005E5E2E">
            <w:pPr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>от   2</w:t>
            </w:r>
            <w:r w:rsidR="00D862B8" w:rsidRPr="00893F2C">
              <w:rPr>
                <w:sz w:val="28"/>
                <w:szCs w:val="28"/>
                <w:lang w:bidi="ar-SA"/>
              </w:rPr>
              <w:t>7</w:t>
            </w:r>
            <w:r w:rsidRPr="00893F2C">
              <w:rPr>
                <w:sz w:val="28"/>
                <w:szCs w:val="28"/>
                <w:lang w:bidi="ar-SA"/>
              </w:rPr>
              <w:t xml:space="preserve">. 05.2022 года   №  </w:t>
            </w:r>
            <w:r w:rsidR="00D862B8" w:rsidRPr="00893F2C">
              <w:rPr>
                <w:sz w:val="28"/>
                <w:szCs w:val="28"/>
                <w:lang w:bidi="ar-SA"/>
              </w:rPr>
              <w:t>167</w:t>
            </w:r>
          </w:p>
          <w:p w14:paraId="1A15B037" w14:textId="77777777" w:rsidR="005E5E2E" w:rsidRPr="00893F2C" w:rsidRDefault="005E5E2E" w:rsidP="005E5E2E">
            <w:pPr>
              <w:rPr>
                <w:sz w:val="28"/>
                <w:szCs w:val="28"/>
                <w:lang w:bidi="ar-SA"/>
              </w:rPr>
            </w:pPr>
          </w:p>
          <w:p w14:paraId="4D160067" w14:textId="77777777" w:rsidR="005E5E2E" w:rsidRPr="00893F2C" w:rsidRDefault="005E5E2E" w:rsidP="005E5E2E">
            <w:pPr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 xml:space="preserve">Об исполнении бюджета муниципального </w:t>
            </w:r>
          </w:p>
          <w:p w14:paraId="601A41C3" w14:textId="77777777" w:rsidR="005E5E2E" w:rsidRPr="00893F2C" w:rsidRDefault="005E5E2E" w:rsidP="005E5E2E">
            <w:pPr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 xml:space="preserve">образования Рабитицкое сельское поселение </w:t>
            </w:r>
          </w:p>
          <w:p w14:paraId="6A59C794" w14:textId="77777777" w:rsidR="005E5E2E" w:rsidRPr="00893F2C" w:rsidRDefault="005E5E2E" w:rsidP="005E5E2E">
            <w:pPr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 xml:space="preserve">Волосовского муниципального района </w:t>
            </w:r>
          </w:p>
          <w:p w14:paraId="114A6EA2" w14:textId="77777777" w:rsidR="005E5E2E" w:rsidRPr="00893F2C" w:rsidRDefault="005E5E2E" w:rsidP="005E5E2E">
            <w:pPr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>Ленинградской области за 1 квартал 2022 г.</w:t>
            </w:r>
          </w:p>
          <w:p w14:paraId="6F82E59C" w14:textId="77777777" w:rsidR="005E5E2E" w:rsidRPr="00893F2C" w:rsidRDefault="005E5E2E" w:rsidP="005E5E2E">
            <w:pPr>
              <w:rPr>
                <w:sz w:val="28"/>
                <w:szCs w:val="28"/>
                <w:highlight w:val="yellow"/>
                <w:lang w:bidi="ar-SA"/>
              </w:rPr>
            </w:pPr>
          </w:p>
          <w:p w14:paraId="0BAF8AAF" w14:textId="77777777" w:rsidR="005E5E2E" w:rsidRPr="00893F2C" w:rsidRDefault="005E5E2E" w:rsidP="005E5E2E">
            <w:pPr>
              <w:spacing w:line="276" w:lineRule="auto"/>
              <w:jc w:val="both"/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 xml:space="preserve">      Рассмотрев представленную администрацией муниципального образования Рабитицкое сельское поселение Волосовского муниципального района Ленинградской области информацию об исполнении бюджета муниципального образования Рабитицкое сельское поселение Волосовского муниципального района Ленинградской области за 1 квартал 2022 года, совет депутатов муниципального образования Рабитицкое сельское поселение Волосовского муниципального района Ленинградской области решил:</w:t>
            </w:r>
          </w:p>
          <w:p w14:paraId="68681C89" w14:textId="1F145D22" w:rsidR="005E5E2E" w:rsidRPr="00893F2C" w:rsidRDefault="005E5E2E" w:rsidP="005E5E2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 xml:space="preserve">Принять к сведению отчет об исполнении бюджета </w:t>
            </w:r>
            <w:proofErr w:type="spellStart"/>
            <w:r w:rsidRPr="00893F2C">
              <w:rPr>
                <w:sz w:val="28"/>
                <w:szCs w:val="28"/>
                <w:lang w:bidi="ar-SA"/>
              </w:rPr>
              <w:t>Рабитицкого</w:t>
            </w:r>
            <w:proofErr w:type="spellEnd"/>
            <w:r w:rsidRPr="00893F2C">
              <w:rPr>
                <w:sz w:val="28"/>
                <w:szCs w:val="28"/>
                <w:lang w:bidi="ar-SA"/>
              </w:rPr>
              <w:t xml:space="preserve"> сельского поселения Волосовского муниципального района Ленинградской области за 1 квартал 2022 года со следующими показателями:</w:t>
            </w:r>
          </w:p>
          <w:p w14:paraId="7D1BA01D" w14:textId="77777777" w:rsidR="005E5E2E" w:rsidRPr="00893F2C" w:rsidRDefault="005E5E2E" w:rsidP="005E5E2E">
            <w:pPr>
              <w:ind w:firstLine="709"/>
              <w:jc w:val="both"/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 xml:space="preserve">по доходам бюджета </w:t>
            </w:r>
            <w:proofErr w:type="spellStart"/>
            <w:r w:rsidRPr="00893F2C">
              <w:rPr>
                <w:sz w:val="28"/>
                <w:szCs w:val="28"/>
                <w:lang w:bidi="ar-SA"/>
              </w:rPr>
              <w:t>Рабитицкого</w:t>
            </w:r>
            <w:proofErr w:type="spellEnd"/>
            <w:r w:rsidRPr="00893F2C">
              <w:rPr>
                <w:sz w:val="28"/>
                <w:szCs w:val="28"/>
                <w:lang w:bidi="ar-SA"/>
              </w:rPr>
              <w:t xml:space="preserve"> сельского поселения Волосовского муниципального района Ленинградской области за 1 квартал 2022 год </w:t>
            </w:r>
            <w:bookmarkStart w:id="1" w:name="_Hlk67989973"/>
            <w:r w:rsidRPr="00893F2C">
              <w:rPr>
                <w:sz w:val="28"/>
                <w:szCs w:val="28"/>
                <w:lang w:bidi="ar-SA"/>
              </w:rPr>
              <w:t>по кодам видов доходов</w:t>
            </w:r>
            <w:bookmarkEnd w:id="1"/>
            <w:r w:rsidRPr="00893F2C">
              <w:rPr>
                <w:sz w:val="28"/>
                <w:szCs w:val="28"/>
                <w:lang w:bidi="ar-SA"/>
              </w:rPr>
              <w:t>, подвидов доходов в сумме 11 313,2 тысяч рублей, согласно приложению 1;</w:t>
            </w:r>
          </w:p>
          <w:p w14:paraId="27DA6B67" w14:textId="77777777" w:rsidR="005E5E2E" w:rsidRPr="00893F2C" w:rsidRDefault="005E5E2E" w:rsidP="005E5E2E">
            <w:pPr>
              <w:ind w:firstLine="709"/>
              <w:jc w:val="both"/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 xml:space="preserve">по расходам бюджета </w:t>
            </w:r>
            <w:proofErr w:type="spellStart"/>
            <w:r w:rsidRPr="00893F2C">
              <w:rPr>
                <w:sz w:val="28"/>
                <w:szCs w:val="28"/>
                <w:lang w:bidi="ar-SA"/>
              </w:rPr>
              <w:t>Рабитицкого</w:t>
            </w:r>
            <w:proofErr w:type="spellEnd"/>
            <w:r w:rsidRPr="00893F2C">
              <w:rPr>
                <w:sz w:val="28"/>
                <w:szCs w:val="28"/>
                <w:lang w:bidi="ar-SA"/>
              </w:rPr>
              <w:t xml:space="preserve"> сельского поселения Волосовского муниципального района Ленинградской области за 1 квартал 2022 года по ведомственной структуре расходов бюджета </w:t>
            </w:r>
            <w:proofErr w:type="spellStart"/>
            <w:r w:rsidRPr="00893F2C">
              <w:rPr>
                <w:sz w:val="28"/>
                <w:szCs w:val="28"/>
                <w:lang w:bidi="ar-SA"/>
              </w:rPr>
              <w:t>Рабитицкого</w:t>
            </w:r>
            <w:proofErr w:type="spellEnd"/>
            <w:r w:rsidRPr="00893F2C">
              <w:rPr>
                <w:sz w:val="28"/>
                <w:szCs w:val="28"/>
                <w:lang w:bidi="ar-SA"/>
              </w:rPr>
              <w:t xml:space="preserve"> сельского поселения Волосовского муниципального района Ленинградской области в сумме 8 235,8 тысяч рублей, согласно приложению 2;</w:t>
            </w:r>
          </w:p>
          <w:p w14:paraId="0157136E" w14:textId="77777777" w:rsidR="005E5E2E" w:rsidRPr="00893F2C" w:rsidRDefault="005E5E2E" w:rsidP="005E5E2E">
            <w:pPr>
              <w:ind w:firstLine="709"/>
              <w:jc w:val="both"/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 xml:space="preserve">по расходам бюджета </w:t>
            </w:r>
            <w:proofErr w:type="spellStart"/>
            <w:r w:rsidRPr="00893F2C">
              <w:rPr>
                <w:sz w:val="28"/>
                <w:szCs w:val="28"/>
                <w:lang w:bidi="ar-SA"/>
              </w:rPr>
              <w:t>Рабитицкого</w:t>
            </w:r>
            <w:proofErr w:type="spellEnd"/>
            <w:r w:rsidRPr="00893F2C">
              <w:rPr>
                <w:sz w:val="28"/>
                <w:szCs w:val="28"/>
                <w:lang w:bidi="ar-SA"/>
              </w:rPr>
              <w:t xml:space="preserve"> сельского поселения Волосовского муниципального района Ленинградской области за 1 квартал 2022 года по разделам и подразделам классификации расходов бюджетов, согласно приложению 3;</w:t>
            </w:r>
          </w:p>
          <w:p w14:paraId="0491219B" w14:textId="77777777" w:rsidR="005E5E2E" w:rsidRPr="00893F2C" w:rsidRDefault="005E5E2E" w:rsidP="005E5E2E">
            <w:pPr>
              <w:ind w:firstLine="709"/>
              <w:jc w:val="both"/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lastRenderedPageBreak/>
              <w:t xml:space="preserve">по источникам внутреннего финансирования дефицита бюджета </w:t>
            </w:r>
            <w:proofErr w:type="spellStart"/>
            <w:r w:rsidRPr="00893F2C">
              <w:rPr>
                <w:sz w:val="28"/>
                <w:szCs w:val="28"/>
                <w:lang w:bidi="ar-SA"/>
              </w:rPr>
              <w:t>Рабитицкого</w:t>
            </w:r>
            <w:proofErr w:type="spellEnd"/>
            <w:r w:rsidRPr="00893F2C">
              <w:rPr>
                <w:sz w:val="28"/>
                <w:szCs w:val="28"/>
                <w:lang w:bidi="ar-SA"/>
              </w:rPr>
              <w:t xml:space="preserve"> сельского поселения Волосовского муниципального района Ленинградской области за   1 квартал 2022 год по кодам классификации источников финансирования дефицита бюджета, согласно приложению 4;</w:t>
            </w:r>
          </w:p>
          <w:p w14:paraId="4EC2E517" w14:textId="77777777" w:rsidR="005E5E2E" w:rsidRPr="00893F2C" w:rsidRDefault="005E5E2E" w:rsidP="005E5E2E">
            <w:pPr>
              <w:ind w:firstLine="709"/>
              <w:jc w:val="both"/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>по расходам бюджета по разделам, целевым статьям (государственным программ и непрограммным направлениям деятельности), группам видов расходов, разделам, подразделам классификации расходов бюджета за 1 квартал 2022 год, согласно приложению 5.</w:t>
            </w:r>
          </w:p>
          <w:p w14:paraId="25DB8805" w14:textId="77777777" w:rsidR="005E5E2E" w:rsidRPr="00893F2C" w:rsidRDefault="005E5E2E" w:rsidP="005E5E2E">
            <w:pPr>
              <w:jc w:val="both"/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>2.  Настоящее решение вступает в силу после его официального опубликования в средствах массовой информации.</w:t>
            </w:r>
          </w:p>
          <w:p w14:paraId="71FDE82D" w14:textId="77777777" w:rsidR="005E5E2E" w:rsidRPr="00893F2C" w:rsidRDefault="005E5E2E" w:rsidP="005E5E2E">
            <w:pPr>
              <w:jc w:val="both"/>
              <w:rPr>
                <w:sz w:val="28"/>
                <w:szCs w:val="28"/>
                <w:lang w:bidi="ar-SA"/>
              </w:rPr>
            </w:pPr>
          </w:p>
          <w:p w14:paraId="34C107AD" w14:textId="77777777" w:rsidR="005E5E2E" w:rsidRPr="00893F2C" w:rsidRDefault="005E5E2E" w:rsidP="005E5E2E">
            <w:pPr>
              <w:spacing w:line="276" w:lineRule="auto"/>
              <w:jc w:val="both"/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>Глава муниципального образования</w:t>
            </w:r>
          </w:p>
          <w:p w14:paraId="6C503F1A" w14:textId="77777777" w:rsidR="005E5E2E" w:rsidRPr="00893F2C" w:rsidRDefault="005E5E2E" w:rsidP="005E5E2E">
            <w:pPr>
              <w:rPr>
                <w:sz w:val="28"/>
                <w:szCs w:val="28"/>
                <w:lang w:bidi="ar-SA"/>
              </w:rPr>
            </w:pPr>
            <w:r w:rsidRPr="00893F2C">
              <w:rPr>
                <w:sz w:val="28"/>
                <w:szCs w:val="28"/>
                <w:lang w:bidi="ar-SA"/>
              </w:rPr>
              <w:t xml:space="preserve">Рабитицкое  сельское поселение                                                      </w:t>
            </w:r>
            <w:proofErr w:type="spellStart"/>
            <w:r w:rsidRPr="00893F2C">
              <w:rPr>
                <w:sz w:val="28"/>
                <w:szCs w:val="28"/>
                <w:lang w:bidi="ar-SA"/>
              </w:rPr>
              <w:t>Масленицына</w:t>
            </w:r>
            <w:proofErr w:type="spellEnd"/>
            <w:r w:rsidRPr="00893F2C">
              <w:rPr>
                <w:sz w:val="28"/>
                <w:szCs w:val="28"/>
                <w:lang w:bidi="ar-SA"/>
              </w:rPr>
              <w:t xml:space="preserve"> Н.Н.</w:t>
            </w:r>
          </w:p>
          <w:p w14:paraId="5D91BEAE" w14:textId="77777777" w:rsidR="005E5E2E" w:rsidRPr="00893F2C" w:rsidRDefault="005E5E2E" w:rsidP="005E5E2E">
            <w:pPr>
              <w:rPr>
                <w:sz w:val="28"/>
                <w:szCs w:val="28"/>
                <w:lang w:bidi="ar-SA"/>
              </w:rPr>
            </w:pPr>
          </w:p>
          <w:p w14:paraId="3B4D0B54" w14:textId="77777777" w:rsidR="005E5E2E" w:rsidRPr="005E5E2E" w:rsidRDefault="005E5E2E" w:rsidP="005E5E2E">
            <w:pPr>
              <w:rPr>
                <w:sz w:val="24"/>
                <w:szCs w:val="24"/>
                <w:lang w:bidi="ar-SA"/>
              </w:rPr>
            </w:pPr>
          </w:p>
          <w:p w14:paraId="15B8617F" w14:textId="77777777" w:rsidR="005E5E2E" w:rsidRPr="005E5E2E" w:rsidRDefault="005E5E2E" w:rsidP="005E5E2E">
            <w:pPr>
              <w:rPr>
                <w:sz w:val="24"/>
                <w:szCs w:val="24"/>
                <w:lang w:bidi="ar-SA"/>
              </w:rPr>
            </w:pPr>
          </w:p>
          <w:p w14:paraId="5B5E2278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4CEB188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E06E26D" w14:textId="05C72903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47D020D" w14:textId="0AC47BC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ECD269C" w14:textId="0F4EF3AF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2E73F36" w14:textId="5C70F520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478A5C9" w14:textId="537D1611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A30AE8C" w14:textId="18A51C3C" w:rsidR="00E31AC7" w:rsidRDefault="00E31AC7" w:rsidP="00E31AC7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138E871" w14:textId="4F39E4D5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B0C988A" w14:textId="2D44EC2E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82578E7" w14:textId="3C487CFF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3F023D2" w14:textId="6E9AF951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A5B83F3" w14:textId="33E1CDEE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8A5F654" w14:textId="11E7F0AD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A08CF94" w14:textId="0F10131F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6BA4222" w14:textId="62880331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6EF5DEC" w14:textId="77F2E885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CCF2297" w14:textId="716EC076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0DA6541" w14:textId="156B4828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FBBDC54" w14:textId="75006C63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C4B050E" w14:textId="550DC3ED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C222CC6" w14:textId="161C5AF5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8DA373A" w14:textId="46859E30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F12636B" w14:textId="4F7CBA64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237C54F" w14:textId="6F5D762D" w:rsidR="00E31AC7" w:rsidRDefault="00E31AC7" w:rsidP="00893F2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F8B8EFD" w14:textId="57F96D61" w:rsidR="005E5E2E" w:rsidRDefault="005E5E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6E60A9E" w14:textId="123203DA" w:rsidR="005E5E2E" w:rsidRDefault="005E5E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CE65C9C" w14:textId="28E9B729" w:rsidR="005E5E2E" w:rsidRDefault="005E5E2E" w:rsidP="00E0455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92470D2" w14:textId="77777777" w:rsidR="00E04553" w:rsidRDefault="00E04553" w:rsidP="00E0455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1368429" w14:textId="77777777" w:rsidR="005E5E2E" w:rsidRDefault="005E5E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F3C5033" w14:textId="129B8286" w:rsidR="00D57B65" w:rsidRPr="00615568" w:rsidRDefault="005E5E2E" w:rsidP="00D57B65">
            <w:pPr>
              <w:tabs>
                <w:tab w:val="left" w:pos="6840"/>
                <w:tab w:val="right" w:pos="980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РАССМОТРЕНО</w:t>
            </w:r>
          </w:p>
          <w:p w14:paraId="47DDB64E" w14:textId="77777777" w:rsidR="00D57B65" w:rsidRDefault="00D57B65" w:rsidP="00D57B65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</w:t>
            </w:r>
            <w:r w:rsidRPr="00615568">
              <w:rPr>
                <w:sz w:val="24"/>
                <w:szCs w:val="24"/>
              </w:rPr>
              <w:t>Главы</w:t>
            </w:r>
            <w:r>
              <w:rPr>
                <w:sz w:val="24"/>
                <w:szCs w:val="24"/>
              </w:rPr>
              <w:t xml:space="preserve"> а</w:t>
            </w:r>
            <w:r w:rsidRPr="00615568">
              <w:rPr>
                <w:sz w:val="24"/>
                <w:szCs w:val="24"/>
              </w:rPr>
              <w:t>дминистрации</w:t>
            </w:r>
          </w:p>
          <w:p w14:paraId="1FA798E4" w14:textId="77777777" w:rsidR="00D57B65" w:rsidRPr="00615568" w:rsidRDefault="00D57B65" w:rsidP="00D57B65">
            <w:pPr>
              <w:tabs>
                <w:tab w:val="left" w:pos="542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proofErr w:type="spellStart"/>
            <w:r w:rsidRPr="00615568">
              <w:rPr>
                <w:iCs/>
                <w:sz w:val="24"/>
                <w:szCs w:val="24"/>
              </w:rPr>
              <w:t>Рабитицк</w:t>
            </w:r>
            <w:r>
              <w:rPr>
                <w:iCs/>
                <w:sz w:val="24"/>
                <w:szCs w:val="24"/>
              </w:rPr>
              <w:t>ого</w:t>
            </w:r>
            <w:proofErr w:type="spellEnd"/>
            <w:r w:rsidRPr="00615568">
              <w:rPr>
                <w:iCs/>
                <w:sz w:val="24"/>
                <w:szCs w:val="24"/>
              </w:rPr>
              <w:t xml:space="preserve"> сельско</w:t>
            </w:r>
            <w:r>
              <w:rPr>
                <w:iCs/>
                <w:sz w:val="24"/>
                <w:szCs w:val="24"/>
              </w:rPr>
              <w:t>го</w:t>
            </w:r>
            <w:r w:rsidRPr="00615568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14:paraId="7BA13266" w14:textId="77777777" w:rsidR="00D57B65" w:rsidRDefault="00D57B65" w:rsidP="00D57B65">
            <w:pPr>
              <w:tabs>
                <w:tab w:val="left" w:pos="684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14:paraId="72176F82" w14:textId="5854182D" w:rsidR="00D57B65" w:rsidRPr="00615568" w:rsidRDefault="00D57B65" w:rsidP="00D57B65">
            <w:pPr>
              <w:tabs>
                <w:tab w:val="left" w:pos="6840"/>
                <w:tab w:val="right" w:pos="9921"/>
              </w:tabs>
              <w:jc w:val="right"/>
              <w:rPr>
                <w:sz w:val="24"/>
                <w:szCs w:val="24"/>
              </w:rPr>
            </w:pPr>
            <w:r w:rsidRPr="00615568">
              <w:rPr>
                <w:sz w:val="24"/>
                <w:szCs w:val="24"/>
              </w:rPr>
              <w:t xml:space="preserve"> от </w:t>
            </w:r>
            <w:r w:rsidR="005E5E2E">
              <w:rPr>
                <w:sz w:val="24"/>
                <w:szCs w:val="24"/>
              </w:rPr>
              <w:t>2</w:t>
            </w:r>
            <w:r w:rsidR="00D862B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.05.</w:t>
            </w:r>
            <w:r w:rsidRPr="006155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6155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 xml:space="preserve">  №</w:t>
            </w:r>
            <w:r w:rsidR="00D862B8">
              <w:rPr>
                <w:sz w:val="24"/>
                <w:szCs w:val="24"/>
              </w:rPr>
              <w:t xml:space="preserve"> 167</w:t>
            </w:r>
          </w:p>
          <w:p w14:paraId="081DC332" w14:textId="77777777"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(приложение 1)</w:t>
            </w:r>
          </w:p>
          <w:p w14:paraId="78D5F71A" w14:textId="77777777"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</w:p>
          <w:p w14:paraId="4375AB83" w14:textId="77777777" w:rsidR="00D57B65" w:rsidRPr="00615568" w:rsidRDefault="00D57B65" w:rsidP="00D57B65">
            <w:pPr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br w:type="textWrapping" w:clear="all"/>
            </w:r>
          </w:p>
          <w:p w14:paraId="14419F3A" w14:textId="77777777" w:rsidR="00D57B65" w:rsidRPr="00615568" w:rsidRDefault="00D57B65" w:rsidP="00D57B65">
            <w:pPr>
              <w:pStyle w:val="2"/>
              <w:rPr>
                <w:bCs w:val="0"/>
              </w:rPr>
            </w:pPr>
            <w:r w:rsidRPr="00615568">
              <w:rPr>
                <w:bCs w:val="0"/>
              </w:rPr>
              <w:t>ИСПОЛНЕНИЕ ПО ДОХОДАМ</w:t>
            </w:r>
          </w:p>
          <w:p w14:paraId="3486375B" w14:textId="77777777" w:rsidR="00D57B65" w:rsidRPr="00615568" w:rsidRDefault="00D57B65" w:rsidP="00D57B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бюджета муниципального образования </w:t>
            </w:r>
          </w:p>
          <w:p w14:paraId="1C067C3F" w14:textId="77777777" w:rsidR="00D57B65" w:rsidRPr="00615568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>Рабитицкое сельское поселение</w:t>
            </w:r>
          </w:p>
          <w:p w14:paraId="3FD93CBA" w14:textId="77777777" w:rsidR="00D57B65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 xml:space="preserve">Волосовского муниципального района Ленинградской области за </w:t>
            </w:r>
            <w:r>
              <w:rPr>
                <w:b/>
                <w:sz w:val="24"/>
                <w:szCs w:val="24"/>
              </w:rPr>
              <w:t xml:space="preserve">1 квартал </w:t>
            </w:r>
            <w:r w:rsidRPr="0061556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615568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  <w:p w14:paraId="0BFB7C1F" w14:textId="77777777" w:rsidR="00D57B65" w:rsidRPr="00615568" w:rsidRDefault="00D57B65" w:rsidP="00D57B65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23"/>
              <w:gridCol w:w="5524"/>
              <w:gridCol w:w="1496"/>
            </w:tblGrid>
            <w:tr w:rsidR="00D57B65" w:rsidRPr="00615568" w14:paraId="1F1126AB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49D56ED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524" w:type="dxa"/>
                </w:tcPr>
                <w:p w14:paraId="1C0A86E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Источники доходов</w:t>
                  </w:r>
                </w:p>
              </w:tc>
              <w:tc>
                <w:tcPr>
                  <w:tcW w:w="1496" w:type="dxa"/>
                </w:tcPr>
                <w:p w14:paraId="5AE5058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Сумма  (тыс.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руб.)</w:t>
                  </w:r>
                </w:p>
              </w:tc>
            </w:tr>
            <w:tr w:rsidR="00D57B65" w:rsidRPr="00615568" w14:paraId="7B4ED46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0052ACF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524" w:type="dxa"/>
                </w:tcPr>
                <w:p w14:paraId="11484C5A" w14:textId="77777777" w:rsidR="00D57B65" w:rsidRPr="00615568" w:rsidRDefault="00D57B65" w:rsidP="00D57B65">
                  <w:pPr>
                    <w:pStyle w:val="2"/>
                    <w:jc w:val="both"/>
                  </w:pPr>
                  <w:r w:rsidRPr="00615568">
                    <w:t>НАЛОГОВЫЕ И НЕНАЛОГОВЫЕ ДОХОДЫ</w:t>
                  </w:r>
                </w:p>
              </w:tc>
              <w:tc>
                <w:tcPr>
                  <w:tcW w:w="1496" w:type="dxa"/>
                </w:tcPr>
                <w:p w14:paraId="1DA5C3A2" w14:textId="77777777" w:rsidR="00D57B65" w:rsidRPr="00615568" w:rsidRDefault="00D57B65" w:rsidP="00D57B65">
                  <w:pPr>
                    <w:tabs>
                      <w:tab w:val="center" w:pos="6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2 398,3</w:t>
                  </w:r>
                </w:p>
              </w:tc>
            </w:tr>
            <w:tr w:rsidR="00D57B65" w:rsidRPr="00615568" w14:paraId="346EE84C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A372FE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000 1 01 01000 00 0000 000</w:t>
                  </w:r>
                </w:p>
              </w:tc>
              <w:tc>
                <w:tcPr>
                  <w:tcW w:w="5524" w:type="dxa"/>
                </w:tcPr>
                <w:p w14:paraId="5234E16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96" w:type="dxa"/>
                </w:tcPr>
                <w:p w14:paraId="51B8AA6D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1 518,5</w:t>
                  </w:r>
                </w:p>
              </w:tc>
            </w:tr>
            <w:tr w:rsidR="00D57B65" w:rsidRPr="00615568" w14:paraId="4F64D81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DD2772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524" w:type="dxa"/>
                </w:tcPr>
                <w:p w14:paraId="2E315727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96" w:type="dxa"/>
                </w:tcPr>
                <w:p w14:paraId="35E93A0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941,2</w:t>
                  </w:r>
                </w:p>
              </w:tc>
            </w:tr>
            <w:tr w:rsidR="00D57B65" w:rsidRPr="00615568" w14:paraId="673198AD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AC3D7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000 1 03 02200 01 0000 110</w:t>
                  </w:r>
                </w:p>
              </w:tc>
              <w:tc>
                <w:tcPr>
                  <w:tcW w:w="5524" w:type="dxa"/>
                </w:tcPr>
                <w:p w14:paraId="7620095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      </w:r>
                </w:p>
              </w:tc>
              <w:tc>
                <w:tcPr>
                  <w:tcW w:w="1496" w:type="dxa"/>
                </w:tcPr>
                <w:p w14:paraId="461322FA" w14:textId="77777777" w:rsidR="00D57B65" w:rsidRPr="00290752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577,3</w:t>
                  </w:r>
                </w:p>
              </w:tc>
            </w:tr>
            <w:tr w:rsidR="00D57B65" w:rsidRPr="00615568" w14:paraId="266398FC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4BB061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524" w:type="dxa"/>
                </w:tcPr>
                <w:p w14:paraId="45E60AC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ИМУЩЕСТВО, ЗЕМЕЛЬНЫЙ</w:t>
                  </w:r>
                </w:p>
              </w:tc>
              <w:tc>
                <w:tcPr>
                  <w:tcW w:w="1496" w:type="dxa"/>
                </w:tcPr>
                <w:p w14:paraId="25396850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564,9</w:t>
                  </w:r>
                </w:p>
              </w:tc>
            </w:tr>
            <w:tr w:rsidR="00D57B65" w:rsidRPr="00615568" w14:paraId="79558422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5F0BFC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524" w:type="dxa"/>
                </w:tcPr>
                <w:p w14:paraId="0FFB2DE3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96" w:type="dxa"/>
                </w:tcPr>
                <w:p w14:paraId="321C0E18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26,9</w:t>
                  </w:r>
                </w:p>
              </w:tc>
            </w:tr>
            <w:tr w:rsidR="00D57B65" w:rsidRPr="00615568" w14:paraId="41AF1B91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0BB0F4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000 1 06 06003 10 0000 110</w:t>
                  </w:r>
                </w:p>
              </w:tc>
              <w:tc>
                <w:tcPr>
                  <w:tcW w:w="5524" w:type="dxa"/>
                </w:tcPr>
                <w:p w14:paraId="0344F0A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96" w:type="dxa"/>
                </w:tcPr>
                <w:p w14:paraId="06D2024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538,0</w:t>
                  </w:r>
                </w:p>
              </w:tc>
            </w:tr>
            <w:tr w:rsidR="00D57B65" w:rsidRPr="00615568" w14:paraId="0B3714B3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5C161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000 1 05 00000 10 0000 110</w:t>
                  </w:r>
                </w:p>
              </w:tc>
              <w:tc>
                <w:tcPr>
                  <w:tcW w:w="5524" w:type="dxa"/>
                </w:tcPr>
                <w:p w14:paraId="16B738C1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96" w:type="dxa"/>
                </w:tcPr>
                <w:p w14:paraId="0E0905FB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5DD03DD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B21D87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000 1 05 03010 10 0000 110</w:t>
                  </w:r>
                </w:p>
              </w:tc>
              <w:tc>
                <w:tcPr>
                  <w:tcW w:w="5524" w:type="dxa"/>
                </w:tcPr>
                <w:p w14:paraId="3C79307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96" w:type="dxa"/>
                </w:tcPr>
                <w:p w14:paraId="1045B8D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34173CB0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E103A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5524" w:type="dxa"/>
                </w:tcPr>
                <w:p w14:paraId="0B55C708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96" w:type="dxa"/>
                </w:tcPr>
                <w:p w14:paraId="74C13B92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1,8</w:t>
                  </w:r>
                </w:p>
              </w:tc>
            </w:tr>
            <w:tr w:rsidR="00D57B65" w:rsidRPr="00615568" w14:paraId="44089027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A7FEE1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000 1 08 04020 01 1000 110</w:t>
                  </w:r>
                </w:p>
              </w:tc>
              <w:tc>
                <w:tcPr>
                  <w:tcW w:w="5524" w:type="dxa"/>
                </w:tcPr>
                <w:p w14:paraId="18DE1DD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6" w:type="dxa"/>
                </w:tcPr>
                <w:p w14:paraId="1C2B4BD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1,8</w:t>
                  </w:r>
                </w:p>
              </w:tc>
            </w:tr>
            <w:tr w:rsidR="00D57B65" w:rsidRPr="00615568" w14:paraId="142C21D8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78F1258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>000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 xml:space="preserve"> 1 11 00000 00 0000 000</w:t>
                  </w:r>
                </w:p>
              </w:tc>
              <w:tc>
                <w:tcPr>
                  <w:tcW w:w="5524" w:type="dxa"/>
                </w:tcPr>
                <w:p w14:paraId="66BF7C34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5B0CC69B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210,5</w:t>
                  </w:r>
                </w:p>
              </w:tc>
            </w:tr>
            <w:tr w:rsidR="00D57B65" w:rsidRPr="00615568" w14:paraId="28A336CF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C1B26C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000 1 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>11 05000 00 0000 120</w:t>
                  </w:r>
                </w:p>
              </w:tc>
              <w:tc>
                <w:tcPr>
                  <w:tcW w:w="5524" w:type="dxa"/>
                </w:tcPr>
                <w:p w14:paraId="38AB4276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1D217C1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151,8</w:t>
                  </w:r>
                </w:p>
              </w:tc>
            </w:tr>
            <w:tr w:rsidR="00D57B65" w:rsidRPr="00615568" w14:paraId="5A3DE2C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7A679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5524" w:type="dxa"/>
                </w:tcPr>
                <w:p w14:paraId="2AE59F4B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461CCEF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151,8</w:t>
                  </w:r>
                </w:p>
              </w:tc>
            </w:tr>
          </w:tbl>
          <w:tbl>
            <w:tblPr>
              <w:tblpPr w:leftFromText="180" w:rightFromText="180" w:vertAnchor="text" w:horzAnchor="margin" w:tblpX="-28" w:tblpY="1"/>
              <w:tblW w:w="10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13"/>
              <w:gridCol w:w="5536"/>
              <w:gridCol w:w="1524"/>
            </w:tblGrid>
            <w:tr w:rsidR="00D57B65" w:rsidRPr="00615568" w14:paraId="6C0F5537" w14:textId="77777777" w:rsidTr="009C0F82">
              <w:trPr>
                <w:trHeight w:val="256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2CE5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225006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использования имущества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64B20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58,7</w:t>
                  </w:r>
                </w:p>
              </w:tc>
            </w:tr>
            <w:tr w:rsidR="00D57B65" w:rsidRPr="00615568" w14:paraId="6482A77D" w14:textId="77777777" w:rsidTr="009C0F82">
              <w:trPr>
                <w:trHeight w:val="553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451D8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lastRenderedPageBreak/>
                    <w:t>000 1 13 00000 00 0000 000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8AF998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961A7A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44,1</w:t>
                  </w:r>
                </w:p>
              </w:tc>
            </w:tr>
            <w:tr w:rsidR="00D57B65" w:rsidRPr="00615568" w14:paraId="5844D05F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60593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000 1 14 02053 10 0000 410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4ADDDC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2DFCB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58,5</w:t>
                  </w:r>
                </w:p>
              </w:tc>
            </w:tr>
            <w:tr w:rsidR="00D57B65" w:rsidRPr="00615568" w14:paraId="580D220C" w14:textId="77777777" w:rsidTr="009C0F82">
              <w:trPr>
                <w:trHeight w:val="345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2FAA8D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000 1 16 90050 10 0000 140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452B781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FAB41E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57B65" w:rsidRPr="00615568" w14:paraId="15DAE341" w14:textId="77777777" w:rsidTr="009C0F82">
              <w:trPr>
                <w:trHeight w:val="33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E0175B" w14:textId="77777777" w:rsidR="00D57B65" w:rsidRPr="00615568" w:rsidRDefault="00D57B6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5568">
                    <w:rPr>
                      <w:b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ECAE3D" w14:textId="77777777" w:rsidR="00D57B65" w:rsidRPr="00615568" w:rsidRDefault="00D57B65" w:rsidP="00D57B65">
                  <w:pPr>
                    <w:pStyle w:val="1"/>
                    <w:rPr>
                      <w:szCs w:val="24"/>
                    </w:rPr>
                  </w:pPr>
                  <w:r w:rsidRPr="00615568">
                    <w:rPr>
                      <w:bCs w:val="0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E52C21" w14:textId="77777777" w:rsidR="00D57B65" w:rsidRPr="00615568" w:rsidRDefault="00D57B6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8 914,9</w:t>
                  </w:r>
                </w:p>
              </w:tc>
            </w:tr>
            <w:tr w:rsidR="00D57B65" w:rsidRPr="00615568" w14:paraId="7293238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4CF26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FD3A2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ADD6D7" w14:textId="77777777"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8 914,9</w:t>
                  </w:r>
                </w:p>
                <w:p w14:paraId="4017F808" w14:textId="77777777" w:rsidR="00D57B65" w:rsidRPr="00615568" w:rsidRDefault="00D57B65" w:rsidP="00D57B6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57B65" w:rsidRPr="00615568" w14:paraId="301D8583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C7872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615568">
                    <w:rPr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97CBBD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Дотации бюджетам поселений 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6FE7D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7 284,5</w:t>
                  </w:r>
                </w:p>
              </w:tc>
            </w:tr>
            <w:tr w:rsidR="00D57B65" w:rsidRPr="00615568" w14:paraId="7B5B0BF5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97AFB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216 10 0000 150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3D7B2B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AAD93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474E5B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E6AA3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000 2 02 25555 00 0000 150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1CF5B2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0A6EE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57B65" w:rsidRPr="00615568" w14:paraId="16466A1F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2A820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15568">
                    <w:rPr>
                      <w:sz w:val="24"/>
                      <w:szCs w:val="24"/>
                    </w:rPr>
                    <w:t>2999 10 0000 150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CAE69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DE4FC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494,1</w:t>
                  </w:r>
                </w:p>
              </w:tc>
            </w:tr>
            <w:tr w:rsidR="00D57B65" w:rsidRPr="00615568" w14:paraId="4A641ABB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61E12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5118</w:t>
                  </w:r>
                  <w:r w:rsidRPr="00615568">
                    <w:rPr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088B37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Субвенции бюджетам поселений на осуществление первичного ВУ 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D166D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72,4</w:t>
                  </w:r>
                </w:p>
              </w:tc>
            </w:tr>
            <w:tr w:rsidR="00D57B65" w:rsidRPr="00615568" w14:paraId="0D3B894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6247B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024 10 0000 150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66BBE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4481F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D57B65" w:rsidRPr="00615568" w14:paraId="490878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0EFFE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7C0BD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DF4FE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460,4</w:t>
                  </w:r>
                </w:p>
              </w:tc>
            </w:tr>
            <w:tr w:rsidR="00D57B65" w:rsidRPr="00615568" w14:paraId="6957E687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14F90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000 2 02 49999 10 0000 150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A2CAA6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межбюджетные трансферты, передаваемые бюджетам поселений из бюджета Волосовского муниципального района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45303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600,0</w:t>
                  </w:r>
                </w:p>
              </w:tc>
            </w:tr>
            <w:tr w:rsidR="00D57B65" w:rsidRPr="00615568" w14:paraId="25D9F16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3B17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000 2 19 60010 10 0000 150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2D108F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E0F31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41C742D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0FAE0D" w14:textId="77777777"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94FF31" w14:textId="77777777" w:rsidR="00D57B65" w:rsidRPr="00615568" w:rsidRDefault="00D57B65" w:rsidP="00D57B65">
                  <w:pPr>
                    <w:pStyle w:val="4"/>
                    <w:spacing w:before="0" w:after="0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0EC5CE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11 313,2</w:t>
                  </w:r>
                </w:p>
              </w:tc>
            </w:tr>
          </w:tbl>
          <w:p w14:paraId="6528DDA3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BF4D429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572D62A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7AC1631" w14:textId="77777777" w:rsidR="0012090E" w:rsidRDefault="0012090E" w:rsidP="00E0455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AF1B136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255D2AC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F900EE4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65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8284"/>
            </w:tblGrid>
            <w:tr w:rsidR="0012090E" w:rsidRPr="0089261D" w14:paraId="314AF322" w14:textId="77777777" w:rsidTr="009C0F82">
              <w:trPr>
                <w:trHeight w:val="1842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A5E515" w14:textId="2A4F670F" w:rsidR="0012090E" w:rsidRDefault="005E5E2E" w:rsidP="0012090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РАСМОТРЕ</w:t>
                  </w:r>
                  <w:r w:rsidR="0012090E" w:rsidRPr="0089261D">
                    <w:rPr>
                      <w:sz w:val="24"/>
                    </w:rPr>
                    <w:t>НО</w:t>
                  </w:r>
                </w:p>
                <w:p w14:paraId="0752241C" w14:textId="4A3C151C" w:rsidR="0012090E" w:rsidRDefault="0012090E" w:rsidP="0012090E">
                  <w:pPr>
                    <w:jc w:val="right"/>
                    <w:rPr>
                      <w:sz w:val="24"/>
                      <w:szCs w:val="24"/>
                    </w:rPr>
                  </w:pPr>
                  <w:r w:rsidRPr="0089261D">
                    <w:rPr>
                      <w:sz w:val="24"/>
                    </w:rPr>
                    <w:t>Постановлением Главы администрации</w:t>
                  </w:r>
                  <w:r w:rsidRPr="0089261D">
                    <w:rPr>
                      <w:sz w:val="24"/>
                    </w:rPr>
                    <w:br/>
                  </w:r>
                  <w:proofErr w:type="spellStart"/>
                  <w:r w:rsidRPr="0089261D">
                    <w:rPr>
                      <w:sz w:val="24"/>
                    </w:rPr>
                    <w:t>Рабитицкого</w:t>
                  </w:r>
                  <w:proofErr w:type="spellEnd"/>
                  <w:r w:rsidRPr="0089261D">
                    <w:rPr>
                      <w:sz w:val="24"/>
                    </w:rPr>
                    <w:t xml:space="preserve"> сельского поселения                                                                                                          Волосовского района Ленинградской области </w:t>
                  </w:r>
                  <w:r w:rsidRPr="0089261D">
                    <w:rPr>
                      <w:sz w:val="24"/>
                    </w:rPr>
                    <w:br/>
                  </w:r>
                  <w:r w:rsidRPr="00615568">
                    <w:rPr>
                      <w:sz w:val="24"/>
                      <w:szCs w:val="24"/>
                    </w:rPr>
                    <w:t xml:space="preserve">от </w:t>
                  </w:r>
                  <w:r w:rsidR="005E5E2E">
                    <w:rPr>
                      <w:sz w:val="24"/>
                      <w:szCs w:val="24"/>
                    </w:rPr>
                    <w:t>2</w:t>
                  </w:r>
                  <w:r w:rsidR="00893F2C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.05.</w:t>
                  </w:r>
                  <w:r w:rsidRPr="00615568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 xml:space="preserve">2 </w:t>
                  </w:r>
                  <w:r w:rsidRPr="00615568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15568">
                    <w:rPr>
                      <w:sz w:val="24"/>
                      <w:szCs w:val="24"/>
                    </w:rPr>
                    <w:t xml:space="preserve">  №</w:t>
                  </w:r>
                  <w:r w:rsidR="00D862B8">
                    <w:rPr>
                      <w:sz w:val="24"/>
                      <w:szCs w:val="24"/>
                    </w:rPr>
                    <w:t xml:space="preserve"> 167</w:t>
                  </w:r>
                  <w:r w:rsidRPr="0061556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753FF29A" w14:textId="77777777" w:rsidR="0012090E" w:rsidRPr="0089261D" w:rsidRDefault="0012090E" w:rsidP="0012090E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(приложение 2)</w:t>
                  </w:r>
                </w:p>
              </w:tc>
            </w:tr>
            <w:tr w:rsidR="0012090E" w:rsidRPr="0089261D" w14:paraId="714358C8" w14:textId="77777777" w:rsidTr="009C0F82">
              <w:trPr>
                <w:gridAfter w:val="1"/>
                <w:wAfter w:w="8281" w:type="dxa"/>
                <w:trHeight w:val="315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E3C7D" w14:textId="77777777" w:rsidR="0012090E" w:rsidRPr="0089261D" w:rsidRDefault="0012090E" w:rsidP="001209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9261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2090E" w:rsidRPr="0089261D" w14:paraId="1BD0C508" w14:textId="77777777" w:rsidTr="009C0F82">
              <w:trPr>
                <w:trHeight w:val="660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1D489" w14:textId="77777777" w:rsidR="0012090E" w:rsidRPr="00233F34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  муниципального образования Рабитицкое сельское поселение Волосовского муниципального района Ленинградской области за </w:t>
                  </w:r>
                </w:p>
                <w:p w14:paraId="24336A8E" w14:textId="77777777"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1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квартал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  <w:p w14:paraId="638B9ACE" w14:textId="77777777"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DBECD23" w14:textId="77777777" w:rsidR="0012090E" w:rsidRPr="0089261D" w:rsidRDefault="0012090E" w:rsidP="0012090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555ACA" w14:textId="217FD160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7EC" w14:paraId="6F50EB36" w14:textId="77777777" w:rsidTr="0012090E">
        <w:trPr>
          <w:trHeight w:hRule="exact" w:val="6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34A1" w14:textId="3219918C" w:rsidR="009557EC" w:rsidRDefault="00112F15" w:rsidP="00135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</w:t>
            </w:r>
            <w:proofErr w:type="spellStart"/>
            <w:r w:rsidR="00135D85">
              <w:rPr>
                <w:color w:val="000000"/>
              </w:rPr>
              <w:t>тыс.</w:t>
            </w:r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.)</w:t>
            </w:r>
          </w:p>
        </w:tc>
      </w:tr>
    </w:tbl>
    <w:p w14:paraId="0E5C77F2" w14:textId="77777777" w:rsidR="009557EC" w:rsidRDefault="009557EC">
      <w:pPr>
        <w:rPr>
          <w:vanish/>
        </w:rPr>
      </w:pPr>
      <w:bookmarkStart w:id="2" w:name="__bookmark_1"/>
      <w:bookmarkEnd w:id="2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9557EC" w14:paraId="29A93B67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944"/>
              <w:gridCol w:w="944"/>
              <w:gridCol w:w="944"/>
              <w:gridCol w:w="944"/>
              <w:gridCol w:w="944"/>
              <w:gridCol w:w="945"/>
            </w:tblGrid>
            <w:tr w:rsidR="009557EC" w14:paraId="294EC912" w14:textId="77777777">
              <w:trPr>
                <w:trHeight w:val="276"/>
                <w:jc w:val="center"/>
              </w:trPr>
              <w:tc>
                <w:tcPr>
                  <w:tcW w:w="39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4E428" w14:textId="77777777" w:rsidR="009557EC" w:rsidRDefault="009557E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A539363" w14:textId="77777777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C72462D" w14:textId="543181F6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AD5D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2487" w14:textId="77777777" w:rsidR="009557EC" w:rsidRDefault="00112F15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50D1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3C7C0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30A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83CB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9557EC" w14:paraId="474C30BF" w14:textId="77777777">
              <w:trPr>
                <w:trHeight w:val="1"/>
                <w:jc w:val="center"/>
              </w:trPr>
              <w:tc>
                <w:tcPr>
                  <w:tcW w:w="39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48A2F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61453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69987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CC70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C427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EB0CA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FBE4" w14:textId="77777777" w:rsidR="009557EC" w:rsidRDefault="009557EC">
                  <w:pPr>
                    <w:spacing w:line="1" w:lineRule="auto"/>
                  </w:pPr>
                </w:p>
              </w:tc>
            </w:tr>
          </w:tbl>
          <w:p w14:paraId="50F6DDD6" w14:textId="77777777" w:rsidR="009557EC" w:rsidRDefault="009557EC">
            <w:pPr>
              <w:spacing w:line="1" w:lineRule="auto"/>
            </w:pPr>
          </w:p>
        </w:tc>
      </w:tr>
      <w:tr w:rsidR="009557EC" w14:paraId="6B8695E5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9E08" w14:textId="77777777" w:rsidR="009557EC" w:rsidRDefault="009557E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945"/>
              <w:gridCol w:w="945"/>
              <w:gridCol w:w="945"/>
              <w:gridCol w:w="945"/>
              <w:gridCol w:w="945"/>
              <w:gridCol w:w="946"/>
            </w:tblGrid>
            <w:tr w:rsidR="009557EC" w14:paraId="1D6585E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37AE9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F2C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CBD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ED77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B88D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DF0A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54C1B" w14:textId="1F65B83E" w:rsidR="009557EC" w:rsidRDefault="005607B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8 235,8</w:t>
                  </w:r>
                </w:p>
              </w:tc>
            </w:tr>
            <w:tr w:rsidR="009557EC" w14:paraId="29AA9F4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F679B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679F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24F6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CE54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3C95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05A4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38AA5" w14:textId="6BC793A7" w:rsidR="009557EC" w:rsidRDefault="005607B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2 296,8</w:t>
                  </w:r>
                </w:p>
              </w:tc>
            </w:tr>
            <w:tr w:rsidR="009557EC" w14:paraId="65FF5FA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E3221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5D7B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10BAD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9CC4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EB73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81A9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0E99F" w14:textId="02CA252F" w:rsidR="009557EC" w:rsidRDefault="005607B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350,5</w:t>
                  </w:r>
                </w:p>
              </w:tc>
            </w:tr>
            <w:tr w:rsidR="009557EC" w14:paraId="6282065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4D91E" w14:textId="77777777" w:rsidR="009557EC" w:rsidRDefault="00112F15" w:rsidP="00135D85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A12C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EAB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516A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2164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6E4C7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7FF18" w14:textId="00CB5805" w:rsidR="009557EC" w:rsidRDefault="005607B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350,5</w:t>
                  </w:r>
                </w:p>
              </w:tc>
            </w:tr>
            <w:tr w:rsidR="009557EC" w14:paraId="258A3AB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A5AE0" w14:textId="77777777" w:rsidR="009557EC" w:rsidRDefault="00112F15" w:rsidP="00135D85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BD155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8C63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9A9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9E06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1F3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50AC0" w14:textId="5D1853C9" w:rsidR="009557EC" w:rsidRDefault="005607B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350,5</w:t>
                  </w:r>
                </w:p>
              </w:tc>
            </w:tr>
            <w:tr w:rsidR="009557EC" w14:paraId="0671D6F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A9B6D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9797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6A8E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A360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7866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C11C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302DF" w14:textId="55955E9F" w:rsidR="009557EC" w:rsidRDefault="005607B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CCCBF4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187AB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E8A3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8D9F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F845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5F2A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B993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26A16" w14:textId="63A2EB2C" w:rsidR="009557EC" w:rsidRDefault="005607B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5FE001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31F9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F0BE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7FA3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7591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18E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346C6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F19CF" w14:textId="600EB3B3" w:rsidR="009557EC" w:rsidRDefault="005607B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890342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6C07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3231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7407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0034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A4E3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6D617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008D8" w14:textId="480D659B" w:rsidR="009557EC" w:rsidRDefault="005607BA" w:rsidP="005607BA">
                  <w:pPr>
                    <w:bidi/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1 620,3</w:t>
                  </w:r>
                </w:p>
              </w:tc>
            </w:tr>
            <w:tr w:rsidR="009557EC" w14:paraId="4FA58E3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E061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CDAE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79B0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328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DF82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4E96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9C41D" w14:textId="79E95623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1 239,7</w:t>
                  </w:r>
                </w:p>
              </w:tc>
            </w:tr>
            <w:tr w:rsidR="009557EC" w14:paraId="2534D59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E7DD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DBBF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0513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963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E1D7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D9CC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42E65" w14:textId="76C96DF9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1 239,7</w:t>
                  </w:r>
                </w:p>
              </w:tc>
            </w:tr>
            <w:tr w:rsidR="009557EC" w14:paraId="0256F5E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1B0B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5D15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D0D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A8D0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18EB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D441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A3458" w14:textId="3E603485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162,1</w:t>
                  </w:r>
                </w:p>
              </w:tc>
            </w:tr>
            <w:tr w:rsidR="009557EC" w14:paraId="17272A0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461E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CC39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885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811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157F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58B0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3CA5E" w14:textId="517A5CBA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162,1</w:t>
                  </w:r>
                </w:p>
              </w:tc>
            </w:tr>
            <w:tr w:rsidR="009557EC" w14:paraId="18EFD29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50D8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43DC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3817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AA1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055B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487A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540927" w14:textId="5F4D629F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215,4</w:t>
                  </w:r>
                </w:p>
              </w:tc>
            </w:tr>
            <w:tr w:rsidR="009557EC" w14:paraId="72B48AE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ED84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6AF09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C5C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85E80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2155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8FC6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6C5F1" w14:textId="621C2658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27C3709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2F19B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B87A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D0AC7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47EE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48C6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B1F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EB30FF" w14:textId="5E334861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9557EC" w14:paraId="046E07F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3356A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E4CD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B9A2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EEE1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015C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0939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9E976" w14:textId="3044A703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9557EC" w14:paraId="05EED12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38B9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7F981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AA1F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3707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9F78B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7411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85702" w14:textId="39477493" w:rsidR="009557EC" w:rsidRDefault="006F19E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3FB48A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DA8E7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79DF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4759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0A9D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000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DBF7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79711" w14:textId="5517DFD7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461443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1F3B0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79DB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AFF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F1EC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D958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E74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0650C" w14:textId="16960B2C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AC19FA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83D1E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9049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1844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2BF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1D03E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B152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72C0C" w14:textId="5FA41AD6" w:rsidR="009557EC" w:rsidRDefault="006F19E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325,9</w:t>
                  </w:r>
                </w:p>
              </w:tc>
            </w:tr>
            <w:tr w:rsidR="009557EC" w14:paraId="30E2ABC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6949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4F7DA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397B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FA4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6F2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F9DE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E9A16D" w14:textId="6075741E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33,8</w:t>
                  </w:r>
                </w:p>
              </w:tc>
            </w:tr>
            <w:tr w:rsidR="009557EC" w14:paraId="2F5E8D0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4378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2E7C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347F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CAAC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19AD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EA90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6AFAF" w14:textId="4FE49331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33,8</w:t>
                  </w:r>
                </w:p>
              </w:tc>
            </w:tr>
            <w:tr w:rsidR="009557EC" w14:paraId="02D08FA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48E0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D93F2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916E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19F2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343D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DEF43D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C8D2B" w14:textId="6DFBF7F8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100,3</w:t>
                  </w:r>
                </w:p>
              </w:tc>
            </w:tr>
            <w:tr w:rsidR="009557EC" w14:paraId="7DFDAEB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2C14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D4D3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8C71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BBF5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2BD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8BCE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3CAF4" w14:textId="722F6B77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100,3</w:t>
                  </w:r>
                </w:p>
              </w:tc>
            </w:tr>
            <w:tr w:rsidR="009557EC" w14:paraId="7DF7883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52FB4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3B1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DD16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6288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CD253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9CA4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300EE" w14:textId="765F5E81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120,8</w:t>
                  </w:r>
                </w:p>
              </w:tc>
            </w:tr>
            <w:tr w:rsidR="009557EC" w14:paraId="3C6F6ED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0C8E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8C8C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C036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ADF8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E33E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A1A6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3DA6D" w14:textId="09E51D31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120,8</w:t>
                  </w:r>
                </w:p>
              </w:tc>
            </w:tr>
            <w:tr w:rsidR="009557EC" w14:paraId="57B667E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C6036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3C83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5B71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D823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848F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3602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BA144" w14:textId="5C938095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19,3</w:t>
                  </w:r>
                </w:p>
              </w:tc>
            </w:tr>
            <w:tr w:rsidR="009557EC" w14:paraId="56F6364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DA7BF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90A2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743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EDE7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93A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C539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F6D06" w14:textId="686842CE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19,3</w:t>
                  </w:r>
                </w:p>
              </w:tc>
            </w:tr>
            <w:tr w:rsidR="009557EC" w14:paraId="5F71766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C227F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435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6829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DA39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8C60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2821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4997F" w14:textId="2FB9ACC2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9557EC" w14:paraId="10CC594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7278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43A0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035C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E4BD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09B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EC56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8AE87" w14:textId="5D964129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9557EC" w14:paraId="667FB98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978F2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19D5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D68F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FE60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96E4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98162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580EC" w14:textId="25A74946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11,6</w:t>
                  </w:r>
                </w:p>
              </w:tc>
            </w:tr>
            <w:tr w:rsidR="009557EC" w14:paraId="3FCE769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FD10B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6F77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FCE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B324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5A7A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DE9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8298B" w14:textId="1F1EA483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11,6</w:t>
                  </w:r>
                </w:p>
              </w:tc>
            </w:tr>
            <w:tr w:rsidR="009557EC" w14:paraId="3B3F4DC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74D9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7E36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AFE7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2041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3917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F608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74282" w14:textId="3AC1E86B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94F938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8330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EB261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20BB7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565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C32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3CE4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D6D1D" w14:textId="7602CC6F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AD9EC6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C73E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6F2B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9CD6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3A362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D079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8B18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04091" w14:textId="387D34C3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5FF24F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F945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BCFA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972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8492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C025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37A6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BD2B4" w14:textId="251DFA96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6AD1B0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944C8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0A9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42AA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48FF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323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38CC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DAB9B" w14:textId="1C13DC50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14:paraId="5EBEA32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2741F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D92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A0A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076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DCF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D090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F38B1" w14:textId="33EDBA11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14:paraId="1BA8E7B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632F6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3C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73B8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390C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5BC0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B54B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D300B" w14:textId="4B2458F3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9,2</w:t>
                  </w:r>
                </w:p>
              </w:tc>
            </w:tr>
            <w:tr w:rsidR="009557EC" w14:paraId="61DB37D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F446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7F2DB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944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45A8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2EC3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D437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1F044" w14:textId="7FB851BB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9,2</w:t>
                  </w:r>
                </w:p>
              </w:tc>
            </w:tr>
            <w:tr w:rsidR="009557EC" w14:paraId="34928D1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A3CD3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C3EF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7B10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EBDE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7D30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8AA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88E95" w14:textId="77F24E04"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32,9</w:t>
                  </w:r>
                </w:p>
              </w:tc>
            </w:tr>
            <w:tr w:rsidR="009557EC" w14:paraId="6D2A9EC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CB16E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FD1A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9F35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83E7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2605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680B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39150" w14:textId="43E2B2EE"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32,9</w:t>
                  </w:r>
                </w:p>
              </w:tc>
            </w:tr>
            <w:tr w:rsidR="009557EC" w14:paraId="3AB9A9B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B03A1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6F35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C8E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2B79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8F82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34F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121C8" w14:textId="2F281F6F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32,9</w:t>
                  </w:r>
                </w:p>
              </w:tc>
            </w:tr>
            <w:tr w:rsidR="009557EC" w14:paraId="516F5EA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14DF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9CD2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0674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55D56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95B8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985A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99E01" w14:textId="24DE5273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32,9</w:t>
                  </w:r>
                </w:p>
              </w:tc>
            </w:tr>
            <w:tr w:rsidR="009557EC" w14:paraId="5AC3418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E57A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468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3362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0B2E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B5D9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273B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E6270" w14:textId="1BFC6B87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06B4BA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6700E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5748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4DFD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B67A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3A4B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2EBD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EEF34" w14:textId="5603E824"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476681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2DEA6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4662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F32C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B722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8148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8FD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F0BDA" w14:textId="619FDF84"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AC1937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3EF2F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B93B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EFC2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BEC6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9513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E438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0D4D4" w14:textId="7A709585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DE71B2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437B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B4E3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548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3E9E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1D9E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049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95F3B" w14:textId="5FEDF175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F3C272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A3E6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9B4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FDCE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ABB4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F442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71A7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DF4FB" w14:textId="6B0A0F3B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BEA815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731E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234E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333A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0F2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A22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2750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183D0" w14:textId="3AB22BCE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9749C3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13BC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F124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D884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2257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45B5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0DD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E3499" w14:textId="4949412A" w:rsidR="009557EC" w:rsidRDefault="00A6211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2 574,8</w:t>
                  </w:r>
                </w:p>
              </w:tc>
            </w:tr>
            <w:tr w:rsidR="009557EC" w14:paraId="4A35E44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99A29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BE8D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15B8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1ED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E9F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7268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D51C0" w14:textId="364C5159" w:rsidR="009557EC" w:rsidRDefault="00A6211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2 574,8</w:t>
                  </w:r>
                </w:p>
              </w:tc>
            </w:tr>
            <w:tr w:rsidR="009557EC" w14:paraId="2AEC33A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3541C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3E61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5E57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0BA7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52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C1FE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0662A" w14:textId="7D2601B2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9557EC" w14:paraId="1EA5913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6A6D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AAA9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0518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58C7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B00A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418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150676" w14:textId="15724E18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9557EC" w14:paraId="520BEA8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C1D017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8DC2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2CBF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6952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3A56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EDE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DD187" w14:textId="74828E59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9557EC" w14:paraId="00D4E2D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0352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2D37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615C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D4B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6208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9870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CBCD3" w14:textId="547E04D4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9557EC" w14:paraId="0EA103B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F1E8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32BB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1B8F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1382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4FC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79AE9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BDBED" w14:textId="3EA1BF27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6EB29E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85D8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C984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C99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A0EC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E702C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15AA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F05B8" w14:textId="644BD5CC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7151CB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3566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5FB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0727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4FA2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D94B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F158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AEA23" w14:textId="33237B56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09C4FD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FBE78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D3B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4C6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684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F66C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5C49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A3C3D2" w14:textId="4500A239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2098FA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0C5C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10E4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CCA1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11B6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5633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AEC5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8F55B" w14:textId="43F1137D" w:rsidR="009557EC" w:rsidRDefault="00A6211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8AEC33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8F39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53C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811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C4DA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D15D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C3FE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BAC53" w14:textId="1EE3155A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6D18A4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417B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F395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7F2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E047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EFD9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242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E892F" w14:textId="7D462C97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E7B41E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33E42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829B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6279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A270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7D01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7FE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B460D" w14:textId="3410BFD9" w:rsidR="009557EC" w:rsidRDefault="008D024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1 104,7</w:t>
                  </w:r>
                </w:p>
              </w:tc>
            </w:tr>
            <w:tr w:rsidR="009557EC" w14:paraId="7294112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C2B50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6613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C944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1806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8892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24F7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E9DAF" w14:textId="4FFD2855" w:rsidR="009557EC" w:rsidRDefault="008D024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64,6</w:t>
                  </w:r>
                </w:p>
              </w:tc>
            </w:tr>
            <w:tr w:rsidR="009557EC" w14:paraId="65956D6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3B394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D128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B9B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FF5E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8E72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957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ABE5A3" w14:textId="5EE522DD" w:rsidR="009557EC" w:rsidRDefault="008D024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64,6</w:t>
                  </w:r>
                </w:p>
              </w:tc>
            </w:tr>
            <w:tr w:rsidR="009557EC" w14:paraId="59AD9DF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3552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5696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907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17D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145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A8BA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D6D79" w14:textId="149D1BE6" w:rsidR="009557EC" w:rsidRDefault="008D024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64,6</w:t>
                  </w:r>
                </w:p>
              </w:tc>
            </w:tr>
            <w:tr w:rsidR="009557EC" w14:paraId="0330542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0D81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E539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9263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BD0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1FB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88FF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78EDC" w14:textId="3D1B10DF" w:rsidR="009557EC" w:rsidRDefault="008D024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03BF0E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85764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D9C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E9C4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4E879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49B5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8957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AB62E" w14:textId="64F0BD9B" w:rsidR="009557EC" w:rsidRDefault="008D024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807F86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54BD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A8DD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004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1D8E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A78C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8048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22BD3" w14:textId="17454A26" w:rsidR="009557EC" w:rsidRDefault="008D024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F513BD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1241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635C2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41C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60C7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7C67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6337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0B80A" w14:textId="746BF2B7" w:rsidR="009557EC" w:rsidRDefault="008D024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DFDD9A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706EC8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6CEC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7F6F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97A6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9AF1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FC261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0CAB8" w14:textId="5E753DA7" w:rsidR="009557EC" w:rsidRDefault="008D024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81,8</w:t>
                  </w:r>
                </w:p>
              </w:tc>
            </w:tr>
            <w:tr w:rsidR="009557EC" w14:paraId="51DF76F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28E5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C6B5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5DBA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D487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0F95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AFDE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AC188" w14:textId="14D24329" w:rsidR="009557EC" w:rsidRDefault="008D024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81,8</w:t>
                  </w:r>
                </w:p>
              </w:tc>
            </w:tr>
            <w:tr w:rsidR="009557EC" w14:paraId="7CB5221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3C59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0D06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709D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1F0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8EA5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2D8A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D8E33" w14:textId="5F3A496F" w:rsidR="009557EC" w:rsidRDefault="008D024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81,8</w:t>
                  </w:r>
                </w:p>
              </w:tc>
            </w:tr>
            <w:tr w:rsidR="009557EC" w14:paraId="02FEB4F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9342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A2B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A466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C1FD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3EFC1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A990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EC66B" w14:textId="2FC7D41B" w:rsidR="009557EC" w:rsidRDefault="008D024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958,3</w:t>
                  </w:r>
                </w:p>
              </w:tc>
            </w:tr>
            <w:tr w:rsidR="009557EC" w14:paraId="687A2A5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217A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1BE3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AB2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0E58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2F1D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B7F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29064" w14:textId="2DCD602B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9715B2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80A0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66D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41DC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77E17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1819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4C68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233FE" w14:textId="17A36C85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9955CE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2FD1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493A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24DC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DD3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E654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FB6D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57D51" w14:textId="01C0F5E4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</w:tr>
            <w:tr w:rsidR="009557EC" w14:paraId="3C704AC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9C08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C57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631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68FF1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EE6C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9316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8D13F" w14:textId="30827B3C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</w:tr>
            <w:tr w:rsidR="009557EC" w14:paraId="3178C10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0CB6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7B0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D35B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3534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E867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840A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4B823" w14:textId="4EA70D19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3F319F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92DB4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203B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43DD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802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679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0827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900DF" w14:textId="1F23177F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2598D2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8FAD7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BF49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2AFE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2039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D14C5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A892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1DB947" w14:textId="62DF0C78" w:rsidR="009557EC" w:rsidRDefault="00FD28C3">
                  <w:pPr>
                    <w:jc w:val="center"/>
                  </w:pPr>
                  <w:r>
                    <w:t>55,0</w:t>
                  </w:r>
                </w:p>
              </w:tc>
            </w:tr>
            <w:tr w:rsidR="009557EC" w14:paraId="0A0DF96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833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A96B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5A36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9AE7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F69FC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BCC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E1524" w14:textId="54DFA662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9557EC" w14:paraId="69D6BF6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5602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65E1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4220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A043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0891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94D9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37AB2" w14:textId="09AA7988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E83357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9A9D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635C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A4A5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2E22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A66B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2E9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AF844" w14:textId="2D136BDA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ED0A06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83F72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6F15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5C39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E47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B230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B3EE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58CD81" w14:textId="14BEDA86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98BDA6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7A29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5FD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99E5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B73C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45C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091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AA294" w14:textId="4E66AD50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66E223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6D56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75691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CA82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C17D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A8E7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8F18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7AB94" w14:textId="7902C2DB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9557EC" w14:paraId="7D5DDDD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2419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BE40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798A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8D7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81B0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1744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652A9" w14:textId="1DEAD510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9557EC" w14:paraId="7E1AE3C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421D1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1FA4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C891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2CE8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AE9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4D9E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99877" w14:textId="70FAA584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421847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0F4E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010F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7C5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B01F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6503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EFD3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59853" w14:textId="0FC43877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34A82C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39AAE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B1C9B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38C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8643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A751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9EAA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BBFD0" w14:textId="168FC0F1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90521D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7DB9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FF2A4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504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D1DA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883F6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620D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560B87" w14:textId="344F3E32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92398E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F3EC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48D2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CDDE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2430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2C93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5D78F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F5F0CD" w14:textId="432B1BFB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2D3FE9E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CB04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F2702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C5470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42E70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5F1A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35568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4593B1" w14:textId="30CC59DE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311E44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D45BF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69696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D9D6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BBA4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7705E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B02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090BAE" w14:textId="5B624996" w:rsidR="009557EC" w:rsidRDefault="00506E3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1 759,7</w:t>
                  </w:r>
                </w:p>
              </w:tc>
            </w:tr>
            <w:tr w:rsidR="009557EC" w14:paraId="2CAE04A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E8DD9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44779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D2A8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495D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63AE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F17F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773B1" w14:textId="5F78FA15" w:rsidR="009557EC" w:rsidRDefault="00506E3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1 759,7</w:t>
                  </w:r>
                </w:p>
              </w:tc>
            </w:tr>
            <w:tr w:rsidR="009557EC" w14:paraId="292ED71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61D3E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C966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4020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BEC15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C685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CD3B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2C6BB" w14:textId="286701AA" w:rsidR="009557EC" w:rsidRDefault="00924F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1 170,1</w:t>
                  </w:r>
                </w:p>
              </w:tc>
            </w:tr>
            <w:tr w:rsidR="009557EC" w14:paraId="7F7B60A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D669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495C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2C9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D491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A45B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113E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4AADB" w14:textId="51229209"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661,9</w:t>
                  </w:r>
                </w:p>
              </w:tc>
            </w:tr>
            <w:tr w:rsidR="009557EC" w14:paraId="00FFB6A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809B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96E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2CC2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DA4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8761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6D0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26C41" w14:textId="001D5CFD"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507,1</w:t>
                  </w:r>
                </w:p>
              </w:tc>
            </w:tr>
            <w:tr w:rsidR="009557EC" w14:paraId="381D864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00C7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B60F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2BA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E1AA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1A88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B02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C094B" w14:textId="710D541E"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</w:tr>
            <w:tr w:rsidR="009557EC" w14:paraId="448D622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4E10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8B85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46DF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B9BC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5306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0033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9311A" w14:textId="14226172" w:rsidR="009557EC" w:rsidRDefault="00924F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173,0</w:t>
                  </w:r>
                </w:p>
              </w:tc>
            </w:tr>
            <w:tr w:rsidR="009557EC" w14:paraId="62445ED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C26D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C20A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CEF2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F47C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1F90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C84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E6EFB" w14:textId="4B5D9E8A"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147,9</w:t>
                  </w:r>
                </w:p>
              </w:tc>
            </w:tr>
            <w:tr w:rsidR="009557EC" w14:paraId="22295DE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8094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967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AD6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FB9D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9E6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8706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C2236" w14:textId="4B879DD8"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25,1</w:t>
                  </w:r>
                </w:p>
              </w:tc>
            </w:tr>
            <w:tr w:rsidR="009557EC" w14:paraId="5CAF703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3B97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DCDB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998A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2413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BDEA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A5F9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1643D" w14:textId="582868D2" w:rsidR="009557EC" w:rsidRDefault="00924F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394,2</w:t>
                  </w:r>
                </w:p>
              </w:tc>
            </w:tr>
            <w:tr w:rsidR="009557EC" w14:paraId="17DA70C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007B4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4608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8EB1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FEAD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FE10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090E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69FBA" w14:textId="6FF9F2FE"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394,2</w:t>
                  </w:r>
                </w:p>
              </w:tc>
            </w:tr>
            <w:tr w:rsidR="009557EC" w14:paraId="089A9F5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60DD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EA3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A223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FB94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49BA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4705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5D008" w14:textId="4568E388" w:rsidR="009557EC" w:rsidRDefault="00924F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643C2D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0B88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41C0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37A6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C91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B5B6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F36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EEE97" w14:textId="7743182C"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98A678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67D7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58E48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44BB4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18CA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CBD4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7116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2B158" w14:textId="5335FA97" w:rsidR="009557EC" w:rsidRDefault="00924F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22,4</w:t>
                  </w:r>
                </w:p>
              </w:tc>
            </w:tr>
            <w:tr w:rsidR="009557EC" w14:paraId="22A289B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2180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50C60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982D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E11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49E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C14E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3AE651" w14:textId="588471D6"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22,4</w:t>
                  </w:r>
                </w:p>
              </w:tc>
            </w:tr>
            <w:tr w:rsidR="009557EC" w14:paraId="02CAE07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241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A6990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07FA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EB27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F155E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A1EA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66699" w14:textId="0F4D713C" w:rsidR="009557EC" w:rsidRDefault="00924F5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9557EC" w14:paraId="7775FCA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0EEE5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9A89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5EB8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9238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6016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0F88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35A6" w14:textId="336FC604" w:rsidR="009557EC" w:rsidRDefault="00924F5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9557EC" w14:paraId="2D3BE57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A0988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C53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B0F1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FE23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63C8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D249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29ADE" w14:textId="376992B2" w:rsidR="009557EC" w:rsidRDefault="00924F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9557EC" w14:paraId="7793505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F675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B71C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8DA1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F3E61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0027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B427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24BD0" w14:textId="4B4588C6"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9557EC" w14:paraId="40E4079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D00AD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FD12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88D8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965E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7392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28EFF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B1CFE" w14:textId="1AD6094F" w:rsidR="009557EC" w:rsidRDefault="004E699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9557EC" w14:paraId="6CD6DFC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3814D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413D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A8AD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ACD1C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9060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8231D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7E5C7" w14:textId="21A2654D" w:rsidR="009557EC" w:rsidRDefault="004E699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9557EC" w14:paraId="7A5AB1E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2CE8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8C0D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9F43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3B614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F1B6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B5D5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58B669" w14:textId="4A05CF74" w:rsidR="009557EC" w:rsidRDefault="004E6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9557EC" w14:paraId="4013222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71FD8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D54F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0999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0E8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30B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67E9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724D7A" w14:textId="78CDEB97" w:rsidR="009557EC" w:rsidRDefault="004E699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9557EC" w14:paraId="1AF9EC7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1198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D9CE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8EE4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E9377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284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8CD9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E09E" w14:textId="157EE938" w:rsidR="009557EC" w:rsidRDefault="004E6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21CE40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217D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9F8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1BFE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AE1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CC3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5443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5F035" w14:textId="38439E86" w:rsidR="009557EC" w:rsidRDefault="004E699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14:paraId="00237686" w14:textId="77777777" w:rsidR="009557EC" w:rsidRDefault="009557EC">
            <w:pPr>
              <w:spacing w:line="1" w:lineRule="auto"/>
            </w:pPr>
          </w:p>
        </w:tc>
      </w:tr>
      <w:tr w:rsidR="009557EC" w14:paraId="7160D677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5A45" w14:textId="77777777" w:rsidR="009557EC" w:rsidRDefault="009557EC">
            <w:pPr>
              <w:rPr>
                <w:color w:val="000000"/>
              </w:rPr>
            </w:pPr>
          </w:p>
        </w:tc>
      </w:tr>
      <w:tr w:rsidR="009557EC" w14:paraId="4E4C46E0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A441" w14:textId="77777777" w:rsidR="009557EC" w:rsidRDefault="009557EC" w:rsidP="00E31AC7">
            <w:pPr>
              <w:rPr>
                <w:color w:val="000000"/>
              </w:rPr>
            </w:pPr>
          </w:p>
        </w:tc>
      </w:tr>
    </w:tbl>
    <w:p w14:paraId="0EB8605A" w14:textId="1C46D936" w:rsidR="00843A6B" w:rsidRDefault="00843A6B"/>
    <w:p w14:paraId="6507A70F" w14:textId="71A0DE5C" w:rsidR="00E04553" w:rsidRDefault="00E04553"/>
    <w:p w14:paraId="437F6F8D" w14:textId="0AE73F14" w:rsidR="00E04553" w:rsidRDefault="00E04553"/>
    <w:p w14:paraId="646BA759" w14:textId="10FFED4F" w:rsidR="00E04553" w:rsidRDefault="00E04553"/>
    <w:p w14:paraId="453F995C" w14:textId="33EB37F6" w:rsidR="00E04553" w:rsidRDefault="00E04553"/>
    <w:p w14:paraId="61CEB487" w14:textId="51F088EA" w:rsidR="00E04553" w:rsidRDefault="00E04553"/>
    <w:p w14:paraId="13C16C1A" w14:textId="77777777" w:rsidR="00E04553" w:rsidRDefault="00E04553"/>
    <w:p w14:paraId="23A801AD" w14:textId="7F551632" w:rsidR="00843A6B" w:rsidRDefault="00843A6B"/>
    <w:p w14:paraId="7E417FE2" w14:textId="31D40DE5" w:rsidR="00843A6B" w:rsidRDefault="00843A6B"/>
    <w:p w14:paraId="02D97AC9" w14:textId="16F7A2D8" w:rsidR="00843A6B" w:rsidRDefault="00613CEB" w:rsidP="00843A6B">
      <w:pPr>
        <w:jc w:val="right"/>
        <w:rPr>
          <w:sz w:val="24"/>
        </w:rPr>
      </w:pPr>
      <w:r>
        <w:rPr>
          <w:sz w:val="24"/>
        </w:rPr>
        <w:lastRenderedPageBreak/>
        <w:t>РАССМОТРЕНО</w:t>
      </w:r>
    </w:p>
    <w:p w14:paraId="6C4820BF" w14:textId="77777777" w:rsidR="00843A6B" w:rsidRDefault="00843A6B" w:rsidP="00843A6B">
      <w:pPr>
        <w:jc w:val="right"/>
        <w:rPr>
          <w:sz w:val="24"/>
        </w:rPr>
      </w:pPr>
      <w:r w:rsidRPr="0089261D">
        <w:rPr>
          <w:sz w:val="24"/>
        </w:rPr>
        <w:t>Постановлением Главы администрации</w:t>
      </w:r>
    </w:p>
    <w:p w14:paraId="261D3447" w14:textId="77777777" w:rsidR="00843A6B" w:rsidRDefault="00843A6B" w:rsidP="00843A6B">
      <w:pPr>
        <w:jc w:val="right"/>
        <w:rPr>
          <w:sz w:val="24"/>
        </w:rPr>
      </w:pPr>
      <w:proofErr w:type="spellStart"/>
      <w:r w:rsidRPr="0089261D">
        <w:rPr>
          <w:sz w:val="24"/>
        </w:rPr>
        <w:t>Р</w:t>
      </w:r>
      <w:r>
        <w:rPr>
          <w:sz w:val="24"/>
        </w:rPr>
        <w:t>абитицкого</w:t>
      </w:r>
      <w:proofErr w:type="spellEnd"/>
      <w:r>
        <w:rPr>
          <w:sz w:val="24"/>
        </w:rPr>
        <w:t xml:space="preserve"> сельского поселения </w:t>
      </w:r>
    </w:p>
    <w:p w14:paraId="496B6022" w14:textId="77777777" w:rsidR="00843A6B" w:rsidRDefault="00843A6B" w:rsidP="00843A6B">
      <w:pPr>
        <w:jc w:val="right"/>
        <w:rPr>
          <w:sz w:val="24"/>
        </w:rPr>
      </w:pPr>
      <w:r w:rsidRPr="0089261D">
        <w:rPr>
          <w:sz w:val="24"/>
        </w:rPr>
        <w:t xml:space="preserve">Волосовского района Ленинградской области </w:t>
      </w:r>
    </w:p>
    <w:p w14:paraId="3753D81C" w14:textId="1D8EC59C" w:rsidR="00843A6B" w:rsidRDefault="00843A6B" w:rsidP="00843A6B">
      <w:pPr>
        <w:jc w:val="right"/>
        <w:rPr>
          <w:sz w:val="24"/>
          <w:szCs w:val="24"/>
        </w:rPr>
      </w:pPr>
      <w:r w:rsidRPr="00615568">
        <w:rPr>
          <w:sz w:val="24"/>
          <w:szCs w:val="24"/>
        </w:rPr>
        <w:t xml:space="preserve">от </w:t>
      </w:r>
      <w:r w:rsidR="00613CEB">
        <w:rPr>
          <w:sz w:val="24"/>
          <w:szCs w:val="24"/>
        </w:rPr>
        <w:t>2</w:t>
      </w:r>
      <w:r w:rsidR="00D862B8">
        <w:rPr>
          <w:sz w:val="24"/>
          <w:szCs w:val="24"/>
        </w:rPr>
        <w:t>7</w:t>
      </w:r>
      <w:r>
        <w:rPr>
          <w:sz w:val="24"/>
          <w:szCs w:val="24"/>
        </w:rPr>
        <w:t>.05.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2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 № </w:t>
      </w:r>
      <w:r w:rsidR="00D862B8">
        <w:rPr>
          <w:sz w:val="24"/>
          <w:szCs w:val="24"/>
        </w:rPr>
        <w:t>167</w:t>
      </w:r>
    </w:p>
    <w:p w14:paraId="26968942" w14:textId="77777777" w:rsidR="00843A6B" w:rsidRPr="0089261D" w:rsidRDefault="00843A6B" w:rsidP="00843A6B">
      <w:pPr>
        <w:jc w:val="right"/>
        <w:rPr>
          <w:sz w:val="24"/>
          <w:szCs w:val="24"/>
        </w:rPr>
      </w:pPr>
      <w:r w:rsidRPr="0089261D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89261D">
        <w:rPr>
          <w:sz w:val="24"/>
          <w:szCs w:val="24"/>
        </w:rPr>
        <w:t>риложение 3)</w:t>
      </w:r>
    </w:p>
    <w:p w14:paraId="781C6FB5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p w14:paraId="75F65E93" w14:textId="626E9052" w:rsidR="00843A6B" w:rsidRPr="00233F34" w:rsidRDefault="00843A6B" w:rsidP="00843A6B">
      <w:pPr>
        <w:jc w:val="center"/>
        <w:rPr>
          <w:b/>
          <w:sz w:val="24"/>
          <w:szCs w:val="24"/>
        </w:rPr>
      </w:pPr>
      <w:r w:rsidRPr="00233F34">
        <w:rPr>
          <w:b/>
          <w:sz w:val="24"/>
          <w:szCs w:val="24"/>
        </w:rPr>
        <w:t xml:space="preserve">Исполнение по расходам бюджета муниципального образования Рабитицкое сельское поселение Волосовского муниципального района Ленинградской области за 1 </w:t>
      </w:r>
      <w:r>
        <w:rPr>
          <w:b/>
          <w:sz w:val="24"/>
          <w:szCs w:val="24"/>
        </w:rPr>
        <w:t>квартал</w:t>
      </w:r>
      <w:r w:rsidRPr="00233F34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  <w:r w:rsidRPr="00233F34">
        <w:rPr>
          <w:b/>
          <w:sz w:val="24"/>
          <w:szCs w:val="24"/>
        </w:rPr>
        <w:t xml:space="preserve"> год по разделам и подразделам классификации расходов бюджетов</w:t>
      </w:r>
    </w:p>
    <w:p w14:paraId="079715EE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8"/>
        <w:gridCol w:w="5520"/>
        <w:gridCol w:w="1876"/>
      </w:tblGrid>
      <w:tr w:rsidR="00843A6B" w:rsidRPr="0089261D" w14:paraId="14A50CBA" w14:textId="77777777" w:rsidTr="009C0F82">
        <w:trPr>
          <w:trHeight w:val="20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DEC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EFF4FE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E96A172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3BC5ED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Сумма                  </w:t>
            </w:r>
          </w:p>
          <w:p w14:paraId="6C8F426F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 (в тыс. рублей)</w:t>
            </w:r>
          </w:p>
          <w:p w14:paraId="4EF47E7B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3A6B" w:rsidRPr="0089261D" w14:paraId="6898E33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F75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9261D">
              <w:rPr>
                <w:bCs/>
                <w:sz w:val="24"/>
                <w:szCs w:val="24"/>
              </w:rPr>
              <w:t>Рз</w:t>
            </w:r>
            <w:proofErr w:type="spellEnd"/>
            <w:r w:rsidRPr="0089261D">
              <w:rPr>
                <w:bCs/>
                <w:sz w:val="24"/>
                <w:szCs w:val="24"/>
              </w:rPr>
              <w:t xml:space="preserve"> ПР</w:t>
            </w:r>
          </w:p>
        </w:tc>
        <w:tc>
          <w:tcPr>
            <w:tcW w:w="3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F4B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9AF5A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2BFA6B8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2894E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FA1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D823F" w14:textId="5B31347D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2 296,8</w:t>
            </w:r>
          </w:p>
        </w:tc>
      </w:tr>
      <w:tr w:rsidR="00843A6B" w:rsidRPr="0089261D" w14:paraId="0466D49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0B2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19A7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7DF1B" w14:textId="4D252DF7" w:rsidR="00843A6B" w:rsidRPr="0089261D" w:rsidRDefault="006D420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</w:tr>
      <w:tr w:rsidR="00843A6B" w:rsidRPr="0089261D" w14:paraId="2754713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CA2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A84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F8093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49F095A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DA5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01 04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C745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4D26" w14:textId="135E28FC" w:rsidR="00843A6B" w:rsidRPr="0089261D" w:rsidRDefault="006D420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1 620,3</w:t>
            </w:r>
          </w:p>
        </w:tc>
      </w:tr>
      <w:tr w:rsidR="00843A6B" w:rsidRPr="0089261D" w14:paraId="02CDF53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242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5689A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AD8DA" w14:textId="2275EFC0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325,9</w:t>
            </w:r>
          </w:p>
        </w:tc>
      </w:tr>
      <w:tr w:rsidR="00843A6B" w:rsidRPr="0089261D" w14:paraId="1B097BF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164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02 00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D95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CB6B0" w14:textId="498DE449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32,9</w:t>
            </w:r>
          </w:p>
        </w:tc>
      </w:tr>
      <w:tr w:rsidR="00843A6B" w:rsidRPr="0089261D" w14:paraId="01B500CC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A0A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02 03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EC0D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C9034" w14:textId="48FAF948" w:rsidR="00843A6B" w:rsidRPr="0089261D" w:rsidRDefault="006D420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</w:tr>
      <w:tr w:rsidR="00843A6B" w:rsidRPr="0089261D" w14:paraId="7F014311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46C9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5B18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7A2E7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6AF7EB6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A7E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E5C6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1BC7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5B031C2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E3D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84F0" w14:textId="2BFE081F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69872" w14:textId="6E684877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2 574,8</w:t>
            </w:r>
          </w:p>
        </w:tc>
      </w:tr>
      <w:tr w:rsidR="00843A6B" w:rsidRPr="0089261D" w14:paraId="7E55FF26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D6D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04 09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241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69DD" w14:textId="31C6A03D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2 574,8</w:t>
            </w:r>
          </w:p>
        </w:tc>
      </w:tr>
      <w:tr w:rsidR="00843A6B" w:rsidRPr="0089261D" w14:paraId="1F96460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5A07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96E3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вопросы в  области национальной экономики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3BDB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3A6B" w:rsidRPr="0089261D" w14:paraId="7334D6E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188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3132" w14:textId="4B8A5D6F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2F7F" w14:textId="6AD99CA1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1 104,7</w:t>
            </w:r>
          </w:p>
        </w:tc>
      </w:tr>
      <w:tr w:rsidR="00843A6B" w:rsidRPr="0089261D" w14:paraId="15B5F3B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05A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9915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930B" w14:textId="02C2593E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64,6</w:t>
            </w:r>
          </w:p>
        </w:tc>
      </w:tr>
      <w:tr w:rsidR="00843A6B" w:rsidRPr="0089261D" w14:paraId="56D2EF7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B40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CDF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03A8C" w14:textId="2D9E903C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81,9</w:t>
            </w:r>
          </w:p>
        </w:tc>
      </w:tr>
      <w:tr w:rsidR="00843A6B" w:rsidRPr="0089261D" w14:paraId="5CBCD9B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391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3BA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3CF8" w14:textId="170E2299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958,3</w:t>
            </w:r>
          </w:p>
        </w:tc>
      </w:tr>
      <w:tr w:rsidR="00843A6B" w:rsidRPr="0089261D" w14:paraId="0FD16F29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648E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7234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A0DD4" w14:textId="7449F468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1 759,7</w:t>
            </w:r>
          </w:p>
        </w:tc>
      </w:tr>
      <w:tr w:rsidR="00843A6B" w:rsidRPr="0089261D" w14:paraId="497A2965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628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9A9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A4DDF" w14:textId="128CC2EB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1 759,7</w:t>
            </w:r>
          </w:p>
        </w:tc>
      </w:tr>
      <w:tr w:rsidR="00843A6B" w:rsidRPr="0089261D" w14:paraId="52BDD7F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92C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22E4" w14:textId="162F52CE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3980" w14:textId="7B50F8E1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448,8</w:t>
            </w:r>
          </w:p>
        </w:tc>
      </w:tr>
      <w:tr w:rsidR="00843A6B" w:rsidRPr="0089261D" w14:paraId="3A6D2C2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684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081C" w14:textId="30885665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2F210" w14:textId="0BC6BD56" w:rsidR="00843A6B" w:rsidRPr="0089261D" w:rsidRDefault="006D420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448,8</w:t>
            </w:r>
          </w:p>
        </w:tc>
      </w:tr>
      <w:tr w:rsidR="00843A6B" w:rsidRPr="0089261D" w14:paraId="4A51443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913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3263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DA8D" w14:textId="1B61CE93" w:rsidR="00843A6B" w:rsidRPr="0089261D" w:rsidRDefault="006D420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43A6B" w:rsidRPr="0089261D" w14:paraId="1FDF7DC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886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8EA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6B92" w14:textId="293F9C03" w:rsidR="00843A6B" w:rsidRPr="0089261D" w:rsidRDefault="006D420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43A6B" w:rsidRPr="0089261D" w14:paraId="2BCEFB0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92EE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95E8A" w14:textId="77777777" w:rsidR="00843A6B" w:rsidRPr="0089261D" w:rsidRDefault="00843A6B" w:rsidP="009C0F82">
            <w:pPr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C88F5" w14:textId="006D3AA1" w:rsidR="00843A6B" w:rsidRPr="0089261D" w:rsidRDefault="006D4202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8 235,8</w:t>
            </w:r>
          </w:p>
        </w:tc>
      </w:tr>
    </w:tbl>
    <w:p w14:paraId="3E80A464" w14:textId="77777777" w:rsidR="00843A6B" w:rsidRPr="0089261D" w:rsidRDefault="00843A6B" w:rsidP="00843A6B">
      <w:pPr>
        <w:rPr>
          <w:b/>
          <w:sz w:val="24"/>
          <w:szCs w:val="24"/>
        </w:rPr>
      </w:pPr>
    </w:p>
    <w:p w14:paraId="682F654B" w14:textId="77777777" w:rsidR="00843A6B" w:rsidRDefault="00843A6B" w:rsidP="00843A6B">
      <w:pPr>
        <w:rPr>
          <w:b/>
          <w:sz w:val="24"/>
          <w:szCs w:val="24"/>
        </w:rPr>
        <w:sectPr w:rsidR="00843A6B" w:rsidSect="00F47C76">
          <w:pgSz w:w="11906" w:h="16838" w:code="9"/>
          <w:pgMar w:top="1134" w:right="1134" w:bottom="851" w:left="1418" w:header="709" w:footer="709" w:gutter="0"/>
          <w:cols w:space="708"/>
          <w:docGrid w:linePitch="360"/>
        </w:sectPr>
      </w:pPr>
    </w:p>
    <w:p w14:paraId="1555C222" w14:textId="77777777" w:rsidR="00613CEB" w:rsidRDefault="00613CEB" w:rsidP="00613CEB">
      <w:pPr>
        <w:jc w:val="right"/>
        <w:rPr>
          <w:sz w:val="24"/>
        </w:rPr>
      </w:pPr>
      <w:r>
        <w:rPr>
          <w:sz w:val="24"/>
        </w:rPr>
        <w:lastRenderedPageBreak/>
        <w:t>РАССМОТРЕНО</w:t>
      </w:r>
    </w:p>
    <w:p w14:paraId="31A4C4BE" w14:textId="77777777" w:rsidR="00843A6B" w:rsidRPr="00431F4D" w:rsidRDefault="00843A6B" w:rsidP="00843A6B">
      <w:pPr>
        <w:jc w:val="right"/>
        <w:rPr>
          <w:sz w:val="24"/>
          <w:szCs w:val="24"/>
        </w:rPr>
      </w:pPr>
      <w:r w:rsidRPr="00431F4D">
        <w:rPr>
          <w:sz w:val="24"/>
          <w:szCs w:val="24"/>
        </w:rPr>
        <w:t>Постановлением Главы администрации</w:t>
      </w:r>
    </w:p>
    <w:p w14:paraId="191C8943" w14:textId="77777777" w:rsidR="00843A6B" w:rsidRPr="00431F4D" w:rsidRDefault="00843A6B" w:rsidP="00843A6B">
      <w:pPr>
        <w:jc w:val="right"/>
        <w:rPr>
          <w:sz w:val="24"/>
          <w:szCs w:val="24"/>
        </w:rPr>
      </w:pPr>
      <w:proofErr w:type="spellStart"/>
      <w:r w:rsidRPr="00431F4D">
        <w:rPr>
          <w:sz w:val="24"/>
          <w:szCs w:val="24"/>
        </w:rPr>
        <w:t>Рабитицкого</w:t>
      </w:r>
      <w:proofErr w:type="spellEnd"/>
      <w:r w:rsidRPr="00431F4D">
        <w:rPr>
          <w:sz w:val="24"/>
          <w:szCs w:val="24"/>
        </w:rPr>
        <w:t xml:space="preserve"> сельского поселения </w:t>
      </w:r>
    </w:p>
    <w:p w14:paraId="76CA99D1" w14:textId="77777777" w:rsidR="00843A6B" w:rsidRPr="00431F4D" w:rsidRDefault="00843A6B" w:rsidP="00843A6B">
      <w:pPr>
        <w:jc w:val="right"/>
        <w:rPr>
          <w:sz w:val="24"/>
          <w:szCs w:val="24"/>
        </w:rPr>
      </w:pPr>
      <w:r w:rsidRPr="00431F4D">
        <w:rPr>
          <w:sz w:val="24"/>
          <w:szCs w:val="24"/>
        </w:rPr>
        <w:t xml:space="preserve">Волосовского района Ленинградской области </w:t>
      </w:r>
    </w:p>
    <w:p w14:paraId="557BD5E5" w14:textId="1A3419AD" w:rsidR="00843A6B" w:rsidRPr="00431F4D" w:rsidRDefault="00843A6B" w:rsidP="00843A6B">
      <w:pPr>
        <w:jc w:val="right"/>
        <w:rPr>
          <w:sz w:val="24"/>
          <w:szCs w:val="24"/>
        </w:rPr>
      </w:pPr>
      <w:r w:rsidRPr="00431F4D">
        <w:rPr>
          <w:sz w:val="24"/>
          <w:szCs w:val="24"/>
        </w:rPr>
        <w:t xml:space="preserve">от </w:t>
      </w:r>
      <w:r w:rsidR="00613CEB">
        <w:rPr>
          <w:sz w:val="24"/>
          <w:szCs w:val="24"/>
        </w:rPr>
        <w:t>2</w:t>
      </w:r>
      <w:r w:rsidR="00D862B8">
        <w:rPr>
          <w:sz w:val="24"/>
          <w:szCs w:val="24"/>
        </w:rPr>
        <w:t>7</w:t>
      </w:r>
      <w:r w:rsidRPr="00431F4D">
        <w:rPr>
          <w:sz w:val="24"/>
          <w:szCs w:val="24"/>
        </w:rPr>
        <w:t>.0</w:t>
      </w:r>
      <w:r w:rsidR="00853240">
        <w:rPr>
          <w:sz w:val="24"/>
          <w:szCs w:val="24"/>
        </w:rPr>
        <w:t>5</w:t>
      </w:r>
      <w:r w:rsidRPr="00431F4D">
        <w:rPr>
          <w:sz w:val="24"/>
          <w:szCs w:val="24"/>
        </w:rPr>
        <w:t>.202</w:t>
      </w:r>
      <w:r w:rsidR="00853240">
        <w:rPr>
          <w:sz w:val="24"/>
          <w:szCs w:val="24"/>
        </w:rPr>
        <w:t>2</w:t>
      </w:r>
      <w:r w:rsidRPr="00431F4D">
        <w:rPr>
          <w:sz w:val="24"/>
          <w:szCs w:val="24"/>
        </w:rPr>
        <w:t xml:space="preserve"> г.  № </w:t>
      </w:r>
      <w:r w:rsidR="00D862B8">
        <w:rPr>
          <w:sz w:val="24"/>
          <w:szCs w:val="24"/>
        </w:rPr>
        <w:t>167</w:t>
      </w:r>
    </w:p>
    <w:p w14:paraId="0AC98C7C" w14:textId="77777777" w:rsidR="00843A6B" w:rsidRPr="00431F4D" w:rsidRDefault="00843A6B" w:rsidP="00843A6B">
      <w:pPr>
        <w:jc w:val="right"/>
        <w:rPr>
          <w:rFonts w:eastAsia="Calibri"/>
          <w:sz w:val="24"/>
          <w:szCs w:val="24"/>
        </w:rPr>
      </w:pPr>
      <w:r w:rsidRPr="00431F4D">
        <w:rPr>
          <w:sz w:val="24"/>
          <w:szCs w:val="24"/>
        </w:rPr>
        <w:t>(приложение 4)</w:t>
      </w:r>
    </w:p>
    <w:p w14:paraId="711F1FCD" w14:textId="77777777" w:rsidR="00843A6B" w:rsidRDefault="00843A6B" w:rsidP="00843A6B">
      <w:pPr>
        <w:jc w:val="center"/>
        <w:rPr>
          <w:b/>
          <w:sz w:val="24"/>
          <w:szCs w:val="24"/>
        </w:rPr>
      </w:pPr>
    </w:p>
    <w:p w14:paraId="5213E280" w14:textId="221C9007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  <w:r w:rsidRPr="00233F34">
        <w:rPr>
          <w:rFonts w:eastAsia="Calibri"/>
          <w:b/>
          <w:sz w:val="24"/>
          <w:szCs w:val="24"/>
        </w:rPr>
        <w:t xml:space="preserve">Исполнение по источникам внутреннего финансирования дефицита бюджета муниципального образования Рабитицкое сельское поселение Волосовского муниципального района Ленинградской области за 1 </w:t>
      </w:r>
      <w:r w:rsidR="00853240">
        <w:rPr>
          <w:rFonts w:eastAsia="Calibri"/>
          <w:b/>
          <w:sz w:val="24"/>
          <w:szCs w:val="24"/>
        </w:rPr>
        <w:t>квартал</w:t>
      </w:r>
      <w:r w:rsidRPr="00233F34">
        <w:rPr>
          <w:rFonts w:eastAsia="Calibri"/>
          <w:b/>
          <w:sz w:val="24"/>
          <w:szCs w:val="24"/>
        </w:rPr>
        <w:t xml:space="preserve"> 202</w:t>
      </w:r>
      <w:r w:rsidR="00853240">
        <w:rPr>
          <w:rFonts w:eastAsia="Calibri"/>
          <w:b/>
          <w:sz w:val="24"/>
          <w:szCs w:val="24"/>
        </w:rPr>
        <w:t>2</w:t>
      </w:r>
      <w:r w:rsidRPr="00233F34">
        <w:rPr>
          <w:rFonts w:eastAsia="Calibri"/>
          <w:b/>
          <w:sz w:val="24"/>
          <w:szCs w:val="24"/>
        </w:rPr>
        <w:t xml:space="preserve"> год по кодам классификации источников финансирования дефицита бюджета</w:t>
      </w:r>
    </w:p>
    <w:p w14:paraId="5FE5190C" w14:textId="77777777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9"/>
        <w:gridCol w:w="3954"/>
        <w:gridCol w:w="2552"/>
      </w:tblGrid>
      <w:tr w:rsidR="00843A6B" w:rsidRPr="00431F4D" w14:paraId="0139063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C550" w14:textId="77777777"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473BE" w14:textId="77777777" w:rsidR="00843A6B" w:rsidRPr="00431F4D" w:rsidRDefault="00843A6B" w:rsidP="009C0F82">
            <w:pPr>
              <w:jc w:val="right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/тыс. рублей/</w:t>
            </w:r>
          </w:p>
        </w:tc>
      </w:tr>
      <w:tr w:rsidR="00843A6B" w:rsidRPr="00431F4D" w14:paraId="3496FA97" w14:textId="77777777" w:rsidTr="009C0F82">
        <w:trPr>
          <w:trHeight w:val="20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E6D8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50B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Код источника финансирования по КИВФ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4A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843A6B" w:rsidRPr="00431F4D" w14:paraId="77BB0B0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6C7" w14:textId="46A396FF"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048F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000 01 05 00 00 10 0000 000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8145" w14:textId="0C8E7353" w:rsidR="00843A6B" w:rsidRPr="00431F4D" w:rsidRDefault="005F3C56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-3 077,4</w:t>
            </w:r>
          </w:p>
        </w:tc>
      </w:tr>
      <w:tr w:rsidR="00843A6B" w:rsidRPr="00431F4D" w14:paraId="7EA561F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1F54" w14:textId="77777777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478" w14:textId="77777777"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A6D8" w14:textId="77777777" w:rsidR="005F3C56" w:rsidRDefault="005F3C56" w:rsidP="005F3C56">
            <w:pPr>
              <w:rPr>
                <w:rFonts w:eastAsia="Calibri"/>
                <w:sz w:val="24"/>
                <w:szCs w:val="24"/>
              </w:rPr>
            </w:pPr>
          </w:p>
          <w:p w14:paraId="10AE0292" w14:textId="2E97D041" w:rsidR="005F3C56" w:rsidRPr="00431F4D" w:rsidRDefault="005F3C56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-11 313,2</w:t>
            </w:r>
          </w:p>
        </w:tc>
      </w:tr>
      <w:tr w:rsidR="00843A6B" w:rsidRPr="00431F4D" w14:paraId="12481456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4E00" w14:textId="0CE47C1F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323C" w14:textId="77777777"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18A4" w14:textId="4B180D00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-</w:t>
            </w:r>
            <w:r w:rsidR="005F3C56">
              <w:rPr>
                <w:rFonts w:eastAsia="Calibri"/>
                <w:sz w:val="24"/>
                <w:szCs w:val="24"/>
              </w:rPr>
              <w:t>11 313,2</w:t>
            </w:r>
          </w:p>
        </w:tc>
      </w:tr>
      <w:tr w:rsidR="00843A6B" w:rsidRPr="00431F4D" w14:paraId="17EBF7C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E907" w14:textId="77777777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9DD1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000 01 05 00 00 00 0000 600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2088" w14:textId="62A4445E" w:rsidR="00843A6B" w:rsidRPr="00431F4D" w:rsidRDefault="005F3C56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8 235,8</w:t>
            </w:r>
          </w:p>
        </w:tc>
      </w:tr>
      <w:tr w:rsidR="00843A6B" w:rsidRPr="00431F4D" w14:paraId="59D92DB8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0049" w14:textId="347A6FAE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CCAF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000 01 05 02 01 05 0000 610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1916" w14:textId="330BFA57" w:rsidR="00843A6B" w:rsidRPr="00431F4D" w:rsidRDefault="005F3C56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8 235,8</w:t>
            </w:r>
          </w:p>
        </w:tc>
      </w:tr>
    </w:tbl>
    <w:p w14:paraId="168B8FD6" w14:textId="77777777" w:rsidR="00843A6B" w:rsidRDefault="00843A6B" w:rsidP="00843A6B">
      <w:pPr>
        <w:jc w:val="both"/>
        <w:rPr>
          <w:sz w:val="24"/>
          <w:szCs w:val="24"/>
        </w:rPr>
        <w:sectPr w:rsidR="00843A6B" w:rsidSect="002E310F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14:paraId="672BD9DB" w14:textId="18519E99" w:rsidR="00135D85" w:rsidRDefault="00135D85"/>
    <w:p w14:paraId="0E3E069D" w14:textId="7C905CE5" w:rsidR="00135D85" w:rsidRDefault="00135D85"/>
    <w:tbl>
      <w:tblPr>
        <w:tblW w:w="11340" w:type="dxa"/>
        <w:tblLook w:val="04A0" w:firstRow="1" w:lastRow="0" w:firstColumn="1" w:lastColumn="0" w:noHBand="0" w:noVBand="1"/>
      </w:tblPr>
      <w:tblGrid>
        <w:gridCol w:w="57"/>
        <w:gridCol w:w="9598"/>
        <w:gridCol w:w="1134"/>
        <w:gridCol w:w="551"/>
      </w:tblGrid>
      <w:tr w:rsidR="00135D85" w:rsidRPr="00AF5CAA" w14:paraId="3A7C3138" w14:textId="77777777" w:rsidTr="00613CEB">
        <w:trPr>
          <w:gridBefore w:val="1"/>
          <w:wBefore w:w="57" w:type="dxa"/>
          <w:trHeight w:val="289"/>
        </w:trPr>
        <w:tc>
          <w:tcPr>
            <w:tcW w:w="1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77B4" w14:textId="77777777" w:rsidR="00AB5305" w:rsidRPr="00613CEB" w:rsidRDefault="00AB5305" w:rsidP="00613CEB"/>
          <w:p w14:paraId="09600CEE" w14:textId="77777777" w:rsidR="00AB5305" w:rsidRPr="00613CEB" w:rsidRDefault="00AB5305" w:rsidP="00613CEB">
            <w:pPr>
              <w:ind w:left="-45"/>
            </w:pPr>
          </w:p>
          <w:p w14:paraId="0B1B89A5" w14:textId="2F4A4575" w:rsidR="00613CEB" w:rsidRPr="00613CEB" w:rsidRDefault="005B4960" w:rsidP="00613CEB">
            <w:pPr>
              <w:ind w:left="-45" w:right="726"/>
            </w:pPr>
            <w:r w:rsidRPr="00613CEB">
              <w:t xml:space="preserve">                                                                                                                                                   </w:t>
            </w:r>
            <w:r w:rsidR="00613CEB">
              <w:t xml:space="preserve">                             </w:t>
            </w:r>
            <w:r w:rsidRPr="00613CEB">
              <w:t xml:space="preserve"> </w:t>
            </w:r>
            <w:r w:rsidR="00613CEB" w:rsidRPr="00613CEB">
              <w:t>РАССМОТРЕНО</w:t>
            </w:r>
          </w:p>
        </w:tc>
      </w:tr>
      <w:tr w:rsidR="00135D85" w:rsidRPr="003A7DEF" w14:paraId="42FF83A3" w14:textId="77777777" w:rsidTr="00613CEB">
        <w:trPr>
          <w:gridBefore w:val="1"/>
          <w:gridAfter w:val="1"/>
          <w:wBefore w:w="57" w:type="dxa"/>
          <w:wAfter w:w="551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9069D" w14:textId="77777777" w:rsidR="00135D85" w:rsidRPr="003A7DEF" w:rsidRDefault="00135D85" w:rsidP="009C0F82">
            <w:pPr>
              <w:jc w:val="right"/>
              <w:rPr>
                <w:sz w:val="24"/>
                <w:szCs w:val="24"/>
              </w:rPr>
            </w:pPr>
            <w:r w:rsidRPr="003A7DEF">
              <w:rPr>
                <w:sz w:val="24"/>
                <w:szCs w:val="24"/>
              </w:rPr>
              <w:t>Постановлением Главы администрации</w:t>
            </w:r>
          </w:p>
        </w:tc>
      </w:tr>
      <w:tr w:rsidR="00135D85" w:rsidRPr="003A7DEF" w14:paraId="78D50F25" w14:textId="77777777" w:rsidTr="00613CEB">
        <w:trPr>
          <w:gridBefore w:val="1"/>
          <w:gridAfter w:val="1"/>
          <w:wBefore w:w="57" w:type="dxa"/>
          <w:wAfter w:w="551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CC72" w14:textId="77777777" w:rsidR="00135D85" w:rsidRPr="003A7DEF" w:rsidRDefault="00135D85" w:rsidP="009C0F82">
            <w:pPr>
              <w:jc w:val="right"/>
              <w:rPr>
                <w:sz w:val="24"/>
                <w:szCs w:val="24"/>
              </w:rPr>
            </w:pPr>
            <w:proofErr w:type="spellStart"/>
            <w:r w:rsidRPr="003A7DEF">
              <w:rPr>
                <w:sz w:val="24"/>
                <w:szCs w:val="24"/>
              </w:rPr>
              <w:t>Рабитицкого</w:t>
            </w:r>
            <w:proofErr w:type="spellEnd"/>
            <w:r w:rsidRPr="003A7DEF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135D85" w:rsidRPr="003A7DEF" w14:paraId="0F35E260" w14:textId="77777777" w:rsidTr="00613CEB">
        <w:trPr>
          <w:gridBefore w:val="1"/>
          <w:gridAfter w:val="1"/>
          <w:wBefore w:w="57" w:type="dxa"/>
          <w:wAfter w:w="551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0790" w14:textId="77777777" w:rsidR="00135D85" w:rsidRPr="003A7DEF" w:rsidRDefault="00135D85" w:rsidP="009C0F82">
            <w:pPr>
              <w:jc w:val="right"/>
              <w:rPr>
                <w:sz w:val="24"/>
                <w:szCs w:val="24"/>
              </w:rPr>
            </w:pPr>
            <w:r w:rsidRPr="003A7DEF">
              <w:rPr>
                <w:sz w:val="24"/>
                <w:szCs w:val="24"/>
              </w:rPr>
              <w:t xml:space="preserve">Волосовского района Ленинградской области </w:t>
            </w:r>
          </w:p>
        </w:tc>
      </w:tr>
      <w:tr w:rsidR="00135D85" w:rsidRPr="00AF5CAA" w14:paraId="53A238BC" w14:textId="77777777" w:rsidTr="00613CEB">
        <w:trPr>
          <w:gridBefore w:val="1"/>
          <w:gridAfter w:val="1"/>
          <w:wBefore w:w="57" w:type="dxa"/>
          <w:wAfter w:w="551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4628" w14:textId="7E292EAC" w:rsidR="00135D85" w:rsidRPr="00AF5CAA" w:rsidRDefault="00135D85" w:rsidP="009C0F82">
            <w:pPr>
              <w:ind w:left="-45"/>
              <w:jc w:val="right"/>
            </w:pPr>
            <w:r w:rsidRPr="00AF5CAA">
              <w:t xml:space="preserve">от </w:t>
            </w:r>
            <w:r w:rsidR="00613CEB">
              <w:t>2</w:t>
            </w:r>
            <w:r w:rsidR="00D862B8">
              <w:t>7</w:t>
            </w:r>
            <w:r w:rsidRPr="00AF5CAA">
              <w:t>.</w:t>
            </w:r>
            <w:r w:rsidR="005B4960">
              <w:t>05</w:t>
            </w:r>
            <w:r w:rsidRPr="00AF5CAA">
              <w:t>.202</w:t>
            </w:r>
            <w:r w:rsidR="005B4960">
              <w:t>2</w:t>
            </w:r>
            <w:r w:rsidRPr="00AF5CAA">
              <w:t xml:space="preserve">г № </w:t>
            </w:r>
            <w:r w:rsidR="00D862B8">
              <w:t>167</w:t>
            </w:r>
          </w:p>
        </w:tc>
      </w:tr>
      <w:tr w:rsidR="00135D85" w:rsidRPr="00AF5CAA" w14:paraId="4403A85D" w14:textId="77777777" w:rsidTr="00613CEB">
        <w:trPr>
          <w:gridBefore w:val="1"/>
          <w:wBefore w:w="57" w:type="dxa"/>
          <w:trHeight w:val="289"/>
        </w:trPr>
        <w:tc>
          <w:tcPr>
            <w:tcW w:w="1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3B9" w14:textId="6E8B015B" w:rsidR="00135D85" w:rsidRPr="00AF5CAA" w:rsidRDefault="00135D85" w:rsidP="005B4960">
            <w:pPr>
              <w:ind w:left="9146"/>
              <w:rPr>
                <w:color w:val="000000"/>
              </w:rPr>
            </w:pPr>
            <w:r w:rsidRPr="00AF5CAA">
              <w:rPr>
                <w:color w:val="000000"/>
              </w:rPr>
              <w:t>(приложение 5)</w:t>
            </w:r>
          </w:p>
        </w:tc>
      </w:tr>
      <w:tr w:rsidR="00135D85" w:rsidRPr="00233F34" w14:paraId="5F26DE19" w14:textId="77777777" w:rsidTr="00613CEB">
        <w:trPr>
          <w:gridBefore w:val="1"/>
          <w:gridAfter w:val="1"/>
          <w:wBefore w:w="57" w:type="dxa"/>
          <w:wAfter w:w="551" w:type="dxa"/>
          <w:trHeight w:val="1500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5953" w14:textId="77777777" w:rsidR="00135D85" w:rsidRDefault="00135D85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D85">
              <w:rPr>
                <w:b/>
                <w:bCs/>
                <w:sz w:val="24"/>
                <w:szCs w:val="24"/>
              </w:rPr>
              <w:t xml:space="preserve">Распределение расходов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Рабитицкое сельское поселение Волосовского муниципального района Ленинградской области за 1 </w:t>
            </w:r>
            <w:r>
              <w:rPr>
                <w:b/>
                <w:bCs/>
                <w:sz w:val="24"/>
                <w:szCs w:val="24"/>
              </w:rPr>
              <w:t xml:space="preserve">квартал </w:t>
            </w:r>
            <w:r w:rsidRPr="00135D85">
              <w:rPr>
                <w:b/>
                <w:bCs/>
                <w:sz w:val="24"/>
                <w:szCs w:val="24"/>
              </w:rPr>
              <w:t xml:space="preserve"> 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35D85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5B5ECE8D" w14:textId="325272AE" w:rsidR="007E28C7" w:rsidRPr="007E28C7" w:rsidRDefault="007E28C7" w:rsidP="007E28C7">
            <w:pPr>
              <w:jc w:val="right"/>
              <w:rPr>
                <w:sz w:val="24"/>
                <w:szCs w:val="24"/>
              </w:rPr>
            </w:pPr>
            <w:r w:rsidRPr="007E28C7">
              <w:rPr>
                <w:sz w:val="24"/>
                <w:szCs w:val="24"/>
              </w:rPr>
              <w:t>(</w:t>
            </w:r>
            <w:proofErr w:type="spellStart"/>
            <w:r w:rsidRPr="007E28C7">
              <w:rPr>
                <w:sz w:val="24"/>
                <w:szCs w:val="24"/>
              </w:rPr>
              <w:t>тыс.руб</w:t>
            </w:r>
            <w:proofErr w:type="spellEnd"/>
            <w:r w:rsidRPr="007E28C7">
              <w:rPr>
                <w:sz w:val="24"/>
                <w:szCs w:val="24"/>
              </w:rPr>
              <w:t>)</w:t>
            </w:r>
          </w:p>
        </w:tc>
      </w:tr>
      <w:tr w:rsidR="007E28C7" w14:paraId="398DE8C8" w14:textId="77777777" w:rsidTr="00613CEB">
        <w:tblPrEx>
          <w:tblLook w:val="01E0" w:firstRow="1" w:lastRow="1" w:firstColumn="1" w:lastColumn="1" w:noHBand="0" w:noVBand="0"/>
        </w:tblPrEx>
        <w:trPr>
          <w:gridAfter w:val="2"/>
          <w:wAfter w:w="1685" w:type="dxa"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20"/>
              <w:gridCol w:w="1701"/>
              <w:gridCol w:w="992"/>
              <w:gridCol w:w="992"/>
              <w:gridCol w:w="999"/>
              <w:gridCol w:w="1135"/>
            </w:tblGrid>
            <w:tr w:rsidR="007E28C7" w14:paraId="3E2D04EE" w14:textId="77777777" w:rsidTr="00B63ACE">
              <w:trPr>
                <w:jc w:val="center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5B498" w14:textId="77777777" w:rsidR="007E28C7" w:rsidRDefault="007E28C7" w:rsidP="009C0F8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DFF37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4AC36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F552D" w14:textId="77777777" w:rsidR="007E28C7" w:rsidRDefault="007E28C7" w:rsidP="009C0F82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9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39D15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DDA4F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6022FE98" w14:textId="77777777" w:rsidR="007E28C7" w:rsidRDefault="007E28C7" w:rsidP="009C0F82">
            <w:pPr>
              <w:spacing w:line="1" w:lineRule="auto"/>
            </w:pPr>
          </w:p>
        </w:tc>
      </w:tr>
      <w:tr w:rsidR="007E28C7" w:rsidRPr="007E28C7" w14:paraId="333C0F45" w14:textId="77777777" w:rsidTr="00613CEB">
        <w:tblPrEx>
          <w:tblLook w:val="01E0" w:firstRow="1" w:lastRow="1" w:firstColumn="1" w:lastColumn="1" w:noHBand="0" w:noVBand="0"/>
        </w:tblPrEx>
        <w:trPr>
          <w:gridAfter w:val="2"/>
          <w:wAfter w:w="1685" w:type="dxa"/>
          <w:hidden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1926" w14:textId="77777777" w:rsidR="007E28C7" w:rsidRPr="007E28C7" w:rsidRDefault="007E28C7" w:rsidP="009C0F82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60"/>
              <w:gridCol w:w="1610"/>
              <w:gridCol w:w="1037"/>
              <w:gridCol w:w="1016"/>
              <w:gridCol w:w="1016"/>
              <w:gridCol w:w="1100"/>
            </w:tblGrid>
            <w:tr w:rsidR="007E28C7" w:rsidRPr="007E28C7" w14:paraId="30CD623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98E22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"Комплексное развитие территории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EAB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8546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CBE4B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30C4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A4BDF" w14:textId="3F0B0FE7" w:rsidR="007E28C7" w:rsidRPr="007E28C7" w:rsidRDefault="008B4F0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3 679,6</w:t>
                  </w:r>
                </w:p>
              </w:tc>
            </w:tr>
            <w:tr w:rsidR="007E28C7" w:rsidRPr="007E28C7" w14:paraId="538ACDBF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D6DE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F4C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873D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FECF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3C4F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8C2ED" w14:textId="5261DDE0" w:rsidR="007E28C7" w:rsidRPr="007E28C7" w:rsidRDefault="008B4F0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2E9807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3F5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C072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C57B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DBF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692F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1E98D" w14:textId="42D40F5E" w:rsidR="007E28C7" w:rsidRPr="007E28C7" w:rsidRDefault="008B4F0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E8A777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14E0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C7B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DBD5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5DE5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F95B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016E0" w14:textId="39AA8995" w:rsidR="007E28C7" w:rsidRPr="007E28C7" w:rsidRDefault="008B4F0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1E51F4F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55C1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A5B4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CC83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92DB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B692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D9BF6" w14:textId="4F5D6ED4" w:rsidR="007E28C7" w:rsidRPr="007E28C7" w:rsidRDefault="008B4F0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2F3A43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EE59B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B1ED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BB69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787A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C0D9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2910D" w14:textId="575BECB1" w:rsidR="007E28C7" w:rsidRPr="007E28C7" w:rsidRDefault="008B4F0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843EF7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EF16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FAAB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5EC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22E3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3F51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DFF33" w14:textId="5267EFD3" w:rsidR="007E28C7" w:rsidRPr="007E28C7" w:rsidRDefault="008B4F0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40B0D6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67A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7AA7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4AB6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012B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9D15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0C38E" w14:textId="0344CFCE" w:rsidR="007E28C7" w:rsidRPr="007E28C7" w:rsidRDefault="008B4F0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3 679,6</w:t>
                  </w:r>
                </w:p>
              </w:tc>
            </w:tr>
            <w:tr w:rsidR="007E28C7" w:rsidRPr="007E28C7" w14:paraId="462553D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E1B0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0E4D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7F68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88A0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32BB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10624" w14:textId="3ED790BD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2 574,8</w:t>
                  </w:r>
                </w:p>
              </w:tc>
            </w:tr>
            <w:tr w:rsidR="007E28C7" w:rsidRPr="007E28C7" w14:paraId="069B587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D505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0FF0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4004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AF2F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6D0E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92774" w14:textId="47E6FA52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7E28C7" w:rsidRPr="007E28C7" w14:paraId="2EAEAA65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D5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78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68F2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F29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BAB4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63C93" w14:textId="581C7ED3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7E28C7" w:rsidRPr="007E28C7" w14:paraId="6194859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BA1B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FA0B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5262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6982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85B0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17DD60" w14:textId="19CE70D3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7E28C7" w:rsidRPr="007E28C7" w14:paraId="44C3449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4CF6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5D0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72FC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06B5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A39D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246CF" w14:textId="7DBF9F74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7E28C7" w:rsidRPr="007E28C7" w14:paraId="7E4148CF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A78E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DAE1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C25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6292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62D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95511" w14:textId="67AAC36D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7E28C7" w:rsidRPr="007E28C7" w14:paraId="1A79F8B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3330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930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8034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2E9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889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DEA15" w14:textId="717265C4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7E28C7" w:rsidRPr="007E28C7" w14:paraId="2ECBFFE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6D965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EE6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C5B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45B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6DD3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09AB7" w14:textId="331A150F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7E28C7" w:rsidRPr="007E28C7" w14:paraId="37F6770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4F4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1D79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87C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DCAC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984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7F3F3" w14:textId="43AA23B2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7E28C7" w:rsidRPr="007E28C7" w14:paraId="4EAED17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1723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812B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36C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37D4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ABCD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BD4C8" w14:textId="5695C971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3E194D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A7007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A02E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EA6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627A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C49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9E060" w14:textId="59CD3F06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D99D09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817B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3450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C5D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FA8B5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0FD3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04166" w14:textId="028EABE2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BEC380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4890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9864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1C04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AB6F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9102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D380D" w14:textId="60C60C6D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E24149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ED85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F1D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BE73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1B4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5EB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712AC" w14:textId="228A2EF2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64,6</w:t>
                  </w:r>
                </w:p>
              </w:tc>
            </w:tr>
            <w:tr w:rsidR="007E28C7" w:rsidRPr="007E28C7" w14:paraId="08B55F85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6E95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21A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E90C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E48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E4CF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BED8F" w14:textId="3B90D5C5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64,6</w:t>
                  </w:r>
                </w:p>
              </w:tc>
            </w:tr>
            <w:tr w:rsidR="007E28C7" w:rsidRPr="007E28C7" w14:paraId="4CA4F84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E194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BA55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29C1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B4C5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C76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958" w14:textId="2DF7AE04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64,6</w:t>
                  </w:r>
                </w:p>
              </w:tc>
            </w:tr>
            <w:tr w:rsidR="007E28C7" w:rsidRPr="007E28C7" w14:paraId="4F2CD557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5D0F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31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53C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398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1A5D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47C2F" w14:textId="57BE9FFF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64,6</w:t>
                  </w:r>
                </w:p>
              </w:tc>
            </w:tr>
            <w:tr w:rsidR="007E28C7" w:rsidRPr="007E28C7" w14:paraId="3F6F92E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1424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83E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F758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D8BF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EA8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27642" w14:textId="50E3AAD2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64,6</w:t>
                  </w:r>
                </w:p>
              </w:tc>
            </w:tr>
            <w:tr w:rsidR="007E28C7" w:rsidRPr="007E28C7" w14:paraId="7C6412B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361F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2F7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0468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F7E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197A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2BD46" w14:textId="23D86040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AC9A92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E48E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752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B36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33EC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D2B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8C4FA" w14:textId="4BE38F68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2E3AC2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6AFA3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EAB0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5416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BF0C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0D7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D5DC8" w14:textId="76AD105F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64AD26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F4C2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2A1A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B8B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2C6A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C70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4CB5F" w14:textId="3869F044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5ED75B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7946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560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25E5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94DA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5B0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48F61" w14:textId="26E3E76A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F88B2C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9185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8747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7BF9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CA6B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5A00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97CE2" w14:textId="46FB7415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119EFC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F83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1992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C98D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195F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27D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71769" w14:textId="45DE2F52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3A778C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0C74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A307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2CD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CDA7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639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DE858" w14:textId="1F56026D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E553BC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100B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4926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1E02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E99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1280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8E9FC" w14:textId="57B4AC1D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81,8</w:t>
                  </w:r>
                </w:p>
              </w:tc>
            </w:tr>
            <w:tr w:rsidR="007E28C7" w:rsidRPr="007E28C7" w14:paraId="5654411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3AD0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15D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0D6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C821D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6BF4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5950F" w14:textId="01A9A490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81,8</w:t>
                  </w:r>
                </w:p>
              </w:tc>
            </w:tr>
            <w:tr w:rsidR="007E28C7" w:rsidRPr="007E28C7" w14:paraId="21270BF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28EC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C970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AB1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839C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CEBD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1A86B" w14:textId="26C021C2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81,8</w:t>
                  </w:r>
                </w:p>
              </w:tc>
            </w:tr>
            <w:tr w:rsidR="007E28C7" w:rsidRPr="007E28C7" w14:paraId="4D15F11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3607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7BB1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1853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0BF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E9D1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DFBE9" w14:textId="14A28CF5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81,8</w:t>
                  </w:r>
                </w:p>
              </w:tc>
            </w:tr>
            <w:tr w:rsidR="007E28C7" w:rsidRPr="007E28C7" w14:paraId="2AEACD0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EB1D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A08B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DD6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C0F1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D11C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08A69" w14:textId="2BED7B8F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81,8</w:t>
                  </w:r>
                </w:p>
              </w:tc>
            </w:tr>
            <w:tr w:rsidR="007E28C7" w:rsidRPr="007E28C7" w14:paraId="0C2FB86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8CB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2490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7BC8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074E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CCA0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EAB56" w14:textId="5415634F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958,3</w:t>
                  </w:r>
                </w:p>
              </w:tc>
            </w:tr>
            <w:tr w:rsidR="007E28C7" w:rsidRPr="007E28C7" w14:paraId="75222EB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2A0D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1F66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6CF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2FB3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BB8F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44CC6" w14:textId="68F95C73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</w:tr>
            <w:tr w:rsidR="007E28C7" w:rsidRPr="007E28C7" w14:paraId="6FA6DC2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79DD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010B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DDF6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018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F6B6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81694" w14:textId="7DA36A36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</w:tr>
            <w:tr w:rsidR="007E28C7" w:rsidRPr="007E28C7" w14:paraId="580907E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9447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5A51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C0F7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94D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02C5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1968A" w14:textId="03F7505D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</w:tr>
            <w:tr w:rsidR="007E28C7" w:rsidRPr="007E28C7" w14:paraId="5F3DE93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1AFC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0D3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006D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21D7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08D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3C1C8" w14:textId="1A78F88B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</w:tr>
            <w:tr w:rsidR="007E28C7" w:rsidRPr="007E28C7" w14:paraId="3C48464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837A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C9BC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0D00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A436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7FD7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28EAD" w14:textId="42F565EA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D2B1FF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D244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595C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EDE6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73F0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ADEE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6A741" w14:textId="680C9BD5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92999A5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6E94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126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3F1D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1888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0024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355A6" w14:textId="40258536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3868FB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82EB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4681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AE74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707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888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B3BEC" w14:textId="600CF0F4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8362EEC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46E8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0B4A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EC6A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6DA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C68A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6CD7D" w14:textId="340C54B4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7E28C7" w:rsidRPr="007E28C7" w14:paraId="471A5A3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2C69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A355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C854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28D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8A47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AFD0B" w14:textId="21D7E2BC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7E28C7" w:rsidRPr="007E28C7" w14:paraId="598418F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424A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FE323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9603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4DF27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B34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4C706" w14:textId="0946394C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7E28C7" w:rsidRPr="007E28C7" w14:paraId="3855B8E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E386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7D47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A06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CCB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4714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BA855" w14:textId="5B463FCF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7E28C7" w:rsidRPr="007E28C7" w14:paraId="3061EF3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36D5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704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3C90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31A7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BC8D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47FA6" w14:textId="22C75514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E7A66C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2266F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42F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1F6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E7CD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7D8B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19629" w14:textId="75A44B28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789825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5CFD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416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0BFD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D49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8EB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E0959" w14:textId="653EA9F0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B3B17A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AD3F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2B5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8730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20C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095A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997A2" w14:textId="1DE4F823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AD48EB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6B6B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D21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A49B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9CDD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A6FF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673C7" w14:textId="25E1C305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67370B7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3816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9445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F55E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E933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3B1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C1F8D" w14:textId="63EEA37D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A0494E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7E62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4956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424E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76F6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9ADF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2C320" w14:textId="5BE1B5A4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2A8542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0C8D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4D9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D0DC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C93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2EE3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AAC7F" w14:textId="3982F9E2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1FC3AB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1826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E5B87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357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0283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3247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7BA1D5" w14:textId="2B83BA47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7E28C7" w:rsidRPr="007E28C7" w14:paraId="64609AE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5D3F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0FE1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FEED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AF3C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686A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7EC4A" w14:textId="20F9D639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7E28C7" w:rsidRPr="007E28C7" w14:paraId="26B14C4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2E5A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14D2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992F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787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5444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96556" w14:textId="0A06883F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7E28C7" w:rsidRPr="007E28C7" w14:paraId="02E70AD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887A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7EFA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27EB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3F53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41F4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15CEF" w14:textId="6ABDD33F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7E28C7" w:rsidRPr="007E28C7" w14:paraId="151BEBA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71DD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17F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A13E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89C17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079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5F4C4" w14:textId="50EA53FB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74B9B5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C479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3A1E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8104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59EC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9257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F12A8" w14:textId="576531A0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7EA720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3FA9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0D7A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E245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515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36E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D73A6" w14:textId="07069612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328BDF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4943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7B60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E60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3B05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1E5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115AA" w14:textId="7F77F34A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BC21BF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CE18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0F5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9B2C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D3F9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E15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D0ABF" w14:textId="5CE18EAE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380E7C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8107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BE2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635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C289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EC8A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4A2A7" w14:textId="0C8EE9F4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42135A7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810D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BACC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014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F53E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2CA3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47F38" w14:textId="0D9794C9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4E38325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404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C3B4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BD3B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5C5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078B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505FC" w14:textId="2BA2C956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16092F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AD9C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2E3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783D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A0B7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713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4CB1A" w14:textId="3CDDE9E6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B4E3F5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2E49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7A2E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09C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495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D742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D1AEA" w14:textId="3D21FAE4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D649E8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0357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FAF5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623F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DF37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24CC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7AC94" w14:textId="4EEE8D0D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EB55C6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194B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28F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732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382D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FF56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77021" w14:textId="117D936F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BC7FDEC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7DBE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AFA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DE1A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9D0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416A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6B69A" w14:textId="17F9B768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8AC635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5279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DACE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F89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8408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098B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E9EBC" w14:textId="606860E8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3C9D14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CFB8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9E62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F089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83E1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73315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93598" w14:textId="102801C0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70B0AD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E481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"Дорожная сеть"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0762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1307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D734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CB5D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9291D" w14:textId="10051F29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6223A5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AC852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CB3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F5E9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D858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8536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360B8" w14:textId="2A6CC8A0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8E9FA9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466E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D9E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5B15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A135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816EF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89CF7E" w14:textId="2D06C2D7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793753C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3FBA0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CFFDA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42AD1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7F9E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B71A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4FABA" w14:textId="7679F7A8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C75D29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5331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617A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4740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7593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5C4E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FC7EF" w14:textId="6587EFCE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CC4AA5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D08F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"Благоустройство сельских территорий"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D5C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3390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F8BC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92EB2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54DD91" w14:textId="763D1851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759B54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79AF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0812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8D10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8A58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41D8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D1E21" w14:textId="11D54C76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CFD424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C1DB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DB74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DBE1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17BC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54BF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02D0F" w14:textId="5418CE0C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F7CF3B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3C5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AC7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3751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F1F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2B947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C3A15" w14:textId="3374A2A0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44779C7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ECD9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2A5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D3F27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8DC2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37F3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53FA5" w14:textId="7864D840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62E12A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7A32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B03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3559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866B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A40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7907D3" w14:textId="5DDA7C76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19DF4B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8D875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D570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0027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AF96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FA9F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8E4C9" w14:textId="487F685B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FC1FAB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220D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3BF5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F31A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0F2D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900E4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05ED0" w14:textId="29550B6E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EAD420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B742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3CED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1E8D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4D58F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9E6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01C5F" w14:textId="0CFC8D3B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7028877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BC8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E66FF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296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9329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5D89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2F29F" w14:textId="4793CCAF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690B09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A1ABE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"Развитие социальной сферы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0B8E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58.0.00.00000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138A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718E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29B7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35716" w14:textId="5AE0E31F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1 777,7</w:t>
                  </w:r>
                </w:p>
              </w:tc>
            </w:tr>
            <w:tr w:rsidR="007E28C7" w:rsidRPr="007E28C7" w14:paraId="6688259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2B91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472D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66BC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0E08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22F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50B88" w14:textId="40E3A00D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1 777,7</w:t>
                  </w:r>
                </w:p>
              </w:tc>
            </w:tr>
            <w:tr w:rsidR="007E28C7" w:rsidRPr="007E28C7" w14:paraId="16AFF6C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5F84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1A1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E1E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3034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2032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FBDC5" w14:textId="4D25F685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1 737,3</w:t>
                  </w:r>
                </w:p>
              </w:tc>
            </w:tr>
            <w:tr w:rsidR="007E28C7" w:rsidRPr="007E28C7" w14:paraId="0AD6E7C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BCD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4BA3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9062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D0FA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D860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6C9683" w14:textId="1EB6B409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1 170,2</w:t>
                  </w:r>
                </w:p>
              </w:tc>
            </w:tr>
            <w:tr w:rsidR="007E28C7" w:rsidRPr="007E28C7" w14:paraId="3DB9031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5612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CFC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E1AF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D884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263C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BEFBD" w14:textId="5847390A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661,9</w:t>
                  </w:r>
                </w:p>
              </w:tc>
            </w:tr>
            <w:tr w:rsidR="007E28C7" w:rsidRPr="007E28C7" w14:paraId="5A86E695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89CF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A832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542E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4A7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573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C535C" w14:textId="5CC9BF66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661,9</w:t>
                  </w:r>
                </w:p>
              </w:tc>
            </w:tr>
            <w:tr w:rsidR="007E28C7" w:rsidRPr="007E28C7" w14:paraId="17A7673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8CD2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22D2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AF3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E66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CF36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52C6F5" w14:textId="39AD5754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661,9</w:t>
                  </w:r>
                </w:p>
              </w:tc>
            </w:tr>
            <w:tr w:rsidR="007E28C7" w:rsidRPr="007E28C7" w14:paraId="2288765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07E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050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CC5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2C3C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EAF7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D7AB0" w14:textId="4C43D5D8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507,1</w:t>
                  </w:r>
                </w:p>
              </w:tc>
            </w:tr>
            <w:tr w:rsidR="007E28C7" w:rsidRPr="007E28C7" w14:paraId="3942DDB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107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AEA6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ED4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AE1A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EC0F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B281" w14:textId="2D4EC9B4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507,1</w:t>
                  </w:r>
                </w:p>
              </w:tc>
            </w:tr>
            <w:tr w:rsidR="007E28C7" w:rsidRPr="007E28C7" w14:paraId="0065C20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0DA6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74C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D14B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003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E466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EBC2C" w14:textId="008C5811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507,1</w:t>
                  </w:r>
                </w:p>
              </w:tc>
            </w:tr>
            <w:tr w:rsidR="007E28C7" w:rsidRPr="007E28C7" w14:paraId="606C374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1121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F88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1162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B30C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BB3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3316F" w14:textId="5FEA6E09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7E28C7" w:rsidRPr="007E28C7" w14:paraId="6F827BE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0A0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724F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D298F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2DED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CF2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16954" w14:textId="514149B8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7E28C7" w:rsidRPr="007E28C7" w14:paraId="72D9363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741B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05DA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5794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985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73C5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3588E" w14:textId="28569637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7E28C7" w:rsidRPr="007E28C7" w14:paraId="1867CEA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10A9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0D2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CF05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CCD2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7876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1FDF2" w14:textId="1F30D032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172,9</w:t>
                  </w:r>
                </w:p>
              </w:tc>
            </w:tr>
            <w:tr w:rsidR="007E28C7" w:rsidRPr="007E28C7" w14:paraId="247DAB0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6EECA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9874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87D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359F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F10A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DB74C" w14:textId="590AE0F1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147,9</w:t>
                  </w:r>
                </w:p>
              </w:tc>
            </w:tr>
            <w:tr w:rsidR="007E28C7" w:rsidRPr="007E28C7" w14:paraId="4CB8C28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75C9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83BB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8998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7928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D63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41FE7" w14:textId="7009EBCB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147,9</w:t>
                  </w:r>
                </w:p>
              </w:tc>
            </w:tr>
            <w:tr w:rsidR="007E28C7" w:rsidRPr="007E28C7" w14:paraId="18179D5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C68B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96DD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7067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0537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E80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2F541" w14:textId="15D8E6C6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147,9</w:t>
                  </w:r>
                </w:p>
              </w:tc>
            </w:tr>
            <w:tr w:rsidR="007E28C7" w:rsidRPr="007E28C7" w14:paraId="78E6631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436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5C6D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BA33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5206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8455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7F59E" w14:textId="5BCED077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7E28C7" w:rsidRPr="007E28C7" w14:paraId="6ED1A97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39DF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0642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EE7F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65A04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1E04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64855" w14:textId="2983FF72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7E28C7" w:rsidRPr="007E28C7" w14:paraId="510C0177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E0F3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7BAA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A7B6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DD1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5763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4FB5E" w14:textId="3C8E4936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7E28C7" w:rsidRPr="007E28C7" w14:paraId="3ADEA775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1148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DB19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30EA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5EE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9781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0E219" w14:textId="28B43461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394,2</w:t>
                  </w:r>
                </w:p>
              </w:tc>
            </w:tr>
            <w:tr w:rsidR="007E28C7" w:rsidRPr="007E28C7" w14:paraId="4D0D558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B0D3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5FAE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58.4.07.S0360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72B3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09DE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6ECC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769A9" w14:textId="2A04CA4C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394,2</w:t>
                  </w:r>
                </w:p>
              </w:tc>
            </w:tr>
            <w:tr w:rsidR="007E28C7" w:rsidRPr="007E28C7" w14:paraId="691A28F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713C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E9D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07FB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F99E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0A67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DD6E7" w14:textId="14827AF7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394,2</w:t>
                  </w:r>
                </w:p>
              </w:tc>
            </w:tr>
            <w:tr w:rsidR="007E28C7" w:rsidRPr="007E28C7" w14:paraId="628142AC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19B4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E40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45B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B640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A607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43F7AB" w14:textId="3D0FF8BE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394,2</w:t>
                  </w:r>
                </w:p>
              </w:tc>
            </w:tr>
            <w:tr w:rsidR="007E28C7" w:rsidRPr="007E28C7" w14:paraId="4D426CB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79B8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631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F9D4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21A7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E275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8F66C" w14:textId="451DCC92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049283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0ABE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E879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4962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232E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6EF9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1D4AF" w14:textId="3A534976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5F4DE0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7F24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6B87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017F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4D51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FDC8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CD719" w14:textId="72B3157A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00722B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6ADC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6639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79B0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443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F8F4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87402" w14:textId="20BE6D39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F78AF35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B332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617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F4C8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8F5C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96F0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4CE3B" w14:textId="68FB4688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22,4</w:t>
                  </w:r>
                </w:p>
              </w:tc>
            </w:tr>
            <w:tr w:rsidR="007E28C7" w:rsidRPr="007E28C7" w14:paraId="699B2B1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6752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9E8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E6BE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EBA6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2362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407C6" w14:textId="185F5380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22,4</w:t>
                  </w:r>
                </w:p>
              </w:tc>
            </w:tr>
            <w:tr w:rsidR="007E28C7" w:rsidRPr="007E28C7" w14:paraId="306F5F9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019D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C582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F6E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3988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EAFC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97AF8" w14:textId="1D86FFF8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22,4</w:t>
                  </w:r>
                </w:p>
              </w:tc>
            </w:tr>
            <w:tr w:rsidR="007E28C7" w:rsidRPr="007E28C7" w14:paraId="3FFFFDF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352D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CD4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0B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926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3BE3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247095" w14:textId="6F071524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22,4</w:t>
                  </w:r>
                </w:p>
              </w:tc>
            </w:tr>
            <w:tr w:rsidR="007E28C7" w:rsidRPr="007E28C7" w14:paraId="6CBBD93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EADB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A4BA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4EBC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729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1DB6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A3D3C" w14:textId="6153BF5E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22,4</w:t>
                  </w:r>
                </w:p>
              </w:tc>
            </w:tr>
            <w:tr w:rsidR="007E28C7" w:rsidRPr="007E28C7" w14:paraId="027A119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942E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8D1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4CC3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AC48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3310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071F" w14:textId="6932BDD4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7E28C7" w:rsidRPr="007E28C7" w14:paraId="2CD22AFF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1CC3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30A5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1296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D9D2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D193F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6BA9F" w14:textId="580BA98A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7E28C7" w:rsidRPr="007E28C7" w14:paraId="3DF9293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C84C2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F6ED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CA1D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9D6F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80F4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FF3CE" w14:textId="3B76E09F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7E28C7" w:rsidRPr="007E28C7" w14:paraId="195154F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DD9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F0C0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C5C3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A089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755D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5685B" w14:textId="10AE222C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7E28C7" w:rsidRPr="007E28C7" w14:paraId="195F337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42D0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FC44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98C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3610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24B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24072" w14:textId="64167458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7E28C7" w:rsidRPr="007E28C7" w14:paraId="49E2C7C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59B0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9CDC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87B4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F064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17CD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ECE72" w14:textId="51C0B9DC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973BA5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7DBE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B7A3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B84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11A4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EB310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3B7EC" w14:textId="24F6DDED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767707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175A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A4DE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C25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9BC1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169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3F8AA" w14:textId="7CCC472B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C1B1FF5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275D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FDFE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D3AC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84649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3EA9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AA439" w14:textId="49E957C0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223D29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5E094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Муниципальная программа "Муниципальное управление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581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8AA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0614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C12E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C2211" w14:textId="616F4384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2 745,6</w:t>
                  </w:r>
                </w:p>
              </w:tc>
            </w:tr>
            <w:tr w:rsidR="007E28C7" w:rsidRPr="007E28C7" w14:paraId="3BBEC8B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30B0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BD8E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E4F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8C9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1761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C1CEF" w14:textId="4B4D627D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2 745,6</w:t>
                  </w:r>
                </w:p>
              </w:tc>
            </w:tr>
            <w:tr w:rsidR="007E28C7" w:rsidRPr="007E28C7" w14:paraId="02CBC74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7787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622F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8F3A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7A91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F491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336D7" w14:textId="289C350B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350,5</w:t>
                  </w:r>
                </w:p>
              </w:tc>
            </w:tr>
            <w:tr w:rsidR="007E28C7" w:rsidRPr="007E28C7" w14:paraId="440823EF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7A08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5BF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5152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A0DB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D83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BFAFA" w14:textId="26EA6388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350,5</w:t>
                  </w:r>
                </w:p>
              </w:tc>
            </w:tr>
            <w:tr w:rsidR="007E28C7" w:rsidRPr="007E28C7" w14:paraId="52D7A7F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75CD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290B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6445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8E6F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098E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57D60" w14:textId="2E12C96C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350,5</w:t>
                  </w:r>
                </w:p>
              </w:tc>
            </w:tr>
            <w:tr w:rsidR="007E28C7" w:rsidRPr="007E28C7" w14:paraId="1660EC0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36B4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72D4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0D64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8772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09AB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B4B9F" w14:textId="5C0630E2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350,5</w:t>
                  </w:r>
                </w:p>
              </w:tc>
            </w:tr>
            <w:tr w:rsidR="007E28C7" w:rsidRPr="007E28C7" w14:paraId="514F03F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AB9A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12CF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6A5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4E1B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4469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57E67" w14:textId="2DDF5011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350,5</w:t>
                  </w:r>
                </w:p>
              </w:tc>
            </w:tr>
            <w:tr w:rsidR="007E28C7" w:rsidRPr="007E28C7" w14:paraId="57E2CC6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71C2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0CC3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06C94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448D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C163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FDCE5E" w14:textId="108750F5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7E28C7" w:rsidRPr="007E28C7" w14:paraId="4C0035F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9817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85C1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2B2F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9172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945E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C4F05" w14:textId="2B9BD039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7E28C7" w:rsidRPr="007E28C7" w14:paraId="1210A37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2A1E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96F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70D7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B93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51BE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B95DA" w14:textId="1BCDE019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7E28C7" w:rsidRPr="007E28C7" w14:paraId="0FD80B2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CD45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4AF6F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0D7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10EC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FAA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84626" w14:textId="3F414F33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7E28C7" w:rsidRPr="007E28C7" w14:paraId="173BDA98" w14:textId="77777777" w:rsidTr="005D7A04">
              <w:trPr>
                <w:trHeight w:val="424"/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1A25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E2AD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E535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03D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8DC3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539EB" w14:textId="39B29853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7E28C7" w:rsidRPr="007E28C7" w14:paraId="3C4AAC4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DB41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38D8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981E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88F0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39D7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BBDBC" w14:textId="61790E05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1 239,7</w:t>
                  </w:r>
                </w:p>
              </w:tc>
            </w:tr>
            <w:tr w:rsidR="007E28C7" w:rsidRPr="007E28C7" w14:paraId="6048AD3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0684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E2E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60.4.02.00140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17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467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9DDF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50CCB" w14:textId="219ADC3F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1 239,7</w:t>
                  </w:r>
                </w:p>
              </w:tc>
            </w:tr>
            <w:tr w:rsidR="007E28C7" w:rsidRPr="007E28C7" w14:paraId="6D406BC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9551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346B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C22F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5FA5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237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B307D6" w14:textId="049D86D4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1 239,7</w:t>
                  </w:r>
                </w:p>
              </w:tc>
            </w:tr>
            <w:tr w:rsidR="007E28C7" w:rsidRPr="007E28C7" w14:paraId="344D238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74166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18C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B970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EBF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826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6454A" w14:textId="536D3E5A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1 239,7</w:t>
                  </w:r>
                </w:p>
              </w:tc>
            </w:tr>
            <w:tr w:rsidR="007E28C7" w:rsidRPr="007E28C7" w14:paraId="1379C6FF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84D8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408D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317A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F913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3280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B352BB" w14:textId="17E809AC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162,1</w:t>
                  </w:r>
                </w:p>
              </w:tc>
            </w:tr>
            <w:tr w:rsidR="007E28C7" w:rsidRPr="007E28C7" w14:paraId="5DD81EE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3F03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4389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AD56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AFD8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D2E2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FC57D" w14:textId="3FD5007F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162,1</w:t>
                  </w:r>
                </w:p>
              </w:tc>
            </w:tr>
            <w:tr w:rsidR="007E28C7" w:rsidRPr="007E28C7" w14:paraId="6478DE31" w14:textId="77777777" w:rsidTr="00B80BEF">
              <w:trPr>
                <w:trHeight w:val="509"/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26839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934BD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D146F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CD6C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8C16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1355C" w14:textId="2F1C1887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162,1</w:t>
                  </w:r>
                </w:p>
              </w:tc>
            </w:tr>
            <w:tr w:rsidR="007E28C7" w:rsidRPr="007E28C7" w14:paraId="1CB84C8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0F17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D33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2A4E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DA7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995E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8328F" w14:textId="550DBAEF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162,1</w:t>
                  </w:r>
                </w:p>
              </w:tc>
            </w:tr>
            <w:tr w:rsidR="007E28C7" w:rsidRPr="007E28C7" w14:paraId="25C3022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D845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A72D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38F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F5C3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C08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33847" w14:textId="147CB902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215,4</w:t>
                  </w:r>
                </w:p>
              </w:tc>
            </w:tr>
            <w:tr w:rsidR="007E28C7" w:rsidRPr="007E28C7" w14:paraId="7B4F8E0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5ECC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975F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07A1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8EF5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2C9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3A3CC" w14:textId="39B91A3B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215,4</w:t>
                  </w:r>
                </w:p>
              </w:tc>
            </w:tr>
            <w:tr w:rsidR="007E28C7" w:rsidRPr="007E28C7" w14:paraId="699255B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91A0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87D4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9B9A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3CE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3A94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1CE41" w14:textId="69624B7F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215,4</w:t>
                  </w:r>
                </w:p>
              </w:tc>
            </w:tr>
            <w:tr w:rsidR="007E28C7" w:rsidRPr="007E28C7" w14:paraId="0E50D34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95C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601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8AE9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3EA66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3A0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0079C" w14:textId="507521FF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348181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C6EC7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A739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2147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80F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91A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9DE76" w14:textId="2EE73E26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="007E28C7"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53BA56C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D08E7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6EF0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BEFE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F320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DF30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11048" w14:textId="211272A5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EA5F25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FC1B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Межбюджетные трансферты на обеспечение деятельности исполнительных органов местного самоуправления района по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исполнению части полномочий поселений по содержанию архива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891B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60.4.02.08220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B888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080F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0AE9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5CFE9" w14:textId="7B8AB130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33,8</w:t>
                  </w:r>
                </w:p>
              </w:tc>
            </w:tr>
            <w:tr w:rsidR="007E28C7" w:rsidRPr="007E28C7" w14:paraId="13B322E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DCAA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3DE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6530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C327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91A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128B2" w14:textId="6279BD7C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33,8</w:t>
                  </w:r>
                </w:p>
              </w:tc>
            </w:tr>
            <w:tr w:rsidR="007E28C7" w:rsidRPr="007E28C7" w14:paraId="027BD63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E195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FAF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9834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DE1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C407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2A90B" w14:textId="4D03EDA9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33,8</w:t>
                  </w:r>
                </w:p>
              </w:tc>
            </w:tr>
            <w:tr w:rsidR="007E28C7" w:rsidRPr="007E28C7" w14:paraId="40A98B3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630A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48E3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0E33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AA6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BFC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E1146" w14:textId="4FB25C7F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33,8</w:t>
                  </w:r>
                </w:p>
              </w:tc>
            </w:tr>
            <w:tr w:rsidR="007E28C7" w:rsidRPr="007E28C7" w14:paraId="6BDB241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F70B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3CF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DBC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F4B5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A63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BD15A" w14:textId="1F47FD5A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100,3</w:t>
                  </w:r>
                </w:p>
              </w:tc>
            </w:tr>
            <w:tr w:rsidR="007E28C7" w:rsidRPr="007E28C7" w14:paraId="6BA21A8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366C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9FE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5BFD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E0D5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2F29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23E70" w14:textId="36B73D94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100,3</w:t>
                  </w:r>
                </w:p>
              </w:tc>
            </w:tr>
            <w:tr w:rsidR="007E28C7" w:rsidRPr="007E28C7" w14:paraId="7D7885A7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E00CE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BB06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AC8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ECD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A0E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507C9" w14:textId="66D3B714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100,3</w:t>
                  </w:r>
                </w:p>
              </w:tc>
            </w:tr>
            <w:tr w:rsidR="007E28C7" w:rsidRPr="007E28C7" w14:paraId="19C89E6C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C5D7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B6E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CF3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67D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A7DD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A5B2D" w14:textId="054893E2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100,3</w:t>
                  </w:r>
                </w:p>
              </w:tc>
            </w:tr>
            <w:tr w:rsidR="007E28C7" w:rsidRPr="007E28C7" w14:paraId="601FFC8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25D3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FDC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557D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6AEC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C484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CF3C2" w14:textId="691FF465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120,8</w:t>
                  </w:r>
                </w:p>
              </w:tc>
            </w:tr>
            <w:tr w:rsidR="007E28C7" w:rsidRPr="007E28C7" w14:paraId="4AC9D78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83AA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5E5D6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1F84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DCC8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C14A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07087" w14:textId="55E42ED6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120,8</w:t>
                  </w:r>
                </w:p>
              </w:tc>
            </w:tr>
            <w:tr w:rsidR="007E28C7" w:rsidRPr="007E28C7" w14:paraId="67377FE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EA39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5FB1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EA6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6741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045E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7D448" w14:textId="4C85B128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120,8</w:t>
                  </w:r>
                </w:p>
              </w:tc>
            </w:tr>
            <w:tr w:rsidR="007E28C7" w:rsidRPr="007E28C7" w14:paraId="49B880B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2D88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8829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6976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AF4E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21B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153CC" w14:textId="53968B75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120,8</w:t>
                  </w:r>
                </w:p>
              </w:tc>
            </w:tr>
            <w:tr w:rsidR="007E28C7" w:rsidRPr="007E28C7" w14:paraId="000C140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FC56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3D13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ED11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79D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EF1B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6C71" w14:textId="33EACC74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19,3</w:t>
                  </w:r>
                </w:p>
              </w:tc>
            </w:tr>
            <w:tr w:rsidR="007E28C7" w:rsidRPr="007E28C7" w14:paraId="723B3FE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916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F25A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534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D720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D6A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3A985" w14:textId="6F1B8B65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19,3</w:t>
                  </w:r>
                </w:p>
              </w:tc>
            </w:tr>
            <w:tr w:rsidR="007E28C7" w:rsidRPr="007E28C7" w14:paraId="1CD6330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ED45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4BE3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D93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3EF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8814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56BD2" w14:textId="73062A6E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19,3</w:t>
                  </w:r>
                </w:p>
              </w:tc>
            </w:tr>
            <w:tr w:rsidR="007E28C7" w:rsidRPr="007E28C7" w14:paraId="7EB3473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F6D6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5D40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4CE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BB9D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6353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46854" w14:textId="30A3E1DB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19,3</w:t>
                  </w:r>
                </w:p>
              </w:tc>
            </w:tr>
            <w:tr w:rsidR="007E28C7" w:rsidRPr="007E28C7" w14:paraId="5BA7A0A5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EF32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1E1A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B758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8810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BB4B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117B7" w14:textId="445CC905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7E28C7" w:rsidRPr="007E28C7" w14:paraId="40EBA2D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AB9A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0073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2A06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F6E5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82BC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3A7DD" w14:textId="69CF26B9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7E28C7" w:rsidRPr="007E28C7" w14:paraId="685CBB5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D254D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996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72A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2FE5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46E0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CF5C1" w14:textId="76CE7A6B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7E28C7" w:rsidRPr="007E28C7" w14:paraId="2674187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BC45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8C96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32EF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C81B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8D26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C5E23" w14:textId="48A61798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7E28C7" w:rsidRPr="007E28C7" w14:paraId="72ABFC1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C60F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05FE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C3D5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B23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161F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935A6" w14:textId="53653365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11,7</w:t>
                  </w:r>
                </w:p>
              </w:tc>
            </w:tr>
            <w:tr w:rsidR="007E28C7" w:rsidRPr="007E28C7" w14:paraId="6C3E3D5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3EA6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56E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FFD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9949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6583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4383C" w14:textId="4B3ECAEF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11,7</w:t>
                  </w:r>
                </w:p>
              </w:tc>
            </w:tr>
            <w:tr w:rsidR="007E28C7" w:rsidRPr="007E28C7" w14:paraId="48D8429C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45A3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5FCE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4B6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426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9E6F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F52CC" w14:textId="7BE148CD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11,7</w:t>
                  </w:r>
                </w:p>
              </w:tc>
            </w:tr>
            <w:tr w:rsidR="007E28C7" w:rsidRPr="007E28C7" w14:paraId="01780F8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0471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437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613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B4C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366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E00F8" w14:textId="79A90C2C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11,7</w:t>
                  </w:r>
                </w:p>
              </w:tc>
            </w:tr>
            <w:tr w:rsidR="007E28C7" w:rsidRPr="007E28C7" w14:paraId="330AD31F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945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A33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9A23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1C0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632C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A79BA5" w14:textId="7074A7F5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69126D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21F5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9D0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A6F2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617D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E28D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28D3D" w14:textId="372BC45A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E98C90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8AE89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A63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7A2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D7DF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76C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F45E1" w14:textId="4CE907AB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F0AB51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771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9A8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4C0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A29D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33B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C37EF" w14:textId="4C04CAE0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48C608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261C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E56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5D1B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42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6021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BF5AA" w14:textId="2D2E1A02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10,6</w:t>
                  </w:r>
                </w:p>
              </w:tc>
            </w:tr>
            <w:tr w:rsidR="007E28C7" w:rsidRPr="007E28C7" w14:paraId="7583F7E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F4EB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AB2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33A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4B24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830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A3FF3F" w14:textId="5311438A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10,6</w:t>
                  </w:r>
                </w:p>
              </w:tc>
            </w:tr>
            <w:tr w:rsidR="007E28C7" w:rsidRPr="007E28C7" w14:paraId="7EEDF44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AB8B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DA6F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C159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45D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55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B8EB1" w14:textId="7F929371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10,6</w:t>
                  </w:r>
                </w:p>
              </w:tc>
            </w:tr>
            <w:tr w:rsidR="007E28C7" w:rsidRPr="007E28C7" w14:paraId="6A9223F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0B7F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F0B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A351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41FC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30BF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E4536" w14:textId="03EA3902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10,6</w:t>
                  </w:r>
                </w:p>
              </w:tc>
            </w:tr>
            <w:tr w:rsidR="007E28C7" w:rsidRPr="007E28C7" w14:paraId="3518362B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A11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C19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920D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DEFA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0F81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AA3BC" w14:textId="57DAFC1B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14:paraId="17992C6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2E56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7EC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9A26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90FF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55F41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2A24C" w14:textId="4C2484C5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14:paraId="4075799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A445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B8E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3AB8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7981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323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B30A2" w14:textId="06A5654D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14:paraId="57CCC64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74FC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D6E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5D8A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668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3AF7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E840E" w14:textId="5DF14C4A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7E28C7" w:rsidRPr="007E28C7" w14:paraId="4C16405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E9C2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97DA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54DD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7644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FD74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2C1EB" w14:textId="4FBE4010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7E28C7" w:rsidRPr="007E28C7" w14:paraId="20EAD96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F401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39ACA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28D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FAA4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47BB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9B53CE" w14:textId="2CC5D170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7E28C7" w:rsidRPr="007E28C7" w14:paraId="7937039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24C6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5925E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F71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FBAC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E89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DB35E" w14:textId="06057856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7E28C7" w:rsidRPr="007E28C7" w14:paraId="1840840F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103D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DC04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7185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DE8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4AF1E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F7FA3" w14:textId="17EB40CB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7E28C7" w:rsidRPr="007E28C7" w14:paraId="3EA0A5CA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16E00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D6FA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1C8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8D35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F9F0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45F82" w14:textId="78B3552B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9,2</w:t>
                  </w:r>
                </w:p>
              </w:tc>
            </w:tr>
            <w:tr w:rsidR="007E28C7" w:rsidRPr="007E28C7" w14:paraId="2338E66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50CA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2329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B83D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F0AF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51A8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74A44" w14:textId="18A6DDF9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A5B800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BACC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FF9F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5C1B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45CE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D977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76507" w14:textId="65207D3E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F10167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A849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EB4E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0014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CD8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D87E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40A1" w14:textId="475F0D67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3F0544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9982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E3B3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1EE1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98BF8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874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D7078" w14:textId="3CA5410C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C3302C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E19D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1EB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E09C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905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8E2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38DAE9" w14:textId="2D87ABDA" w:rsidR="007E28C7" w:rsidRPr="007E28C7" w:rsidRDefault="000E702C" w:rsidP="009C0F82">
                  <w:pPr>
                    <w:jc w:val="center"/>
                  </w:pPr>
                  <w:r>
                    <w:t>9,2</w:t>
                  </w:r>
                </w:p>
              </w:tc>
            </w:tr>
            <w:tr w:rsidR="007E28C7" w:rsidRPr="007E28C7" w14:paraId="08DB8E06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E2F8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71764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44D4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566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81E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867FA3" w14:textId="5AAC0321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9,2</w:t>
                  </w:r>
                </w:p>
              </w:tc>
            </w:tr>
            <w:tr w:rsidR="007E28C7" w:rsidRPr="007E28C7" w14:paraId="4A6F7E0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42EC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2934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8091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1A7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44964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6BA8D" w14:textId="0F423CD7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9,2</w:t>
                  </w:r>
                </w:p>
              </w:tc>
            </w:tr>
            <w:tr w:rsidR="007E28C7" w:rsidRPr="007E28C7" w14:paraId="0A4FEA2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1AA7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5FA6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484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ECF9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EC4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9EFC2" w14:textId="05762D2A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9,2</w:t>
                  </w:r>
                </w:p>
              </w:tc>
            </w:tr>
            <w:tr w:rsidR="007E28C7" w:rsidRPr="007E28C7" w14:paraId="221FFE3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78E3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управлению муниципальным имуществом и земельными ресурсами"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709C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BFDE0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69E1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BE4D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7226A" w14:textId="1093A9C2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13FF87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88FA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B9CF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152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5778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7D98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0D534" w14:textId="62D3050E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0A1AB39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2BDF7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9E50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4FC5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251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C54B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9AC3E" w14:textId="1837DE33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7763CD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AEB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519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152B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E0C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2FECB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9EF18" w14:textId="29FDCDEF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8245F4C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09DF9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4C1D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1CF7F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0EA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177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44193" w14:textId="358298A7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C99B14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8B79B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89CB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0BF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EDDE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046C0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1BC83" w14:textId="4396D298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32,9</w:t>
                  </w:r>
                </w:p>
              </w:tc>
            </w:tr>
            <w:tr w:rsidR="007E28C7" w:rsidRPr="007E28C7" w14:paraId="01F88A3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1BEE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5E89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954B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45C4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5018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8B444" w14:textId="337B6697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32,9</w:t>
                  </w:r>
                </w:p>
              </w:tc>
            </w:tr>
            <w:tr w:rsidR="007E28C7" w:rsidRPr="007E28C7" w14:paraId="5A68AAB7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A4C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398A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4AE2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962A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9CC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AEB10" w14:textId="004675C9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32,9</w:t>
                  </w:r>
                </w:p>
              </w:tc>
            </w:tr>
            <w:tr w:rsidR="007E28C7" w:rsidRPr="007E28C7" w14:paraId="63D14E9E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098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016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E3DA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0383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8615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BB53" w14:textId="525039D1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73B0A83" w14:textId="77777777" w:rsidTr="000E702C">
              <w:trPr>
                <w:trHeight w:val="429"/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1E0A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578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B51B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B9F3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70B5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0210" w14:textId="75EC0A99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0182CC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F103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EED6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6117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A99B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E86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FC50" w14:textId="79403801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0442077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BA6F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C125B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11B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4490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2B5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F001D" w14:textId="1B355133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7745E8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9E5D7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1E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E570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FDE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4A13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A8EC8" w14:textId="1ADB3383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32,9</w:t>
                  </w:r>
                </w:p>
              </w:tc>
            </w:tr>
            <w:tr w:rsidR="007E28C7" w:rsidRPr="007E28C7" w14:paraId="3A171A0D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B530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C58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DD3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8D34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F340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B981B" w14:textId="13A6AAF0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32,9</w:t>
                  </w:r>
                </w:p>
              </w:tc>
            </w:tr>
            <w:tr w:rsidR="007E28C7" w:rsidRPr="007E28C7" w14:paraId="160B69B8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413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487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761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8EB8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2FC4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5C60B" w14:textId="2307EA50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32,9</w:t>
                  </w:r>
                </w:p>
              </w:tc>
            </w:tr>
            <w:tr w:rsidR="007E28C7" w:rsidRPr="007E28C7" w14:paraId="40672A31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3638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E07E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255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BCF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56C4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759A7" w14:textId="080CDF8C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32,9</w:t>
                  </w:r>
                </w:p>
              </w:tc>
            </w:tr>
            <w:tr w:rsidR="007E28C7" w:rsidRPr="007E28C7" w14:paraId="48AE8FA0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A816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D4147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188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F431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E7F7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AD8AB2" w14:textId="45D2B601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E1063E3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D97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BC3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64AE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3586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2556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269C4" w14:textId="37505BE8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593F962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4D39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5C5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919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921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57B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EB35E" w14:textId="254A0C49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E8DA684" w14:textId="77777777" w:rsidTr="009C0F8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3157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A7F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D7C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87D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066A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E6AA2" w14:textId="285B7FBB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8 235,6</w:t>
                  </w:r>
                </w:p>
              </w:tc>
            </w:tr>
          </w:tbl>
          <w:p w14:paraId="3B39CB61" w14:textId="77777777" w:rsidR="007E28C7" w:rsidRPr="007E28C7" w:rsidRDefault="007E28C7" w:rsidP="009C0F82">
            <w:pPr>
              <w:spacing w:line="1" w:lineRule="auto"/>
            </w:pPr>
          </w:p>
        </w:tc>
      </w:tr>
    </w:tbl>
    <w:p w14:paraId="4948AF4F" w14:textId="77777777" w:rsidR="00135D85" w:rsidRPr="007E28C7" w:rsidRDefault="00135D85"/>
    <w:sectPr w:rsidR="00135D85" w:rsidRPr="007E28C7" w:rsidSect="0012090E">
      <w:headerReference w:type="default" r:id="rId8"/>
      <w:footerReference w:type="default" r:id="rId9"/>
      <w:pgSz w:w="11905" w:h="16837" w:code="9"/>
      <w:pgMar w:top="851" w:right="284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3F1B" w14:textId="77777777" w:rsidR="009557EC" w:rsidRDefault="009557EC" w:rsidP="009557EC">
      <w:r>
        <w:separator/>
      </w:r>
    </w:p>
  </w:endnote>
  <w:endnote w:type="continuationSeparator" w:id="0">
    <w:p w14:paraId="6CC08261" w14:textId="77777777" w:rsidR="009557EC" w:rsidRDefault="009557EC" w:rsidP="009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02F2F2D5" w14:textId="77777777">
      <w:tc>
        <w:tcPr>
          <w:tcW w:w="9854" w:type="dxa"/>
        </w:tcPr>
        <w:p w14:paraId="1F05F506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4295ABF7" w14:textId="77777777" w:rsidR="009557EC" w:rsidRDefault="009557E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B2EF" w14:textId="77777777" w:rsidR="009557EC" w:rsidRDefault="009557EC" w:rsidP="009557EC">
      <w:r>
        <w:separator/>
      </w:r>
    </w:p>
  </w:footnote>
  <w:footnote w:type="continuationSeparator" w:id="0">
    <w:p w14:paraId="34735D74" w14:textId="77777777" w:rsidR="009557EC" w:rsidRDefault="009557EC" w:rsidP="0095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4139A1C4" w14:textId="77777777">
      <w:tc>
        <w:tcPr>
          <w:tcW w:w="9854" w:type="dxa"/>
        </w:tcPr>
        <w:p w14:paraId="0B6979AB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686D393C" w14:textId="77777777" w:rsidR="009557EC" w:rsidRDefault="009557EC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246C7BDC"/>
    <w:multiLevelType w:val="hybridMultilevel"/>
    <w:tmpl w:val="E53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10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06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EC"/>
    <w:rsid w:val="000C2DBE"/>
    <w:rsid w:val="000E702C"/>
    <w:rsid w:val="00112F15"/>
    <w:rsid w:val="0012090E"/>
    <w:rsid w:val="00135D85"/>
    <w:rsid w:val="002A6B5A"/>
    <w:rsid w:val="003D4879"/>
    <w:rsid w:val="00400BF7"/>
    <w:rsid w:val="004E6993"/>
    <w:rsid w:val="00506E3E"/>
    <w:rsid w:val="005607BA"/>
    <w:rsid w:val="005B4960"/>
    <w:rsid w:val="005D7A04"/>
    <w:rsid w:val="005E5E2E"/>
    <w:rsid w:val="005F3C56"/>
    <w:rsid w:val="00613CEB"/>
    <w:rsid w:val="006D4202"/>
    <w:rsid w:val="006F19EE"/>
    <w:rsid w:val="007D4E4C"/>
    <w:rsid w:val="007E28C7"/>
    <w:rsid w:val="00843A6B"/>
    <w:rsid w:val="00853240"/>
    <w:rsid w:val="00893F2C"/>
    <w:rsid w:val="008B4CB0"/>
    <w:rsid w:val="008B4F02"/>
    <w:rsid w:val="008D024A"/>
    <w:rsid w:val="00924F53"/>
    <w:rsid w:val="009557EC"/>
    <w:rsid w:val="00A1773B"/>
    <w:rsid w:val="00A42AE5"/>
    <w:rsid w:val="00A62111"/>
    <w:rsid w:val="00AB5305"/>
    <w:rsid w:val="00B63ACE"/>
    <w:rsid w:val="00B80BEF"/>
    <w:rsid w:val="00B9016A"/>
    <w:rsid w:val="00C258CD"/>
    <w:rsid w:val="00C47179"/>
    <w:rsid w:val="00D57B65"/>
    <w:rsid w:val="00D6653A"/>
    <w:rsid w:val="00D862B8"/>
    <w:rsid w:val="00E04553"/>
    <w:rsid w:val="00E05F3B"/>
    <w:rsid w:val="00E31AC7"/>
    <w:rsid w:val="00F47C76"/>
    <w:rsid w:val="00FD22B9"/>
    <w:rsid w:val="00F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5A38"/>
  <w15:docId w15:val="{BC9D76FF-1976-454E-89AD-0C05D5BC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B65"/>
    <w:pPr>
      <w:keepNext/>
      <w:jc w:val="both"/>
      <w:outlineLvl w:val="0"/>
    </w:pPr>
    <w:rPr>
      <w:b/>
      <w:bCs/>
      <w:color w:val="000000"/>
      <w:sz w:val="24"/>
      <w:lang w:bidi="ar-SA"/>
    </w:rPr>
  </w:style>
  <w:style w:type="paragraph" w:styleId="2">
    <w:name w:val="heading 2"/>
    <w:basedOn w:val="a"/>
    <w:next w:val="a"/>
    <w:link w:val="20"/>
    <w:qFormat/>
    <w:rsid w:val="00D57B65"/>
    <w:pPr>
      <w:keepNext/>
      <w:jc w:val="center"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D5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57B6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autoRedefine/>
    <w:semiHidden/>
    <w:rsid w:val="009B3C8F"/>
  </w:style>
  <w:style w:type="character" w:styleId="a3">
    <w:name w:val="Hyperlink"/>
    <w:rsid w:val="00955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AC7"/>
    <w:pPr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E31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No Spacing"/>
    <w:uiPriority w:val="99"/>
    <w:qFormat/>
    <w:rsid w:val="00E31AC7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D57B65"/>
    <w:rPr>
      <w:b/>
      <w:bCs/>
      <w:color w:val="000000"/>
      <w:sz w:val="24"/>
      <w:lang w:bidi="ar-SA"/>
    </w:rPr>
  </w:style>
  <w:style w:type="character" w:customStyle="1" w:styleId="20">
    <w:name w:val="Заголовок 2 Знак"/>
    <w:basedOn w:val="a0"/>
    <w:link w:val="2"/>
    <w:rsid w:val="00D57B65"/>
    <w:rPr>
      <w:b/>
      <w:bCs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rsid w:val="00D57B65"/>
    <w:rPr>
      <w:rFonts w:ascii="Arial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D57B65"/>
    <w:rPr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29</Pages>
  <Words>7104</Words>
  <Characters>40495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Рабитицкое СП Администрация</cp:lastModifiedBy>
  <cp:revision>26</cp:revision>
  <cp:lastPrinted>2022-05-31T09:56:00Z</cp:lastPrinted>
  <dcterms:created xsi:type="dcterms:W3CDTF">2022-04-13T07:07:00Z</dcterms:created>
  <dcterms:modified xsi:type="dcterms:W3CDTF">2022-05-31T10:03:00Z</dcterms:modified>
</cp:coreProperties>
</file>