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29" w:rsidRDefault="000B1929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929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588645" cy="715010"/>
            <wp:effectExtent l="19050" t="0" r="1905" b="0"/>
            <wp:docPr id="1" name="Рисунок 1" descr="рабитицы_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B3D" w:rsidRPr="00B774BE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47B3D" w:rsidRPr="00B774BE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B774BE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B774BE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E47B3D" w:rsidRPr="00B774BE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E47B3D" w:rsidRPr="00B774BE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47B3D" w:rsidRPr="00B774BE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7B3D" w:rsidRPr="00B774BE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BE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B774BE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B774BE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3D" w:rsidRPr="00B774BE" w:rsidRDefault="00E47B3D" w:rsidP="006465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774BE">
        <w:rPr>
          <w:rFonts w:ascii="Times New Roman" w:hAnsi="Times New Roman" w:cs="Times New Roman"/>
          <w:sz w:val="28"/>
          <w:szCs w:val="28"/>
        </w:rPr>
        <w:t>РЕШЕНИЕ</w:t>
      </w:r>
      <w:r w:rsidR="00A97883" w:rsidRPr="00B774B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7883" w:rsidRPr="00B774BE" w:rsidRDefault="00A97883" w:rsidP="006465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B3D" w:rsidRDefault="00E47B3D" w:rsidP="006465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74BE">
        <w:rPr>
          <w:rFonts w:ascii="Times New Roman" w:hAnsi="Times New Roman" w:cs="Times New Roman"/>
          <w:sz w:val="28"/>
          <w:szCs w:val="28"/>
        </w:rPr>
        <w:t xml:space="preserve">от  </w:t>
      </w:r>
      <w:r w:rsidR="00C846AD" w:rsidRPr="00B774BE">
        <w:rPr>
          <w:rFonts w:ascii="Times New Roman" w:hAnsi="Times New Roman" w:cs="Times New Roman"/>
          <w:sz w:val="28"/>
          <w:szCs w:val="28"/>
        </w:rPr>
        <w:t xml:space="preserve"> </w:t>
      </w:r>
      <w:r w:rsidR="00D525CD">
        <w:rPr>
          <w:rFonts w:ascii="Times New Roman" w:hAnsi="Times New Roman" w:cs="Times New Roman"/>
          <w:sz w:val="28"/>
          <w:szCs w:val="28"/>
        </w:rPr>
        <w:t>2</w:t>
      </w:r>
      <w:r w:rsidR="00633CF4" w:rsidRPr="00B774BE">
        <w:rPr>
          <w:rFonts w:ascii="Times New Roman" w:hAnsi="Times New Roman" w:cs="Times New Roman"/>
          <w:sz w:val="28"/>
          <w:szCs w:val="28"/>
        </w:rPr>
        <w:t>1</w:t>
      </w:r>
      <w:r w:rsidR="009B4CDA" w:rsidRPr="00B774BE">
        <w:rPr>
          <w:rFonts w:ascii="Times New Roman" w:hAnsi="Times New Roman" w:cs="Times New Roman"/>
          <w:sz w:val="28"/>
          <w:szCs w:val="28"/>
        </w:rPr>
        <w:t>.</w:t>
      </w:r>
      <w:r w:rsidR="00D525CD">
        <w:rPr>
          <w:rFonts w:ascii="Times New Roman" w:hAnsi="Times New Roman" w:cs="Times New Roman"/>
          <w:sz w:val="28"/>
          <w:szCs w:val="28"/>
        </w:rPr>
        <w:t>12</w:t>
      </w:r>
      <w:r w:rsidR="009B4CDA" w:rsidRPr="00B774BE">
        <w:rPr>
          <w:rFonts w:ascii="Times New Roman" w:hAnsi="Times New Roman" w:cs="Times New Roman"/>
          <w:sz w:val="28"/>
          <w:szCs w:val="28"/>
        </w:rPr>
        <w:t>.</w:t>
      </w:r>
      <w:r w:rsidR="00C846AD" w:rsidRPr="00B774BE">
        <w:rPr>
          <w:rFonts w:ascii="Times New Roman" w:hAnsi="Times New Roman" w:cs="Times New Roman"/>
          <w:sz w:val="28"/>
          <w:szCs w:val="28"/>
        </w:rPr>
        <w:t xml:space="preserve"> </w:t>
      </w:r>
      <w:r w:rsidRPr="00B774BE">
        <w:rPr>
          <w:rFonts w:ascii="Times New Roman" w:hAnsi="Times New Roman" w:cs="Times New Roman"/>
          <w:sz w:val="28"/>
          <w:szCs w:val="28"/>
        </w:rPr>
        <w:t>201</w:t>
      </w:r>
      <w:r w:rsidR="00B774BE">
        <w:rPr>
          <w:rFonts w:ascii="Times New Roman" w:hAnsi="Times New Roman" w:cs="Times New Roman"/>
          <w:sz w:val="28"/>
          <w:szCs w:val="28"/>
        </w:rPr>
        <w:t>6</w:t>
      </w:r>
      <w:r w:rsidRPr="00B774B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425D6" w:rsidRPr="00B774BE"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256DE7">
        <w:rPr>
          <w:rFonts w:ascii="Times New Roman" w:hAnsi="Times New Roman" w:cs="Times New Roman"/>
          <w:sz w:val="28"/>
          <w:szCs w:val="28"/>
        </w:rPr>
        <w:t xml:space="preserve"> 89</w:t>
      </w:r>
    </w:p>
    <w:p w:rsidR="00B774BE" w:rsidRPr="00B774BE" w:rsidRDefault="00B774BE" w:rsidP="006465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B3D" w:rsidRDefault="00D525CD" w:rsidP="006465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№103 от 18.11.2008 года «Об утверждении нормативных документов, регламентирующих решение вопросов в сфере жилищной политики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поселение».</w:t>
      </w:r>
    </w:p>
    <w:p w:rsidR="00B774BE" w:rsidRPr="00B774BE" w:rsidRDefault="00B774BE" w:rsidP="00646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BE" w:rsidRDefault="00E47B3D" w:rsidP="00646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525CD">
        <w:rPr>
          <w:rFonts w:ascii="Times New Roman" w:hAnsi="Times New Roman" w:cs="Times New Roman"/>
          <w:sz w:val="28"/>
          <w:szCs w:val="28"/>
        </w:rPr>
        <w:t xml:space="preserve">В связи с утверждением программ государственной поддержки жителей сельской местности, молодых семей и молодых специалистов, на основании Жилищного кодекса Российской Федерации </w:t>
      </w:r>
    </w:p>
    <w:p w:rsidR="00B774BE" w:rsidRDefault="00B774BE" w:rsidP="00646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4BE">
        <w:rPr>
          <w:rFonts w:ascii="Times New Roman" w:hAnsi="Times New Roman" w:cs="Times New Roman"/>
          <w:sz w:val="28"/>
          <w:szCs w:val="28"/>
        </w:rPr>
        <w:br/>
        <w:t>РЕШИЛ:</w:t>
      </w:r>
    </w:p>
    <w:p w:rsidR="00DF3341" w:rsidRDefault="00B774BE" w:rsidP="00DF334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74BE">
        <w:rPr>
          <w:rFonts w:ascii="Times New Roman" w:hAnsi="Times New Roman" w:cs="Times New Roman"/>
          <w:sz w:val="28"/>
          <w:szCs w:val="28"/>
        </w:rPr>
        <w:br/>
        <w:t xml:space="preserve">1. </w:t>
      </w:r>
      <w:r w:rsidR="00D525CD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</w:t>
      </w:r>
      <w:proofErr w:type="spellStart"/>
      <w:r w:rsidR="00D525CD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D525C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F3341">
        <w:rPr>
          <w:rFonts w:ascii="Times New Roman" w:hAnsi="Times New Roman" w:cs="Times New Roman"/>
          <w:sz w:val="28"/>
          <w:szCs w:val="28"/>
        </w:rPr>
        <w:t xml:space="preserve">№103 от 18.11.2008 года «Об утверждении нормативных </w:t>
      </w:r>
      <w:r w:rsidR="00DF3341" w:rsidRPr="00DF3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документов, регламентирующих решение вопросов в сфере жилищной политики муниципального образования </w:t>
      </w:r>
      <w:proofErr w:type="spellStart"/>
      <w:r w:rsidR="00DF3341" w:rsidRPr="00DF3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Рабитицкое</w:t>
      </w:r>
      <w:proofErr w:type="spellEnd"/>
      <w:r w:rsidR="00DF3341" w:rsidRPr="00DF3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сельское поселение»</w:t>
      </w:r>
      <w:r w:rsidR="00DF3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Пункт 5 приложения №1 читать в новой редакции:</w:t>
      </w:r>
    </w:p>
    <w:p w:rsidR="00E47B3D" w:rsidRPr="00B774BE" w:rsidRDefault="00DF3341" w:rsidP="00932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«Признание малоимущими в целях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учет нуждающихся в жилом помещении по договору социального найма, при постановки на учет нуждающихся в жилом помещении с дальнейшим участием их в программах государственной поддержки, достаточно оснований признания граждан </w:t>
      </w:r>
      <w:r w:rsidR="00992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нужд</w:t>
      </w:r>
      <w:r w:rsidR="009324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ающимися в жилых помещениях согласно ст.51 Жилищного кодекса Российской Федерации и признания малоимущими не требуется.»</w:t>
      </w:r>
      <w:r w:rsidR="00B774BE" w:rsidRPr="00B774BE"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="00B774BE">
        <w:rPr>
          <w:rFonts w:ascii="Times New Roman" w:hAnsi="Times New Roman" w:cs="Times New Roman"/>
          <w:sz w:val="28"/>
          <w:szCs w:val="28"/>
        </w:rPr>
        <w:t>О</w:t>
      </w:r>
      <w:r w:rsidR="00B774BE" w:rsidRPr="00B774BE">
        <w:rPr>
          <w:rFonts w:ascii="Times New Roman" w:hAnsi="Times New Roman" w:cs="Times New Roman"/>
          <w:sz w:val="28"/>
          <w:szCs w:val="28"/>
        </w:rPr>
        <w:t>публикова</w:t>
      </w:r>
      <w:r w:rsidR="00B774BE">
        <w:rPr>
          <w:rFonts w:ascii="Times New Roman" w:hAnsi="Times New Roman" w:cs="Times New Roman"/>
          <w:sz w:val="28"/>
          <w:szCs w:val="28"/>
        </w:rPr>
        <w:t>ть решение</w:t>
      </w:r>
      <w:r w:rsidR="00B774BE" w:rsidRPr="00B774BE">
        <w:rPr>
          <w:rFonts w:ascii="Times New Roman" w:hAnsi="Times New Roman" w:cs="Times New Roman"/>
          <w:sz w:val="28"/>
          <w:szCs w:val="28"/>
        </w:rPr>
        <w:t xml:space="preserve"> в информационном бюллетене «</w:t>
      </w:r>
      <w:proofErr w:type="spellStart"/>
      <w:r w:rsidR="00B774BE" w:rsidRPr="00B774BE">
        <w:rPr>
          <w:rFonts w:ascii="Times New Roman" w:hAnsi="Times New Roman" w:cs="Times New Roman"/>
          <w:sz w:val="28"/>
          <w:szCs w:val="28"/>
        </w:rPr>
        <w:t>Рабитицкий</w:t>
      </w:r>
      <w:proofErr w:type="spellEnd"/>
      <w:r w:rsidR="00B774BE" w:rsidRPr="00B774BE">
        <w:rPr>
          <w:rFonts w:ascii="Times New Roman" w:hAnsi="Times New Roman" w:cs="Times New Roman"/>
          <w:sz w:val="28"/>
          <w:szCs w:val="28"/>
        </w:rPr>
        <w:t xml:space="preserve"> курьер»</w:t>
      </w:r>
      <w:r w:rsidR="004E213B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47B3D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официальном сайте администрации МО </w:t>
      </w:r>
      <w:proofErr w:type="spellStart"/>
      <w:r w:rsidR="002425D6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2425D6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B3D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r w:rsidR="004E213B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сети Интернет.</w:t>
      </w:r>
      <w:r w:rsidR="00E47B3D" w:rsidRPr="00B77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13B" w:rsidRPr="00B774BE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после  его официального опубликования.</w:t>
      </w:r>
    </w:p>
    <w:p w:rsidR="00A97883" w:rsidRPr="00B774BE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883" w:rsidRPr="00B774BE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B3D" w:rsidRPr="00B774BE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Глава муниципального образования                                                                               </w:t>
      </w:r>
      <w:proofErr w:type="spellStart"/>
      <w:r w:rsidR="002425D6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2425D6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13B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поселение: </w:t>
      </w:r>
      <w:r w:rsidR="004E213B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13B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25D6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>А.Ю</w:t>
      </w:r>
      <w:r w:rsidR="004E213B" w:rsidRPr="00B774BE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.Колосов</w:t>
      </w:r>
    </w:p>
    <w:sectPr w:rsidR="00E47B3D" w:rsidRPr="00B774BE" w:rsidSect="0064659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B3D"/>
    <w:rsid w:val="00047ADD"/>
    <w:rsid w:val="000B1929"/>
    <w:rsid w:val="001D5594"/>
    <w:rsid w:val="001F49DD"/>
    <w:rsid w:val="002425D6"/>
    <w:rsid w:val="00256DE7"/>
    <w:rsid w:val="002A24DB"/>
    <w:rsid w:val="00363518"/>
    <w:rsid w:val="004B12D8"/>
    <w:rsid w:val="004E213B"/>
    <w:rsid w:val="004E3A04"/>
    <w:rsid w:val="005D2135"/>
    <w:rsid w:val="00633CF4"/>
    <w:rsid w:val="0064659F"/>
    <w:rsid w:val="00676689"/>
    <w:rsid w:val="0069230F"/>
    <w:rsid w:val="006A1FF4"/>
    <w:rsid w:val="00700339"/>
    <w:rsid w:val="00752A01"/>
    <w:rsid w:val="008C7BE5"/>
    <w:rsid w:val="009324E9"/>
    <w:rsid w:val="00992612"/>
    <w:rsid w:val="009970B0"/>
    <w:rsid w:val="009B4CDA"/>
    <w:rsid w:val="009E5172"/>
    <w:rsid w:val="00A00BB5"/>
    <w:rsid w:val="00A20C10"/>
    <w:rsid w:val="00A3402B"/>
    <w:rsid w:val="00A97883"/>
    <w:rsid w:val="00B774BE"/>
    <w:rsid w:val="00BC0EEE"/>
    <w:rsid w:val="00C03FBD"/>
    <w:rsid w:val="00C45332"/>
    <w:rsid w:val="00C846AD"/>
    <w:rsid w:val="00CA6E8A"/>
    <w:rsid w:val="00D0327D"/>
    <w:rsid w:val="00D22DB0"/>
    <w:rsid w:val="00D318AB"/>
    <w:rsid w:val="00D525CD"/>
    <w:rsid w:val="00DF3341"/>
    <w:rsid w:val="00E47B3D"/>
    <w:rsid w:val="00F367F7"/>
    <w:rsid w:val="00F509A7"/>
    <w:rsid w:val="00FA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6A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46B8-D3AB-4E73-8FAC-93901197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7</cp:revision>
  <cp:lastPrinted>2016-03-04T10:26:00Z</cp:lastPrinted>
  <dcterms:created xsi:type="dcterms:W3CDTF">2016-12-20T06:45:00Z</dcterms:created>
  <dcterms:modified xsi:type="dcterms:W3CDTF">2016-12-28T05:34:00Z</dcterms:modified>
</cp:coreProperties>
</file>