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F27" w:rsidRDefault="00FF0F27" w:rsidP="00FF0F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    </w:t>
      </w:r>
    </w:p>
    <w:p w:rsidR="00FF0F27" w:rsidRDefault="00FF0F27" w:rsidP="00FF0F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F27" w:rsidRDefault="00FF0F27" w:rsidP="00FF0F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14.07. 2016 года                 № 77</w:t>
      </w:r>
    </w:p>
    <w:p w:rsidR="00FF0F27" w:rsidRDefault="00FF0F27" w:rsidP="00FF0F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F27" w:rsidRDefault="00FF0F27" w:rsidP="00FF0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схемы теплоснабжения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Ленинградской области.</w:t>
      </w:r>
    </w:p>
    <w:p w:rsidR="00FF0F27" w:rsidRDefault="00FF0F27" w:rsidP="00FF0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27.07.2010 № 190-ФЗ «О теплоснабжении» с изменениями и дополнениями, Федеральным законом от 06.10.2003 № 131 – ФЗ «Об общих принципах организации местного самоуправления в Российской Федерации», Уставом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области.</w:t>
      </w:r>
    </w:p>
    <w:p w:rsidR="00FF0F27" w:rsidRDefault="00FF0F27" w:rsidP="00FF0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РЕШИЛ:</w:t>
      </w:r>
    </w:p>
    <w:p w:rsidR="00FF0F27" w:rsidRDefault="00FF0F27" w:rsidP="00FF0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1. Утвердить схему теплоснабжения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br/>
        <w:t>2. Опубликовать решение в информационном бюллетене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курьер»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МО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 сети Интернет.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 его официального опубликования.</w:t>
      </w: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                  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А.Ю.Колосов</w:t>
      </w: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27" w:rsidRDefault="00FF0F27" w:rsidP="00FF0F2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FEC" w:rsidRDefault="00082FEC"/>
    <w:sectPr w:rsidR="00082FEC" w:rsidSect="0008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F27"/>
    <w:rsid w:val="00082FEC"/>
    <w:rsid w:val="00FF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0F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2016-08-18T06:05:00Z</cp:lastPrinted>
  <dcterms:created xsi:type="dcterms:W3CDTF">2016-08-18T06:05:00Z</dcterms:created>
  <dcterms:modified xsi:type="dcterms:W3CDTF">2016-08-18T06:05:00Z</dcterms:modified>
</cp:coreProperties>
</file>