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CD8FE" w14:textId="77777777" w:rsidR="003348BE" w:rsidRDefault="003348BE" w:rsidP="003348BE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92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8095633" wp14:editId="793CB4CC">
            <wp:extent cx="588645" cy="715010"/>
            <wp:effectExtent l="19050" t="0" r="1905" b="0"/>
            <wp:docPr id="1" name="Рисунок 1" descr="рабитицы_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DD4D48" w14:textId="77777777" w:rsidR="003348BE" w:rsidRPr="00B774BE" w:rsidRDefault="003348BE" w:rsidP="003348BE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14:paraId="18EAA82A" w14:textId="77777777" w:rsidR="003348BE" w:rsidRPr="00B774BE" w:rsidRDefault="003348BE" w:rsidP="003348BE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14:paraId="7D420109" w14:textId="77777777" w:rsidR="003348BE" w:rsidRPr="00B774BE" w:rsidRDefault="003348BE" w:rsidP="003348BE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14:paraId="682EB5CC" w14:textId="77777777" w:rsidR="003348BE" w:rsidRPr="00B774BE" w:rsidRDefault="003348BE" w:rsidP="003348BE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14:paraId="630132F1" w14:textId="77777777" w:rsidR="003348BE" w:rsidRPr="00B774BE" w:rsidRDefault="003348BE" w:rsidP="003348BE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14:paraId="400C2D9A" w14:textId="77777777" w:rsidR="003348BE" w:rsidRPr="00B774BE" w:rsidRDefault="003348BE" w:rsidP="003348BE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14:paraId="2E3E55EC" w14:textId="77777777" w:rsidR="003348BE" w:rsidRPr="00B774BE" w:rsidRDefault="003348BE" w:rsidP="003348BE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14:paraId="28730492" w14:textId="77777777" w:rsidR="003348BE" w:rsidRPr="00B774BE" w:rsidRDefault="003348BE" w:rsidP="003348BE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83139A" w14:textId="77777777" w:rsidR="003348BE" w:rsidRPr="00B774BE" w:rsidRDefault="003348BE" w:rsidP="003348BE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B774BE">
        <w:rPr>
          <w:rFonts w:ascii="Times New Roman" w:hAnsi="Times New Roman" w:cs="Times New Roman"/>
          <w:sz w:val="28"/>
          <w:szCs w:val="28"/>
        </w:rPr>
        <w:t xml:space="preserve">РЕШЕНИЕ     </w:t>
      </w:r>
    </w:p>
    <w:p w14:paraId="4293EE7C" w14:textId="77777777" w:rsidR="003348BE" w:rsidRPr="00B774BE" w:rsidRDefault="003348BE" w:rsidP="003348BE">
      <w:pPr>
        <w:rPr>
          <w:sz w:val="28"/>
          <w:szCs w:val="28"/>
        </w:rPr>
      </w:pPr>
    </w:p>
    <w:p w14:paraId="4030E855" w14:textId="77777777" w:rsidR="003C07FC" w:rsidRPr="003C07FC" w:rsidRDefault="003C07FC" w:rsidP="003C07FC">
      <w:pPr>
        <w:tabs>
          <w:tab w:val="left" w:pos="5812"/>
        </w:tabs>
        <w:spacing w:line="240" w:lineRule="auto"/>
        <w:ind w:left="0" w:right="3447" w:firstLine="0"/>
        <w:jc w:val="both"/>
        <w:rPr>
          <w:sz w:val="28"/>
          <w:szCs w:val="28"/>
        </w:rPr>
      </w:pPr>
      <w:r w:rsidRPr="003C07FC">
        <w:rPr>
          <w:sz w:val="28"/>
          <w:szCs w:val="28"/>
        </w:rPr>
        <w:t xml:space="preserve">от </w:t>
      </w:r>
      <w:r w:rsidR="003348BE">
        <w:rPr>
          <w:sz w:val="28"/>
          <w:szCs w:val="28"/>
        </w:rPr>
        <w:t>19.10</w:t>
      </w:r>
      <w:r w:rsidR="00035C2D">
        <w:rPr>
          <w:sz w:val="28"/>
          <w:szCs w:val="28"/>
        </w:rPr>
        <w:t>.</w:t>
      </w:r>
      <w:r w:rsidR="003348BE">
        <w:rPr>
          <w:sz w:val="28"/>
          <w:szCs w:val="28"/>
        </w:rPr>
        <w:t>2017</w:t>
      </w:r>
      <w:r w:rsidRPr="003C07F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3348BE">
        <w:rPr>
          <w:sz w:val="28"/>
          <w:szCs w:val="28"/>
        </w:rPr>
        <w:t>115</w:t>
      </w:r>
    </w:p>
    <w:p w14:paraId="2F4DE430" w14:textId="77777777" w:rsidR="00C323A1" w:rsidRPr="00C323A1" w:rsidRDefault="00C323A1" w:rsidP="00891739">
      <w:pPr>
        <w:widowControl/>
        <w:suppressAutoHyphens w:val="0"/>
        <w:autoSpaceDE/>
        <w:spacing w:line="240" w:lineRule="auto"/>
        <w:ind w:left="0" w:firstLine="0"/>
        <w:rPr>
          <w:rFonts w:eastAsiaTheme="minorHAnsi"/>
          <w:sz w:val="26"/>
          <w:szCs w:val="26"/>
          <w:lang w:eastAsia="en-US"/>
        </w:rPr>
      </w:pPr>
    </w:p>
    <w:p w14:paraId="5A37E113" w14:textId="77777777" w:rsidR="00891739" w:rsidRDefault="00891739" w:rsidP="00891739">
      <w:pPr>
        <w:ind w:left="0" w:firstLine="0"/>
        <w:jc w:val="both"/>
        <w:rPr>
          <w:color w:val="000000"/>
        </w:rPr>
      </w:pPr>
      <w:r w:rsidRPr="004108DF">
        <w:t xml:space="preserve">О  </w:t>
      </w:r>
      <w:r w:rsidR="00CC46EA">
        <w:t>внесении изменений в</w:t>
      </w:r>
      <w:r w:rsidRPr="004108DF">
        <w:t xml:space="preserve">  решение совета депутатов МО Рабитицкое  сельское поселение от  </w:t>
      </w:r>
      <w:r w:rsidR="004D5495">
        <w:t>15.03.2016</w:t>
      </w:r>
      <w:r w:rsidRPr="004108DF">
        <w:t xml:space="preserve"> года  № </w:t>
      </w:r>
      <w:r w:rsidR="004D5495">
        <w:t>7</w:t>
      </w:r>
      <w:r>
        <w:t>3</w:t>
      </w:r>
      <w:r w:rsidRPr="004108DF">
        <w:t xml:space="preserve"> «</w:t>
      </w:r>
      <w:r w:rsidR="004D5495" w:rsidRPr="004D5495">
        <w:rPr>
          <w:color w:val="000000"/>
        </w:rPr>
        <w:t xml:space="preserve">Об утверждении Положения о предоставлении сведений о доходах, расходах, имуществе и обязательствах имущественного характера лицом, замещающим муниципальную должность муниципального образования Рабитицкое сельское поселение Волосовского муниципального района Ленинградской области, а также сведений о доходах, расходах, имуществе и обязательствах имущественного характера своей супруги (супруга) </w:t>
      </w:r>
      <w:bookmarkStart w:id="0" w:name="_GoBack"/>
      <w:bookmarkEnd w:id="0"/>
      <w:r w:rsidR="004D5495" w:rsidRPr="004D5495">
        <w:rPr>
          <w:color w:val="000000"/>
        </w:rPr>
        <w:t>и несовершеннолетних детей, контроле расходов указанных лиц, размещения этих сведений на официальном сайте и предоставления средствам массовой информации для опубликования</w:t>
      </w:r>
      <w:r>
        <w:rPr>
          <w:color w:val="000000"/>
        </w:rPr>
        <w:t>».</w:t>
      </w:r>
    </w:p>
    <w:p w14:paraId="2CC2755D" w14:textId="77777777" w:rsidR="00891739" w:rsidRPr="004108DF" w:rsidRDefault="00891739" w:rsidP="00891739">
      <w:pPr>
        <w:ind w:left="0" w:firstLine="0"/>
        <w:jc w:val="both"/>
        <w:rPr>
          <w:b/>
        </w:rPr>
      </w:pPr>
    </w:p>
    <w:p w14:paraId="3B1D33FF" w14:textId="77777777" w:rsidR="004E67DE" w:rsidRDefault="00891739" w:rsidP="004E67DE">
      <w:pPr>
        <w:ind w:left="0" w:firstLine="567"/>
        <w:jc w:val="both"/>
        <w:rPr>
          <w:sz w:val="27"/>
          <w:szCs w:val="27"/>
        </w:rPr>
      </w:pPr>
      <w:r w:rsidRPr="00891739">
        <w:rPr>
          <w:sz w:val="27"/>
          <w:szCs w:val="27"/>
        </w:rPr>
        <w:t xml:space="preserve">Рассмотрев  протест  прокурора  Волосовского  района от </w:t>
      </w:r>
      <w:r w:rsidR="004D5495">
        <w:rPr>
          <w:sz w:val="27"/>
          <w:szCs w:val="27"/>
        </w:rPr>
        <w:t>18.09.2017</w:t>
      </w:r>
      <w:r w:rsidRPr="00891739">
        <w:rPr>
          <w:sz w:val="27"/>
          <w:szCs w:val="27"/>
        </w:rPr>
        <w:t xml:space="preserve"> года  № 20-17-2017 года на  решение  Совета  депутатов МО  Рабитицкое   сельское поселение  Волосовский  муниципальный  район  Ленинградской  области от   </w:t>
      </w:r>
      <w:r w:rsidR="004D5495">
        <w:rPr>
          <w:sz w:val="27"/>
          <w:szCs w:val="27"/>
        </w:rPr>
        <w:t>15.03.2016 года № 7</w:t>
      </w:r>
      <w:r w:rsidRPr="00891739">
        <w:rPr>
          <w:sz w:val="27"/>
          <w:szCs w:val="27"/>
        </w:rPr>
        <w:t>3 «</w:t>
      </w:r>
      <w:r w:rsidR="004D5495" w:rsidRPr="004D5495">
        <w:rPr>
          <w:color w:val="000000"/>
          <w:sz w:val="27"/>
          <w:szCs w:val="27"/>
        </w:rPr>
        <w:t>Об утверждении Положения о предоставлении сведений о доходах, расходах, имуществе и обязательствах имущественного характера лицом, замещающим муниципальную должность муниципального образования Рабитицкое сельское поселение Волосовского муниципального района Ленинградской области, а также сведений о доходах, расходах, имуществе и обязательствах имущественного характера своей супруги (супруга) и несовершеннолетних детей, контроле расходов указанных лиц, размещения этих сведений на официальном сайте и предоставления средствам массовой информации для опубликования</w:t>
      </w:r>
      <w:r w:rsidRPr="00891739">
        <w:rPr>
          <w:color w:val="000000"/>
          <w:sz w:val="27"/>
          <w:szCs w:val="27"/>
        </w:rPr>
        <w:t>»,</w:t>
      </w:r>
      <w:r w:rsidRPr="00891739">
        <w:rPr>
          <w:sz w:val="27"/>
          <w:szCs w:val="27"/>
        </w:rPr>
        <w:t xml:space="preserve"> Совет</w:t>
      </w:r>
      <w:r w:rsidR="00F94A52">
        <w:rPr>
          <w:sz w:val="27"/>
          <w:szCs w:val="27"/>
        </w:rPr>
        <w:t xml:space="preserve"> </w:t>
      </w:r>
      <w:proofErr w:type="gramStart"/>
      <w:r w:rsidRPr="00891739">
        <w:rPr>
          <w:sz w:val="27"/>
          <w:szCs w:val="27"/>
        </w:rPr>
        <w:t>депутатов  муниципального</w:t>
      </w:r>
      <w:proofErr w:type="gramEnd"/>
      <w:r w:rsidRPr="00891739">
        <w:rPr>
          <w:sz w:val="27"/>
          <w:szCs w:val="27"/>
        </w:rPr>
        <w:t xml:space="preserve">    образования  РЕШИЛ:</w:t>
      </w:r>
    </w:p>
    <w:p w14:paraId="6A6094DA" w14:textId="77777777" w:rsidR="004E67DE" w:rsidRPr="004E67DE" w:rsidRDefault="00891739" w:rsidP="004E67DE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4E67DE">
        <w:rPr>
          <w:rFonts w:ascii="Times New Roman" w:hAnsi="Times New Roman"/>
          <w:sz w:val="27"/>
          <w:szCs w:val="27"/>
        </w:rPr>
        <w:t xml:space="preserve">Протест  прокурора  Волосовского  района от </w:t>
      </w:r>
      <w:r w:rsidR="004D5495">
        <w:rPr>
          <w:rFonts w:ascii="Times New Roman" w:hAnsi="Times New Roman"/>
          <w:sz w:val="27"/>
          <w:szCs w:val="27"/>
        </w:rPr>
        <w:t>18.09.2017</w:t>
      </w:r>
      <w:r w:rsidRPr="004E67DE">
        <w:rPr>
          <w:rFonts w:ascii="Times New Roman" w:hAnsi="Times New Roman"/>
          <w:sz w:val="27"/>
          <w:szCs w:val="27"/>
        </w:rPr>
        <w:t xml:space="preserve"> года  № 20-17-2017 года на  решение  Совета  депутатов МО  Рабитицкое   сельское поселение  Волосовский  муниципальный  район  Ленинградской  области от   </w:t>
      </w:r>
      <w:r w:rsidR="004D5495" w:rsidRPr="004D5495">
        <w:rPr>
          <w:rFonts w:ascii="Times New Roman" w:hAnsi="Times New Roman"/>
          <w:sz w:val="27"/>
          <w:szCs w:val="27"/>
        </w:rPr>
        <w:t xml:space="preserve">15.03.2016 года № 73 «Об утверждении Положения о предоставлении сведений </w:t>
      </w:r>
      <w:r w:rsidR="004D5495" w:rsidRPr="004D5495">
        <w:rPr>
          <w:rFonts w:ascii="Times New Roman" w:hAnsi="Times New Roman"/>
          <w:sz w:val="27"/>
          <w:szCs w:val="27"/>
        </w:rPr>
        <w:lastRenderedPageBreak/>
        <w:t>о доходах, расходах, имуществе и обязательствах имущественного характера лицом, замещающим муниципальную должность муниципального образования Рабитицкое сельское поселение Волосовского муниципального района Ленинградской области, а также сведений о доходах, расходах, имуществе и обязательствах имущественного характера своей супруги (супруга) и несовершеннолетних детей, контроле расходов указанных лиц, размещения этих сведений на официальном сайте и предоставления средствам массовой информации для опубликования»</w:t>
      </w:r>
      <w:r w:rsidRPr="004E67DE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4E67DE">
        <w:rPr>
          <w:rFonts w:ascii="Times New Roman" w:hAnsi="Times New Roman"/>
          <w:sz w:val="27"/>
          <w:szCs w:val="27"/>
        </w:rPr>
        <w:t>признать  обоснованным.</w:t>
      </w:r>
    </w:p>
    <w:p w14:paraId="163B5985" w14:textId="77777777" w:rsidR="004E67DE" w:rsidRDefault="004E67DE" w:rsidP="004E67DE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Пункт </w:t>
      </w:r>
      <w:r w:rsidR="004D5495">
        <w:rPr>
          <w:rFonts w:ascii="Times New Roman" w:hAnsi="Times New Roman"/>
          <w:sz w:val="27"/>
          <w:szCs w:val="27"/>
        </w:rPr>
        <w:t>2.4</w:t>
      </w:r>
      <w:r>
        <w:rPr>
          <w:rFonts w:ascii="Times New Roman" w:hAnsi="Times New Roman"/>
          <w:sz w:val="27"/>
          <w:szCs w:val="27"/>
        </w:rPr>
        <w:t xml:space="preserve"> Положения</w:t>
      </w:r>
      <w:r w:rsidRPr="004E67DE">
        <w:rPr>
          <w:rFonts w:ascii="Times New Roman" w:hAnsi="Times New Roman"/>
          <w:b/>
          <w:sz w:val="24"/>
          <w:szCs w:val="24"/>
        </w:rPr>
        <w:t xml:space="preserve"> </w:t>
      </w:r>
      <w:r w:rsidR="004D5495" w:rsidRPr="004D5495">
        <w:rPr>
          <w:rFonts w:ascii="Times New Roman" w:hAnsi="Times New Roman"/>
          <w:sz w:val="27"/>
          <w:szCs w:val="27"/>
        </w:rPr>
        <w:t>о предоставлении сведений о доходах, расходах, имуществе и обязательствах имущественного характера лицом, замещающим муниципальную должность муниципального образования Рабитицкое сельское поселение Волосовского муниципального района Ленинградской области, а также сведений о доходах, расходах, имуществе и обязательствах имущественного характера своей супруги (супруга) и несовершеннолетних детей, контроле расходов указанных лиц, размещения этих сведений на официальном сайте и предоставления средствам массовой информации для опубликования</w:t>
      </w:r>
      <w:r>
        <w:rPr>
          <w:rFonts w:ascii="Times New Roman" w:hAnsi="Times New Roman"/>
          <w:sz w:val="27"/>
          <w:szCs w:val="27"/>
        </w:rPr>
        <w:t>, утвержденного Решением Совета депутатов Ра</w:t>
      </w:r>
      <w:r w:rsidR="004D5495">
        <w:rPr>
          <w:rFonts w:ascii="Times New Roman" w:hAnsi="Times New Roman"/>
          <w:sz w:val="27"/>
          <w:szCs w:val="27"/>
        </w:rPr>
        <w:t>битицкого сельского поселения №7</w:t>
      </w:r>
      <w:r>
        <w:rPr>
          <w:rFonts w:ascii="Times New Roman" w:hAnsi="Times New Roman"/>
          <w:sz w:val="27"/>
          <w:szCs w:val="27"/>
        </w:rPr>
        <w:t xml:space="preserve">3 от </w:t>
      </w:r>
      <w:r w:rsidR="004D5495">
        <w:rPr>
          <w:rFonts w:ascii="Times New Roman" w:hAnsi="Times New Roman"/>
          <w:sz w:val="27"/>
          <w:szCs w:val="27"/>
        </w:rPr>
        <w:t>15.03.2016</w:t>
      </w:r>
      <w:r>
        <w:rPr>
          <w:rFonts w:ascii="Times New Roman" w:hAnsi="Times New Roman"/>
          <w:sz w:val="27"/>
          <w:szCs w:val="27"/>
        </w:rPr>
        <w:t xml:space="preserve"> г. </w:t>
      </w:r>
      <w:r w:rsidR="009934F1">
        <w:rPr>
          <w:rFonts w:ascii="Times New Roman" w:hAnsi="Times New Roman"/>
          <w:sz w:val="27"/>
          <w:szCs w:val="27"/>
        </w:rPr>
        <w:t>изложить в новой редакции:</w:t>
      </w:r>
    </w:p>
    <w:p w14:paraId="7DE6137C" w14:textId="77777777" w:rsidR="009934F1" w:rsidRPr="00A3134E" w:rsidRDefault="005D16D9" w:rsidP="005D16D9">
      <w:pPr>
        <w:ind w:left="0" w:firstLine="0"/>
        <w:jc w:val="both"/>
        <w:rPr>
          <w:sz w:val="27"/>
          <w:szCs w:val="27"/>
        </w:rPr>
      </w:pPr>
      <w:r>
        <w:rPr>
          <w:sz w:val="27"/>
          <w:szCs w:val="27"/>
        </w:rPr>
        <w:t>«2.4</w:t>
      </w:r>
      <w:r w:rsidR="009934F1" w:rsidRPr="009934F1">
        <w:rPr>
          <w:sz w:val="27"/>
          <w:szCs w:val="27"/>
        </w:rPr>
        <w:t xml:space="preserve">. </w:t>
      </w:r>
      <w:r>
        <w:rPr>
          <w:sz w:val="27"/>
          <w:szCs w:val="27"/>
        </w:rPr>
        <w:t>Сведения о своих доходах, расходах, расходах, об имуществе и обязательствах имущественного характера</w:t>
      </w:r>
      <w:r w:rsidR="00F1200C">
        <w:rPr>
          <w:sz w:val="27"/>
          <w:szCs w:val="27"/>
        </w:rPr>
        <w:t>, а также о доходах, расходах, об имуществе и обязательствах имущественного характера своих супруг (супругов) и несовершеннолетних детей предоставляются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РФ. В соответствии с ч.1 ст.18 Устава Ленинградской области, утвержденного Законом Ленинградской области от 27.10.1994 №6-ОЗ, таким лицом является Губернатор Ленинградской области.»</w:t>
      </w:r>
    </w:p>
    <w:p w14:paraId="7E8689E2" w14:textId="77777777" w:rsidR="00891739" w:rsidRDefault="00891739" w:rsidP="004E67DE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4E67DE">
        <w:rPr>
          <w:rFonts w:ascii="Times New Roman" w:hAnsi="Times New Roman"/>
          <w:sz w:val="27"/>
          <w:szCs w:val="27"/>
        </w:rPr>
        <w:t xml:space="preserve">Настоящее  решение вступает  в  силу  со  дня  его  официального опубликования в </w:t>
      </w:r>
      <w:r w:rsidR="00CC46EA">
        <w:rPr>
          <w:rFonts w:ascii="Times New Roman" w:hAnsi="Times New Roman"/>
          <w:sz w:val="27"/>
          <w:szCs w:val="27"/>
        </w:rPr>
        <w:t>бюллетене «</w:t>
      </w:r>
      <w:proofErr w:type="spellStart"/>
      <w:r w:rsidR="00CC46EA">
        <w:rPr>
          <w:rFonts w:ascii="Times New Roman" w:hAnsi="Times New Roman"/>
          <w:sz w:val="27"/>
          <w:szCs w:val="27"/>
        </w:rPr>
        <w:t>Рабитицкий</w:t>
      </w:r>
      <w:proofErr w:type="spellEnd"/>
      <w:r w:rsidR="00CC46EA">
        <w:rPr>
          <w:rFonts w:ascii="Times New Roman" w:hAnsi="Times New Roman"/>
          <w:sz w:val="27"/>
          <w:szCs w:val="27"/>
        </w:rPr>
        <w:t xml:space="preserve"> курьер» </w:t>
      </w:r>
      <w:r w:rsidRPr="004E67DE">
        <w:rPr>
          <w:rFonts w:ascii="Times New Roman" w:hAnsi="Times New Roman"/>
          <w:sz w:val="27"/>
          <w:szCs w:val="27"/>
        </w:rPr>
        <w:t>и  подлежит размещению на официальном сайте администрации  МО  Рабитицкое  сельское  поселение  в сети  Интернет.</w:t>
      </w:r>
    </w:p>
    <w:p w14:paraId="0A649D77" w14:textId="77777777" w:rsidR="00891739" w:rsidRPr="004E67DE" w:rsidRDefault="00891739" w:rsidP="00891739">
      <w:pPr>
        <w:ind w:left="0" w:firstLine="567"/>
        <w:rPr>
          <w:sz w:val="27"/>
          <w:szCs w:val="27"/>
        </w:rPr>
      </w:pPr>
    </w:p>
    <w:p w14:paraId="50F9832B" w14:textId="77777777" w:rsidR="00891739" w:rsidRPr="004E67DE" w:rsidRDefault="00891739" w:rsidP="00891739">
      <w:pPr>
        <w:spacing w:line="240" w:lineRule="auto"/>
        <w:ind w:left="0" w:firstLine="567"/>
        <w:rPr>
          <w:sz w:val="27"/>
          <w:szCs w:val="27"/>
        </w:rPr>
      </w:pPr>
      <w:r w:rsidRPr="004E67DE">
        <w:rPr>
          <w:sz w:val="27"/>
          <w:szCs w:val="27"/>
        </w:rPr>
        <w:t>Глава  муниципального  образования</w:t>
      </w:r>
    </w:p>
    <w:p w14:paraId="0F29F785" w14:textId="77777777" w:rsidR="00C323A1" w:rsidRPr="00891739" w:rsidRDefault="00891739" w:rsidP="00891739">
      <w:pPr>
        <w:spacing w:line="240" w:lineRule="auto"/>
        <w:ind w:left="0" w:firstLine="567"/>
        <w:rPr>
          <w:sz w:val="27"/>
          <w:szCs w:val="27"/>
        </w:rPr>
      </w:pPr>
      <w:r w:rsidRPr="00891739">
        <w:rPr>
          <w:sz w:val="27"/>
          <w:szCs w:val="27"/>
        </w:rPr>
        <w:t>Рабитицкое сельского поселения:</w:t>
      </w:r>
      <w:r w:rsidRPr="00891739">
        <w:rPr>
          <w:sz w:val="27"/>
          <w:szCs w:val="27"/>
        </w:rPr>
        <w:tab/>
      </w:r>
      <w:r w:rsidRPr="00891739">
        <w:rPr>
          <w:sz w:val="27"/>
          <w:szCs w:val="27"/>
        </w:rPr>
        <w:tab/>
      </w:r>
      <w:r w:rsidRPr="00891739">
        <w:rPr>
          <w:sz w:val="27"/>
          <w:szCs w:val="27"/>
        </w:rPr>
        <w:tab/>
        <w:t xml:space="preserve">             А.Ю. Колосов</w:t>
      </w:r>
    </w:p>
    <w:sectPr w:rsidR="00C323A1" w:rsidRPr="00891739" w:rsidSect="003C07F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25E33" w14:textId="77777777" w:rsidR="00D66081" w:rsidRDefault="00D66081" w:rsidP="001944B8">
      <w:pPr>
        <w:spacing w:line="240" w:lineRule="auto"/>
      </w:pPr>
      <w:r>
        <w:separator/>
      </w:r>
    </w:p>
  </w:endnote>
  <w:endnote w:type="continuationSeparator" w:id="0">
    <w:p w14:paraId="2ED03970" w14:textId="77777777" w:rsidR="00D66081" w:rsidRDefault="00D66081" w:rsidP="001944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22E87" w14:textId="77777777" w:rsidR="00D66081" w:rsidRDefault="00D66081" w:rsidP="001944B8">
      <w:pPr>
        <w:spacing w:line="240" w:lineRule="auto"/>
      </w:pPr>
      <w:r>
        <w:separator/>
      </w:r>
    </w:p>
  </w:footnote>
  <w:footnote w:type="continuationSeparator" w:id="0">
    <w:p w14:paraId="7327900D" w14:textId="77777777" w:rsidR="00D66081" w:rsidRDefault="00D66081" w:rsidP="001944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61427"/>
    <w:multiLevelType w:val="multilevel"/>
    <w:tmpl w:val="5A6C6F48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BA43D8C"/>
    <w:multiLevelType w:val="hybridMultilevel"/>
    <w:tmpl w:val="B5669136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3DFB0C0C"/>
    <w:multiLevelType w:val="hybridMultilevel"/>
    <w:tmpl w:val="35A69438"/>
    <w:lvl w:ilvl="0" w:tplc="C4683C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  <w:rPr>
        <w:rFonts w:cs="Times New Roman"/>
      </w:rPr>
    </w:lvl>
  </w:abstractNum>
  <w:abstractNum w:abstractNumId="3">
    <w:nsid w:val="5A02396E"/>
    <w:multiLevelType w:val="hybridMultilevel"/>
    <w:tmpl w:val="CA9E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049"/>
    <w:rsid w:val="00021386"/>
    <w:rsid w:val="00035C2D"/>
    <w:rsid w:val="000D336D"/>
    <w:rsid w:val="00114432"/>
    <w:rsid w:val="00124595"/>
    <w:rsid w:val="001538C0"/>
    <w:rsid w:val="00160AE2"/>
    <w:rsid w:val="00166644"/>
    <w:rsid w:val="00190ECC"/>
    <w:rsid w:val="001944B8"/>
    <w:rsid w:val="001B630C"/>
    <w:rsid w:val="0024490B"/>
    <w:rsid w:val="00253B2E"/>
    <w:rsid w:val="002B747D"/>
    <w:rsid w:val="002E27FE"/>
    <w:rsid w:val="003348BE"/>
    <w:rsid w:val="00335CF5"/>
    <w:rsid w:val="0036690C"/>
    <w:rsid w:val="003C07FC"/>
    <w:rsid w:val="003C5B75"/>
    <w:rsid w:val="00442155"/>
    <w:rsid w:val="00477FAD"/>
    <w:rsid w:val="004D5495"/>
    <w:rsid w:val="004E3773"/>
    <w:rsid w:val="004E67DE"/>
    <w:rsid w:val="004F6EEB"/>
    <w:rsid w:val="005070FD"/>
    <w:rsid w:val="005110AB"/>
    <w:rsid w:val="00512894"/>
    <w:rsid w:val="00521B66"/>
    <w:rsid w:val="00536DFB"/>
    <w:rsid w:val="00554E0A"/>
    <w:rsid w:val="005814DF"/>
    <w:rsid w:val="005D16D9"/>
    <w:rsid w:val="006233A3"/>
    <w:rsid w:val="0063326C"/>
    <w:rsid w:val="00717D50"/>
    <w:rsid w:val="00746EED"/>
    <w:rsid w:val="007810AF"/>
    <w:rsid w:val="007D799C"/>
    <w:rsid w:val="00832128"/>
    <w:rsid w:val="0084221C"/>
    <w:rsid w:val="00881F6F"/>
    <w:rsid w:val="00891739"/>
    <w:rsid w:val="0089516E"/>
    <w:rsid w:val="00895255"/>
    <w:rsid w:val="008A7255"/>
    <w:rsid w:val="008B42DC"/>
    <w:rsid w:val="009934F1"/>
    <w:rsid w:val="009F4932"/>
    <w:rsid w:val="00A3134E"/>
    <w:rsid w:val="00A625F7"/>
    <w:rsid w:val="00A654E0"/>
    <w:rsid w:val="00A96301"/>
    <w:rsid w:val="00B3490D"/>
    <w:rsid w:val="00BA145B"/>
    <w:rsid w:val="00BC2DC9"/>
    <w:rsid w:val="00C03D85"/>
    <w:rsid w:val="00C16ECB"/>
    <w:rsid w:val="00C323A1"/>
    <w:rsid w:val="00C42DE1"/>
    <w:rsid w:val="00C74A70"/>
    <w:rsid w:val="00CC46EA"/>
    <w:rsid w:val="00D06049"/>
    <w:rsid w:val="00D43E35"/>
    <w:rsid w:val="00D474DD"/>
    <w:rsid w:val="00D515A1"/>
    <w:rsid w:val="00D66081"/>
    <w:rsid w:val="00DB2406"/>
    <w:rsid w:val="00DD12E5"/>
    <w:rsid w:val="00DD72B4"/>
    <w:rsid w:val="00E16C38"/>
    <w:rsid w:val="00E254BB"/>
    <w:rsid w:val="00E62988"/>
    <w:rsid w:val="00EB0FF3"/>
    <w:rsid w:val="00ED2C02"/>
    <w:rsid w:val="00ED2D92"/>
    <w:rsid w:val="00EE1ED4"/>
    <w:rsid w:val="00F07F52"/>
    <w:rsid w:val="00F1200C"/>
    <w:rsid w:val="00F94A52"/>
    <w:rsid w:val="00FA3BD1"/>
    <w:rsid w:val="00FA4BEA"/>
    <w:rsid w:val="00FE048E"/>
    <w:rsid w:val="00FF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AD6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515A1"/>
    <w:pPr>
      <w:widowControl w:val="0"/>
      <w:suppressAutoHyphens/>
      <w:autoSpaceDE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7F52"/>
    <w:pPr>
      <w:keepNext/>
      <w:widowControl/>
      <w:suppressAutoHyphens w:val="0"/>
      <w:autoSpaceDE/>
      <w:spacing w:line="240" w:lineRule="auto"/>
      <w:ind w:left="0" w:firstLine="0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06049"/>
    <w:pPr>
      <w:widowControl w:val="0"/>
      <w:suppressAutoHyphens/>
      <w:autoSpaceDE w:val="0"/>
      <w:spacing w:before="740" w:after="0" w:line="240" w:lineRule="auto"/>
    </w:pPr>
    <w:rPr>
      <w:rFonts w:ascii="Arial" w:eastAsia="Arial" w:hAnsi="Arial" w:cs="Times New Roman"/>
      <w:sz w:val="28"/>
      <w:szCs w:val="28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DD12E5"/>
    <w:pPr>
      <w:suppressAutoHyphens w:val="0"/>
      <w:autoSpaceDN w:val="0"/>
      <w:adjustRightInd w:val="0"/>
      <w:spacing w:line="240" w:lineRule="auto"/>
      <w:ind w:left="0" w:firstLine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1B630C"/>
    <w:pPr>
      <w:widowControl/>
      <w:suppressAutoHyphens w:val="0"/>
      <w:autoSpaceDE/>
      <w:spacing w:after="200" w:line="276" w:lineRule="auto"/>
      <w:ind w:firstLine="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254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54B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5814DF"/>
    <w:pPr>
      <w:widowControl w:val="0"/>
      <w:autoSpaceDE w:val="0"/>
      <w:autoSpaceDN w:val="0"/>
      <w:adjustRightInd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666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07F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rsid w:val="00891739"/>
    <w:pPr>
      <w:widowControl/>
      <w:suppressAutoHyphens w:val="0"/>
      <w:autoSpaceDE/>
      <w:spacing w:line="240" w:lineRule="auto"/>
      <w:ind w:left="0" w:firstLine="720"/>
    </w:pPr>
    <w:rPr>
      <w:sz w:val="20"/>
      <w:szCs w:val="20"/>
    </w:rPr>
  </w:style>
  <w:style w:type="paragraph" w:styleId="ad">
    <w:name w:val="No Spacing"/>
    <w:uiPriority w:val="1"/>
    <w:qFormat/>
    <w:rsid w:val="003348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DCDC7-4E94-2948-84C8-EE7A274D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632</Words>
  <Characters>3607</Characters>
  <Application>Microsoft Macintosh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Igor.Orlov</dc:creator>
  <cp:lastModifiedBy>пользователь Microsoft Office</cp:lastModifiedBy>
  <cp:revision>5</cp:revision>
  <cp:lastPrinted>2017-10-18T10:56:00Z</cp:lastPrinted>
  <dcterms:created xsi:type="dcterms:W3CDTF">2017-09-26T07:01:00Z</dcterms:created>
  <dcterms:modified xsi:type="dcterms:W3CDTF">2017-11-13T12:44:00Z</dcterms:modified>
</cp:coreProperties>
</file>