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146" w:rsidRDefault="00B02494" w:rsidP="00254064">
      <w:pPr>
        <w:jc w:val="center"/>
        <w:outlineLvl w:val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</w:t>
      </w:r>
    </w:p>
    <w:p w:rsidR="004B415F" w:rsidRPr="00047ADD" w:rsidRDefault="004B415F" w:rsidP="004B415F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047ADD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4B415F" w:rsidRPr="00A97883" w:rsidRDefault="004B415F" w:rsidP="004B415F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A97883">
        <w:rPr>
          <w:rFonts w:ascii="Times New Roman" w:hAnsi="Times New Roman"/>
          <w:b/>
          <w:sz w:val="28"/>
          <w:szCs w:val="28"/>
        </w:rPr>
        <w:t>РАБИТИЦКОЕ СЕЛЬСКОЕ ПОСЕЛЕНИЕ</w:t>
      </w:r>
    </w:p>
    <w:p w:rsidR="004B415F" w:rsidRPr="00A97883" w:rsidRDefault="004B415F" w:rsidP="004B415F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A97883">
        <w:rPr>
          <w:rFonts w:ascii="Times New Roman" w:hAnsi="Times New Roman"/>
          <w:b/>
          <w:sz w:val="28"/>
          <w:szCs w:val="28"/>
        </w:rPr>
        <w:t>ВОЛОСОВСКОГО МУНИЦИПАЛЬНОГО РАЙОНА</w:t>
      </w:r>
    </w:p>
    <w:p w:rsidR="004B415F" w:rsidRPr="00A97883" w:rsidRDefault="004B415F" w:rsidP="004B415F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A97883">
        <w:rPr>
          <w:rFonts w:ascii="Times New Roman" w:hAnsi="Times New Roman"/>
          <w:b/>
          <w:sz w:val="28"/>
          <w:szCs w:val="28"/>
        </w:rPr>
        <w:t>ЛЕНИНГРАДСКОЙ ОБЛАСТИ</w:t>
      </w:r>
    </w:p>
    <w:p w:rsidR="004B415F" w:rsidRPr="00A97883" w:rsidRDefault="004B415F" w:rsidP="004B415F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A97883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4B415F" w:rsidRPr="00A97883" w:rsidRDefault="004B415F" w:rsidP="004B415F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A97883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4B415F" w:rsidRPr="00A97883" w:rsidRDefault="004B415F" w:rsidP="004B415F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A97883">
        <w:rPr>
          <w:rFonts w:ascii="Times New Roman" w:hAnsi="Times New Roman"/>
          <w:b/>
          <w:sz w:val="28"/>
          <w:szCs w:val="28"/>
        </w:rPr>
        <w:t>РАБИТИЦКОЕ СЕЛЬСКОЕ ПОСЕЛЕНИЕ</w:t>
      </w:r>
    </w:p>
    <w:p w:rsidR="004B415F" w:rsidRPr="00A97883" w:rsidRDefault="004B415F" w:rsidP="004B415F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4B415F" w:rsidRPr="00A97883" w:rsidRDefault="004B415F" w:rsidP="004B415F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A97883">
        <w:rPr>
          <w:rFonts w:ascii="Times New Roman" w:hAnsi="Times New Roman"/>
          <w:sz w:val="28"/>
          <w:szCs w:val="28"/>
        </w:rPr>
        <w:t xml:space="preserve">РЕШЕНИЕ     </w:t>
      </w:r>
    </w:p>
    <w:p w:rsidR="004B415F" w:rsidRPr="00A97883" w:rsidRDefault="004B415F" w:rsidP="004B415F">
      <w:pPr>
        <w:rPr>
          <w:sz w:val="28"/>
          <w:szCs w:val="28"/>
        </w:rPr>
      </w:pPr>
    </w:p>
    <w:p w:rsidR="004B415F" w:rsidRPr="00A97883" w:rsidRDefault="004B415F" w:rsidP="004B415F">
      <w:pPr>
        <w:rPr>
          <w:sz w:val="28"/>
          <w:szCs w:val="28"/>
        </w:rPr>
      </w:pPr>
      <w:r w:rsidRPr="00A97883">
        <w:rPr>
          <w:sz w:val="28"/>
          <w:szCs w:val="28"/>
        </w:rPr>
        <w:t xml:space="preserve">от   </w:t>
      </w:r>
      <w:r w:rsidR="007D6EFA">
        <w:rPr>
          <w:sz w:val="28"/>
          <w:szCs w:val="28"/>
        </w:rPr>
        <w:t>06.05.2019</w:t>
      </w:r>
      <w:r w:rsidRPr="00A97883">
        <w:rPr>
          <w:sz w:val="28"/>
          <w:szCs w:val="28"/>
        </w:rPr>
        <w:t xml:space="preserve"> года     №</w:t>
      </w:r>
      <w:r w:rsidR="008E6B9E">
        <w:rPr>
          <w:sz w:val="28"/>
          <w:szCs w:val="28"/>
        </w:rPr>
        <w:t xml:space="preserve"> </w:t>
      </w:r>
      <w:r w:rsidR="007D6EFA">
        <w:rPr>
          <w:sz w:val="28"/>
          <w:szCs w:val="28"/>
        </w:rPr>
        <w:t>173</w:t>
      </w:r>
    </w:p>
    <w:p w:rsidR="0029570C" w:rsidRPr="00DF1561" w:rsidRDefault="0029570C" w:rsidP="005E62F5">
      <w:pPr>
        <w:jc w:val="both"/>
        <w:rPr>
          <w:color w:val="000000"/>
          <w:sz w:val="28"/>
          <w:szCs w:val="28"/>
        </w:rPr>
      </w:pPr>
    </w:p>
    <w:p w:rsidR="00936ADD" w:rsidRDefault="00936ADD" w:rsidP="00E87FB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внесении изменений в решение Совета депутатов</w:t>
      </w:r>
    </w:p>
    <w:p w:rsidR="00936ADD" w:rsidRDefault="00936ADD" w:rsidP="00E87FB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Рабитицкого сельского поселения Волосовского </w:t>
      </w:r>
    </w:p>
    <w:p w:rsidR="00936ADD" w:rsidRDefault="00936ADD" w:rsidP="00E87FB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района Ленинградской области</w:t>
      </w:r>
    </w:p>
    <w:p w:rsidR="00ED6A6C" w:rsidRDefault="001E6006" w:rsidP="00E87FB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125AEC">
        <w:rPr>
          <w:color w:val="000000"/>
          <w:sz w:val="28"/>
          <w:szCs w:val="28"/>
        </w:rPr>
        <w:t>06.04.2018 года</w:t>
      </w:r>
      <w:r w:rsidR="00ED6A6C">
        <w:rPr>
          <w:color w:val="000000"/>
          <w:sz w:val="28"/>
          <w:szCs w:val="28"/>
        </w:rPr>
        <w:t xml:space="preserve"> №</w:t>
      </w:r>
      <w:r w:rsidR="00125AEC">
        <w:rPr>
          <w:color w:val="000000"/>
          <w:sz w:val="28"/>
          <w:szCs w:val="28"/>
        </w:rPr>
        <w:t>122а</w:t>
      </w:r>
      <w:r w:rsidR="00ED6A6C">
        <w:rPr>
          <w:color w:val="000000"/>
          <w:sz w:val="28"/>
          <w:szCs w:val="28"/>
        </w:rPr>
        <w:t xml:space="preserve"> «Об утверждении структуры </w:t>
      </w:r>
    </w:p>
    <w:p w:rsidR="009800E3" w:rsidRDefault="00ED6A6C" w:rsidP="00E87FB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</w:t>
      </w:r>
      <w:r w:rsidR="009800E3">
        <w:rPr>
          <w:color w:val="000000"/>
          <w:sz w:val="28"/>
          <w:szCs w:val="28"/>
        </w:rPr>
        <w:t>Рабитицкого сельского поселения</w:t>
      </w:r>
    </w:p>
    <w:p w:rsidR="009800E3" w:rsidRDefault="009800E3" w:rsidP="00E87FB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Волосовского муниципального района</w:t>
      </w:r>
    </w:p>
    <w:p w:rsidR="009800E3" w:rsidRDefault="009800E3" w:rsidP="00E87FB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Ленинградской области».</w:t>
      </w:r>
    </w:p>
    <w:p w:rsidR="00650722" w:rsidRDefault="00ED6A6C" w:rsidP="00E87FB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7D6EFA" w:rsidRDefault="007D6EFA" w:rsidP="007D6EF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DF1561">
        <w:rPr>
          <w:color w:val="000000"/>
          <w:sz w:val="28"/>
          <w:szCs w:val="28"/>
        </w:rPr>
        <w:t xml:space="preserve">В соответствии с п. 8 ст. 37 Федерального закона от 06.10.2003 г. №131-Ф3 «Об общих принципах организации местного самоуправления в Российской Федерации», ст. 24 Устава </w:t>
      </w:r>
      <w:r>
        <w:rPr>
          <w:color w:val="000000"/>
          <w:sz w:val="28"/>
          <w:szCs w:val="28"/>
        </w:rPr>
        <w:t>Рабитиц</w:t>
      </w:r>
      <w:r w:rsidRPr="00DF1561">
        <w:rPr>
          <w:color w:val="000000"/>
          <w:sz w:val="28"/>
          <w:szCs w:val="28"/>
        </w:rPr>
        <w:t xml:space="preserve">кого сельского поселения </w:t>
      </w:r>
      <w:r>
        <w:rPr>
          <w:color w:val="000000"/>
          <w:sz w:val="28"/>
          <w:szCs w:val="28"/>
        </w:rPr>
        <w:t>Волосовс</w:t>
      </w:r>
      <w:r w:rsidRPr="00DF1561">
        <w:rPr>
          <w:color w:val="000000"/>
          <w:sz w:val="28"/>
          <w:szCs w:val="28"/>
        </w:rPr>
        <w:t xml:space="preserve">кого </w:t>
      </w:r>
      <w:r>
        <w:rPr>
          <w:color w:val="000000"/>
          <w:sz w:val="28"/>
          <w:szCs w:val="28"/>
        </w:rPr>
        <w:t xml:space="preserve">муниципального </w:t>
      </w:r>
      <w:r w:rsidRPr="00DF1561">
        <w:rPr>
          <w:color w:val="000000"/>
          <w:sz w:val="28"/>
          <w:szCs w:val="28"/>
        </w:rPr>
        <w:t>района Ленинградской области</w:t>
      </w:r>
      <w:r>
        <w:rPr>
          <w:color w:val="000000"/>
          <w:sz w:val="28"/>
          <w:szCs w:val="28"/>
        </w:rPr>
        <w:t>, с</w:t>
      </w:r>
      <w:r w:rsidRPr="00DF1561">
        <w:rPr>
          <w:color w:val="000000"/>
          <w:sz w:val="28"/>
          <w:szCs w:val="28"/>
        </w:rPr>
        <w:t xml:space="preserve">овет депутатов </w:t>
      </w:r>
      <w:r>
        <w:rPr>
          <w:color w:val="000000"/>
          <w:sz w:val="28"/>
          <w:szCs w:val="28"/>
        </w:rPr>
        <w:t>Рабитиц</w:t>
      </w:r>
      <w:r w:rsidRPr="00DF1561">
        <w:rPr>
          <w:color w:val="000000"/>
          <w:sz w:val="28"/>
          <w:szCs w:val="28"/>
        </w:rPr>
        <w:t xml:space="preserve">кого сельского поселения </w:t>
      </w:r>
      <w:r>
        <w:rPr>
          <w:color w:val="000000"/>
          <w:sz w:val="28"/>
          <w:szCs w:val="28"/>
        </w:rPr>
        <w:t>Волосовс</w:t>
      </w:r>
      <w:r w:rsidRPr="00DF1561">
        <w:rPr>
          <w:color w:val="000000"/>
          <w:sz w:val="28"/>
          <w:szCs w:val="28"/>
        </w:rPr>
        <w:t>кого</w:t>
      </w:r>
      <w:r>
        <w:rPr>
          <w:color w:val="000000"/>
          <w:sz w:val="28"/>
          <w:szCs w:val="28"/>
        </w:rPr>
        <w:t xml:space="preserve"> муниципального</w:t>
      </w:r>
      <w:r w:rsidRPr="00DF1561">
        <w:rPr>
          <w:color w:val="000000"/>
          <w:sz w:val="28"/>
          <w:szCs w:val="28"/>
        </w:rPr>
        <w:t xml:space="preserve"> района Ленинградской области</w:t>
      </w:r>
    </w:p>
    <w:p w:rsidR="00CD7FEE" w:rsidRDefault="00CD7FEE" w:rsidP="00CD7FE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F1561">
        <w:rPr>
          <w:color w:val="000000"/>
          <w:sz w:val="28"/>
          <w:szCs w:val="28"/>
        </w:rPr>
        <w:t>РЕШИЛ:</w:t>
      </w:r>
    </w:p>
    <w:p w:rsidR="007D6EFA" w:rsidRDefault="007D6EFA" w:rsidP="007D6EFA">
      <w:pPr>
        <w:numPr>
          <w:ilvl w:val="0"/>
          <w:numId w:val="16"/>
        </w:numPr>
        <w:jc w:val="both"/>
        <w:rPr>
          <w:sz w:val="28"/>
          <w:szCs w:val="28"/>
        </w:rPr>
      </w:pPr>
      <w:r w:rsidRPr="00DF1561">
        <w:rPr>
          <w:sz w:val="28"/>
          <w:szCs w:val="28"/>
        </w:rPr>
        <w:t xml:space="preserve">Утвердить структуру администрации </w:t>
      </w:r>
      <w:r>
        <w:rPr>
          <w:sz w:val="28"/>
          <w:szCs w:val="28"/>
        </w:rPr>
        <w:t>Рабитиц</w:t>
      </w:r>
      <w:r w:rsidRPr="00DF1561">
        <w:rPr>
          <w:sz w:val="28"/>
          <w:szCs w:val="28"/>
        </w:rPr>
        <w:t xml:space="preserve">кого сельского поселения </w:t>
      </w:r>
      <w:r>
        <w:rPr>
          <w:sz w:val="28"/>
          <w:szCs w:val="28"/>
        </w:rPr>
        <w:t>Волосовс</w:t>
      </w:r>
      <w:r w:rsidRPr="00DF1561">
        <w:rPr>
          <w:sz w:val="28"/>
          <w:szCs w:val="28"/>
        </w:rPr>
        <w:t xml:space="preserve">кого </w:t>
      </w:r>
      <w:r>
        <w:rPr>
          <w:sz w:val="28"/>
          <w:szCs w:val="28"/>
        </w:rPr>
        <w:t xml:space="preserve">муниципального </w:t>
      </w:r>
      <w:r w:rsidRPr="00DF1561">
        <w:rPr>
          <w:sz w:val="28"/>
          <w:szCs w:val="28"/>
        </w:rPr>
        <w:t>района Ленинградской области согласно приложению.</w:t>
      </w:r>
    </w:p>
    <w:p w:rsidR="007D6EFA" w:rsidRPr="007D6EFA" w:rsidRDefault="007D6EFA" w:rsidP="007D6EFA">
      <w:pPr>
        <w:numPr>
          <w:ilvl w:val="0"/>
          <w:numId w:val="16"/>
        </w:numPr>
        <w:jc w:val="both"/>
        <w:rPr>
          <w:sz w:val="28"/>
          <w:szCs w:val="28"/>
        </w:rPr>
      </w:pPr>
      <w:r w:rsidRPr="007D6EFA">
        <w:rPr>
          <w:sz w:val="28"/>
          <w:szCs w:val="28"/>
        </w:rPr>
        <w:t>Решение совета депутатов Рабитицкого сельского поселения Волосовского муниципального района Ленинградской области от 14.11.2018 г. № 146 «</w:t>
      </w:r>
      <w:r w:rsidRPr="007D6EFA">
        <w:rPr>
          <w:color w:val="000000"/>
          <w:sz w:val="28"/>
          <w:szCs w:val="28"/>
        </w:rPr>
        <w:t xml:space="preserve">О </w:t>
      </w:r>
      <w:proofErr w:type="gramStart"/>
      <w:r w:rsidRPr="007D6EFA">
        <w:rPr>
          <w:color w:val="000000"/>
          <w:sz w:val="28"/>
          <w:szCs w:val="28"/>
        </w:rPr>
        <w:t xml:space="preserve">внесении изменений в решение Совета депутатов Рабитицкого сельского поселения Волосовского муниципального района Ленинградской области от </w:t>
      </w:r>
      <w:r>
        <w:rPr>
          <w:color w:val="000000"/>
          <w:sz w:val="28"/>
          <w:szCs w:val="28"/>
        </w:rPr>
        <w:t>06.04.2018</w:t>
      </w:r>
      <w:r w:rsidRPr="007D6EFA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122а </w:t>
      </w:r>
      <w:r w:rsidRPr="007D6EFA">
        <w:rPr>
          <w:color w:val="000000"/>
          <w:sz w:val="28"/>
          <w:szCs w:val="28"/>
        </w:rPr>
        <w:t xml:space="preserve"> «Об утверждении структуры администрации Рабитицкого сельского поселения Волосовского муниципального района Ленинградской области»</w:t>
      </w:r>
      <w:r w:rsidRPr="007D6EFA">
        <w:rPr>
          <w:sz w:val="28"/>
          <w:szCs w:val="28"/>
        </w:rPr>
        <w:t>» признать утратившим силу.</w:t>
      </w:r>
      <w:proofErr w:type="gramEnd"/>
    </w:p>
    <w:p w:rsidR="009800E3" w:rsidRDefault="00EC5C61" w:rsidP="009800E3">
      <w:pPr>
        <w:numPr>
          <w:ilvl w:val="0"/>
          <w:numId w:val="16"/>
        </w:numPr>
        <w:jc w:val="both"/>
        <w:rPr>
          <w:sz w:val="28"/>
          <w:szCs w:val="28"/>
        </w:rPr>
      </w:pPr>
      <w:r w:rsidRPr="009800E3">
        <w:rPr>
          <w:sz w:val="28"/>
          <w:szCs w:val="28"/>
        </w:rPr>
        <w:t xml:space="preserve">Опубликовать настоящее решение в  </w:t>
      </w:r>
      <w:r w:rsidR="004B415F" w:rsidRPr="009800E3">
        <w:rPr>
          <w:sz w:val="28"/>
          <w:szCs w:val="28"/>
        </w:rPr>
        <w:t>муниципальном издании «</w:t>
      </w:r>
      <w:proofErr w:type="spellStart"/>
      <w:r w:rsidR="004B415F" w:rsidRPr="009800E3">
        <w:rPr>
          <w:sz w:val="28"/>
          <w:szCs w:val="28"/>
        </w:rPr>
        <w:t>Рабитицкий</w:t>
      </w:r>
      <w:proofErr w:type="spellEnd"/>
      <w:r w:rsidR="004B415F" w:rsidRPr="009800E3">
        <w:rPr>
          <w:sz w:val="28"/>
          <w:szCs w:val="28"/>
        </w:rPr>
        <w:t xml:space="preserve"> курьер</w:t>
      </w:r>
      <w:r w:rsidRPr="009800E3">
        <w:rPr>
          <w:sz w:val="28"/>
          <w:szCs w:val="28"/>
        </w:rPr>
        <w:t>»</w:t>
      </w:r>
      <w:r w:rsidR="00613E06">
        <w:rPr>
          <w:sz w:val="28"/>
          <w:szCs w:val="28"/>
        </w:rPr>
        <w:t xml:space="preserve"> и на официальном сайте администрации</w:t>
      </w:r>
      <w:r w:rsidR="00613E06">
        <w:rPr>
          <w:sz w:val="28"/>
          <w:szCs w:val="28"/>
        </w:rPr>
        <w:tab/>
      </w:r>
      <w:r w:rsidR="009800E3">
        <w:rPr>
          <w:sz w:val="28"/>
          <w:szCs w:val="28"/>
        </w:rPr>
        <w:t>.</w:t>
      </w:r>
    </w:p>
    <w:p w:rsidR="009800E3" w:rsidRDefault="009800E3" w:rsidP="009800E3">
      <w:pPr>
        <w:numPr>
          <w:ilvl w:val="0"/>
          <w:numId w:val="16"/>
        </w:numPr>
        <w:jc w:val="both"/>
        <w:rPr>
          <w:sz w:val="28"/>
          <w:szCs w:val="28"/>
        </w:rPr>
      </w:pPr>
      <w:proofErr w:type="gramStart"/>
      <w:r w:rsidRPr="009800E3">
        <w:rPr>
          <w:sz w:val="28"/>
          <w:szCs w:val="28"/>
        </w:rPr>
        <w:t>Контроль за</w:t>
      </w:r>
      <w:proofErr w:type="gramEnd"/>
      <w:r w:rsidRPr="009800E3">
        <w:rPr>
          <w:sz w:val="28"/>
          <w:szCs w:val="28"/>
        </w:rPr>
        <w:t xml:space="preserve"> исполнением настоящего решения оставляю за собой.</w:t>
      </w:r>
    </w:p>
    <w:p w:rsidR="009800E3" w:rsidRPr="009800E3" w:rsidRDefault="009800E3" w:rsidP="009800E3">
      <w:pPr>
        <w:numPr>
          <w:ilvl w:val="0"/>
          <w:numId w:val="16"/>
        </w:numPr>
        <w:jc w:val="both"/>
        <w:rPr>
          <w:sz w:val="28"/>
          <w:szCs w:val="28"/>
        </w:rPr>
      </w:pPr>
      <w:r w:rsidRPr="009800E3">
        <w:rPr>
          <w:sz w:val="28"/>
          <w:szCs w:val="28"/>
        </w:rPr>
        <w:t>Настоящее решение вступает в силу после его официального опубликования (обнародования).</w:t>
      </w:r>
    </w:p>
    <w:p w:rsidR="00930E85" w:rsidRDefault="00930E85" w:rsidP="00E87FB3">
      <w:pPr>
        <w:rPr>
          <w:sz w:val="28"/>
          <w:szCs w:val="28"/>
        </w:rPr>
      </w:pPr>
    </w:p>
    <w:p w:rsidR="00360A47" w:rsidRDefault="00360A47" w:rsidP="00E87FB3">
      <w:pPr>
        <w:rPr>
          <w:sz w:val="28"/>
          <w:szCs w:val="28"/>
        </w:rPr>
      </w:pPr>
    </w:p>
    <w:p w:rsidR="004B415F" w:rsidRDefault="00AC017B" w:rsidP="00337F84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F0145" w:rsidRPr="00DF1561">
        <w:rPr>
          <w:sz w:val="28"/>
          <w:szCs w:val="28"/>
        </w:rPr>
        <w:t xml:space="preserve"> </w:t>
      </w:r>
      <w:r w:rsidR="004B415F">
        <w:rPr>
          <w:sz w:val="28"/>
          <w:szCs w:val="28"/>
        </w:rPr>
        <w:t>муниципального образования</w:t>
      </w:r>
    </w:p>
    <w:p w:rsidR="00C27C89" w:rsidRDefault="004B415F" w:rsidP="00337F84">
      <w:pPr>
        <w:rPr>
          <w:sz w:val="28"/>
          <w:szCs w:val="28"/>
        </w:rPr>
      </w:pPr>
      <w:r>
        <w:rPr>
          <w:sz w:val="28"/>
          <w:szCs w:val="28"/>
        </w:rPr>
        <w:t xml:space="preserve">Рабитицкое сельское </w:t>
      </w:r>
      <w:r w:rsidR="00E70CFF" w:rsidRPr="00DF1561">
        <w:rPr>
          <w:sz w:val="28"/>
          <w:szCs w:val="28"/>
        </w:rPr>
        <w:t>поселени</w:t>
      </w:r>
      <w:r>
        <w:rPr>
          <w:sz w:val="28"/>
          <w:szCs w:val="28"/>
        </w:rPr>
        <w:t>е:</w:t>
      </w:r>
      <w:r w:rsidR="00B2357B" w:rsidRPr="00DF1561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А.Ю.Колосов</w:t>
      </w:r>
      <w:r w:rsidR="00B2357B" w:rsidRPr="00DF1561">
        <w:rPr>
          <w:sz w:val="28"/>
          <w:szCs w:val="28"/>
        </w:rPr>
        <w:t xml:space="preserve">      </w:t>
      </w:r>
      <w:r w:rsidR="00E22911" w:rsidRPr="00DF1561">
        <w:rPr>
          <w:sz w:val="28"/>
          <w:szCs w:val="28"/>
        </w:rPr>
        <w:t xml:space="preserve">    </w:t>
      </w:r>
      <w:r w:rsidR="00911FA8" w:rsidRPr="00DF1561">
        <w:rPr>
          <w:sz w:val="28"/>
          <w:szCs w:val="28"/>
        </w:rPr>
        <w:t xml:space="preserve">                 </w:t>
      </w:r>
      <w:r w:rsidR="00E22911" w:rsidRPr="00DF1561">
        <w:rPr>
          <w:sz w:val="28"/>
          <w:szCs w:val="28"/>
        </w:rPr>
        <w:t xml:space="preserve">   </w:t>
      </w:r>
      <w:r w:rsidR="00E70CFF" w:rsidRPr="00DF1561">
        <w:rPr>
          <w:sz w:val="28"/>
          <w:szCs w:val="28"/>
        </w:rPr>
        <w:t xml:space="preserve">                                 </w:t>
      </w:r>
      <w:r w:rsidR="00AC017B">
        <w:rPr>
          <w:sz w:val="28"/>
          <w:szCs w:val="28"/>
        </w:rPr>
        <w:t xml:space="preserve">        </w:t>
      </w:r>
    </w:p>
    <w:p w:rsidR="00B02494" w:rsidRDefault="00B02494" w:rsidP="00337F84">
      <w:pPr>
        <w:rPr>
          <w:sz w:val="28"/>
          <w:szCs w:val="28"/>
        </w:rPr>
      </w:pPr>
    </w:p>
    <w:p w:rsidR="00B02494" w:rsidRPr="00337F84" w:rsidRDefault="00B02494" w:rsidP="00337F84">
      <w:pPr>
        <w:rPr>
          <w:sz w:val="28"/>
          <w:szCs w:val="28"/>
        </w:rPr>
        <w:sectPr w:rsidR="00B02494" w:rsidRPr="00337F84" w:rsidSect="00CA113B">
          <w:pgSz w:w="11909" w:h="16834"/>
          <w:pgMar w:top="899" w:right="609" w:bottom="720" w:left="1600" w:header="720" w:footer="720" w:gutter="0"/>
          <w:cols w:space="708"/>
          <w:noEndnote/>
          <w:docGrid w:linePitch="360"/>
        </w:sectPr>
      </w:pPr>
    </w:p>
    <w:tbl>
      <w:tblPr>
        <w:tblW w:w="14308" w:type="dxa"/>
        <w:tblLook w:val="01E0"/>
      </w:tblPr>
      <w:tblGrid>
        <w:gridCol w:w="4805"/>
        <w:gridCol w:w="5003"/>
        <w:gridCol w:w="4500"/>
      </w:tblGrid>
      <w:tr w:rsidR="00F52FDB" w:rsidRPr="00E61325" w:rsidTr="00E61325">
        <w:tc>
          <w:tcPr>
            <w:tcW w:w="4805" w:type="dxa"/>
          </w:tcPr>
          <w:p w:rsidR="00F52FDB" w:rsidRPr="00E61325" w:rsidRDefault="00F52FDB" w:rsidP="00E613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003" w:type="dxa"/>
          </w:tcPr>
          <w:p w:rsidR="00F52FDB" w:rsidRPr="00E61325" w:rsidRDefault="00F52FDB" w:rsidP="00E613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500" w:type="dxa"/>
          </w:tcPr>
          <w:p w:rsidR="00F52FDB" w:rsidRPr="00F52FDB" w:rsidRDefault="00F52FDB" w:rsidP="00613E06">
            <w:pPr>
              <w:jc w:val="right"/>
            </w:pPr>
            <w:r w:rsidRPr="00F52FDB">
              <w:t>Приложение</w:t>
            </w:r>
          </w:p>
          <w:p w:rsidR="00F52FDB" w:rsidRPr="00F52FDB" w:rsidRDefault="00F52FDB" w:rsidP="00613E06">
            <w:pPr>
              <w:jc w:val="right"/>
            </w:pPr>
            <w:r w:rsidRPr="00F52FDB">
              <w:t>к решению совета депутатов</w:t>
            </w:r>
          </w:p>
          <w:p w:rsidR="00F52FDB" w:rsidRPr="00F52FDB" w:rsidRDefault="004B415F" w:rsidP="00613E06">
            <w:pPr>
              <w:jc w:val="right"/>
            </w:pPr>
            <w:r>
              <w:t>Рабитиц</w:t>
            </w:r>
            <w:r w:rsidR="00F52FDB" w:rsidRPr="00F52FDB">
              <w:t>кого сельского поселения</w:t>
            </w:r>
          </w:p>
          <w:p w:rsidR="00F52FDB" w:rsidRPr="00F52FDB" w:rsidRDefault="004B415F" w:rsidP="00613E06">
            <w:pPr>
              <w:jc w:val="right"/>
            </w:pPr>
            <w:r>
              <w:t>Волосовского муниципального</w:t>
            </w:r>
            <w:r w:rsidR="00F52FDB" w:rsidRPr="00F52FDB">
              <w:t xml:space="preserve"> района </w:t>
            </w:r>
          </w:p>
          <w:p w:rsidR="00F52FDB" w:rsidRPr="00F52FDB" w:rsidRDefault="00F52FDB" w:rsidP="00613E06">
            <w:pPr>
              <w:jc w:val="right"/>
            </w:pPr>
            <w:r w:rsidRPr="00F52FDB">
              <w:t>Ленинградской области</w:t>
            </w:r>
          </w:p>
          <w:p w:rsidR="00F52FDB" w:rsidRPr="00E61325" w:rsidRDefault="00F52FDB" w:rsidP="007D6EFA">
            <w:pPr>
              <w:jc w:val="right"/>
              <w:rPr>
                <w:sz w:val="20"/>
                <w:szCs w:val="20"/>
              </w:rPr>
            </w:pPr>
            <w:r w:rsidRPr="00F52FDB">
              <w:t xml:space="preserve">от  </w:t>
            </w:r>
            <w:r w:rsidR="007D6EFA">
              <w:t>06.05.2019</w:t>
            </w:r>
            <w:r w:rsidR="00A72039">
              <w:t xml:space="preserve"> г.</w:t>
            </w:r>
            <w:r w:rsidRPr="00F52FDB">
              <w:t xml:space="preserve"> № </w:t>
            </w:r>
            <w:r w:rsidR="007D6EFA">
              <w:t>173</w:t>
            </w:r>
          </w:p>
        </w:tc>
      </w:tr>
    </w:tbl>
    <w:p w:rsidR="00E73F4F" w:rsidRDefault="00E73F4F" w:rsidP="00E73F4F">
      <w:pPr>
        <w:jc w:val="center"/>
      </w:pPr>
    </w:p>
    <w:p w:rsidR="00E73F4F" w:rsidRDefault="00E73F4F" w:rsidP="00E73F4F">
      <w:pPr>
        <w:jc w:val="center"/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08"/>
      </w:tblGrid>
      <w:tr w:rsidR="00E73F4F" w:rsidRPr="004F356F" w:rsidTr="00CD6ECD">
        <w:tc>
          <w:tcPr>
            <w:tcW w:w="13208" w:type="dxa"/>
            <w:vAlign w:val="center"/>
          </w:tcPr>
          <w:p w:rsidR="00E73F4F" w:rsidRPr="00CD6ECD" w:rsidRDefault="00E73F4F" w:rsidP="00CD6ECD">
            <w:pPr>
              <w:jc w:val="center"/>
              <w:rPr>
                <w:sz w:val="28"/>
                <w:szCs w:val="28"/>
              </w:rPr>
            </w:pPr>
            <w:r w:rsidRPr="00CD6ECD">
              <w:rPr>
                <w:sz w:val="28"/>
                <w:szCs w:val="28"/>
              </w:rPr>
              <w:t>Глава администрации</w:t>
            </w:r>
          </w:p>
          <w:p w:rsidR="00E73F4F" w:rsidRPr="004F356F" w:rsidRDefault="007D6EFA" w:rsidP="00CD6ECD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520" type="#_x0000_t32" style="position:absolute;left:0;text-align:left;margin-left:365pt;margin-top:12.15pt;width:0;height:32.05pt;z-index:251663360" o:connectortype="straight">
                  <v:stroke endarrow="block"/>
                </v:shape>
              </w:pict>
            </w:r>
          </w:p>
        </w:tc>
      </w:tr>
    </w:tbl>
    <w:p w:rsidR="00E73F4F" w:rsidRPr="004F356F" w:rsidRDefault="00A95972" w:rsidP="00E73F4F">
      <w:r>
        <w:rPr>
          <w:noProof/>
        </w:rPr>
        <w:pict>
          <v:line id="_x0000_s2488" style="position:absolute;z-index:251653120;mso-position-horizontal-relative:text;mso-position-vertical-relative:text" from="471.6pt,31.1pt" to="471.6pt,298.45pt"/>
        </w:pict>
      </w:r>
      <w:r w:rsidR="00E73F4F">
        <w:rPr>
          <w:noProof/>
        </w:rPr>
        <w:pict>
          <v:line id="_x0000_s2489" style="position:absolute;z-index:251654144;visibility:visible;mso-position-horizontal-relative:text;mso-position-vertical-relative:text" from="215pt,29.4pt" to="215pt,56.4pt">
            <v:stroke endarrow="block"/>
          </v:line>
        </w:pict>
      </w:r>
      <w:r w:rsidR="00E73F4F">
        <w:rPr>
          <w:noProof/>
        </w:rPr>
        <w:pict>
          <v:line id="Прямая соединительная линия 41" o:spid="_x0000_s2486" style="position:absolute;z-index:251652096;visibility:visible;mso-position-horizontal-relative:text;mso-position-vertical-relative:text" from="65pt,29.4pt" to="65pt,56.4pt">
            <v:stroke endarrow="block"/>
          </v:line>
        </w:pict>
      </w:r>
      <w:r w:rsidR="00E73F4F" w:rsidRPr="004F356F">
        <w:br w:type="textWrapping" w:clear="all"/>
      </w:r>
    </w:p>
    <w:tbl>
      <w:tblPr>
        <w:tblW w:w="13287" w:type="dxa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9"/>
        <w:gridCol w:w="1184"/>
        <w:gridCol w:w="2580"/>
        <w:gridCol w:w="3402"/>
        <w:gridCol w:w="3235"/>
        <w:gridCol w:w="387"/>
      </w:tblGrid>
      <w:tr w:rsidR="00A95972" w:rsidRPr="00CD6ECD" w:rsidTr="007D6EFA">
        <w:trPr>
          <w:trHeight w:val="1466"/>
        </w:trPr>
        <w:tc>
          <w:tcPr>
            <w:tcW w:w="2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  <w:p w:rsidR="00A95972" w:rsidRPr="00CD6ECD" w:rsidRDefault="00A95972" w:rsidP="00946C24">
            <w:pPr>
              <w:jc w:val="center"/>
              <w:rPr>
                <w:sz w:val="28"/>
                <w:szCs w:val="28"/>
              </w:rPr>
            </w:pPr>
            <w:r w:rsidRPr="00CD6ECD">
              <w:rPr>
                <w:sz w:val="28"/>
                <w:szCs w:val="28"/>
              </w:rPr>
              <w:t xml:space="preserve">Заведующий сектором </w:t>
            </w:r>
            <w:r w:rsidR="00946C24">
              <w:rPr>
                <w:sz w:val="28"/>
                <w:szCs w:val="28"/>
              </w:rPr>
              <w:t>экономики и финансов</w:t>
            </w:r>
            <w:r w:rsidRPr="00CD6ECD">
              <w:rPr>
                <w:sz w:val="28"/>
                <w:szCs w:val="28"/>
              </w:rPr>
              <w:t xml:space="preserve"> – главный бухгалтер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972" w:rsidRPr="00CD6ECD" w:rsidRDefault="00A95972" w:rsidP="00CD6ECD">
            <w:pPr>
              <w:ind w:firstLine="92"/>
              <w:jc w:val="center"/>
              <w:rPr>
                <w:sz w:val="28"/>
                <w:szCs w:val="28"/>
              </w:rPr>
            </w:pPr>
          </w:p>
          <w:p w:rsidR="00A95972" w:rsidRPr="00CD6ECD" w:rsidRDefault="00A95972" w:rsidP="00CD6ECD">
            <w:pPr>
              <w:ind w:firstLine="92"/>
              <w:jc w:val="center"/>
              <w:rPr>
                <w:sz w:val="28"/>
                <w:szCs w:val="28"/>
              </w:rPr>
            </w:pPr>
            <w:r w:rsidRPr="00CD6ECD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6EFA" w:rsidRDefault="007D6EFA" w:rsidP="00CD6EC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2519" type="#_x0000_t202" style="position:absolute;left:0;text-align:left;margin-left:6.75pt;margin-top:2.4pt;width:114.6pt;height:55.85pt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c6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LAe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o+Lc6QAIAAFQEAAAOAAAA&#10;AAAAAAAAAAAAAC4CAABkcnMvZTJvRG9jLnhtbFBLAQItABQABgAIAAAAIQD9LzLW2wAAAAUBAAAP&#10;AAAAAAAAAAAAAAAAAJoEAABkcnMvZG93bnJldi54bWxQSwUGAAAAAAQABADzAAAAogUAAAAA&#10;">
                  <v:textbox>
                    <w:txbxContent>
                      <w:p w:rsidR="007D6EFA" w:rsidRPr="007D6EFA" w:rsidRDefault="007D6EFA" w:rsidP="007D6EFA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7D6EFA">
                          <w:rPr>
                            <w:sz w:val="28"/>
                            <w:szCs w:val="28"/>
                          </w:rPr>
                          <w:t>Специалист 1 категории</w:t>
                        </w:r>
                      </w:p>
                    </w:txbxContent>
                  </v:textbox>
                </v:shape>
              </w:pict>
            </w:r>
            <w:r w:rsidRPr="00CD6ECD">
              <w:rPr>
                <w:noProof/>
                <w:sz w:val="28"/>
                <w:szCs w:val="28"/>
              </w:rPr>
              <w:pict>
                <v:line id="_x0000_s2514" style="position:absolute;left:0;text-align:left;z-index:251659264;visibility:visible;mso-position-horizontal-relative:text;mso-position-vertical-relative:text" from="134.25pt,239.4pt" to="161.25pt,239.4pt">
                  <v:stroke endarrow="block"/>
                </v:line>
              </w:pict>
            </w:r>
            <w:r w:rsidRPr="00CD6ECD">
              <w:rPr>
                <w:noProof/>
                <w:sz w:val="28"/>
                <w:szCs w:val="28"/>
              </w:rPr>
              <w:pict>
                <v:line id="Прямая соединительная линия 34" o:spid="_x0000_s2510" style="position:absolute;left:0;text-align:left;z-index:251656192;visibility:visible;mso-position-horizontal-relative:text;mso-position-vertical-relative:text" from="133.45pt,195.15pt" to="160.45pt,195.15pt">
                  <v:stroke endarrow="block"/>
                </v:line>
              </w:pict>
            </w:r>
            <w:r w:rsidRPr="00CD6ECD">
              <w:rPr>
                <w:noProof/>
                <w:sz w:val="28"/>
                <w:szCs w:val="28"/>
              </w:rPr>
              <w:pict>
                <v:line id="_x0000_s2512" style="position:absolute;left:0;text-align:left;z-index:251658240;visibility:visible;mso-position-horizontal-relative:text;mso-position-vertical-relative:text" from="133.85pt,135.9pt" to="160.85pt,135.9pt">
                  <v:stroke endarrow="block"/>
                </v:line>
              </w:pict>
            </w:r>
            <w:r w:rsidRPr="00CD6ECD">
              <w:rPr>
                <w:noProof/>
                <w:sz w:val="28"/>
                <w:szCs w:val="28"/>
              </w:rPr>
              <w:pict>
                <v:line id="Прямая соединительная линия 28" o:spid="_x0000_s2509" style="position:absolute;left:0;text-align:left;z-index:251655168;visibility:visible;mso-position-horizontal-relative:text;mso-position-vertical-relative:text" from="133.45pt,27.4pt" to="160.45pt,27.4pt">
                  <v:stroke endarrow="block"/>
                </v:line>
              </w:pict>
            </w:r>
          </w:p>
          <w:p w:rsidR="00A95972" w:rsidRPr="007D6EFA" w:rsidRDefault="00A95972" w:rsidP="007D6EFA">
            <w:pPr>
              <w:rPr>
                <w:sz w:val="28"/>
                <w:szCs w:val="28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  <w:r w:rsidRPr="00CD6ECD">
              <w:rPr>
                <w:sz w:val="28"/>
                <w:szCs w:val="28"/>
              </w:rPr>
              <w:t>Специалист 1 категории по общим и организационным вопросам</w:t>
            </w:r>
          </w:p>
        </w:tc>
        <w:tc>
          <w:tcPr>
            <w:tcW w:w="38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  <w:r w:rsidRPr="00CD6ECD">
              <w:rPr>
                <w:noProof/>
                <w:sz w:val="28"/>
                <w:szCs w:val="28"/>
              </w:rPr>
              <w:pict>
                <v:line id="Прямая соединительная линия 24" o:spid="_x0000_s2511" style="position:absolute;left:0;text-align:left;z-index:251657216;visibility:visible;mso-position-horizontal-relative:text;mso-position-vertical-relative:text" from="31.4pt,296.25pt" to="31.4pt,296.25pt">
                  <v:stroke endarrow="block"/>
                </v:line>
              </w:pict>
            </w:r>
          </w:p>
        </w:tc>
      </w:tr>
      <w:tr w:rsidR="00A95972" w:rsidRPr="00CD6ECD" w:rsidTr="007D6EFA">
        <w:trPr>
          <w:trHeight w:val="281"/>
        </w:trPr>
        <w:tc>
          <w:tcPr>
            <w:tcW w:w="249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  <w:r w:rsidRPr="00CD6ECD">
              <w:rPr>
                <w:noProof/>
                <w:sz w:val="28"/>
                <w:szCs w:val="28"/>
              </w:rPr>
              <w:pict>
                <v:shape id="_x0000_s2517" type="#_x0000_t32" style="position:absolute;left:0;text-align:left;margin-left:39.6pt;margin-top:1.35pt;width:0;height:57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5972" w:rsidRPr="00CD6ECD" w:rsidRDefault="00A95972" w:rsidP="00CD6ECD">
            <w:pPr>
              <w:ind w:firstLine="92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5972" w:rsidRPr="00CD6ECD" w:rsidRDefault="00A95972" w:rsidP="00CD6ECD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5972" w:rsidRPr="00CD6ECD" w:rsidRDefault="00A95972" w:rsidP="00CD6ECD">
            <w:pPr>
              <w:jc w:val="center"/>
              <w:rPr>
                <w:noProof/>
                <w:sz w:val="28"/>
                <w:szCs w:val="28"/>
              </w:rPr>
            </w:pPr>
          </w:p>
        </w:tc>
      </w:tr>
      <w:tr w:rsidR="00A95972" w:rsidRPr="00CD6ECD" w:rsidTr="007D6EFA">
        <w:trPr>
          <w:trHeight w:val="281"/>
        </w:trPr>
        <w:tc>
          <w:tcPr>
            <w:tcW w:w="249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5972" w:rsidRPr="00CD6ECD" w:rsidRDefault="00A95972" w:rsidP="00CD6ECD">
            <w:pPr>
              <w:ind w:firstLine="92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5972" w:rsidRPr="00CD6ECD" w:rsidRDefault="00A95972" w:rsidP="00CD6ECD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  <w:r w:rsidRPr="00CD6ECD">
              <w:rPr>
                <w:sz w:val="28"/>
                <w:szCs w:val="28"/>
              </w:rPr>
              <w:t>Специалист 1 категории</w:t>
            </w:r>
          </w:p>
        </w:tc>
        <w:tc>
          <w:tcPr>
            <w:tcW w:w="3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72" w:rsidRPr="00CD6ECD" w:rsidRDefault="00A95972" w:rsidP="00CD6ECD">
            <w:pPr>
              <w:jc w:val="center"/>
              <w:rPr>
                <w:noProof/>
                <w:sz w:val="28"/>
                <w:szCs w:val="28"/>
              </w:rPr>
            </w:pPr>
          </w:p>
        </w:tc>
      </w:tr>
      <w:tr w:rsidR="00A95972" w:rsidRPr="00CD6ECD" w:rsidTr="007D6EFA">
        <w:trPr>
          <w:trHeight w:val="231"/>
        </w:trPr>
        <w:tc>
          <w:tcPr>
            <w:tcW w:w="249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</w:tr>
      <w:tr w:rsidR="00A95972" w:rsidRPr="00CD6ECD" w:rsidTr="007D6EFA">
        <w:trPr>
          <w:trHeight w:val="398"/>
        </w:trPr>
        <w:tc>
          <w:tcPr>
            <w:tcW w:w="249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  <w:r w:rsidRPr="00CD6ECD">
              <w:rPr>
                <w:noProof/>
                <w:sz w:val="28"/>
                <w:szCs w:val="28"/>
              </w:rPr>
              <w:pict>
                <v:rect id="_x0000_s2518" style="position:absolute;left:0;text-align:left;margin-left:-5.15pt;margin-top:1.4pt;width:90.6pt;height:50.4pt;z-index:251661312;mso-position-horizontal-relative:text;mso-position-vertical-relative:text">
                  <v:textbox style="mso-next-textbox:#_x0000_s2518">
                    <w:txbxContent>
                      <w:p w:rsidR="00A95972" w:rsidRPr="00A95972" w:rsidRDefault="00A95972" w:rsidP="00CD6EC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A95972">
                          <w:rPr>
                            <w:sz w:val="28"/>
                            <w:szCs w:val="28"/>
                          </w:rPr>
                          <w:t>Ведущий специалист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  <w:r w:rsidRPr="00CD6ECD">
              <w:rPr>
                <w:sz w:val="28"/>
                <w:szCs w:val="28"/>
              </w:rPr>
              <w:t>Водитель</w:t>
            </w:r>
          </w:p>
        </w:tc>
        <w:tc>
          <w:tcPr>
            <w:tcW w:w="3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</w:tr>
      <w:tr w:rsidR="00A95972" w:rsidRPr="00CD6ECD" w:rsidTr="007D6EFA">
        <w:trPr>
          <w:trHeight w:val="129"/>
        </w:trPr>
        <w:tc>
          <w:tcPr>
            <w:tcW w:w="249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</w:tr>
      <w:tr w:rsidR="00A95972" w:rsidRPr="00CD6ECD" w:rsidTr="007D6EFA">
        <w:trPr>
          <w:trHeight w:val="470"/>
        </w:trPr>
        <w:tc>
          <w:tcPr>
            <w:tcW w:w="249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</w:tr>
      <w:tr w:rsidR="00A95972" w:rsidRPr="00CD6ECD" w:rsidTr="007D6EFA">
        <w:trPr>
          <w:trHeight w:val="470"/>
        </w:trPr>
        <w:tc>
          <w:tcPr>
            <w:tcW w:w="249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  <w:r w:rsidRPr="00CD6ECD">
              <w:rPr>
                <w:sz w:val="28"/>
                <w:szCs w:val="28"/>
              </w:rPr>
              <w:t>Уборщица 0,5 ставки</w:t>
            </w:r>
          </w:p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95972" w:rsidRPr="00CD6ECD" w:rsidRDefault="00A95972" w:rsidP="00CD6ECD">
            <w:pPr>
              <w:jc w:val="center"/>
              <w:rPr>
                <w:sz w:val="28"/>
                <w:szCs w:val="28"/>
              </w:rPr>
            </w:pPr>
          </w:p>
        </w:tc>
      </w:tr>
    </w:tbl>
    <w:p w:rsidR="008E2AE5" w:rsidRDefault="008E2AE5" w:rsidP="008E2AE5">
      <w:pPr>
        <w:jc w:val="right"/>
        <w:rPr>
          <w:sz w:val="20"/>
          <w:szCs w:val="20"/>
        </w:rPr>
      </w:pPr>
    </w:p>
    <w:sectPr w:rsidR="008E2AE5" w:rsidSect="00F52FDB">
      <w:pgSz w:w="16838" w:h="11909" w:orient="landscape"/>
      <w:pgMar w:top="1438" w:right="1134" w:bottom="709" w:left="1503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BA3" w:rsidRDefault="00891BA3" w:rsidP="00D7312E">
      <w:r>
        <w:separator/>
      </w:r>
    </w:p>
  </w:endnote>
  <w:endnote w:type="continuationSeparator" w:id="0">
    <w:p w:rsidR="00891BA3" w:rsidRDefault="00891BA3" w:rsidP="00D73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BA3" w:rsidRDefault="00891BA3" w:rsidP="00D7312E">
      <w:r>
        <w:separator/>
      </w:r>
    </w:p>
  </w:footnote>
  <w:footnote w:type="continuationSeparator" w:id="0">
    <w:p w:rsidR="00891BA3" w:rsidRDefault="00891BA3" w:rsidP="00D731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53F8B"/>
    <w:multiLevelType w:val="multilevel"/>
    <w:tmpl w:val="58505E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">
    <w:nsid w:val="130D7C64"/>
    <w:multiLevelType w:val="hybridMultilevel"/>
    <w:tmpl w:val="DBBEA8F2"/>
    <w:lvl w:ilvl="0" w:tplc="155844C0">
      <w:start w:val="1"/>
      <w:numFmt w:val="decimal"/>
      <w:lvlText w:val="%1."/>
      <w:lvlJc w:val="left"/>
      <w:pPr>
        <w:tabs>
          <w:tab w:val="num" w:pos="1440"/>
        </w:tabs>
        <w:ind w:left="144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A5A1922"/>
    <w:multiLevelType w:val="hybridMultilevel"/>
    <w:tmpl w:val="6BAE8EEE"/>
    <w:lvl w:ilvl="0" w:tplc="5BAADF0C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D87065E"/>
    <w:multiLevelType w:val="multilevel"/>
    <w:tmpl w:val="7F56A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>
    <w:nsid w:val="2F9E0181"/>
    <w:multiLevelType w:val="multilevel"/>
    <w:tmpl w:val="4EDA771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00"/>
        </w:tabs>
        <w:ind w:left="2100" w:hanging="1800"/>
      </w:pPr>
      <w:rPr>
        <w:rFonts w:hint="default"/>
      </w:rPr>
    </w:lvl>
  </w:abstractNum>
  <w:abstractNum w:abstractNumId="5">
    <w:nsid w:val="414D745C"/>
    <w:multiLevelType w:val="hybridMultilevel"/>
    <w:tmpl w:val="A2A07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0B32E0E"/>
    <w:multiLevelType w:val="multilevel"/>
    <w:tmpl w:val="317E12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7">
    <w:nsid w:val="51417F50"/>
    <w:multiLevelType w:val="multilevel"/>
    <w:tmpl w:val="C2329A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00"/>
        </w:tabs>
        <w:ind w:left="2100" w:hanging="1800"/>
      </w:pPr>
      <w:rPr>
        <w:rFonts w:hint="default"/>
      </w:rPr>
    </w:lvl>
  </w:abstractNum>
  <w:abstractNum w:abstractNumId="8">
    <w:nsid w:val="517B1950"/>
    <w:multiLevelType w:val="hybridMultilevel"/>
    <w:tmpl w:val="87461770"/>
    <w:lvl w:ilvl="0" w:tplc="0C043610">
      <w:start w:val="1"/>
      <w:numFmt w:val="decimal"/>
      <w:lvlText w:val="%1."/>
      <w:lvlJc w:val="left"/>
      <w:pPr>
        <w:tabs>
          <w:tab w:val="num" w:pos="1894"/>
        </w:tabs>
        <w:ind w:left="189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9">
    <w:nsid w:val="5A9251E3"/>
    <w:multiLevelType w:val="multilevel"/>
    <w:tmpl w:val="7F56A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>
    <w:nsid w:val="6488722B"/>
    <w:multiLevelType w:val="hybridMultilevel"/>
    <w:tmpl w:val="BC4C37CC"/>
    <w:lvl w:ilvl="0" w:tplc="93B629FA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67016795"/>
    <w:multiLevelType w:val="multilevel"/>
    <w:tmpl w:val="1FFEDC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2">
    <w:nsid w:val="6E476097"/>
    <w:multiLevelType w:val="hybridMultilevel"/>
    <w:tmpl w:val="C6D20062"/>
    <w:lvl w:ilvl="0" w:tplc="2B2CC6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BD7A7C"/>
    <w:multiLevelType w:val="hybridMultilevel"/>
    <w:tmpl w:val="E4960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844C11"/>
    <w:multiLevelType w:val="hybridMultilevel"/>
    <w:tmpl w:val="5A502336"/>
    <w:lvl w:ilvl="0" w:tplc="FC58585C">
      <w:start w:val="1"/>
      <w:numFmt w:val="decimal"/>
      <w:lvlText w:val="%1."/>
      <w:lvlJc w:val="left"/>
      <w:pPr>
        <w:tabs>
          <w:tab w:val="num" w:pos="940"/>
        </w:tabs>
        <w:ind w:left="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5">
    <w:nsid w:val="7E0016D5"/>
    <w:multiLevelType w:val="hybridMultilevel"/>
    <w:tmpl w:val="C7FA511C"/>
    <w:lvl w:ilvl="0" w:tplc="FBA81DE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11"/>
  </w:num>
  <w:num w:numId="5">
    <w:abstractNumId w:val="10"/>
  </w:num>
  <w:num w:numId="6">
    <w:abstractNumId w:val="6"/>
  </w:num>
  <w:num w:numId="7">
    <w:abstractNumId w:val="0"/>
  </w:num>
  <w:num w:numId="8">
    <w:abstractNumId w:val="9"/>
  </w:num>
  <w:num w:numId="9">
    <w:abstractNumId w:val="3"/>
  </w:num>
  <w:num w:numId="10">
    <w:abstractNumId w:val="1"/>
  </w:num>
  <w:num w:numId="11">
    <w:abstractNumId w:val="12"/>
  </w:num>
  <w:num w:numId="12">
    <w:abstractNumId w:val="8"/>
  </w:num>
  <w:num w:numId="13">
    <w:abstractNumId w:val="15"/>
  </w:num>
  <w:num w:numId="14">
    <w:abstractNumId w:val="14"/>
  </w:num>
  <w:num w:numId="15">
    <w:abstractNumId w:val="2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60ED"/>
    <w:rsid w:val="00006F6C"/>
    <w:rsid w:val="00026DFD"/>
    <w:rsid w:val="00036174"/>
    <w:rsid w:val="00037C6D"/>
    <w:rsid w:val="00043583"/>
    <w:rsid w:val="0004526E"/>
    <w:rsid w:val="0004621E"/>
    <w:rsid w:val="0007241A"/>
    <w:rsid w:val="00081252"/>
    <w:rsid w:val="00082C28"/>
    <w:rsid w:val="00084018"/>
    <w:rsid w:val="000A7603"/>
    <w:rsid w:val="000B1F0F"/>
    <w:rsid w:val="000D17E7"/>
    <w:rsid w:val="000D3A98"/>
    <w:rsid w:val="001017A0"/>
    <w:rsid w:val="0011543D"/>
    <w:rsid w:val="00120209"/>
    <w:rsid w:val="00125AEC"/>
    <w:rsid w:val="0013784D"/>
    <w:rsid w:val="001623C5"/>
    <w:rsid w:val="00162A5E"/>
    <w:rsid w:val="00181662"/>
    <w:rsid w:val="00191B92"/>
    <w:rsid w:val="00192D38"/>
    <w:rsid w:val="00192DA0"/>
    <w:rsid w:val="00193D72"/>
    <w:rsid w:val="00196430"/>
    <w:rsid w:val="001C337A"/>
    <w:rsid w:val="001C360B"/>
    <w:rsid w:val="001C6FDC"/>
    <w:rsid w:val="001D0C01"/>
    <w:rsid w:val="001D1FF0"/>
    <w:rsid w:val="001D4F27"/>
    <w:rsid w:val="001E1AB4"/>
    <w:rsid w:val="001E2140"/>
    <w:rsid w:val="001E45DE"/>
    <w:rsid w:val="001E6006"/>
    <w:rsid w:val="001E7687"/>
    <w:rsid w:val="001F6974"/>
    <w:rsid w:val="002243B5"/>
    <w:rsid w:val="00227848"/>
    <w:rsid w:val="0023380F"/>
    <w:rsid w:val="0023534B"/>
    <w:rsid w:val="00242F4F"/>
    <w:rsid w:val="002508AC"/>
    <w:rsid w:val="0025202E"/>
    <w:rsid w:val="0025282C"/>
    <w:rsid w:val="00254064"/>
    <w:rsid w:val="00260F80"/>
    <w:rsid w:val="002678F3"/>
    <w:rsid w:val="00272454"/>
    <w:rsid w:val="00284D19"/>
    <w:rsid w:val="00286630"/>
    <w:rsid w:val="00292FEE"/>
    <w:rsid w:val="0029570C"/>
    <w:rsid w:val="00297D67"/>
    <w:rsid w:val="002A222B"/>
    <w:rsid w:val="002A57F8"/>
    <w:rsid w:val="002A791E"/>
    <w:rsid w:val="002C4FC8"/>
    <w:rsid w:val="002C56BF"/>
    <w:rsid w:val="002D65B3"/>
    <w:rsid w:val="002F3F8E"/>
    <w:rsid w:val="00301F26"/>
    <w:rsid w:val="003037CE"/>
    <w:rsid w:val="00312CDC"/>
    <w:rsid w:val="00332574"/>
    <w:rsid w:val="00337F84"/>
    <w:rsid w:val="00351C52"/>
    <w:rsid w:val="00357FD3"/>
    <w:rsid w:val="00360A47"/>
    <w:rsid w:val="00361373"/>
    <w:rsid w:val="0036174B"/>
    <w:rsid w:val="00366C69"/>
    <w:rsid w:val="00376D31"/>
    <w:rsid w:val="00391459"/>
    <w:rsid w:val="003948F4"/>
    <w:rsid w:val="003B05B1"/>
    <w:rsid w:val="003B7B6B"/>
    <w:rsid w:val="003D0C0C"/>
    <w:rsid w:val="003D53CC"/>
    <w:rsid w:val="003E2421"/>
    <w:rsid w:val="003E5CDD"/>
    <w:rsid w:val="003F598C"/>
    <w:rsid w:val="00401250"/>
    <w:rsid w:val="0041046F"/>
    <w:rsid w:val="0041143F"/>
    <w:rsid w:val="00411E1F"/>
    <w:rsid w:val="004157CC"/>
    <w:rsid w:val="00416541"/>
    <w:rsid w:val="004172D6"/>
    <w:rsid w:val="004306FE"/>
    <w:rsid w:val="0043726C"/>
    <w:rsid w:val="0044695B"/>
    <w:rsid w:val="00460F79"/>
    <w:rsid w:val="00462E83"/>
    <w:rsid w:val="00471B11"/>
    <w:rsid w:val="00473916"/>
    <w:rsid w:val="00477EC6"/>
    <w:rsid w:val="00482FB4"/>
    <w:rsid w:val="004874CA"/>
    <w:rsid w:val="00493851"/>
    <w:rsid w:val="004B415F"/>
    <w:rsid w:val="004B6CE5"/>
    <w:rsid w:val="004B78FD"/>
    <w:rsid w:val="004C0820"/>
    <w:rsid w:val="004C1652"/>
    <w:rsid w:val="004C1F7F"/>
    <w:rsid w:val="004C253E"/>
    <w:rsid w:val="004D2A2D"/>
    <w:rsid w:val="004E11E0"/>
    <w:rsid w:val="004F54A3"/>
    <w:rsid w:val="00506A47"/>
    <w:rsid w:val="00510A60"/>
    <w:rsid w:val="00522FD5"/>
    <w:rsid w:val="0054104B"/>
    <w:rsid w:val="005522AA"/>
    <w:rsid w:val="005549B3"/>
    <w:rsid w:val="00555505"/>
    <w:rsid w:val="00566D05"/>
    <w:rsid w:val="00571A42"/>
    <w:rsid w:val="005722DF"/>
    <w:rsid w:val="00572CEA"/>
    <w:rsid w:val="00573906"/>
    <w:rsid w:val="005A4433"/>
    <w:rsid w:val="005A6A44"/>
    <w:rsid w:val="005B21C0"/>
    <w:rsid w:val="005B3248"/>
    <w:rsid w:val="005D19A7"/>
    <w:rsid w:val="005D426E"/>
    <w:rsid w:val="005E59A8"/>
    <w:rsid w:val="005E62F5"/>
    <w:rsid w:val="005F0827"/>
    <w:rsid w:val="00602E7C"/>
    <w:rsid w:val="006068F7"/>
    <w:rsid w:val="006078FF"/>
    <w:rsid w:val="00613E06"/>
    <w:rsid w:val="00614BA6"/>
    <w:rsid w:val="0062247A"/>
    <w:rsid w:val="00641393"/>
    <w:rsid w:val="0064208A"/>
    <w:rsid w:val="00650722"/>
    <w:rsid w:val="00656D85"/>
    <w:rsid w:val="006729E3"/>
    <w:rsid w:val="006833C0"/>
    <w:rsid w:val="00686AF9"/>
    <w:rsid w:val="00693AD7"/>
    <w:rsid w:val="006A321F"/>
    <w:rsid w:val="006B00DF"/>
    <w:rsid w:val="006E0CF7"/>
    <w:rsid w:val="006E7C5F"/>
    <w:rsid w:val="006F5CAB"/>
    <w:rsid w:val="00710B53"/>
    <w:rsid w:val="0071359C"/>
    <w:rsid w:val="00723C34"/>
    <w:rsid w:val="00726217"/>
    <w:rsid w:val="00726F23"/>
    <w:rsid w:val="00727A75"/>
    <w:rsid w:val="00730F25"/>
    <w:rsid w:val="00736CF7"/>
    <w:rsid w:val="00743304"/>
    <w:rsid w:val="007436A4"/>
    <w:rsid w:val="007635B4"/>
    <w:rsid w:val="007638B6"/>
    <w:rsid w:val="00776719"/>
    <w:rsid w:val="00783A45"/>
    <w:rsid w:val="00783CA0"/>
    <w:rsid w:val="00784911"/>
    <w:rsid w:val="00793C48"/>
    <w:rsid w:val="007A3C43"/>
    <w:rsid w:val="007C4226"/>
    <w:rsid w:val="007D6EFA"/>
    <w:rsid w:val="007E2F2F"/>
    <w:rsid w:val="00800308"/>
    <w:rsid w:val="00802503"/>
    <w:rsid w:val="00806B4A"/>
    <w:rsid w:val="0081259A"/>
    <w:rsid w:val="008361A6"/>
    <w:rsid w:val="00840064"/>
    <w:rsid w:val="00847F70"/>
    <w:rsid w:val="00856325"/>
    <w:rsid w:val="00860DA9"/>
    <w:rsid w:val="00865D5E"/>
    <w:rsid w:val="00866ED1"/>
    <w:rsid w:val="00891BA3"/>
    <w:rsid w:val="008A39A6"/>
    <w:rsid w:val="008A78D5"/>
    <w:rsid w:val="008B35EC"/>
    <w:rsid w:val="008B6C9D"/>
    <w:rsid w:val="008D195A"/>
    <w:rsid w:val="008D59E7"/>
    <w:rsid w:val="008E0798"/>
    <w:rsid w:val="008E2AE5"/>
    <w:rsid w:val="008E4498"/>
    <w:rsid w:val="008E6638"/>
    <w:rsid w:val="008E6B9E"/>
    <w:rsid w:val="008F4919"/>
    <w:rsid w:val="00911FA8"/>
    <w:rsid w:val="00913EB4"/>
    <w:rsid w:val="00917B40"/>
    <w:rsid w:val="0092151C"/>
    <w:rsid w:val="009260ED"/>
    <w:rsid w:val="00930E85"/>
    <w:rsid w:val="009327E0"/>
    <w:rsid w:val="00932B80"/>
    <w:rsid w:val="00936ADD"/>
    <w:rsid w:val="009455A4"/>
    <w:rsid w:val="00946C24"/>
    <w:rsid w:val="00953330"/>
    <w:rsid w:val="009777A7"/>
    <w:rsid w:val="009800E3"/>
    <w:rsid w:val="0099243A"/>
    <w:rsid w:val="00996CAE"/>
    <w:rsid w:val="009A351E"/>
    <w:rsid w:val="009A6BCB"/>
    <w:rsid w:val="009A732A"/>
    <w:rsid w:val="009B2237"/>
    <w:rsid w:val="009B59D7"/>
    <w:rsid w:val="009C1146"/>
    <w:rsid w:val="009E17BA"/>
    <w:rsid w:val="009E7833"/>
    <w:rsid w:val="00A10046"/>
    <w:rsid w:val="00A20424"/>
    <w:rsid w:val="00A300E9"/>
    <w:rsid w:val="00A303A0"/>
    <w:rsid w:val="00A34357"/>
    <w:rsid w:val="00A37529"/>
    <w:rsid w:val="00A63EFA"/>
    <w:rsid w:val="00A70709"/>
    <w:rsid w:val="00A72039"/>
    <w:rsid w:val="00A77CFC"/>
    <w:rsid w:val="00A93531"/>
    <w:rsid w:val="00A937FD"/>
    <w:rsid w:val="00A94A44"/>
    <w:rsid w:val="00A95972"/>
    <w:rsid w:val="00AA1654"/>
    <w:rsid w:val="00AA1964"/>
    <w:rsid w:val="00AC017B"/>
    <w:rsid w:val="00AD1160"/>
    <w:rsid w:val="00AF7B47"/>
    <w:rsid w:val="00B02494"/>
    <w:rsid w:val="00B123B6"/>
    <w:rsid w:val="00B204EC"/>
    <w:rsid w:val="00B2357B"/>
    <w:rsid w:val="00B42C18"/>
    <w:rsid w:val="00B753CE"/>
    <w:rsid w:val="00B756B0"/>
    <w:rsid w:val="00B75B0D"/>
    <w:rsid w:val="00B87901"/>
    <w:rsid w:val="00B933B8"/>
    <w:rsid w:val="00B94A21"/>
    <w:rsid w:val="00B96512"/>
    <w:rsid w:val="00BD77E7"/>
    <w:rsid w:val="00BE7DEB"/>
    <w:rsid w:val="00BE7FC4"/>
    <w:rsid w:val="00BF100B"/>
    <w:rsid w:val="00BF3087"/>
    <w:rsid w:val="00C02893"/>
    <w:rsid w:val="00C132B5"/>
    <w:rsid w:val="00C27C89"/>
    <w:rsid w:val="00C32E6C"/>
    <w:rsid w:val="00C46C4C"/>
    <w:rsid w:val="00C54E05"/>
    <w:rsid w:val="00C64F74"/>
    <w:rsid w:val="00C6584F"/>
    <w:rsid w:val="00C66B50"/>
    <w:rsid w:val="00C66E0C"/>
    <w:rsid w:val="00C67C34"/>
    <w:rsid w:val="00C77C93"/>
    <w:rsid w:val="00C9564A"/>
    <w:rsid w:val="00CA113B"/>
    <w:rsid w:val="00CC03E7"/>
    <w:rsid w:val="00CC7433"/>
    <w:rsid w:val="00CD6ECD"/>
    <w:rsid w:val="00CD7FEE"/>
    <w:rsid w:val="00CE2061"/>
    <w:rsid w:val="00CF4A41"/>
    <w:rsid w:val="00D014E4"/>
    <w:rsid w:val="00D02E69"/>
    <w:rsid w:val="00D1260D"/>
    <w:rsid w:val="00D15182"/>
    <w:rsid w:val="00D15A6A"/>
    <w:rsid w:val="00D21318"/>
    <w:rsid w:val="00D232D3"/>
    <w:rsid w:val="00D239C0"/>
    <w:rsid w:val="00D3547C"/>
    <w:rsid w:val="00D41A43"/>
    <w:rsid w:val="00D41BA8"/>
    <w:rsid w:val="00D45B0D"/>
    <w:rsid w:val="00D52217"/>
    <w:rsid w:val="00D55D74"/>
    <w:rsid w:val="00D67625"/>
    <w:rsid w:val="00D72B78"/>
    <w:rsid w:val="00D7312E"/>
    <w:rsid w:val="00D80D45"/>
    <w:rsid w:val="00D94EFC"/>
    <w:rsid w:val="00DA2A3C"/>
    <w:rsid w:val="00DD0DA2"/>
    <w:rsid w:val="00DD29C5"/>
    <w:rsid w:val="00DD35DB"/>
    <w:rsid w:val="00DE52F2"/>
    <w:rsid w:val="00DF1561"/>
    <w:rsid w:val="00DF1682"/>
    <w:rsid w:val="00E004ED"/>
    <w:rsid w:val="00E13DC0"/>
    <w:rsid w:val="00E21892"/>
    <w:rsid w:val="00E22911"/>
    <w:rsid w:val="00E37B1E"/>
    <w:rsid w:val="00E41131"/>
    <w:rsid w:val="00E42E5A"/>
    <w:rsid w:val="00E61250"/>
    <w:rsid w:val="00E61325"/>
    <w:rsid w:val="00E6737D"/>
    <w:rsid w:val="00E7063A"/>
    <w:rsid w:val="00E70CFF"/>
    <w:rsid w:val="00E71359"/>
    <w:rsid w:val="00E7382E"/>
    <w:rsid w:val="00E73F4F"/>
    <w:rsid w:val="00E81DEE"/>
    <w:rsid w:val="00E87FB3"/>
    <w:rsid w:val="00E92987"/>
    <w:rsid w:val="00EA4B81"/>
    <w:rsid w:val="00EA7392"/>
    <w:rsid w:val="00EC5C61"/>
    <w:rsid w:val="00ED6A6C"/>
    <w:rsid w:val="00EE2D45"/>
    <w:rsid w:val="00EF4548"/>
    <w:rsid w:val="00F457C3"/>
    <w:rsid w:val="00F52FDB"/>
    <w:rsid w:val="00F5786C"/>
    <w:rsid w:val="00F64B2D"/>
    <w:rsid w:val="00F66095"/>
    <w:rsid w:val="00F73853"/>
    <w:rsid w:val="00F82616"/>
    <w:rsid w:val="00F8575A"/>
    <w:rsid w:val="00F94D62"/>
    <w:rsid w:val="00FA35C3"/>
    <w:rsid w:val="00FC3154"/>
    <w:rsid w:val="00FD3230"/>
    <w:rsid w:val="00FF0145"/>
    <w:rsid w:val="00FF6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,2"/>
      <o:rules v:ext="edit">
        <o:r id="V:Rule1" type="connector" idref="#_x0000_s2517"/>
        <o:r id="V:Rule2" type="connector" idref="#_x0000_s252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1250"/>
    <w:rPr>
      <w:sz w:val="24"/>
      <w:szCs w:val="24"/>
    </w:rPr>
  </w:style>
  <w:style w:type="paragraph" w:styleId="2">
    <w:name w:val="heading 2"/>
    <w:basedOn w:val="a"/>
    <w:next w:val="a"/>
    <w:qFormat/>
    <w:rsid w:val="00B753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014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866ED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4">
    <w:basedOn w:val="a"/>
    <w:next w:val="a"/>
    <w:semiHidden/>
    <w:rsid w:val="00DF156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084018"/>
    <w:rPr>
      <w:rFonts w:ascii="Tahoma" w:hAnsi="Tahoma" w:cs="Tahoma"/>
      <w:sz w:val="16"/>
      <w:szCs w:val="16"/>
    </w:rPr>
  </w:style>
  <w:style w:type="paragraph" w:customStyle="1" w:styleId="3">
    <w:name w:val="Знак3"/>
    <w:basedOn w:val="a"/>
    <w:next w:val="2"/>
    <w:autoRedefine/>
    <w:rsid w:val="00B753CE"/>
    <w:pPr>
      <w:spacing w:after="160" w:line="240" w:lineRule="exact"/>
    </w:pPr>
    <w:rPr>
      <w:szCs w:val="20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EC5C6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6">
    <w:name w:val="Body Text"/>
    <w:basedOn w:val="a"/>
    <w:rsid w:val="00572CEA"/>
    <w:pPr>
      <w:widowControl w:val="0"/>
      <w:shd w:val="clear" w:color="auto" w:fill="FFFFFF"/>
      <w:spacing w:before="720" w:after="480" w:line="240" w:lineRule="atLeast"/>
      <w:jc w:val="both"/>
    </w:pPr>
    <w:rPr>
      <w:b/>
      <w:bCs/>
      <w:sz w:val="27"/>
      <w:szCs w:val="27"/>
      <w:lang/>
    </w:rPr>
  </w:style>
  <w:style w:type="character" w:customStyle="1" w:styleId="apple-converted-space">
    <w:name w:val="apple-converted-space"/>
    <w:basedOn w:val="a0"/>
    <w:rsid w:val="00A93531"/>
  </w:style>
  <w:style w:type="character" w:styleId="a7">
    <w:name w:val="Hyperlink"/>
    <w:rsid w:val="00A93531"/>
    <w:rPr>
      <w:color w:val="0000FF"/>
      <w:u w:val="single"/>
    </w:rPr>
  </w:style>
  <w:style w:type="paragraph" w:styleId="a8">
    <w:name w:val="No Spacing"/>
    <w:uiPriority w:val="1"/>
    <w:qFormat/>
    <w:rsid w:val="004B415F"/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rsid w:val="00D7312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D7312E"/>
    <w:rPr>
      <w:sz w:val="24"/>
      <w:szCs w:val="24"/>
    </w:rPr>
  </w:style>
  <w:style w:type="paragraph" w:styleId="ab">
    <w:name w:val="footer"/>
    <w:basedOn w:val="a"/>
    <w:link w:val="ac"/>
    <w:rsid w:val="00D7312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D7312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 ТОСНЕНСКИЙ РАЙОН</vt:lpstr>
    </vt:vector>
  </TitlesOfParts>
  <Company>Дом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 ТОСНЕНСКИЙ РАЙОН</dc:title>
  <dc:creator>СНК</dc:creator>
  <cp:lastModifiedBy>ПК</cp:lastModifiedBy>
  <cp:revision>2</cp:revision>
  <cp:lastPrinted>2019-05-13T12:38:00Z</cp:lastPrinted>
  <dcterms:created xsi:type="dcterms:W3CDTF">2019-05-21T12:31:00Z</dcterms:created>
  <dcterms:modified xsi:type="dcterms:W3CDTF">2019-05-21T12:31:00Z</dcterms:modified>
</cp:coreProperties>
</file>