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DACE9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DED3357" wp14:editId="5FD75517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F4414" w14:textId="77777777"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14:paraId="5323A083" w14:textId="77777777"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14:paraId="18D194FD" w14:textId="77777777"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14:paraId="3B4D67C1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239239A5" w14:textId="77777777"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BBA4350" w14:textId="77777777"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73B51BC4" w14:textId="77777777"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5F727E4" w14:textId="082637D3" w:rsidR="0038681C" w:rsidRDefault="002141D4" w:rsidP="002141D4">
      <w:pPr>
        <w:pStyle w:val="a3"/>
        <w:tabs>
          <w:tab w:val="center" w:pos="4677"/>
          <w:tab w:val="left" w:pos="757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1A2CA5">
        <w:rPr>
          <w:rFonts w:ascii="Times New Roman" w:hAnsi="Times New Roman"/>
          <w:b/>
          <w:sz w:val="24"/>
          <w:szCs w:val="24"/>
        </w:rPr>
        <w:t>РЕШЕНИЕ</w:t>
      </w:r>
      <w:r>
        <w:rPr>
          <w:rFonts w:ascii="Times New Roman" w:hAnsi="Times New Roman"/>
          <w:b/>
          <w:sz w:val="24"/>
          <w:szCs w:val="24"/>
        </w:rPr>
        <w:tab/>
      </w:r>
    </w:p>
    <w:p w14:paraId="7C88F9C8" w14:textId="4ECABB50" w:rsidR="00901096" w:rsidRPr="008A222D" w:rsidRDefault="00244EB4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(Четырнад</w:t>
      </w:r>
      <w:r w:rsidR="008A222D" w:rsidRPr="008A222D">
        <w:rPr>
          <w:rFonts w:ascii="Times New Roman" w:hAnsi="Times New Roman"/>
          <w:sz w:val="24"/>
          <w:szCs w:val="24"/>
        </w:rPr>
        <w:t>цатое заседание первого созыва)</w:t>
      </w:r>
    </w:p>
    <w:p w14:paraId="2DE37248" w14:textId="66E555AE" w:rsidR="00901096" w:rsidRPr="00F116DD" w:rsidRDefault="00901096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FD4C80B" w14:textId="77777777"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14:paraId="110B2225" w14:textId="2F78190B" w:rsidR="0038681C" w:rsidRPr="002141D4" w:rsidRDefault="0045294E" w:rsidP="0038681C">
      <w:pPr>
        <w:pStyle w:val="a3"/>
        <w:rPr>
          <w:rFonts w:ascii="Times New Roman" w:hAnsi="Times New Roman"/>
          <w:b/>
          <w:spacing w:val="38"/>
          <w:sz w:val="24"/>
          <w:szCs w:val="24"/>
        </w:rPr>
      </w:pPr>
      <w:r w:rsidRPr="002141D4">
        <w:rPr>
          <w:rFonts w:ascii="Times New Roman" w:hAnsi="Times New Roman"/>
          <w:b/>
          <w:spacing w:val="38"/>
          <w:sz w:val="24"/>
          <w:szCs w:val="24"/>
        </w:rPr>
        <w:t>о</w:t>
      </w:r>
      <w:r w:rsidR="0038681C" w:rsidRPr="002141D4">
        <w:rPr>
          <w:rFonts w:ascii="Times New Roman" w:hAnsi="Times New Roman"/>
          <w:b/>
          <w:spacing w:val="38"/>
          <w:sz w:val="24"/>
          <w:szCs w:val="24"/>
        </w:rPr>
        <w:t>т</w:t>
      </w:r>
      <w:r w:rsidRPr="002141D4">
        <w:rPr>
          <w:rFonts w:ascii="Times New Roman" w:hAnsi="Times New Roman"/>
          <w:b/>
          <w:spacing w:val="38"/>
          <w:sz w:val="24"/>
          <w:szCs w:val="24"/>
        </w:rPr>
        <w:t xml:space="preserve"> </w:t>
      </w:r>
      <w:r w:rsidR="002141D4" w:rsidRPr="002141D4">
        <w:rPr>
          <w:rFonts w:ascii="Times New Roman" w:hAnsi="Times New Roman"/>
          <w:b/>
          <w:spacing w:val="38"/>
          <w:sz w:val="24"/>
          <w:szCs w:val="24"/>
        </w:rPr>
        <w:t>23.10</w:t>
      </w:r>
      <w:r w:rsidRPr="002141D4">
        <w:rPr>
          <w:rFonts w:ascii="Times New Roman" w:hAnsi="Times New Roman"/>
          <w:b/>
          <w:spacing w:val="38"/>
          <w:sz w:val="24"/>
          <w:szCs w:val="24"/>
        </w:rPr>
        <w:t>.</w:t>
      </w:r>
      <w:r w:rsidR="0038681C" w:rsidRPr="002141D4">
        <w:rPr>
          <w:rFonts w:ascii="Times New Roman" w:hAnsi="Times New Roman"/>
          <w:b/>
          <w:spacing w:val="38"/>
          <w:sz w:val="24"/>
          <w:szCs w:val="24"/>
        </w:rPr>
        <w:t>20</w:t>
      </w:r>
      <w:r w:rsidR="001F6154" w:rsidRPr="002141D4">
        <w:rPr>
          <w:rFonts w:ascii="Times New Roman" w:hAnsi="Times New Roman"/>
          <w:b/>
          <w:spacing w:val="38"/>
          <w:sz w:val="24"/>
          <w:szCs w:val="24"/>
        </w:rPr>
        <w:t>20</w:t>
      </w:r>
      <w:r w:rsidRPr="002141D4">
        <w:rPr>
          <w:rFonts w:ascii="Times New Roman" w:hAnsi="Times New Roman"/>
          <w:b/>
          <w:spacing w:val="38"/>
          <w:sz w:val="24"/>
          <w:szCs w:val="24"/>
        </w:rPr>
        <w:t xml:space="preserve"> </w:t>
      </w:r>
      <w:r w:rsidR="001F6154" w:rsidRPr="002141D4">
        <w:rPr>
          <w:rFonts w:ascii="Times New Roman" w:hAnsi="Times New Roman"/>
          <w:b/>
          <w:spacing w:val="38"/>
          <w:sz w:val="24"/>
          <w:szCs w:val="24"/>
        </w:rPr>
        <w:t xml:space="preserve">года № </w:t>
      </w:r>
      <w:r w:rsidR="00BF7D64">
        <w:rPr>
          <w:rFonts w:ascii="Times New Roman" w:hAnsi="Times New Roman"/>
          <w:b/>
          <w:spacing w:val="38"/>
          <w:sz w:val="24"/>
          <w:szCs w:val="24"/>
        </w:rPr>
        <w:t>68</w:t>
      </w:r>
    </w:p>
    <w:p w14:paraId="7329983D" w14:textId="77777777"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14:paraId="00B8D58F" w14:textId="6F7C7BDE" w:rsidR="002141D4" w:rsidRPr="002141D4" w:rsidRDefault="002141D4" w:rsidP="00214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</w:t>
      </w:r>
      <w:r w:rsidR="00B25C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214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овета депутатов </w:t>
      </w:r>
    </w:p>
    <w:p w14:paraId="432C1A27" w14:textId="1F492D10" w:rsidR="00B25CC3" w:rsidRPr="002141D4" w:rsidRDefault="00B25CC3" w:rsidP="00B25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214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августа 2018 года    №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</w:t>
      </w:r>
      <w:r w:rsidRPr="00214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14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стоимости и оплате жилья на территории </w:t>
      </w:r>
    </w:p>
    <w:p w14:paraId="0DF4244F" w14:textId="0C1B984D" w:rsidR="00B25CC3" w:rsidRPr="002141D4" w:rsidRDefault="00B25CC3" w:rsidP="00B25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ципального образования Рабитицкого сельского поселения</w:t>
      </w:r>
      <w:r w:rsidRPr="00214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D5BD5A6" w14:textId="583527E9" w:rsidR="002141D4" w:rsidRPr="002141D4" w:rsidRDefault="00B25CC3" w:rsidP="00B25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совского муниципального района </w:t>
      </w:r>
      <w:r w:rsidRPr="00214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Ленинградской области»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2D5A724E" w14:textId="77777777" w:rsidR="002141D4" w:rsidRPr="002141D4" w:rsidRDefault="002141D4" w:rsidP="002141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F7AF4" w14:textId="2AF5BB46" w:rsidR="00B80952" w:rsidRPr="00B25CC3" w:rsidRDefault="002141D4" w:rsidP="00B25C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Pr="00214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Федеральным Законом от 30 декабря 2004 года № 210-ФЗ «Об основах регулирования тарифов организаций коммунального комплекса» от 30</w:t>
      </w:r>
      <w:r w:rsidRPr="00214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4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декабря 2004 года № 210-ФЗ и на основании п. </w:t>
      </w:r>
      <w:r w:rsidRPr="00B25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ст. 158 Жилищного кодекса РФ Совет депутатов Рабитиц</w:t>
      </w:r>
      <w:r w:rsidRPr="00214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кого сельского поселения Волосовского муниципального района Ленинградской области </w:t>
      </w:r>
    </w:p>
    <w:p w14:paraId="44D77A18" w14:textId="77777777" w:rsidR="005A2ABC" w:rsidRDefault="005A2ABC" w:rsidP="00B8095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453E6372" w14:textId="6C8D152A" w:rsidR="0038681C" w:rsidRDefault="00D71119" w:rsidP="00B8095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>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14:paraId="4C5FFEBD" w14:textId="77777777" w:rsidR="00B80952" w:rsidRPr="00B80952" w:rsidRDefault="00B80952" w:rsidP="00B8095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8A4F720" w14:textId="12D102B6" w:rsidR="002C1279" w:rsidRPr="005A2ABC" w:rsidRDefault="002C1279" w:rsidP="005A2ABC">
      <w:pPr>
        <w:pStyle w:val="afffffe"/>
        <w:numPr>
          <w:ilvl w:val="0"/>
          <w:numId w:val="2"/>
        </w:numPr>
        <w:ind w:left="0" w:firstLine="360"/>
        <w:jc w:val="both"/>
        <w:rPr>
          <w:sz w:val="28"/>
          <w:szCs w:val="28"/>
          <w:lang w:eastAsia="ru-RU"/>
        </w:rPr>
      </w:pPr>
      <w:r w:rsidRPr="005A2ABC">
        <w:rPr>
          <w:sz w:val="28"/>
          <w:szCs w:val="28"/>
          <w:lang w:eastAsia="ru-RU"/>
        </w:rPr>
        <w:t>Признать утратившим силу:</w:t>
      </w:r>
      <w:r w:rsidR="0006679A" w:rsidRPr="005A2ABC">
        <w:rPr>
          <w:sz w:val="28"/>
          <w:szCs w:val="28"/>
          <w:lang w:eastAsia="ru-RU"/>
        </w:rPr>
        <w:t xml:space="preserve"> </w:t>
      </w:r>
      <w:r w:rsidR="0006679A" w:rsidRPr="005A2ABC">
        <w:rPr>
          <w:sz w:val="28"/>
          <w:szCs w:val="28"/>
        </w:rPr>
        <w:t>р</w:t>
      </w:r>
      <w:r w:rsidRPr="005A2ABC">
        <w:rPr>
          <w:sz w:val="28"/>
          <w:szCs w:val="28"/>
        </w:rPr>
        <w:t xml:space="preserve">ешение Совета депутатов Изварского сельского поселения от </w:t>
      </w:r>
      <w:r w:rsidR="00B25CC3" w:rsidRPr="005A2ABC">
        <w:rPr>
          <w:sz w:val="28"/>
          <w:szCs w:val="28"/>
          <w:lang w:eastAsia="ru-RU"/>
        </w:rPr>
        <w:t>24 августа 2018 года    № 148 «О стоимости и оплате жилья на территории муниципального образования Изварское сельское поселение Волосовского муниципального района Ленинградской области».</w:t>
      </w:r>
    </w:p>
    <w:p w14:paraId="4D594C9E" w14:textId="43015B9A" w:rsidR="0006679A" w:rsidRPr="0006679A" w:rsidRDefault="0006679A" w:rsidP="0006679A">
      <w:pPr>
        <w:pStyle w:val="afffffe"/>
        <w:numPr>
          <w:ilvl w:val="0"/>
          <w:numId w:val="2"/>
        </w:numPr>
        <w:ind w:left="0" w:firstLine="360"/>
        <w:jc w:val="both"/>
        <w:rPr>
          <w:sz w:val="28"/>
          <w:szCs w:val="28"/>
          <w:lang w:eastAsia="ru-RU"/>
        </w:rPr>
      </w:pPr>
      <w:r w:rsidRPr="0006679A">
        <w:rPr>
          <w:sz w:val="28"/>
          <w:szCs w:val="28"/>
          <w:lang w:eastAsia="ru-RU"/>
        </w:rPr>
        <w:t>Внести изменения в решение Совета депутатов от 31 августа 2018 года № 141 «О стоимости и оплате жилья на территории муниципального образования Рабитицкого сельского поселения Волосовского муниципального района Ленинградской области</w:t>
      </w:r>
    </w:p>
    <w:p w14:paraId="5B489A5A" w14:textId="78B9379A" w:rsidR="00B25CC3" w:rsidRDefault="00B25CC3" w:rsidP="0006679A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E1A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06679A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0E5E1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0E5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Тарифы на содержание и текущий ремонт жилья нанимателям жилых помещений по договору социального найма жилого помещения и иному договору найма жилого помещения, относящихся к государственному и муниципальному жилищным фондам, а также собственникам жилых помещений в многоквартирных домах, в которых выбран способ управления, но не принято решение об установлении размера платы за содержание и ремонт жилых помещений, расположенных на территории муниципального </w:t>
      </w:r>
      <w:r w:rsidRPr="000E5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образования Рабитицкое сельское поселение Волосовского муниципального района Ленинградской области, согласно приложению.</w:t>
      </w:r>
    </w:p>
    <w:p w14:paraId="4BFDB2A7" w14:textId="7DCF63C2" w:rsidR="005457C4" w:rsidRPr="005457C4" w:rsidRDefault="005457C4" w:rsidP="00545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4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У</w:t>
      </w:r>
      <w:r w:rsidRPr="0054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становить, что граждане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проживающие</w:t>
      </w:r>
      <w:r w:rsidRPr="0054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жилых домах (жилых помещениях), имеющих основа</w:t>
      </w:r>
      <w:r w:rsidR="00185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 для признания непригодными </w:t>
      </w:r>
      <w:r w:rsidRPr="0054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постоянного</w:t>
      </w:r>
      <w:r w:rsidR="00A13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проживания, оплачивают только </w:t>
      </w:r>
      <w:r w:rsidRPr="00545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 найм жилого помещения (текущий ремонт не оплачивается).</w:t>
      </w:r>
    </w:p>
    <w:p w14:paraId="79C8C4D8" w14:textId="4F316B82" w:rsidR="000E5E1A" w:rsidRDefault="00B25CC3" w:rsidP="0006679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B25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E5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5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вступает в силу с </w:t>
      </w:r>
      <w:r w:rsidR="000E5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01.01</w:t>
      </w:r>
      <w:r w:rsidRPr="00B25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E5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="00066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14:paraId="32BDE431" w14:textId="6DD4ADBA" w:rsidR="00EB06AD" w:rsidRPr="000E5E1A" w:rsidRDefault="000E5E1A" w:rsidP="0006679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0E5E1A">
        <w:rPr>
          <w:rFonts w:ascii="Times New Roman" w:hAnsi="Times New Roman" w:cs="Times New Roman"/>
          <w:sz w:val="28"/>
          <w:szCs w:val="28"/>
        </w:rPr>
        <w:t xml:space="preserve">Опубликовать данное решение </w:t>
      </w:r>
      <w:r w:rsidR="00B25CC3" w:rsidRPr="000E5E1A">
        <w:rPr>
          <w:rFonts w:ascii="Times New Roman" w:hAnsi="Times New Roman" w:cs="Times New Roman"/>
          <w:sz w:val="28"/>
          <w:szCs w:val="28"/>
        </w:rPr>
        <w:t xml:space="preserve">в общественно-политической газете «Сельская новь» и разместить на официальном сайте МО </w:t>
      </w:r>
      <w:r w:rsidRPr="000E5E1A">
        <w:rPr>
          <w:rFonts w:ascii="Times New Roman" w:hAnsi="Times New Roman" w:cs="Times New Roman"/>
          <w:sz w:val="28"/>
          <w:szCs w:val="28"/>
        </w:rPr>
        <w:t>Рабитицкое сельское поселение.</w:t>
      </w:r>
    </w:p>
    <w:p w14:paraId="14F0D8F8" w14:textId="77777777"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76C05EEF" w14:textId="77777777"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4D06E38B" w14:textId="77777777"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1C543AEB" w14:textId="77777777"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14:paraId="57F03BF7" w14:textId="24EC7BB4" w:rsidR="00733CC4" w:rsidRPr="002C1279" w:rsidRDefault="0032231E" w:rsidP="002C1279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B8095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Н.Н. Масленицына </w:t>
      </w:r>
    </w:p>
    <w:p w14:paraId="0ED001AF" w14:textId="77777777" w:rsidR="00B80952" w:rsidRDefault="00B80952" w:rsidP="002141D4">
      <w:pPr>
        <w:spacing w:after="0" w:line="240" w:lineRule="auto"/>
        <w:ind w:right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0" w:name="_Hlk19554607"/>
    </w:p>
    <w:p w14:paraId="5CDD3EF6" w14:textId="77777777" w:rsidR="00B80952" w:rsidRDefault="00B80952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D1E7A3F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544BFCC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97EA0CC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9EB619D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60CA405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DFD2172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2F8CCC9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DD50199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FAB4ED5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9FC0BC9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255CDFA9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6FD0E5D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51CF9EC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23ACC18E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58A30DD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18164AE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2C002B3F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D87E708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1B6DAE7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EF87DD9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E00D4EF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0F5C346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F50FE03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12DB207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21137C01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388F474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816C18F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C0C665C" w14:textId="77777777" w:rsidR="000E5E1A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167A43F" w14:textId="77777777" w:rsidR="00274858" w:rsidRDefault="00274858" w:rsidP="00D42F2C">
      <w:pPr>
        <w:spacing w:after="0" w:line="240" w:lineRule="auto"/>
        <w:ind w:right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46CA051" w14:textId="77777777" w:rsidR="00D42F2C" w:rsidRDefault="00D42F2C" w:rsidP="00D42F2C">
      <w:pPr>
        <w:spacing w:after="0" w:line="240" w:lineRule="auto"/>
        <w:ind w:right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275812D" w14:textId="77777777" w:rsidR="000E5E1A" w:rsidRDefault="000E5E1A" w:rsidP="00DF75A0">
      <w:pPr>
        <w:spacing w:after="0" w:line="240" w:lineRule="auto"/>
        <w:ind w:right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2730884A" w14:textId="77777777" w:rsidR="00DF75A0" w:rsidRDefault="00DF75A0" w:rsidP="00DF75A0">
      <w:pPr>
        <w:spacing w:after="0" w:line="240" w:lineRule="auto"/>
        <w:ind w:right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C3D72FC" w14:textId="77777777" w:rsidR="000E5E1A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010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Приложение</w:t>
      </w:r>
    </w:p>
    <w:p w14:paraId="68AEDB5D" w14:textId="4937BB7D" w:rsidR="00EB06AD" w:rsidRPr="00901096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УТВЕРЖДЕНО</w:t>
      </w:r>
      <w:r w:rsidR="00901096" w:rsidRPr="009010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14:paraId="17226B22" w14:textId="19312C77" w:rsidR="009765BD" w:rsidRPr="00901096" w:rsidRDefault="000E5E1A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решением</w:t>
      </w:r>
      <w:r w:rsidR="00EB06AD" w:rsidRPr="009010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765BD" w:rsidRPr="009010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="00EB06AD" w:rsidRPr="009010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овета депутатов </w:t>
      </w:r>
    </w:p>
    <w:p w14:paraId="1E74C3DB" w14:textId="77777777" w:rsidR="00EB06AD" w:rsidRPr="00901096" w:rsidRDefault="00EB06AD" w:rsidP="009765BD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010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</w:t>
      </w:r>
      <w:r w:rsidR="009765BD" w:rsidRPr="009010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Рабитицкое сельское поселение</w:t>
      </w:r>
    </w:p>
    <w:p w14:paraId="008A6D7F" w14:textId="7DD5DA43" w:rsidR="00EB06AD" w:rsidRPr="00901096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010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 </w:t>
      </w:r>
      <w:r w:rsidR="002141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23.10</w:t>
      </w:r>
      <w:r w:rsidRPr="009010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.20</w:t>
      </w:r>
      <w:r w:rsidR="00EB7846" w:rsidRPr="009010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</w:t>
      </w:r>
      <w:r w:rsidR="009765BD" w:rsidRPr="009010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</w:t>
      </w:r>
      <w:r w:rsidRPr="009010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№</w:t>
      </w:r>
      <w:bookmarkEnd w:id="0"/>
      <w:r w:rsidR="00BF7D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68</w:t>
      </w:r>
    </w:p>
    <w:p w14:paraId="2F6B8E43" w14:textId="77777777" w:rsidR="000E5E1A" w:rsidRDefault="000E5E1A" w:rsidP="00CB52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52A79A" w14:textId="77777777" w:rsidR="000E5E1A" w:rsidRPr="000E5E1A" w:rsidRDefault="000E5E1A" w:rsidP="000E5E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Тарифы на содержание и текущий ремонт общего имущества многоквартирных домов</w:t>
      </w:r>
    </w:p>
    <w:p w14:paraId="22F49BC9" w14:textId="77777777" w:rsidR="000E5E1A" w:rsidRPr="000E5E1A" w:rsidRDefault="000E5E1A" w:rsidP="000E5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E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BF045E3" w14:textId="77777777" w:rsidR="003D29FF" w:rsidRPr="003D29FF" w:rsidRDefault="003D29FF" w:rsidP="003D29FF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3D29FF">
        <w:rPr>
          <w:rFonts w:ascii="Times New Roman" w:eastAsia="Times New Roman" w:hAnsi="Times New Roman" w:cs="Times New Roman"/>
          <w:color w:val="000000"/>
          <w:lang w:eastAsia="ru-RU"/>
        </w:rPr>
        <w:t>Тарифы на содержание и текущий ремонт общего имущества многоквартирных домов</w:t>
      </w:r>
      <w:r w:rsidRPr="003D29FF">
        <w:rPr>
          <w:rFonts w:ascii="Times New Roman" w:eastAsia="Times New Roman" w:hAnsi="Times New Roman" w:cs="Times New Roman"/>
          <w:lang w:eastAsia="ru-RU"/>
        </w:rPr>
        <w:tab/>
      </w: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520"/>
        <w:gridCol w:w="4000"/>
        <w:gridCol w:w="2016"/>
        <w:gridCol w:w="1984"/>
      </w:tblGrid>
      <w:tr w:rsidR="003D29FF" w:rsidRPr="003D29FF" w14:paraId="7E1BA1EF" w14:textId="77777777" w:rsidTr="0089540C">
        <w:trPr>
          <w:trHeight w:val="13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026A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75409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813C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1  кв.м. общей площади квартиры, руб/мес,                                          с  01 января  2021 года (без НДС)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DBBD6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1  кв.м.  жилой площади квартиры, руб/мес,                                                   с  01 января   2021 года (без НДС)</w:t>
            </w:r>
          </w:p>
        </w:tc>
      </w:tr>
      <w:tr w:rsidR="003D29FF" w:rsidRPr="003D29FF" w14:paraId="21C3A635" w14:textId="77777777" w:rsidTr="0089540C">
        <w:trPr>
          <w:trHeight w:val="27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3994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8E99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6762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F18B4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3D29FF" w:rsidRPr="003D29FF" w14:paraId="5AFD3EA3" w14:textId="77777777" w:rsidTr="0089540C">
        <w:trPr>
          <w:trHeight w:val="40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BF99F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435B5" w14:textId="557ECA7B" w:rsidR="003D29FF" w:rsidRPr="003D29FF" w:rsidRDefault="0061729B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Содержание </w:t>
            </w:r>
            <w:r w:rsidR="003D29FF"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 текущий ремонт общего имущества многоквартирных домов</w:t>
            </w:r>
          </w:p>
        </w:tc>
      </w:tr>
      <w:tr w:rsidR="003D29FF" w:rsidRPr="003D29FF" w14:paraId="6F195DB8" w14:textId="77777777" w:rsidTr="0089540C">
        <w:trPr>
          <w:trHeight w:val="758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8E3E8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1C51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 капитальных домах со всеми удобствами </w:t>
            </w:r>
          </w:p>
          <w:p w14:paraId="10470B86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д.Извара МКД №№ 1, 2, 4, 5, 6, 8, 9, 10, 11</w:t>
            </w:r>
          </w:p>
          <w:p w14:paraId="1091BAB8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д.Рабитицы МКД №№ 8, 9, 10, 11, 12, 13, 14, 15, 16, 21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F0AC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1C96E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44,01</w:t>
            </w:r>
          </w:p>
        </w:tc>
      </w:tr>
      <w:tr w:rsidR="003D29FF" w:rsidRPr="003D29FF" w14:paraId="6E5E93CE" w14:textId="77777777" w:rsidTr="0089540C">
        <w:trPr>
          <w:trHeight w:val="10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571A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52A4" w14:textId="0DCB121C" w:rsidR="003D29FF" w:rsidRPr="003D29FF" w:rsidRDefault="0061729B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капитальных домах </w:t>
            </w:r>
            <w:r w:rsidR="003D29FF" w:rsidRPr="003D29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без одного или нескольких видов удобств ( или центрального отопления, или ГВС, или водоотведения)  </w:t>
            </w:r>
          </w:p>
          <w:p w14:paraId="44364162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2457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24,73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A1258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39,97</w:t>
            </w:r>
          </w:p>
        </w:tc>
      </w:tr>
      <w:tr w:rsidR="003D29FF" w:rsidRPr="003D29FF" w14:paraId="16F45634" w14:textId="77777777" w:rsidTr="0089540C">
        <w:trPr>
          <w:trHeight w:val="52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3DDF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6D8E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Дома без благоустройства с выгребными ямами</w:t>
            </w:r>
          </w:p>
          <w:p w14:paraId="69229662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д.Извара ВИЗ МКД №№7, 8 </w:t>
            </w:r>
          </w:p>
        </w:tc>
        <w:tc>
          <w:tcPr>
            <w:tcW w:w="20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1779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19,32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1700D" w14:textId="77777777" w:rsidR="003D29FF" w:rsidRPr="003D29FF" w:rsidRDefault="003D29FF" w:rsidP="003D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30,10</w:t>
            </w:r>
          </w:p>
        </w:tc>
      </w:tr>
    </w:tbl>
    <w:p w14:paraId="369BB433" w14:textId="77777777" w:rsidR="003D29FF" w:rsidRPr="003D29FF" w:rsidRDefault="003D29FF" w:rsidP="003D29FF">
      <w:pPr>
        <w:tabs>
          <w:tab w:val="left" w:pos="1576"/>
        </w:tabs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14:paraId="29C149CC" w14:textId="77777777" w:rsidR="00B13789" w:rsidRDefault="00B13789" w:rsidP="00EB06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8ECF9" w14:textId="77777777" w:rsidR="00B13789" w:rsidRDefault="00B13789" w:rsidP="00EB06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812CD" w14:textId="77777777" w:rsidR="00B13789" w:rsidRDefault="00B13789" w:rsidP="00EB06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26368A" w14:textId="77777777" w:rsidR="00B13789" w:rsidRDefault="00B13789" w:rsidP="00EB06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70D78" w14:textId="77777777" w:rsidR="00B13789" w:rsidRDefault="00B13789" w:rsidP="00EB06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9C9D6B" w14:textId="77777777" w:rsidR="00B13789" w:rsidRDefault="00B13789" w:rsidP="00EB06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FF036" w14:textId="77777777" w:rsidR="00B13789" w:rsidRDefault="00B13789" w:rsidP="00EB06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B13789" w:rsidSect="00CB527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D55CCF" w14:textId="77777777" w:rsidR="00320983" w:rsidRDefault="00320983" w:rsidP="00EB06AD">
      <w:pPr>
        <w:spacing w:after="0" w:line="240" w:lineRule="auto"/>
      </w:pPr>
      <w:r>
        <w:separator/>
      </w:r>
    </w:p>
  </w:endnote>
  <w:endnote w:type="continuationSeparator" w:id="0">
    <w:p w14:paraId="7F36B695" w14:textId="77777777" w:rsidR="00320983" w:rsidRDefault="00320983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80"/>
    <w:family w:val="auto"/>
    <w:pitch w:val="variable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65743" w14:textId="77777777" w:rsidR="00320983" w:rsidRDefault="00320983" w:rsidP="00EB06AD">
      <w:pPr>
        <w:spacing w:after="0" w:line="240" w:lineRule="auto"/>
      </w:pPr>
      <w:r>
        <w:separator/>
      </w:r>
    </w:p>
  </w:footnote>
  <w:footnote w:type="continuationSeparator" w:id="0">
    <w:p w14:paraId="3083B1D8" w14:textId="77777777" w:rsidR="00320983" w:rsidRDefault="00320983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3753D84"/>
    <w:multiLevelType w:val="multilevel"/>
    <w:tmpl w:val="512A4F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7A429F"/>
    <w:multiLevelType w:val="multilevel"/>
    <w:tmpl w:val="13920D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1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5" w15:restartNumberingAfterBreak="0">
    <w:nsid w:val="083A55DD"/>
    <w:multiLevelType w:val="hybridMultilevel"/>
    <w:tmpl w:val="F9B2AAE6"/>
    <w:lvl w:ilvl="0" w:tplc="DA964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93600F7"/>
    <w:multiLevelType w:val="multilevel"/>
    <w:tmpl w:val="57B6797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F9276BF"/>
    <w:multiLevelType w:val="multilevel"/>
    <w:tmpl w:val="A036A02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1B1E0334"/>
    <w:multiLevelType w:val="multilevel"/>
    <w:tmpl w:val="05980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10" w15:restartNumberingAfterBreak="0">
    <w:nsid w:val="20E22440"/>
    <w:multiLevelType w:val="multilevel"/>
    <w:tmpl w:val="EEC0F20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pStyle w:val="5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pStyle w:val="6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pStyle w:val="7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pStyle w:val="8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pStyle w:val="9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4B8545D"/>
    <w:multiLevelType w:val="multilevel"/>
    <w:tmpl w:val="69E4B7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8F748B5"/>
    <w:multiLevelType w:val="multilevel"/>
    <w:tmpl w:val="FA1EF3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F823ACA"/>
    <w:multiLevelType w:val="multilevel"/>
    <w:tmpl w:val="447815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14" w15:restartNumberingAfterBreak="0">
    <w:nsid w:val="383C138B"/>
    <w:multiLevelType w:val="multilevel"/>
    <w:tmpl w:val="C19617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3A2D1A"/>
    <w:multiLevelType w:val="multilevel"/>
    <w:tmpl w:val="022006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4B2768A3"/>
    <w:multiLevelType w:val="hybridMultilevel"/>
    <w:tmpl w:val="86A4E97E"/>
    <w:lvl w:ilvl="0" w:tplc="D19E4EB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0548E"/>
    <w:multiLevelType w:val="multilevel"/>
    <w:tmpl w:val="331059D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FE019B6"/>
    <w:multiLevelType w:val="multilevel"/>
    <w:tmpl w:val="109817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063919"/>
    <w:multiLevelType w:val="multilevel"/>
    <w:tmpl w:val="58C4A90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80" w:hanging="2160"/>
      </w:pPr>
      <w:rPr>
        <w:rFonts w:hint="default"/>
      </w:rPr>
    </w:lvl>
  </w:abstractNum>
  <w:abstractNum w:abstractNumId="21" w15:restartNumberingAfterBreak="0">
    <w:nsid w:val="594618A8"/>
    <w:multiLevelType w:val="multilevel"/>
    <w:tmpl w:val="1B1C5A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0" w:hanging="2160"/>
      </w:pPr>
      <w:rPr>
        <w:rFonts w:hint="default"/>
      </w:rPr>
    </w:lvl>
  </w:abstractNum>
  <w:abstractNum w:abstractNumId="22" w15:restartNumberingAfterBreak="0">
    <w:nsid w:val="5A8D278D"/>
    <w:multiLevelType w:val="multilevel"/>
    <w:tmpl w:val="F4FAC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FA1CFE"/>
    <w:multiLevelType w:val="multilevel"/>
    <w:tmpl w:val="F610736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25" w15:restartNumberingAfterBreak="0">
    <w:nsid w:val="65CD4245"/>
    <w:multiLevelType w:val="multilevel"/>
    <w:tmpl w:val="33221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2025E0"/>
    <w:multiLevelType w:val="multilevel"/>
    <w:tmpl w:val="72FE0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CE1FA4"/>
    <w:multiLevelType w:val="multilevel"/>
    <w:tmpl w:val="CDF4B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CF692B"/>
    <w:multiLevelType w:val="multilevel"/>
    <w:tmpl w:val="E85EF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31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2" w15:restartNumberingAfterBreak="0">
    <w:nsid w:val="76D17273"/>
    <w:multiLevelType w:val="hybridMultilevel"/>
    <w:tmpl w:val="B94E7F98"/>
    <w:lvl w:ilvl="0" w:tplc="E2C07F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 w15:restartNumberingAfterBreak="0">
    <w:nsid w:val="793A67AB"/>
    <w:multiLevelType w:val="multilevel"/>
    <w:tmpl w:val="D1787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29"/>
  </w:num>
  <w:num w:numId="4">
    <w:abstractNumId w:val="33"/>
  </w:num>
  <w:num w:numId="5">
    <w:abstractNumId w:val="31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28"/>
  </w:num>
  <w:num w:numId="11">
    <w:abstractNumId w:val="16"/>
  </w:num>
  <w:num w:numId="12">
    <w:abstractNumId w:val="24"/>
  </w:num>
  <w:num w:numId="13">
    <w:abstractNumId w:val="32"/>
  </w:num>
  <w:num w:numId="14">
    <w:abstractNumId w:val="17"/>
  </w:num>
  <w:num w:numId="15">
    <w:abstractNumId w:val="5"/>
  </w:num>
  <w:num w:numId="16">
    <w:abstractNumId w:val="23"/>
  </w:num>
  <w:num w:numId="17">
    <w:abstractNumId w:val="15"/>
  </w:num>
  <w:num w:numId="18">
    <w:abstractNumId w:val="14"/>
  </w:num>
  <w:num w:numId="19">
    <w:abstractNumId w:val="19"/>
  </w:num>
  <w:num w:numId="20">
    <w:abstractNumId w:val="3"/>
  </w:num>
  <w:num w:numId="21">
    <w:abstractNumId w:val="34"/>
  </w:num>
  <w:num w:numId="22">
    <w:abstractNumId w:val="26"/>
  </w:num>
  <w:num w:numId="23">
    <w:abstractNumId w:val="25"/>
  </w:num>
  <w:num w:numId="24">
    <w:abstractNumId w:val="22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0"/>
  </w:num>
  <w:num w:numId="28">
    <w:abstractNumId w:val="4"/>
  </w:num>
  <w:num w:numId="29">
    <w:abstractNumId w:val="11"/>
  </w:num>
  <w:num w:numId="30">
    <w:abstractNumId w:val="9"/>
  </w:num>
  <w:num w:numId="31">
    <w:abstractNumId w:val="12"/>
  </w:num>
  <w:num w:numId="32">
    <w:abstractNumId w:val="6"/>
  </w:num>
  <w:num w:numId="33">
    <w:abstractNumId w:val="20"/>
  </w:num>
  <w:num w:numId="34">
    <w:abstractNumId w:val="18"/>
  </w:num>
  <w:num w:numId="35">
    <w:abstractNumId w:val="7"/>
  </w:num>
  <w:num w:numId="36">
    <w:abstractNumId w:val="13"/>
  </w:num>
  <w:num w:numId="37">
    <w:abstractNumId w:val="1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1C"/>
    <w:rsid w:val="00001EF6"/>
    <w:rsid w:val="0006679A"/>
    <w:rsid w:val="00075B90"/>
    <w:rsid w:val="0009444B"/>
    <w:rsid w:val="000E5E1A"/>
    <w:rsid w:val="00100B19"/>
    <w:rsid w:val="00130DC3"/>
    <w:rsid w:val="00133CEE"/>
    <w:rsid w:val="001635C1"/>
    <w:rsid w:val="00172E1E"/>
    <w:rsid w:val="00183BE1"/>
    <w:rsid w:val="00185F39"/>
    <w:rsid w:val="001A2CA5"/>
    <w:rsid w:val="001F4E1F"/>
    <w:rsid w:val="001F6154"/>
    <w:rsid w:val="001F7D2D"/>
    <w:rsid w:val="002141D4"/>
    <w:rsid w:val="00220BCA"/>
    <w:rsid w:val="00235F12"/>
    <w:rsid w:val="00244EB4"/>
    <w:rsid w:val="00250589"/>
    <w:rsid w:val="00256364"/>
    <w:rsid w:val="00274858"/>
    <w:rsid w:val="002749E9"/>
    <w:rsid w:val="002B33F8"/>
    <w:rsid w:val="002C1279"/>
    <w:rsid w:val="002C5F26"/>
    <w:rsid w:val="002D4BFA"/>
    <w:rsid w:val="00320983"/>
    <w:rsid w:val="0032231E"/>
    <w:rsid w:val="0032326B"/>
    <w:rsid w:val="0035171F"/>
    <w:rsid w:val="00373AD1"/>
    <w:rsid w:val="003813E6"/>
    <w:rsid w:val="0038681C"/>
    <w:rsid w:val="003B3859"/>
    <w:rsid w:val="003D220B"/>
    <w:rsid w:val="003D29FF"/>
    <w:rsid w:val="00415FF8"/>
    <w:rsid w:val="004334A8"/>
    <w:rsid w:val="0045294E"/>
    <w:rsid w:val="00473F4D"/>
    <w:rsid w:val="004774A2"/>
    <w:rsid w:val="004B0CA4"/>
    <w:rsid w:val="004B5554"/>
    <w:rsid w:val="004E7317"/>
    <w:rsid w:val="005146F5"/>
    <w:rsid w:val="005457C4"/>
    <w:rsid w:val="005830DF"/>
    <w:rsid w:val="005A2ABC"/>
    <w:rsid w:val="00615F89"/>
    <w:rsid w:val="0061729B"/>
    <w:rsid w:val="00625480"/>
    <w:rsid w:val="00694DFB"/>
    <w:rsid w:val="00697A98"/>
    <w:rsid w:val="006F56BD"/>
    <w:rsid w:val="00733CC4"/>
    <w:rsid w:val="007355F2"/>
    <w:rsid w:val="00741FCA"/>
    <w:rsid w:val="007541B7"/>
    <w:rsid w:val="00755445"/>
    <w:rsid w:val="00784871"/>
    <w:rsid w:val="00826EDC"/>
    <w:rsid w:val="00874D07"/>
    <w:rsid w:val="00884E71"/>
    <w:rsid w:val="008A222D"/>
    <w:rsid w:val="008B3DAD"/>
    <w:rsid w:val="008E2FF1"/>
    <w:rsid w:val="00901096"/>
    <w:rsid w:val="009118D3"/>
    <w:rsid w:val="00923703"/>
    <w:rsid w:val="009410DB"/>
    <w:rsid w:val="00966BEE"/>
    <w:rsid w:val="009765BD"/>
    <w:rsid w:val="0099021F"/>
    <w:rsid w:val="0099176A"/>
    <w:rsid w:val="009B33C2"/>
    <w:rsid w:val="009B589D"/>
    <w:rsid w:val="009D328C"/>
    <w:rsid w:val="009E578F"/>
    <w:rsid w:val="00A1358B"/>
    <w:rsid w:val="00A27764"/>
    <w:rsid w:val="00A43707"/>
    <w:rsid w:val="00A64CE1"/>
    <w:rsid w:val="00AB0501"/>
    <w:rsid w:val="00B023D0"/>
    <w:rsid w:val="00B13789"/>
    <w:rsid w:val="00B25CC3"/>
    <w:rsid w:val="00B53860"/>
    <w:rsid w:val="00B63694"/>
    <w:rsid w:val="00B80952"/>
    <w:rsid w:val="00BF7D64"/>
    <w:rsid w:val="00C37E21"/>
    <w:rsid w:val="00C50C61"/>
    <w:rsid w:val="00CB5275"/>
    <w:rsid w:val="00CE3EB4"/>
    <w:rsid w:val="00CF0237"/>
    <w:rsid w:val="00D42F2C"/>
    <w:rsid w:val="00D44857"/>
    <w:rsid w:val="00D57468"/>
    <w:rsid w:val="00D71119"/>
    <w:rsid w:val="00D811B6"/>
    <w:rsid w:val="00DA7E1A"/>
    <w:rsid w:val="00DC4B71"/>
    <w:rsid w:val="00DE1B89"/>
    <w:rsid w:val="00DF26BF"/>
    <w:rsid w:val="00DF75A0"/>
    <w:rsid w:val="00E12805"/>
    <w:rsid w:val="00E26601"/>
    <w:rsid w:val="00E331FD"/>
    <w:rsid w:val="00E63427"/>
    <w:rsid w:val="00E82D45"/>
    <w:rsid w:val="00E83663"/>
    <w:rsid w:val="00E8516D"/>
    <w:rsid w:val="00EB06AD"/>
    <w:rsid w:val="00EB7846"/>
    <w:rsid w:val="00ED43E1"/>
    <w:rsid w:val="00EE4CBE"/>
    <w:rsid w:val="00EF2F15"/>
    <w:rsid w:val="00F22D60"/>
    <w:rsid w:val="00F315AF"/>
    <w:rsid w:val="00F32226"/>
    <w:rsid w:val="00F6258B"/>
    <w:rsid w:val="00F83995"/>
    <w:rsid w:val="00F91812"/>
    <w:rsid w:val="00FA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E210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Название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A4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A0062-C1EF-4B64-BEBB-3B877725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DNA7 X86</cp:lastModifiedBy>
  <cp:revision>24</cp:revision>
  <cp:lastPrinted>2020-02-05T12:41:00Z</cp:lastPrinted>
  <dcterms:created xsi:type="dcterms:W3CDTF">2020-10-22T07:14:00Z</dcterms:created>
  <dcterms:modified xsi:type="dcterms:W3CDTF">2020-10-23T08:27:00Z</dcterms:modified>
</cp:coreProperties>
</file>