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3C31" w:rsidRPr="00E60DB5" w:rsidRDefault="00543C31" w:rsidP="00543C31">
      <w:pPr>
        <w:spacing w:after="0" w:line="240" w:lineRule="auto"/>
        <w:jc w:val="center"/>
        <w:rPr>
          <w:sz w:val="24"/>
          <w:szCs w:val="24"/>
        </w:rPr>
      </w:pPr>
      <w:r w:rsidRPr="00543C31">
        <w:rPr>
          <w:noProof/>
          <w:sz w:val="24"/>
          <w:szCs w:val="24"/>
          <w:lang w:eastAsia="ru-RU"/>
        </w:rPr>
        <w:drawing>
          <wp:inline distT="0" distB="0" distL="0" distR="0">
            <wp:extent cx="416379" cy="485775"/>
            <wp:effectExtent l="19050" t="0" r="2721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6379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236AB" w:rsidRPr="004255F5" w:rsidRDefault="00D236AB" w:rsidP="00D236AB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4"/>
        </w:rPr>
      </w:pPr>
      <w:r w:rsidRPr="004255F5">
        <w:rPr>
          <w:rFonts w:ascii="Times New Roman" w:hAnsi="Times New Roman" w:cs="Times New Roman"/>
          <w:bCs/>
          <w:sz w:val="28"/>
          <w:szCs w:val="24"/>
        </w:rPr>
        <w:t>МУНИЦИПАЛЬНОЕ ОБРАЗОВАНИЕ</w:t>
      </w:r>
    </w:p>
    <w:p w:rsidR="00D236AB" w:rsidRPr="004255F5" w:rsidRDefault="00D236AB" w:rsidP="00D236A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  <w:r w:rsidRPr="004255F5">
        <w:rPr>
          <w:rFonts w:ascii="Times New Roman" w:hAnsi="Times New Roman" w:cs="Times New Roman"/>
          <w:sz w:val="28"/>
          <w:szCs w:val="24"/>
        </w:rPr>
        <w:t>РАБИТИЦКОЕ СЕЛЬСКОЕ ПОСЕЛЕНИЕ</w:t>
      </w:r>
    </w:p>
    <w:p w:rsidR="00D236AB" w:rsidRPr="004255F5" w:rsidRDefault="00D236AB" w:rsidP="00D236A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  <w:r w:rsidRPr="004255F5">
        <w:rPr>
          <w:rFonts w:ascii="Times New Roman" w:hAnsi="Times New Roman" w:cs="Times New Roman"/>
          <w:sz w:val="28"/>
          <w:szCs w:val="24"/>
        </w:rPr>
        <w:t xml:space="preserve"> ВОЛОСОВСКОГО МУНИЦИПАЛЬНОГО РАЙОНА</w:t>
      </w:r>
    </w:p>
    <w:p w:rsidR="00D236AB" w:rsidRPr="004255F5" w:rsidRDefault="00D236AB" w:rsidP="00D236A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  <w:r w:rsidRPr="004255F5">
        <w:rPr>
          <w:rFonts w:ascii="Times New Roman" w:hAnsi="Times New Roman" w:cs="Times New Roman"/>
          <w:sz w:val="28"/>
          <w:szCs w:val="24"/>
        </w:rPr>
        <w:t xml:space="preserve"> ЛЕНИНГРАДСКОЙ ОБЛАСТИ</w:t>
      </w:r>
    </w:p>
    <w:p w:rsidR="00D236AB" w:rsidRPr="004255F5" w:rsidRDefault="00D236AB" w:rsidP="00D236A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</w:p>
    <w:p w:rsidR="00D236AB" w:rsidRPr="004255F5" w:rsidRDefault="00D236AB" w:rsidP="00D236A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4"/>
        </w:rPr>
      </w:pPr>
      <w:r w:rsidRPr="004255F5">
        <w:rPr>
          <w:rFonts w:ascii="Times New Roman" w:hAnsi="Times New Roman" w:cs="Times New Roman"/>
          <w:b/>
          <w:bCs/>
          <w:sz w:val="28"/>
          <w:szCs w:val="24"/>
        </w:rPr>
        <w:t>СОВЕТ ДЕПУТАТОВ</w:t>
      </w:r>
    </w:p>
    <w:p w:rsidR="00D236AB" w:rsidRPr="004255F5" w:rsidRDefault="00D236AB" w:rsidP="00D236A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4255F5">
        <w:rPr>
          <w:rFonts w:ascii="Times New Roman" w:hAnsi="Times New Roman" w:cs="Times New Roman"/>
          <w:b/>
          <w:sz w:val="28"/>
          <w:szCs w:val="24"/>
        </w:rPr>
        <w:t>РЕШЕНИЕ</w:t>
      </w:r>
    </w:p>
    <w:p w:rsidR="00D236AB" w:rsidRPr="00E60DB5" w:rsidRDefault="00D236AB" w:rsidP="00D236AB">
      <w:pPr>
        <w:spacing w:after="0" w:line="240" w:lineRule="auto"/>
        <w:jc w:val="center"/>
        <w:rPr>
          <w:rFonts w:ascii="Times New Roman" w:hAnsi="Times New Roman" w:cs="Times New Roman"/>
          <w:bCs/>
          <w:spacing w:val="38"/>
          <w:sz w:val="24"/>
          <w:szCs w:val="24"/>
        </w:rPr>
      </w:pPr>
      <w:r w:rsidRPr="00E60DB5">
        <w:rPr>
          <w:rFonts w:ascii="Times New Roman" w:hAnsi="Times New Roman" w:cs="Times New Roman"/>
          <w:bCs/>
          <w:spacing w:val="38"/>
          <w:sz w:val="24"/>
          <w:szCs w:val="24"/>
        </w:rPr>
        <w:t>(</w:t>
      </w:r>
      <w:r w:rsidR="004B1431">
        <w:rPr>
          <w:rFonts w:ascii="Times New Roman" w:hAnsi="Times New Roman" w:cs="Times New Roman"/>
          <w:bCs/>
          <w:spacing w:val="38"/>
          <w:sz w:val="24"/>
          <w:szCs w:val="24"/>
        </w:rPr>
        <w:t>шестнадцатое</w:t>
      </w:r>
      <w:r w:rsidRPr="00E60DB5">
        <w:rPr>
          <w:rFonts w:ascii="Times New Roman" w:hAnsi="Times New Roman" w:cs="Times New Roman"/>
          <w:bCs/>
          <w:spacing w:val="38"/>
          <w:sz w:val="24"/>
          <w:szCs w:val="24"/>
        </w:rPr>
        <w:t xml:space="preserve"> заседание первого созыва)</w:t>
      </w:r>
    </w:p>
    <w:p w:rsidR="00D236AB" w:rsidRPr="00E60DB5" w:rsidRDefault="00D236AB" w:rsidP="00D236AB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af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827"/>
        <w:gridCol w:w="4744"/>
      </w:tblGrid>
      <w:tr w:rsidR="00A16523" w:rsidRPr="00E60DB5" w:rsidTr="00A16523">
        <w:tc>
          <w:tcPr>
            <w:tcW w:w="5140" w:type="dxa"/>
          </w:tcPr>
          <w:p w:rsidR="00A16523" w:rsidRPr="00E60DB5" w:rsidRDefault="00D236AB" w:rsidP="009D3A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60DB5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4B1431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  <w:r w:rsidR="004255F5">
              <w:rPr>
                <w:rFonts w:ascii="Times New Roman" w:hAnsi="Times New Roman" w:cs="Times New Roman"/>
                <w:sz w:val="28"/>
                <w:szCs w:val="28"/>
              </w:rPr>
              <w:t>.11.</w:t>
            </w:r>
            <w:r w:rsidR="00A16523" w:rsidRPr="00E60DB5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E60DB5">
              <w:rPr>
                <w:rFonts w:ascii="Times New Roman" w:hAnsi="Times New Roman" w:cs="Times New Roman"/>
                <w:sz w:val="28"/>
                <w:szCs w:val="28"/>
              </w:rPr>
              <w:t xml:space="preserve">20 </w:t>
            </w:r>
            <w:r w:rsidR="00A16523" w:rsidRPr="00E60DB5">
              <w:rPr>
                <w:rFonts w:ascii="Times New Roman" w:hAnsi="Times New Roman" w:cs="Times New Roman"/>
                <w:sz w:val="28"/>
                <w:szCs w:val="28"/>
              </w:rPr>
              <w:t>года</w:t>
            </w:r>
          </w:p>
          <w:p w:rsidR="00A16523" w:rsidRPr="00E60DB5" w:rsidRDefault="00A16523" w:rsidP="009D3A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41" w:type="dxa"/>
          </w:tcPr>
          <w:p w:rsidR="00A16523" w:rsidRPr="00E60DB5" w:rsidRDefault="00A16523" w:rsidP="004B14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60DB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="004B1431">
              <w:rPr>
                <w:rFonts w:ascii="Times New Roman" w:hAnsi="Times New Roman" w:cs="Times New Roman"/>
                <w:sz w:val="28"/>
                <w:szCs w:val="28"/>
              </w:rPr>
              <w:t>75</w:t>
            </w:r>
          </w:p>
        </w:tc>
      </w:tr>
    </w:tbl>
    <w:p w:rsidR="00D236AB" w:rsidRPr="00E60DB5" w:rsidRDefault="00D236AB" w:rsidP="009D3ADB">
      <w:pPr>
        <w:shd w:val="clear" w:color="auto" w:fill="FFFFFF"/>
        <w:spacing w:after="0" w:line="240" w:lineRule="auto"/>
        <w:ind w:right="3259"/>
        <w:jc w:val="both"/>
        <w:textAlignment w:val="baseline"/>
        <w:outlineLvl w:val="0"/>
        <w:rPr>
          <w:rFonts w:ascii="Times New Roman" w:hAnsi="Times New Roman" w:cs="Times New Roman"/>
          <w:iCs/>
          <w:sz w:val="28"/>
          <w:szCs w:val="28"/>
        </w:rPr>
      </w:pPr>
    </w:p>
    <w:tbl>
      <w:tblPr>
        <w:tblStyle w:val="af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495"/>
      </w:tblGrid>
      <w:tr w:rsidR="00D236AB" w:rsidRPr="00E60DB5" w:rsidTr="00D236AB">
        <w:tc>
          <w:tcPr>
            <w:tcW w:w="5495" w:type="dxa"/>
          </w:tcPr>
          <w:p w:rsidR="00D236AB" w:rsidRPr="00E60DB5" w:rsidRDefault="00D236AB" w:rsidP="00CB1669">
            <w:pPr>
              <w:shd w:val="clear" w:color="auto" w:fill="FFFFFF"/>
              <w:jc w:val="both"/>
              <w:textAlignment w:val="baseline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8"/>
                <w:lang w:eastAsia="ru-RU"/>
              </w:rPr>
            </w:pPr>
            <w:r w:rsidRPr="00E60DB5">
              <w:rPr>
                <w:rFonts w:ascii="Times New Roman" w:hAnsi="Times New Roman" w:cs="Times New Roman"/>
                <w:iCs/>
                <w:sz w:val="24"/>
                <w:szCs w:val="28"/>
              </w:rPr>
              <w:t>Об утверждении п</w:t>
            </w:r>
            <w:r w:rsidRPr="00E60DB5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орядка проведения осмотров зданий, сооружений, расположенных на территории </w:t>
            </w:r>
            <w:r w:rsidR="00CB1669" w:rsidRPr="00E60DB5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муниципального образования </w:t>
            </w:r>
            <w:proofErr w:type="spellStart"/>
            <w:r w:rsidR="00CB1669" w:rsidRPr="00E60DB5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Рабитицкое</w:t>
            </w:r>
            <w:proofErr w:type="spellEnd"/>
            <w:r w:rsidR="00CB1669" w:rsidRPr="00E60DB5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сельское поселение </w:t>
            </w:r>
            <w:proofErr w:type="spellStart"/>
            <w:r w:rsidR="00CB1669" w:rsidRPr="00E60DB5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Волосовского</w:t>
            </w:r>
            <w:proofErr w:type="spellEnd"/>
            <w:r w:rsidR="00CB1669" w:rsidRPr="00E60DB5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муниципального района Ленинградской области</w:t>
            </w:r>
            <w:r w:rsidRPr="00E60DB5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, на предмет их технического состояния и надлежащего технического обслуживания в соответствии с требованиями технических регламентов, предъявляемыми к конструктивным и другим характеристикам надежности и безопасности объектов, требованиями проектной документации указанных объектов </w:t>
            </w:r>
          </w:p>
        </w:tc>
      </w:tr>
    </w:tbl>
    <w:p w:rsidR="00D236AB" w:rsidRPr="00E60DB5" w:rsidRDefault="00D236AB" w:rsidP="009D3ADB">
      <w:pPr>
        <w:shd w:val="clear" w:color="auto" w:fill="FFFFFF"/>
        <w:spacing w:after="0" w:line="240" w:lineRule="auto"/>
        <w:ind w:right="3259"/>
        <w:jc w:val="both"/>
        <w:textAlignment w:val="baseline"/>
        <w:outlineLvl w:val="0"/>
        <w:rPr>
          <w:rFonts w:ascii="Times New Roman" w:hAnsi="Times New Roman" w:cs="Times New Roman"/>
          <w:iCs/>
          <w:sz w:val="28"/>
          <w:szCs w:val="28"/>
        </w:rPr>
      </w:pPr>
    </w:p>
    <w:p w:rsidR="00BF1140" w:rsidRPr="00E60DB5" w:rsidRDefault="00906426" w:rsidP="00D236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</w:t>
      </w:r>
      <w:r w:rsidR="00BF1140"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пунктом</w:t>
      </w:r>
      <w:r w:rsidR="00D34D0F"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7 части 1</w:t>
      </w:r>
      <w:r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пунктом</w:t>
      </w:r>
      <w:r w:rsidR="00D34D0F"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772FF"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>8 части 3 ст</w:t>
      </w:r>
      <w:r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атьи 8 и </w:t>
      </w:r>
      <w:r w:rsidR="0093508F"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</w:t>
      </w:r>
      <w:r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>ью</w:t>
      </w:r>
      <w:r w:rsidR="0093508F"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11 </w:t>
      </w:r>
      <w:r w:rsidR="00BF1140"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статьи 55.24 Градостроительного кодекса Российской Федерации, </w:t>
      </w:r>
      <w:r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пунктом 20 части 1, частью 3 статьи 14 и пунктом 26 части 1 статьи 16 </w:t>
      </w:r>
      <w:r w:rsidR="00BF1140"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Федерального закона от 06</w:t>
      </w:r>
      <w:r w:rsidR="00D236AB"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>.10.</w:t>
      </w:r>
      <w:r w:rsidR="00BF1140"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>2003 г</w:t>
      </w:r>
      <w:r w:rsidR="00D236AB"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BF1140"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131-ФЗ «Об общих принципах организации местного самоуправления в Российской Федерации», </w:t>
      </w:r>
      <w:r w:rsidR="002C4874"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статьей 1 областного закона от 10</w:t>
      </w:r>
      <w:r w:rsidR="00D236AB"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>.07.</w:t>
      </w:r>
      <w:r w:rsidR="009D3ADB"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>2014 г</w:t>
      </w:r>
      <w:proofErr w:type="gramEnd"/>
      <w:r w:rsidR="00D236AB"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9D3ADB"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C4874"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48-оз «Об отдельных вопросах местного значения сельских поселений Ленинградской области», </w:t>
      </w:r>
      <w:r w:rsidR="00BF1140"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Устава </w:t>
      </w:r>
      <w:proofErr w:type="spellStart"/>
      <w:r w:rsidR="00D236AB" w:rsidRPr="00E60DB5">
        <w:rPr>
          <w:rFonts w:ascii="Times New Roman" w:hAnsi="Times New Roman" w:cs="Times New Roman"/>
          <w:sz w:val="28"/>
          <w:szCs w:val="28"/>
        </w:rPr>
        <w:t>Рабитицкого</w:t>
      </w:r>
      <w:proofErr w:type="spellEnd"/>
      <w:r w:rsidR="00D236AB" w:rsidRPr="00E60DB5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="00D236AB" w:rsidRPr="00E60DB5">
        <w:rPr>
          <w:rFonts w:ascii="Times New Roman" w:hAnsi="Times New Roman" w:cs="Times New Roman"/>
          <w:sz w:val="28"/>
          <w:szCs w:val="28"/>
        </w:rPr>
        <w:t>Волосовского</w:t>
      </w:r>
      <w:proofErr w:type="spellEnd"/>
      <w:r w:rsidR="00D236AB" w:rsidRPr="00E60DB5">
        <w:rPr>
          <w:rFonts w:ascii="Times New Roman" w:hAnsi="Times New Roman" w:cs="Times New Roman"/>
          <w:sz w:val="28"/>
          <w:szCs w:val="28"/>
        </w:rPr>
        <w:t xml:space="preserve"> муниципального района Ленинградской области</w:t>
      </w:r>
      <w:r w:rsidR="00D236AB"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D236AB" w:rsidRPr="00E60DB5">
        <w:rPr>
          <w:rFonts w:ascii="Times New Roman" w:hAnsi="Times New Roman" w:cs="Times New Roman"/>
          <w:bCs/>
          <w:sz w:val="28"/>
          <w:szCs w:val="28"/>
        </w:rPr>
        <w:t xml:space="preserve">совет депутатов муниципального образования </w:t>
      </w:r>
      <w:proofErr w:type="spellStart"/>
      <w:r w:rsidR="00D236AB" w:rsidRPr="00E60DB5">
        <w:rPr>
          <w:rFonts w:ascii="Times New Roman" w:hAnsi="Times New Roman" w:cs="Times New Roman"/>
          <w:bCs/>
          <w:sz w:val="28"/>
          <w:szCs w:val="28"/>
        </w:rPr>
        <w:t>Рабитицкого</w:t>
      </w:r>
      <w:proofErr w:type="spellEnd"/>
      <w:r w:rsidR="00D236AB" w:rsidRPr="00E60DB5">
        <w:rPr>
          <w:rFonts w:ascii="Times New Roman" w:hAnsi="Times New Roman" w:cs="Times New Roman"/>
          <w:bCs/>
          <w:sz w:val="28"/>
          <w:szCs w:val="28"/>
        </w:rPr>
        <w:t xml:space="preserve"> сельского поселения, </w:t>
      </w:r>
      <w:r w:rsidR="00D236AB" w:rsidRPr="00E60DB5">
        <w:rPr>
          <w:rFonts w:ascii="Times New Roman" w:hAnsi="Times New Roman" w:cs="Times New Roman"/>
          <w:b/>
          <w:bCs/>
          <w:sz w:val="28"/>
          <w:szCs w:val="28"/>
        </w:rPr>
        <w:t>РЕШИЛ:</w:t>
      </w:r>
      <w:r w:rsidR="00D236AB" w:rsidRPr="00E60DB5">
        <w:rPr>
          <w:sz w:val="24"/>
          <w:szCs w:val="24"/>
        </w:rPr>
        <w:t> </w:t>
      </w:r>
    </w:p>
    <w:p w:rsidR="00BF1140" w:rsidRPr="00E60DB5" w:rsidRDefault="00BF1140" w:rsidP="009D3AD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BF1140" w:rsidRPr="00E60DB5" w:rsidRDefault="00BF1140" w:rsidP="00D236AB">
      <w:pPr>
        <w:numPr>
          <w:ilvl w:val="0"/>
          <w:numId w:val="1"/>
        </w:numPr>
        <w:shd w:val="clear" w:color="auto" w:fill="FFFFFF"/>
        <w:tabs>
          <w:tab w:val="clear" w:pos="720"/>
          <w:tab w:val="num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</w:t>
      </w:r>
      <w:r w:rsidR="00D236AB"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орядок проведения </w:t>
      </w:r>
      <w:r w:rsidR="003C4705"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осмотров </w:t>
      </w:r>
      <w:r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>зданий, сооружений</w:t>
      </w:r>
      <w:r w:rsidR="009B753A"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B753A"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расположенных </w:t>
      </w:r>
      <w:r w:rsidR="002C4874"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территории муниципального образования </w:t>
      </w:r>
      <w:proofErr w:type="spellStart"/>
      <w:r w:rsidR="00CB1669"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Рабитицкое</w:t>
      </w:r>
      <w:proofErr w:type="spellEnd"/>
      <w:r w:rsidR="00CB1669"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сельское поселение </w:t>
      </w:r>
      <w:proofErr w:type="spellStart"/>
      <w:r w:rsidR="00CB1669"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>Волосовского</w:t>
      </w:r>
      <w:proofErr w:type="spellEnd"/>
      <w:r w:rsidR="00CB1669"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Ленинградской области</w:t>
      </w:r>
      <w:r w:rsidR="002C4874"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предмет их технического состояния и надлежащего технического обслуживания в соответствии с требованиями технических регламентов, </w:t>
      </w:r>
      <w:r w:rsidR="009B753A"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предъявляемыми </w:t>
      </w:r>
      <w:r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>к конструктивным и другим характеристикам надежности и безопасности объектов, требованиями проектной документации</w:t>
      </w:r>
      <w:r w:rsidR="00B140F8"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указанных объектов</w:t>
      </w:r>
      <w:r w:rsidR="00D236AB"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согласно приложению</w:t>
      </w:r>
      <w:r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</w:p>
    <w:p w:rsidR="00D236AB" w:rsidRPr="00E60DB5" w:rsidRDefault="00D236AB" w:rsidP="00D236AB">
      <w:pPr>
        <w:pStyle w:val="af4"/>
        <w:widowControl/>
        <w:numPr>
          <w:ilvl w:val="0"/>
          <w:numId w:val="1"/>
        </w:numPr>
        <w:tabs>
          <w:tab w:val="num" w:pos="0"/>
        </w:tabs>
        <w:spacing w:after="0"/>
        <w:ind w:left="0" w:firstLine="709"/>
        <w:jc w:val="both"/>
        <w:rPr>
          <w:rFonts w:cs="Times New Roman"/>
          <w:sz w:val="28"/>
          <w:szCs w:val="28"/>
        </w:rPr>
      </w:pPr>
      <w:r w:rsidRPr="00E60DB5">
        <w:rPr>
          <w:rFonts w:cs="Times New Roman"/>
          <w:sz w:val="28"/>
          <w:szCs w:val="28"/>
        </w:rPr>
        <w:lastRenderedPageBreak/>
        <w:t xml:space="preserve">Опубликовать настоящее решение в общественно-политической газете </w:t>
      </w:r>
      <w:proofErr w:type="spellStart"/>
      <w:r w:rsidRPr="00E60DB5">
        <w:rPr>
          <w:rFonts w:cs="Times New Roman"/>
          <w:sz w:val="28"/>
          <w:szCs w:val="28"/>
        </w:rPr>
        <w:t>Волосовского</w:t>
      </w:r>
      <w:proofErr w:type="spellEnd"/>
      <w:r w:rsidRPr="00E60DB5">
        <w:rPr>
          <w:rFonts w:cs="Times New Roman"/>
          <w:sz w:val="28"/>
          <w:szCs w:val="28"/>
        </w:rPr>
        <w:t xml:space="preserve"> муниципального района Ленинградской области «Сельская новь» и разместить на официальном сайте МО </w:t>
      </w:r>
      <w:proofErr w:type="spellStart"/>
      <w:r w:rsidRPr="00E60DB5">
        <w:rPr>
          <w:rFonts w:cs="Times New Roman"/>
          <w:sz w:val="28"/>
          <w:szCs w:val="28"/>
        </w:rPr>
        <w:t>Рабитицкого</w:t>
      </w:r>
      <w:proofErr w:type="spellEnd"/>
      <w:r w:rsidRPr="00E60DB5">
        <w:rPr>
          <w:rFonts w:cs="Times New Roman"/>
          <w:sz w:val="28"/>
          <w:szCs w:val="28"/>
        </w:rPr>
        <w:t xml:space="preserve"> сельского поселения в сети Интернет.</w:t>
      </w:r>
    </w:p>
    <w:p w:rsidR="00D236AB" w:rsidRPr="00E60DB5" w:rsidRDefault="00D236AB" w:rsidP="00D236AB">
      <w:pPr>
        <w:pStyle w:val="ac"/>
        <w:numPr>
          <w:ilvl w:val="0"/>
          <w:numId w:val="1"/>
        </w:numPr>
        <w:tabs>
          <w:tab w:val="num" w:pos="0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E60DB5">
        <w:rPr>
          <w:rFonts w:ascii="Times New Roman" w:hAnsi="Times New Roman" w:cs="Times New Roman"/>
          <w:sz w:val="28"/>
          <w:szCs w:val="28"/>
        </w:rPr>
        <w:t>Настоящее решение вступает в силу после его официального опубликования (обнародования).</w:t>
      </w:r>
    </w:p>
    <w:p w:rsidR="00BF1140" w:rsidRPr="00E60DB5" w:rsidRDefault="00BF1140" w:rsidP="009D3ADB">
      <w:pPr>
        <w:pStyle w:val="Textbody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236AB" w:rsidRPr="00E60DB5" w:rsidRDefault="00D236AB" w:rsidP="009D3ADB">
      <w:pPr>
        <w:pStyle w:val="Textbody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236AB" w:rsidRPr="00E60DB5" w:rsidRDefault="00D236AB" w:rsidP="009D3ADB">
      <w:pPr>
        <w:pStyle w:val="Textbody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236AB" w:rsidRPr="00E60DB5" w:rsidRDefault="00D236AB" w:rsidP="00D236AB">
      <w:pPr>
        <w:pStyle w:val="af3"/>
        <w:jc w:val="both"/>
        <w:rPr>
          <w:rFonts w:ascii="Times New Roman" w:hAnsi="Times New Roman" w:cs="Times New Roman"/>
          <w:sz w:val="28"/>
          <w:szCs w:val="28"/>
        </w:rPr>
      </w:pPr>
      <w:r w:rsidRPr="00E60DB5">
        <w:rPr>
          <w:rFonts w:ascii="Times New Roman" w:hAnsi="Times New Roman" w:cs="Times New Roman"/>
          <w:sz w:val="28"/>
          <w:szCs w:val="28"/>
        </w:rPr>
        <w:t xml:space="preserve">Глава муниципального образования </w:t>
      </w:r>
    </w:p>
    <w:p w:rsidR="00D236AB" w:rsidRPr="00E60DB5" w:rsidRDefault="00D236AB" w:rsidP="00D236AB">
      <w:pPr>
        <w:pStyle w:val="af3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60DB5">
        <w:rPr>
          <w:rFonts w:ascii="Times New Roman" w:hAnsi="Times New Roman" w:cs="Times New Roman"/>
          <w:sz w:val="28"/>
          <w:szCs w:val="28"/>
        </w:rPr>
        <w:t>Рабитицкое</w:t>
      </w:r>
      <w:proofErr w:type="spellEnd"/>
      <w:r w:rsidRPr="00E60DB5">
        <w:rPr>
          <w:rFonts w:ascii="Times New Roman" w:hAnsi="Times New Roman" w:cs="Times New Roman"/>
          <w:sz w:val="28"/>
          <w:szCs w:val="28"/>
        </w:rPr>
        <w:t xml:space="preserve"> сельское поселение                                            Н.Н. </w:t>
      </w:r>
      <w:proofErr w:type="spellStart"/>
      <w:r w:rsidRPr="00E60DB5">
        <w:rPr>
          <w:rFonts w:ascii="Times New Roman" w:hAnsi="Times New Roman" w:cs="Times New Roman"/>
          <w:sz w:val="28"/>
          <w:szCs w:val="28"/>
        </w:rPr>
        <w:t>Масленицына</w:t>
      </w:r>
      <w:proofErr w:type="spellEnd"/>
    </w:p>
    <w:p w:rsidR="00D236AB" w:rsidRPr="00E60DB5" w:rsidRDefault="00D236AB" w:rsidP="00D236AB">
      <w:pPr>
        <w:pStyle w:val="af3"/>
        <w:jc w:val="both"/>
        <w:rPr>
          <w:rFonts w:ascii="Times New Roman" w:hAnsi="Times New Roman" w:cs="Times New Roman"/>
          <w:sz w:val="28"/>
          <w:szCs w:val="28"/>
        </w:rPr>
      </w:pPr>
    </w:p>
    <w:p w:rsidR="00D236AB" w:rsidRPr="00E60DB5" w:rsidRDefault="00D236AB" w:rsidP="00D236AB">
      <w:pPr>
        <w:pStyle w:val="af3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BF1140" w:rsidRPr="00E60DB5" w:rsidRDefault="00BF1140" w:rsidP="009D3ADB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875546" w:rsidRPr="00E60DB5" w:rsidRDefault="00875546" w:rsidP="009D3ADB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875546" w:rsidRPr="00E60DB5" w:rsidSect="00D236AB">
          <w:headerReference w:type="default" r:id="rId9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6055D3" w:rsidRPr="00E60DB5" w:rsidRDefault="00875546" w:rsidP="00D236AB">
      <w:pPr>
        <w:shd w:val="clear" w:color="auto" w:fill="FFFFFF"/>
        <w:spacing w:after="0" w:line="240" w:lineRule="auto"/>
        <w:ind w:left="5812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E60DB5">
        <w:rPr>
          <w:rFonts w:ascii="Times New Roman" w:eastAsia="Times New Roman" w:hAnsi="Times New Roman" w:cs="Times New Roman"/>
          <w:sz w:val="24"/>
          <w:szCs w:val="28"/>
          <w:lang w:eastAsia="ru-RU"/>
        </w:rPr>
        <w:lastRenderedPageBreak/>
        <w:t>Утвержден</w:t>
      </w:r>
    </w:p>
    <w:p w:rsidR="006055D3" w:rsidRPr="00E60DB5" w:rsidRDefault="00875546" w:rsidP="00D236AB">
      <w:pPr>
        <w:shd w:val="clear" w:color="auto" w:fill="FFFFFF"/>
        <w:spacing w:after="0" w:line="240" w:lineRule="auto"/>
        <w:ind w:left="5812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E60DB5">
        <w:rPr>
          <w:rFonts w:ascii="Times New Roman" w:eastAsia="Times New Roman" w:hAnsi="Times New Roman" w:cs="Times New Roman"/>
          <w:sz w:val="24"/>
          <w:szCs w:val="28"/>
          <w:lang w:eastAsia="ru-RU"/>
        </w:rPr>
        <w:t>решением Совета депутатов</w:t>
      </w:r>
    </w:p>
    <w:p w:rsidR="00CB1669" w:rsidRPr="00E60DB5" w:rsidRDefault="00CB1669" w:rsidP="00CB1669">
      <w:pPr>
        <w:spacing w:after="0" w:line="240" w:lineRule="auto"/>
        <w:ind w:right="3"/>
        <w:jc w:val="right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E60DB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МО </w:t>
      </w:r>
      <w:proofErr w:type="spellStart"/>
      <w:r w:rsidRPr="00E60DB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Рабитицкое</w:t>
      </w:r>
      <w:proofErr w:type="spellEnd"/>
      <w:r w:rsidRPr="00E60DB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сельское поселение</w:t>
      </w:r>
    </w:p>
    <w:p w:rsidR="006055D3" w:rsidRPr="00E60DB5" w:rsidRDefault="009D3ADB" w:rsidP="00D236AB">
      <w:pPr>
        <w:shd w:val="clear" w:color="auto" w:fill="FFFFFF"/>
        <w:spacing w:after="0" w:line="240" w:lineRule="auto"/>
        <w:ind w:left="5812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E60DB5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№ </w:t>
      </w:r>
      <w:r w:rsidR="004B1431">
        <w:rPr>
          <w:rFonts w:ascii="Times New Roman" w:eastAsia="Times New Roman" w:hAnsi="Times New Roman" w:cs="Times New Roman"/>
          <w:sz w:val="24"/>
          <w:szCs w:val="28"/>
          <w:lang w:eastAsia="ru-RU"/>
        </w:rPr>
        <w:t>7</w:t>
      </w:r>
      <w:r w:rsidR="004255F5">
        <w:rPr>
          <w:rFonts w:ascii="Times New Roman" w:eastAsia="Times New Roman" w:hAnsi="Times New Roman" w:cs="Times New Roman"/>
          <w:sz w:val="24"/>
          <w:szCs w:val="28"/>
          <w:lang w:eastAsia="ru-RU"/>
        </w:rPr>
        <w:t>5</w:t>
      </w:r>
      <w:r w:rsidRPr="00E60DB5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</w:t>
      </w:r>
      <w:r w:rsidR="00875546" w:rsidRPr="00E60DB5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от </w:t>
      </w:r>
      <w:r w:rsidR="004B1431">
        <w:rPr>
          <w:rFonts w:ascii="Times New Roman" w:eastAsia="Times New Roman" w:hAnsi="Times New Roman" w:cs="Times New Roman"/>
          <w:sz w:val="24"/>
          <w:szCs w:val="28"/>
          <w:lang w:eastAsia="ru-RU"/>
        </w:rPr>
        <w:t>23.11.</w:t>
      </w:r>
      <w:r w:rsidR="00875546" w:rsidRPr="00E60DB5">
        <w:rPr>
          <w:rFonts w:ascii="Times New Roman" w:eastAsia="Times New Roman" w:hAnsi="Times New Roman" w:cs="Times New Roman"/>
          <w:sz w:val="24"/>
          <w:szCs w:val="28"/>
          <w:lang w:eastAsia="ru-RU"/>
        </w:rPr>
        <w:t>2020 г</w:t>
      </w:r>
      <w:r w:rsidR="00CB1669" w:rsidRPr="00E60DB5">
        <w:rPr>
          <w:rFonts w:ascii="Times New Roman" w:eastAsia="Times New Roman" w:hAnsi="Times New Roman" w:cs="Times New Roman"/>
          <w:sz w:val="24"/>
          <w:szCs w:val="28"/>
          <w:lang w:eastAsia="ru-RU"/>
        </w:rPr>
        <w:t>.</w:t>
      </w:r>
    </w:p>
    <w:p w:rsidR="006055D3" w:rsidRPr="00E60DB5" w:rsidRDefault="00875546" w:rsidP="00D236AB">
      <w:pPr>
        <w:shd w:val="clear" w:color="auto" w:fill="FFFFFF"/>
        <w:spacing w:after="0" w:line="240" w:lineRule="auto"/>
        <w:ind w:left="5812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E60DB5">
        <w:rPr>
          <w:rFonts w:ascii="Times New Roman" w:eastAsia="Times New Roman" w:hAnsi="Times New Roman" w:cs="Times New Roman"/>
          <w:sz w:val="24"/>
          <w:szCs w:val="28"/>
          <w:lang w:eastAsia="ru-RU"/>
        </w:rPr>
        <w:t>(приложение)</w:t>
      </w:r>
    </w:p>
    <w:p w:rsidR="00552DB5" w:rsidRPr="00E60DB5" w:rsidRDefault="00552DB5" w:rsidP="009D3ADB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F1140" w:rsidRPr="00E60DB5" w:rsidRDefault="00BF1140" w:rsidP="009D3AD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F1140" w:rsidRPr="00E60DB5" w:rsidRDefault="00CB1669" w:rsidP="009D3AD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0DB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ПОР</w:t>
      </w:r>
      <w:r w:rsidR="00BF1140" w:rsidRPr="00E60DB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Я</w:t>
      </w:r>
      <w:r w:rsidRPr="00E60DB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ДО</w:t>
      </w:r>
      <w:r w:rsidR="00BF1140" w:rsidRPr="00E60DB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</w:t>
      </w:r>
    </w:p>
    <w:p w:rsidR="00BF1140" w:rsidRPr="00E60DB5" w:rsidRDefault="00BF1140" w:rsidP="009D3AD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0DB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проведения </w:t>
      </w:r>
      <w:r w:rsidR="003C4705" w:rsidRPr="00E60DB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осмотров </w:t>
      </w:r>
      <w:r w:rsidRPr="00E60DB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зданий, сооружений</w:t>
      </w:r>
      <w:r w:rsidR="0031354C" w:rsidRPr="00E60DB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,</w:t>
      </w:r>
      <w:r w:rsidRPr="00E60DB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31354C" w:rsidRPr="00E60D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расположенных </w:t>
      </w:r>
      <w:r w:rsidR="002C4874" w:rsidRPr="00E60D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 территории муниципального образования </w:t>
      </w:r>
      <w:proofErr w:type="spellStart"/>
      <w:r w:rsidR="00CB1669" w:rsidRPr="00E60D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Рабитицкое</w:t>
      </w:r>
      <w:proofErr w:type="spellEnd"/>
      <w:r w:rsidR="00CB1669" w:rsidRPr="00E60D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сельское поселение </w:t>
      </w:r>
      <w:proofErr w:type="spellStart"/>
      <w:r w:rsidR="00CB1669" w:rsidRPr="00E60D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Волосовского</w:t>
      </w:r>
      <w:proofErr w:type="spellEnd"/>
      <w:r w:rsidR="00CB1669" w:rsidRPr="00E60D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муниципального района Ленинградской области</w:t>
      </w:r>
      <w:r w:rsidR="002C4874" w:rsidRPr="00E60D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</w:t>
      </w:r>
      <w:r w:rsidR="002C4874"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60DB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на предмет их технического состояния и надлежащего технического обслуживания в соответствии с требованиями технических регламентов, </w:t>
      </w:r>
      <w:r w:rsidR="009B753A" w:rsidRPr="00E60DB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предъявляемыми </w:t>
      </w:r>
      <w:r w:rsidRPr="00E60DB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 конструктивным и другим характеристикам надежности и безопасности объектов, требованиями проектной документации</w:t>
      </w:r>
      <w:r w:rsidR="00B140F8" w:rsidRPr="00E60DB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указанных объектов</w:t>
      </w:r>
      <w:r w:rsidR="007D397E" w:rsidRPr="00E60DB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BF1140" w:rsidRPr="00E60DB5" w:rsidRDefault="00BF1140" w:rsidP="009D3AD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BF1140" w:rsidRPr="00E60DB5" w:rsidRDefault="00BF1140" w:rsidP="009D3AD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0DB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I. Общие положения</w:t>
      </w:r>
    </w:p>
    <w:p w:rsidR="00EA5E15" w:rsidRPr="00E60DB5" w:rsidRDefault="003C4705" w:rsidP="0048075D">
      <w:pPr>
        <w:pStyle w:val="ac"/>
        <w:numPr>
          <w:ilvl w:val="1"/>
          <w:numId w:val="5"/>
        </w:numPr>
        <w:shd w:val="clear" w:color="auto" w:fill="FFFFFF"/>
        <w:spacing w:after="0" w:line="240" w:lineRule="auto"/>
        <w:ind w:left="66" w:firstLine="64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Настоящий Порядок проведения осмотров зданий, сооружений, расположенных на территории муниципального образования </w:t>
      </w:r>
      <w:proofErr w:type="spellStart"/>
      <w:r w:rsidR="00CB1669"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Рабитицкое</w:t>
      </w:r>
      <w:proofErr w:type="spellEnd"/>
      <w:r w:rsidR="00CB1669"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сельское поселение </w:t>
      </w:r>
      <w:proofErr w:type="spellStart"/>
      <w:r w:rsidR="00CB1669"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>Волосовского</w:t>
      </w:r>
      <w:proofErr w:type="spellEnd"/>
      <w:r w:rsidR="00CB1669"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Ленинградской области</w:t>
      </w:r>
      <w:r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 предмет их технического состояния и надлежащего технического обслуживания в соответствии с требованиями технических регламентов, предъявляемыми к конструктивным и другим характеристикам надежности и безопасности объектов, требо</w:t>
      </w:r>
      <w:r w:rsidR="003B3C6D"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ваниями проектной документации указанных объектов </w:t>
      </w:r>
      <w:r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(далее </w:t>
      </w:r>
      <w:r w:rsidR="008D10A2"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Порядок)</w:t>
      </w:r>
      <w:r w:rsidR="003B3C6D"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определяет </w:t>
      </w:r>
      <w:r w:rsidR="00D636AD"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цели и задачи проведения осмотра </w:t>
      </w:r>
      <w:r w:rsidR="003B3C6D"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>находящихся в эксплуатации</w:t>
      </w:r>
      <w:proofErr w:type="gramEnd"/>
      <w:r w:rsidR="003B3C6D"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3B3C6D"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расположенных на территории муниципального образования </w:t>
      </w:r>
      <w:proofErr w:type="spellStart"/>
      <w:r w:rsidR="00CB1669"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Рабитицкое</w:t>
      </w:r>
      <w:proofErr w:type="spellEnd"/>
      <w:r w:rsidR="00CB1669"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сельское поселение </w:t>
      </w:r>
      <w:proofErr w:type="spellStart"/>
      <w:r w:rsidR="00CB1669"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>Волосовского</w:t>
      </w:r>
      <w:proofErr w:type="spellEnd"/>
      <w:r w:rsidR="00CB1669"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Ленинградской области</w:t>
      </w:r>
      <w:r w:rsidR="003B3C6D"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636AD"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>зданий, сооружений</w:t>
      </w:r>
      <w:r w:rsidR="003B3C6D"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636AD"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(далее – </w:t>
      </w:r>
      <w:r w:rsidR="00EA5E15"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>осмотр</w:t>
      </w:r>
      <w:r w:rsidR="004B33AB"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EA5E15"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3B3C6D"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здания, сооружения), </w:t>
      </w:r>
      <w:r w:rsidR="00DC0F7C"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устанавливает </w:t>
      </w:r>
      <w:r w:rsidR="00D636AD"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процедуру и сроки организации и проведения осмотра зданий, сооружений, выдачи (направления) </w:t>
      </w:r>
      <w:r w:rsidR="0086000E"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лицам, ответственным за эксплуатацию зданий, сооружений, </w:t>
      </w:r>
      <w:r w:rsidR="00D636AD"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рекомендаций о мерах по устранению выявленных нарушений </w:t>
      </w:r>
      <w:r w:rsidR="00695755"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>(далее – рекомендации)</w:t>
      </w:r>
      <w:r w:rsidR="00DC0F7C"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CD3CB3"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также </w:t>
      </w:r>
      <w:r w:rsidR="00695755"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права и обязанности должностных лиц </w:t>
      </w:r>
      <w:r w:rsidR="00CD3CB3"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</w:t>
      </w:r>
      <w:proofErr w:type="spellStart"/>
      <w:r w:rsidR="00CB1669"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Рабитицкое</w:t>
      </w:r>
      <w:proofErr w:type="spellEnd"/>
      <w:r w:rsidR="00CB1669"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сельское поселение </w:t>
      </w:r>
      <w:proofErr w:type="spellStart"/>
      <w:r w:rsidR="00CB1669"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>Волосовского</w:t>
      </w:r>
      <w:proofErr w:type="spellEnd"/>
      <w:proofErr w:type="gramEnd"/>
      <w:r w:rsidR="00CB1669"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Ленинградской области</w:t>
      </w:r>
      <w:r w:rsidR="00CD3CB3"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="00EA5E15"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лиц, ответственных за </w:t>
      </w:r>
      <w:r w:rsidR="00B8107F"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>эксплуатацию зданий, сооружений</w:t>
      </w:r>
      <w:r w:rsidR="008D10A2"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при проведении осмотров.</w:t>
      </w:r>
    </w:p>
    <w:p w:rsidR="00BF1140" w:rsidRPr="00E60DB5" w:rsidRDefault="00BF1140" w:rsidP="0048075D">
      <w:pPr>
        <w:pStyle w:val="ac"/>
        <w:numPr>
          <w:ilvl w:val="1"/>
          <w:numId w:val="5"/>
        </w:numPr>
        <w:shd w:val="clear" w:color="auto" w:fill="FFFFFF"/>
        <w:spacing w:after="0" w:line="240" w:lineRule="auto"/>
        <w:ind w:left="66" w:firstLine="64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Проведение осмотров </w:t>
      </w:r>
      <w:r w:rsidR="004B33AB"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зданий, сооружений </w:t>
      </w:r>
      <w:r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осуществляется администрацией </w:t>
      </w:r>
      <w:r w:rsidR="00E87CBF"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</w:t>
      </w:r>
      <w:proofErr w:type="spellStart"/>
      <w:r w:rsidR="00CB1669"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Рабитицкое</w:t>
      </w:r>
      <w:proofErr w:type="spellEnd"/>
      <w:r w:rsidR="00CB1669"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сельское поселение </w:t>
      </w:r>
      <w:proofErr w:type="spellStart"/>
      <w:r w:rsidR="00CB1669"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>Волосовского</w:t>
      </w:r>
      <w:proofErr w:type="spellEnd"/>
      <w:r w:rsidR="00CB1669"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Ленинградской области </w:t>
      </w:r>
      <w:r w:rsidR="000459A8"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>(далее - администрация)</w:t>
      </w:r>
      <w:r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928D6" w:rsidRPr="00E60DB5" w:rsidRDefault="00BF1140" w:rsidP="0048075D">
      <w:pPr>
        <w:pStyle w:val="ac"/>
        <w:numPr>
          <w:ilvl w:val="1"/>
          <w:numId w:val="5"/>
        </w:numPr>
        <w:shd w:val="clear" w:color="auto" w:fill="FFFFFF"/>
        <w:spacing w:after="0" w:line="240" w:lineRule="auto"/>
        <w:ind w:left="66" w:firstLine="64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Финансирование деятельности по проведению осмотров </w:t>
      </w:r>
      <w:r w:rsidR="00B140F8"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зданий, сооружений </w:t>
      </w:r>
      <w:r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осуществляется за счет средств бюджета </w:t>
      </w:r>
      <w:r w:rsidR="0099148C"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</w:t>
      </w:r>
      <w:proofErr w:type="spellStart"/>
      <w:r w:rsidR="00CB1669"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Рабитицкое</w:t>
      </w:r>
      <w:proofErr w:type="spellEnd"/>
      <w:r w:rsidR="00CB1669"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сельское поселение </w:t>
      </w:r>
      <w:proofErr w:type="spellStart"/>
      <w:r w:rsidR="00CB1669"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>Волосовского</w:t>
      </w:r>
      <w:proofErr w:type="spellEnd"/>
      <w:r w:rsidR="00CB1669"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Ленинградской области</w:t>
      </w:r>
      <w:r w:rsidR="007575B1"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43D7A" w:rsidRPr="00E60DB5" w:rsidRDefault="00D636AD" w:rsidP="0048075D">
      <w:pPr>
        <w:pStyle w:val="ac"/>
        <w:numPr>
          <w:ilvl w:val="1"/>
          <w:numId w:val="5"/>
        </w:numPr>
        <w:shd w:val="clear" w:color="auto" w:fill="FFFFFF"/>
        <w:spacing w:after="0" w:line="240" w:lineRule="auto"/>
        <w:ind w:left="66" w:firstLine="64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Действие Порядка распространяется на все эксплуатируемые здания и сооружения независимо от формы </w:t>
      </w:r>
      <w:r w:rsidR="007928D6"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их </w:t>
      </w:r>
      <w:r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собственности, </w:t>
      </w:r>
      <w:r w:rsidR="007928D6"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расположенные на территории </w:t>
      </w:r>
      <w:r w:rsidR="00663601"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</w:t>
      </w:r>
      <w:proofErr w:type="spellStart"/>
      <w:r w:rsidR="00CB1669"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Рабитицкое</w:t>
      </w:r>
      <w:proofErr w:type="spellEnd"/>
      <w:r w:rsidR="00CB1669"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сельское поселение </w:t>
      </w:r>
      <w:proofErr w:type="spellStart"/>
      <w:r w:rsidR="00CB1669"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>Волосовского</w:t>
      </w:r>
      <w:proofErr w:type="spellEnd"/>
      <w:r w:rsidR="00CB1669"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Ленинградской области</w:t>
      </w:r>
      <w:r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>, за исключением случаев, если при эксплуатации таких зданий, сооружений федеральными законами предусмотрено осуществление государственного контроля (надзора).</w:t>
      </w:r>
    </w:p>
    <w:p w:rsidR="00743D7A" w:rsidRPr="00E60DB5" w:rsidRDefault="008051A0" w:rsidP="0048075D">
      <w:pPr>
        <w:pStyle w:val="ac"/>
        <w:numPr>
          <w:ilvl w:val="1"/>
          <w:numId w:val="5"/>
        </w:numPr>
        <w:shd w:val="clear" w:color="auto" w:fill="FFFFFF"/>
        <w:spacing w:after="0" w:line="240" w:lineRule="auto"/>
        <w:ind w:left="66" w:firstLine="64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Основанием для </w:t>
      </w:r>
      <w:r w:rsidR="00B140F8"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проведения осмотров</w:t>
      </w:r>
      <w:r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C3110"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зданий, сооружений </w:t>
      </w:r>
      <w:r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является поступление в администрацию заявлений физических или юридических лиц </w:t>
      </w:r>
      <w:r w:rsidR="00520D2A"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>(далее</w:t>
      </w:r>
      <w:r w:rsidR="001C6085"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также</w:t>
      </w:r>
      <w:r w:rsidR="00520D2A"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="0080729A"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заявление, </w:t>
      </w:r>
      <w:r w:rsidR="00520D2A"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заявитель) </w:t>
      </w:r>
      <w:r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743D7A"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345D35" w:rsidRPr="00E60DB5" w:rsidRDefault="00CB1669" w:rsidP="0048075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proofErr w:type="gramStart"/>
      <w:r w:rsidR="008051A0"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>нарушении</w:t>
      </w:r>
      <w:proofErr w:type="gramEnd"/>
      <w:r w:rsidR="008051A0"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требований законодательства Российской Федерации к </w:t>
      </w:r>
      <w:r w:rsidR="00345D35"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>эксплуатации зданий, сооружений;</w:t>
      </w:r>
    </w:p>
    <w:p w:rsidR="008051A0" w:rsidRPr="00E60DB5" w:rsidRDefault="00CB1669" w:rsidP="0048075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proofErr w:type="gramStart"/>
      <w:r w:rsidR="008051A0"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возникновении</w:t>
      </w:r>
      <w:proofErr w:type="gramEnd"/>
      <w:r w:rsidR="008051A0"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аварийных ситуаций в зданиях, сооружениях или возникновении угроз</w:t>
      </w:r>
      <w:r w:rsidR="00345D35"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>ы разрушения зданий, сооружений.</w:t>
      </w:r>
    </w:p>
    <w:p w:rsidR="0024707F" w:rsidRPr="00E60DB5" w:rsidRDefault="0024707F" w:rsidP="0048075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>К заявлению могут быть приложены сведения и документы, подтверждающие нарушение требований законодательства Российской Федерации к эксплуатации зданий, сооружений</w:t>
      </w:r>
      <w:r w:rsidR="00D62D96"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>, технических регламентов, предъявляемых к конструктивным и другим характеристикам надежности и безопасности указанных объектов, требований проектной документации таких объектов либо информацию о возникновении аварийных ситуаций в зданиях, сооружениях или о возникновении угрозы разрушения зданий, сооружений.</w:t>
      </w:r>
      <w:proofErr w:type="gramEnd"/>
    </w:p>
    <w:p w:rsidR="00EA4D7D" w:rsidRPr="00E60DB5" w:rsidRDefault="00EA4D7D" w:rsidP="0048075D">
      <w:pPr>
        <w:pStyle w:val="ac"/>
        <w:numPr>
          <w:ilvl w:val="1"/>
          <w:numId w:val="5"/>
        </w:numPr>
        <w:shd w:val="clear" w:color="auto" w:fill="FFFFFF"/>
        <w:spacing w:after="0" w:line="240" w:lineRule="auto"/>
        <w:ind w:left="66" w:firstLine="64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Заявления, не позволяющие установить </w:t>
      </w:r>
      <w:r w:rsidR="00B140F8"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заявителей</w:t>
      </w:r>
      <w:r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а также заявления, не содержащие сведений о фактах, указанных в </w:t>
      </w:r>
      <w:hyperlink r:id="rId10" w:history="1">
        <w:r w:rsidRPr="00E60DB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абзацах втором – третьем пункта</w:t>
        </w:r>
      </w:hyperlink>
      <w:r w:rsidR="00B140F8"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1.5 настоящего Порядка</w:t>
      </w:r>
      <w:r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>, не могут служить основанием для проведения осмотр</w:t>
      </w:r>
      <w:r w:rsidR="00B140F8"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="00520D2A"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зданий, сооружений</w:t>
      </w:r>
      <w:r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A4D7D" w:rsidRPr="00E60DB5" w:rsidRDefault="00EA4D7D" w:rsidP="0048075D">
      <w:pPr>
        <w:pStyle w:val="ac"/>
        <w:numPr>
          <w:ilvl w:val="1"/>
          <w:numId w:val="5"/>
        </w:numPr>
        <w:shd w:val="clear" w:color="auto" w:fill="FFFFFF"/>
        <w:spacing w:after="0" w:line="240" w:lineRule="auto"/>
        <w:ind w:left="66" w:firstLine="64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Заявления, направленные </w:t>
      </w:r>
      <w:r w:rsidR="00520D2A"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заявител</w:t>
      </w:r>
      <w:r w:rsidR="00B140F8"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>ями</w:t>
      </w:r>
      <w:r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20D2A"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>в форме электронных документов,</w:t>
      </w:r>
      <w:r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могут служить основани</w:t>
      </w:r>
      <w:r w:rsidR="00520D2A"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>ями</w:t>
      </w:r>
      <w:r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проведения </w:t>
      </w:r>
      <w:r w:rsidR="00520D2A"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>осмотров зданий, сооружений</w:t>
      </w:r>
      <w:r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только при условии, что они были направлены с использованием средств информационно-коммуникационных технологий, предусматривающих обязательную авторизацию </w:t>
      </w:r>
      <w:r w:rsidR="00B140F8"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заявителей</w:t>
      </w:r>
      <w:r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единой системе идентификац</w:t>
      </w:r>
      <w:proofErr w:type="gramStart"/>
      <w:r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>ии и ау</w:t>
      </w:r>
      <w:proofErr w:type="gramEnd"/>
      <w:r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>тентификации.</w:t>
      </w:r>
    </w:p>
    <w:p w:rsidR="00E37F48" w:rsidRPr="00E60DB5" w:rsidRDefault="00BF1140" w:rsidP="0048075D">
      <w:pPr>
        <w:pStyle w:val="ac"/>
        <w:numPr>
          <w:ilvl w:val="1"/>
          <w:numId w:val="5"/>
        </w:numPr>
        <w:shd w:val="clear" w:color="auto" w:fill="FFFFFF"/>
        <w:spacing w:after="0" w:line="240" w:lineRule="auto"/>
        <w:ind w:left="66" w:firstLine="64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Целью проведения осмотров </w:t>
      </w:r>
      <w:r w:rsidR="00CF1FBD"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зданий, сооружений </w:t>
      </w:r>
      <w:r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является оценка технического состояния и надлежащего технического обслуживания зданий, сооружений в соответствии с требованиями </w:t>
      </w:r>
      <w:r w:rsidR="00E37F48"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технических регламентов к конструктивным и другим характеристикам надежности и безопасности объектов, требованиями проектной документации указанных объектов.</w:t>
      </w:r>
    </w:p>
    <w:p w:rsidR="00BF1140" w:rsidRPr="00E60DB5" w:rsidRDefault="00BF1140" w:rsidP="0048075D">
      <w:pPr>
        <w:pStyle w:val="ac"/>
        <w:numPr>
          <w:ilvl w:val="1"/>
          <w:numId w:val="5"/>
        </w:numPr>
        <w:shd w:val="clear" w:color="auto" w:fill="FFFFFF"/>
        <w:spacing w:after="0" w:line="240" w:lineRule="auto"/>
        <w:ind w:left="66" w:firstLine="64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Задачами проведения осмотров </w:t>
      </w:r>
      <w:r w:rsidR="00CF1FBD"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зданий, сооружений </w:t>
      </w:r>
      <w:r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>являются:</w:t>
      </w:r>
    </w:p>
    <w:p w:rsidR="00BF1140" w:rsidRPr="00E60DB5" w:rsidRDefault="00CB1669" w:rsidP="0048075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BF1140"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профилактика нарушений требований </w:t>
      </w:r>
      <w:r w:rsidR="00CF1FBD"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градостроит</w:t>
      </w:r>
      <w:r w:rsidR="00774E60"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ельного </w:t>
      </w:r>
      <w:r w:rsidR="00BF1140"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законодательства при эксплуатации зданий, сооружений;</w:t>
      </w:r>
    </w:p>
    <w:p w:rsidR="00BF1140" w:rsidRPr="00E60DB5" w:rsidRDefault="00CB1669" w:rsidP="0048075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BF1140"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обеспечение соблюдения требований </w:t>
      </w:r>
      <w:r w:rsidR="00774E60"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градостроительного </w:t>
      </w:r>
      <w:r w:rsidR="00BF1140"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законодательства;</w:t>
      </w:r>
    </w:p>
    <w:p w:rsidR="00BF1140" w:rsidRPr="00E60DB5" w:rsidRDefault="00CB1669" w:rsidP="0048075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BF1140"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обеспечение выполнения мероприятий, направленных на предотвращение возникновения аварийных ситуаций при эксплуатации зданий, сооружений;</w:t>
      </w:r>
    </w:p>
    <w:p w:rsidR="00CF1FBD" w:rsidRPr="00E60DB5" w:rsidRDefault="00CB1669" w:rsidP="004807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- </w:t>
      </w:r>
      <w:r w:rsidR="00CF1FBD"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>защита жизни и здоровья граждан, имущества физических или юридических лиц, государственного или муниципального имущества</w:t>
      </w:r>
      <w:r w:rsidR="00CF1FBD" w:rsidRPr="00E60DB5">
        <w:rPr>
          <w:rFonts w:ascii="Times New Roman" w:hAnsi="Times New Roman" w:cs="Times New Roman"/>
          <w:sz w:val="28"/>
          <w:szCs w:val="28"/>
        </w:rPr>
        <w:t>.</w:t>
      </w:r>
    </w:p>
    <w:p w:rsidR="00BF1140" w:rsidRPr="00E60DB5" w:rsidRDefault="00BF1140" w:rsidP="009D3AD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F1140" w:rsidRPr="00E60DB5" w:rsidRDefault="00BF1140" w:rsidP="009D3AD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0DB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II. Организация </w:t>
      </w:r>
      <w:r w:rsidR="00774E60" w:rsidRPr="00E60DB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и проведение </w:t>
      </w:r>
      <w:r w:rsidRPr="00E60DB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осмотра</w:t>
      </w:r>
      <w:r w:rsidR="009E340B" w:rsidRPr="00E60DB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здани</w:t>
      </w:r>
      <w:r w:rsidR="00BC2958" w:rsidRPr="00E60DB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я</w:t>
      </w:r>
      <w:r w:rsidR="009E340B" w:rsidRPr="00E60DB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, сооружени</w:t>
      </w:r>
      <w:r w:rsidR="00BC2958" w:rsidRPr="00E60DB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я</w:t>
      </w:r>
    </w:p>
    <w:p w:rsidR="00BF1140" w:rsidRPr="00E60DB5" w:rsidRDefault="00BF1140" w:rsidP="0048075D">
      <w:pPr>
        <w:pStyle w:val="ac"/>
        <w:numPr>
          <w:ilvl w:val="1"/>
          <w:numId w:val="9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Администрация в день поступления </w:t>
      </w:r>
      <w:r w:rsidR="001C14BA"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заявления </w:t>
      </w:r>
      <w:r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регистрирует </w:t>
      </w:r>
      <w:r w:rsidR="0080729A"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его </w:t>
      </w:r>
      <w:r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>в журнале входящей корреспонденции.</w:t>
      </w:r>
    </w:p>
    <w:p w:rsidR="00BE38E9" w:rsidRPr="00E60DB5" w:rsidRDefault="00BF1140" w:rsidP="0048075D">
      <w:pPr>
        <w:pStyle w:val="ac"/>
        <w:numPr>
          <w:ilvl w:val="1"/>
          <w:numId w:val="9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администрации </w:t>
      </w:r>
      <w:r w:rsidR="004457A7"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позднее следующего рабочего дня после </w:t>
      </w:r>
      <w:r w:rsidR="00B140F8"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дня </w:t>
      </w:r>
      <w:r w:rsidR="0084123E"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регистрации</w:t>
      </w:r>
      <w:r w:rsidR="004457A7"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заявления</w:t>
      </w:r>
      <w:r w:rsidR="00B140F8"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F1772A"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>а в случае поступления заявления о возникновении аварийной ситуации в здании, сооружении или возникновении угрозы разрушения здания, сооружени</w:t>
      </w:r>
      <w:r w:rsidR="00B140F8"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>я, - в день его регистрации,</w:t>
      </w:r>
      <w:r w:rsidR="004457A7"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>назначает должностн</w:t>
      </w:r>
      <w:r w:rsidR="004457A7"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ых </w:t>
      </w:r>
      <w:r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>лиц</w:t>
      </w:r>
      <w:r w:rsidR="00B80F47"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>, уполномоченн</w:t>
      </w:r>
      <w:r w:rsidR="004457A7"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ых </w:t>
      </w:r>
      <w:r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проведение осмотра</w:t>
      </w:r>
      <w:r w:rsidR="00B140F8"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здания, сооружения</w:t>
      </w:r>
      <w:r w:rsidR="007344D0"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– уполномоченные должностные лица администрации)</w:t>
      </w:r>
      <w:r w:rsidR="004457A7"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путем издания </w:t>
      </w:r>
      <w:r w:rsidR="007344D0"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распоряжения</w:t>
      </w:r>
      <w:r w:rsidR="0084123E"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проведении осмотра здания, сооружения</w:t>
      </w:r>
      <w:r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</w:p>
    <w:p w:rsidR="00BC2958" w:rsidRPr="00E60DB5" w:rsidRDefault="00BE38E9" w:rsidP="0048075D">
      <w:pPr>
        <w:pStyle w:val="ac"/>
        <w:numPr>
          <w:ilvl w:val="1"/>
          <w:numId w:val="9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>К участию в проведении осмотров зданий, сооружений привлекаются собственники зданий, сооружений</w:t>
      </w:r>
      <w:r w:rsidR="001C6085"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(помещений в здании, сооружении)</w:t>
      </w:r>
      <w:r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лицо, которое владеет зданием, сооружением на ином законном основании (на праве аренды, хозяйственного ведения, оперативного управления и другое) в случае, если соответствующим договором, решением органа государственной власти или органа местного самоуправления установлена ответственность такого лица за эксплуатацию здания, сооружения, </w:t>
      </w:r>
      <w:r w:rsidR="00BC2958"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>либо привлекаемое собственником или таким</w:t>
      </w:r>
      <w:proofErr w:type="gramEnd"/>
      <w:r w:rsidR="00BC2958"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лицом в целях обеспечения безопасной эксплуатации здания, сооружения на основании договора физическое или юридическое лицо</w:t>
      </w:r>
      <w:r w:rsidR="00F57A73"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1C6085"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далее </w:t>
      </w:r>
      <w:r w:rsidR="00F57A73"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1C6085"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лица, ответственные за эксплуатацию зданий, сооружений)</w:t>
      </w:r>
      <w:r w:rsidR="00A02AA4"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либо их уполномоченные представители</w:t>
      </w:r>
      <w:r w:rsidR="00BC2958"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44119" w:rsidRPr="00E60DB5" w:rsidRDefault="00E44119" w:rsidP="009D3AD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Сведения о собственниках зданий, сооружений запрашивается администрацией в рамках межведомственного информационного взаимодействия в территориальном отделе Управлении Федеральной службы государственной регистрации, кадастра и картографии по Ленинградской области (</w:t>
      </w:r>
      <w:proofErr w:type="spellStart"/>
      <w:r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Росреестр</w:t>
      </w:r>
      <w:proofErr w:type="spellEnd"/>
      <w:r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>) в порядке, предусмотренном законодательством.</w:t>
      </w:r>
    </w:p>
    <w:p w:rsidR="00C4631C" w:rsidRPr="00E60DB5" w:rsidRDefault="00E44119" w:rsidP="00F57A73">
      <w:pPr>
        <w:pStyle w:val="ac"/>
        <w:numPr>
          <w:ilvl w:val="1"/>
          <w:numId w:val="9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Присутствие лиц, ответственных за эксплуатацию зданий, сооружений, при проведении осмотра в связи с поступлением в администрацию заявления о возникновении аварийных ситуаций в зданиях, сооружениях или возникновении угрозы разрушения зданий, сооружений не является обязательным.</w:t>
      </w:r>
    </w:p>
    <w:p w:rsidR="001C6085" w:rsidRPr="00E60DB5" w:rsidRDefault="001C6085" w:rsidP="00557B1A">
      <w:pPr>
        <w:pStyle w:val="ac"/>
        <w:numPr>
          <w:ilvl w:val="1"/>
          <w:numId w:val="9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поступлении заявлени</w:t>
      </w:r>
      <w:r w:rsidR="007A5157"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нарушении требований законодательства Российской Федерации к эксплуатации зданий, сооружений </w:t>
      </w:r>
      <w:r w:rsidR="00C4631C"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>лиц</w:t>
      </w:r>
      <w:r w:rsidR="007A5157"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C4631C"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>, ответственные за эксплуатацию зданий, сооружений, уведомляются о проведении осмотр</w:t>
      </w:r>
      <w:r w:rsidR="00B140F8"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="00C4631C"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указанных объектов не </w:t>
      </w:r>
      <w:r w:rsidR="00CB1669"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>позднее,</w:t>
      </w:r>
      <w:r w:rsidR="00C4631C"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чем за </w:t>
      </w:r>
      <w:r w:rsidR="00CB1669"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>3 (</w:t>
      </w:r>
      <w:r w:rsidR="00C4631C"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>три</w:t>
      </w:r>
      <w:r w:rsidR="00CB1669"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C4631C"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рабочи</w:t>
      </w:r>
      <w:r w:rsidR="00B140F8"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>х дня до даты проведения осмотров</w:t>
      </w:r>
      <w:r w:rsidR="00C4631C"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посредством направления копии </w:t>
      </w:r>
      <w:r w:rsidR="007344D0"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распоряжения</w:t>
      </w:r>
      <w:r w:rsidR="00C4631C"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главы администрации о проведении осмотра здания, сооружения </w:t>
      </w:r>
      <w:r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заказным почтовым отправлением с уведомлением о вручении и (или) посредством электронного документа</w:t>
      </w:r>
      <w:proofErr w:type="gramEnd"/>
      <w:r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подписанного усиленной квалифицированной электронной подписью и направленного по адресу </w:t>
      </w:r>
      <w:r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электронной почты </w:t>
      </w:r>
      <w:r w:rsidR="00C4631C"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>физического или юридического лица</w:t>
      </w:r>
      <w:r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>, если такой адрес содержится соответственно в едином государственном реестре юридических лиц, едином государственном реестре индивидуальных предпринимателей или иным доступным способом.</w:t>
      </w:r>
    </w:p>
    <w:p w:rsidR="001C6085" w:rsidRPr="00E60DB5" w:rsidRDefault="00C4631C" w:rsidP="009D3AD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1C6085"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случае поступления заявлени</w:t>
      </w:r>
      <w:r w:rsidR="007A5157"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="001C6085"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возникновении аварийных ситуаций в зданиях, сооружениях или возникновении угрозы разрушения зданий, сооружений</w:t>
      </w:r>
      <w:r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предварительное уведомление лиц, ответственных за эксплуатацию зданий, сооружений, о дате проведения осмотр</w:t>
      </w:r>
      <w:r w:rsidR="007A5157"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требуется.</w:t>
      </w:r>
    </w:p>
    <w:p w:rsidR="00BF1140" w:rsidRPr="00E60DB5" w:rsidRDefault="00F1772A" w:rsidP="00557B1A">
      <w:pPr>
        <w:pStyle w:val="ac"/>
        <w:numPr>
          <w:ilvl w:val="1"/>
          <w:numId w:val="9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7A5157"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>рок проведения осмотра здания, сооружения</w:t>
      </w:r>
      <w:r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может превышать </w:t>
      </w:r>
      <w:r w:rsidR="00CB1669"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>20 (</w:t>
      </w:r>
      <w:r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>двадцати</w:t>
      </w:r>
      <w:r w:rsidR="00CB1669"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рабочих дней с даты поступления в администрацию заявлени</w:t>
      </w:r>
      <w:r w:rsidR="007A5157"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физическ</w:t>
      </w:r>
      <w:r w:rsidR="007A5157"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юридическ</w:t>
      </w:r>
      <w:r w:rsidR="007A5157"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лиц</w:t>
      </w:r>
      <w:r w:rsidR="007A5157"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нарушении требований законодательства Российской Федерации к эксплуатации зданий, сооружений, а в случае поступления заявления о возникновении аварийн</w:t>
      </w:r>
      <w:r w:rsidR="007A5157"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>ой</w:t>
      </w:r>
      <w:r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ситуаций в здани</w:t>
      </w:r>
      <w:r w:rsidR="007A5157"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>, сооружени</w:t>
      </w:r>
      <w:r w:rsidR="007A5157"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возникновении угрозы разрушения здани</w:t>
      </w:r>
      <w:r w:rsidR="007A5157"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>я, сооружения</w:t>
      </w:r>
      <w:r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>, - осмотр должен быть проведен не позднее одного рабочего дня, следующего</w:t>
      </w:r>
      <w:proofErr w:type="gramEnd"/>
      <w:r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днем поступления указанн</w:t>
      </w:r>
      <w:r w:rsidR="007A5157"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 заявления</w:t>
      </w:r>
      <w:r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344D0" w:rsidRPr="00E60DB5" w:rsidRDefault="007344D0" w:rsidP="00557B1A">
      <w:pPr>
        <w:pStyle w:val="ac"/>
        <w:numPr>
          <w:ilvl w:val="1"/>
          <w:numId w:val="9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Проведение осмотра уполномоченными должностными лицами администрации осуществляется по месту нахождения здания, сооружения.</w:t>
      </w:r>
    </w:p>
    <w:p w:rsidR="006817EF" w:rsidRPr="00E60DB5" w:rsidRDefault="006817EF" w:rsidP="00557B1A">
      <w:pPr>
        <w:pStyle w:val="ac"/>
        <w:numPr>
          <w:ilvl w:val="1"/>
          <w:numId w:val="9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Проведение осмотра здани</w:t>
      </w:r>
      <w:r w:rsidR="007A5157"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сооружени</w:t>
      </w:r>
      <w:r w:rsidR="007A5157"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включает в себя</w:t>
      </w:r>
      <w:r w:rsidR="00AE02AB"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следующие мероприятия</w:t>
      </w:r>
      <w:r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BF1140" w:rsidRPr="00E60DB5" w:rsidRDefault="003F7FB2" w:rsidP="00557B1A">
      <w:pPr>
        <w:pStyle w:val="ac"/>
        <w:numPr>
          <w:ilvl w:val="0"/>
          <w:numId w:val="10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>оз</w:t>
      </w:r>
      <w:r w:rsidR="00BF1140"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>накомление</w:t>
      </w:r>
      <w:r w:rsidR="00557B1A"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 следующими документами и материалами:</w:t>
      </w:r>
    </w:p>
    <w:p w:rsidR="00557B1A" w:rsidRPr="00E60DB5" w:rsidRDefault="00BF1140" w:rsidP="00557B1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результатами инженерных изысканий, проектной документацией, актами освидетельствования работ, строительных конструкций, систем инженерно- технического обеспечения и сетей инженерно-технического обеспечения здания, сооружения</w:t>
      </w:r>
      <w:r w:rsidR="006817EF"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(при наличии таких документов)</w:t>
      </w:r>
      <w:r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BF1140" w:rsidRPr="00E60DB5" w:rsidRDefault="00BF1140" w:rsidP="00557B1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журналом эксплуатации здания, сооружения, </w:t>
      </w:r>
      <w:r w:rsidR="00F84A1A"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>в который вносятся сведения о датах и результатах проведенных осмотров, контрольных проверок и (или) мониторинга оснований здания, сооружения, строительных конструкций, сетей инженерно-технического обеспечения и систем инженерно-технического обеспечения, их элементов, о выполненных работах по техническому обслуживанию здания, сооружения, о проведении текущего ремонта здания, сооружения, о датах и содержании выданных уполномоченными органами исполнительной власти предписаний об устранении выявленных</w:t>
      </w:r>
      <w:proofErr w:type="gramEnd"/>
      <w:r w:rsidR="00F84A1A"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процессе эксплуатации здания, сооружения нарушений, сведения об устранении этих нарушений, и </w:t>
      </w:r>
      <w:r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ведение которого предусмотрено </w:t>
      </w:r>
      <w:r w:rsidR="0091491B"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Градостроительным</w:t>
      </w:r>
      <w:r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кодекс</w:t>
      </w:r>
      <w:r w:rsidR="0091491B"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Российской Федерации;</w:t>
      </w:r>
    </w:p>
    <w:p w:rsidR="00BF1140" w:rsidRPr="00E60DB5" w:rsidRDefault="00BF1140" w:rsidP="009D3AD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>договорами, на основании которых лиц</w:t>
      </w:r>
      <w:r w:rsidR="00E06B70"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>, ответственн</w:t>
      </w:r>
      <w:r w:rsidR="00E06B70"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 за эксплуатацию здания, сооружения, </w:t>
      </w:r>
      <w:r w:rsidR="00E06B70"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привлекает </w:t>
      </w:r>
      <w:r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>иных физических или юридических лиц в целях обеспечения безопасной эксплуатации здания, сооружения (при наличии);</w:t>
      </w:r>
    </w:p>
    <w:p w:rsidR="00BF1140" w:rsidRPr="00E60DB5" w:rsidRDefault="00BF1140" w:rsidP="009D3AD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правилами безопасной эксплуатации зданий, сооружений в случае, если в отношении таких зданий, сооружений отсутствует раздел проектной документации, устанавливающий требования к обеспечению безопасной эксплуатации объектов капитального строительства, и, если их разработка требуется в соответствии с законодательством Российской Федерации.</w:t>
      </w:r>
    </w:p>
    <w:p w:rsidR="00BF1140" w:rsidRPr="00E60DB5" w:rsidRDefault="00BF1140" w:rsidP="00557B1A">
      <w:pPr>
        <w:pStyle w:val="ac"/>
        <w:numPr>
          <w:ilvl w:val="0"/>
          <w:numId w:val="10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60DB5">
        <w:rPr>
          <w:rFonts w:ascii="Times New Roman" w:hAnsi="Times New Roman" w:cs="Times New Roman"/>
          <w:sz w:val="28"/>
          <w:szCs w:val="28"/>
        </w:rPr>
        <w:lastRenderedPageBreak/>
        <w:t>обследование здания, сооружения</w:t>
      </w:r>
      <w:r w:rsidR="00416F03" w:rsidRPr="00E60DB5">
        <w:rPr>
          <w:rFonts w:ascii="Times New Roman" w:hAnsi="Times New Roman" w:cs="Times New Roman"/>
          <w:sz w:val="28"/>
          <w:szCs w:val="28"/>
        </w:rPr>
        <w:t xml:space="preserve"> </w:t>
      </w:r>
      <w:r w:rsidR="00F84A1A" w:rsidRPr="00E60DB5">
        <w:rPr>
          <w:rFonts w:ascii="Times New Roman" w:hAnsi="Times New Roman" w:cs="Times New Roman"/>
          <w:sz w:val="28"/>
          <w:szCs w:val="28"/>
        </w:rPr>
        <w:t>на соответствие требованиям Федерального закона от 30 декабря 2009 года № 384-ФЗ «Технический регламент о безопасности зданий и сооружений» в части проверки состояния оснований, строительных конструкций, систем инженерно-технического обеспечения и сетей инженерно-технического обеспечения в целях оценки состояния конструктивных и других характеристик надежности и безопасности зданий, сооружений, систем инженерно-технического обеспечения и сетей инженерно-технического обеспечения и соответствия указанных характеристик требованиям</w:t>
      </w:r>
      <w:proofErr w:type="gramEnd"/>
      <w:r w:rsidR="00F84A1A" w:rsidRPr="00E60DB5">
        <w:rPr>
          <w:rFonts w:ascii="Times New Roman" w:hAnsi="Times New Roman" w:cs="Times New Roman"/>
          <w:sz w:val="28"/>
          <w:szCs w:val="28"/>
        </w:rPr>
        <w:t xml:space="preserve"> технических регламентов, проектной документации (при ее наличии)</w:t>
      </w:r>
      <w:r w:rsidR="00416F03" w:rsidRPr="00E60DB5">
        <w:rPr>
          <w:rFonts w:ascii="Times New Roman" w:hAnsi="Times New Roman" w:cs="Times New Roman"/>
          <w:sz w:val="28"/>
          <w:szCs w:val="28"/>
        </w:rPr>
        <w:t>, в том числе</w:t>
      </w:r>
      <w:r w:rsidR="00AA2FBD" w:rsidRPr="00E60DB5">
        <w:rPr>
          <w:rFonts w:ascii="Times New Roman" w:hAnsi="Times New Roman" w:cs="Times New Roman"/>
          <w:sz w:val="28"/>
          <w:szCs w:val="28"/>
        </w:rPr>
        <w:t xml:space="preserve"> проведение</w:t>
      </w:r>
      <w:r w:rsidR="00416F03" w:rsidRPr="00E60DB5">
        <w:rPr>
          <w:rFonts w:ascii="Times New Roman" w:hAnsi="Times New Roman" w:cs="Times New Roman"/>
          <w:sz w:val="28"/>
          <w:szCs w:val="28"/>
        </w:rPr>
        <w:t>:</w:t>
      </w:r>
    </w:p>
    <w:p w:rsidR="00416F03" w:rsidRPr="00E60DB5" w:rsidRDefault="00416F03" w:rsidP="009D3AD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>визуального осмотра здания, сооружения (</w:t>
      </w:r>
      <w:r w:rsidR="00E06B70"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>включая</w:t>
      </w:r>
      <w:r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лестничны</w:t>
      </w:r>
      <w:r w:rsidR="00E06B70"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клет</w:t>
      </w:r>
      <w:r w:rsidR="00E06B70"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>ки, чердаки</w:t>
      </w:r>
      <w:r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E06B70"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подвалы и иные</w:t>
      </w:r>
      <w:r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мест</w:t>
      </w:r>
      <w:r w:rsidR="00E06B70"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общего пользования здания, сооружения (при их наличии) с использованием приборов, инструментов и специального оборудования (при необходимости);</w:t>
      </w:r>
    </w:p>
    <w:p w:rsidR="00416F03" w:rsidRPr="00E60DB5" w:rsidRDefault="00BF1140" w:rsidP="009D3AD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>фотофиксаци</w:t>
      </w:r>
      <w:r w:rsidR="00AA2FBD"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proofErr w:type="spellEnd"/>
      <w:r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фасада здания, сооружения и его частей</w:t>
      </w:r>
      <w:r w:rsidR="00416F03"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>, а также видимых дефектов;</w:t>
      </w:r>
    </w:p>
    <w:p w:rsidR="00AA2FBD" w:rsidRPr="00E60DB5" w:rsidRDefault="00416F03" w:rsidP="009D3AD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>обмерочных</w:t>
      </w:r>
      <w:proofErr w:type="spellEnd"/>
      <w:r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работ и иных мероприятий, необходимых для оценки технического состояния здания, сооружения.</w:t>
      </w:r>
    </w:p>
    <w:p w:rsidR="00BF1140" w:rsidRPr="00E60DB5" w:rsidRDefault="00BF1140" w:rsidP="00AA2FBD">
      <w:pPr>
        <w:pStyle w:val="ac"/>
        <w:numPr>
          <w:ilvl w:val="1"/>
          <w:numId w:val="9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>Лицо, ответственное за эксплуатацию здания, сооружения, представ</w:t>
      </w:r>
      <w:r w:rsidR="009B7F13"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>ляет</w:t>
      </w:r>
      <w:r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B48F9"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уполномоченным должностным лицам администрации </w:t>
      </w:r>
      <w:r w:rsidR="009B7F13"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</w:t>
      </w:r>
      <w:r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>ознаком</w:t>
      </w:r>
      <w:r w:rsidR="009B7F13"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>ления</w:t>
      </w:r>
      <w:r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документ</w:t>
      </w:r>
      <w:r w:rsidR="009B7F13"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>, связанны</w:t>
      </w:r>
      <w:r w:rsidR="009B7F13"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предметом осмотра, а также обеспечи</w:t>
      </w:r>
      <w:r w:rsidR="009B7F13"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>вает</w:t>
      </w:r>
      <w:r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доступ на территорию, в подлежащие осмотру здания, сооружения, помещения в них, к оборудованию систем инженерно-технического обеспечения и сетей инженерно-технического обеспечения здания, сооружения.</w:t>
      </w:r>
    </w:p>
    <w:p w:rsidR="00BF1140" w:rsidRPr="00E60DB5" w:rsidRDefault="00BF1140" w:rsidP="00AA2FBD">
      <w:pPr>
        <w:pStyle w:val="ac"/>
        <w:numPr>
          <w:ilvl w:val="1"/>
          <w:numId w:val="9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Администрация при необходимости привлекает к </w:t>
      </w:r>
      <w:r w:rsidR="00E06B70"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проведению </w:t>
      </w:r>
      <w:r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осмотра экспертов, </w:t>
      </w:r>
      <w:r w:rsidR="00D71741"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экспертные </w:t>
      </w:r>
      <w:r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организации, не состоящие в гражданско-правовых и трудовых отношениях с </w:t>
      </w:r>
      <w:r w:rsidR="00D71741"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>лицами</w:t>
      </w:r>
      <w:r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>, ответственным</w:t>
      </w:r>
      <w:r w:rsidR="00D71741"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эксплуатацию здани</w:t>
      </w:r>
      <w:r w:rsidR="00D71741"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>, сооружени</w:t>
      </w:r>
      <w:r w:rsidR="00D71741"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и не являющиеся их </w:t>
      </w:r>
      <w:proofErr w:type="spellStart"/>
      <w:r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>аффилированными</w:t>
      </w:r>
      <w:proofErr w:type="spellEnd"/>
      <w:r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лицами.</w:t>
      </w:r>
    </w:p>
    <w:p w:rsidR="009204E1" w:rsidRPr="00E60DB5" w:rsidRDefault="00BF1140" w:rsidP="00AA2FBD">
      <w:pPr>
        <w:pStyle w:val="ac"/>
        <w:numPr>
          <w:ilvl w:val="1"/>
          <w:numId w:val="9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результатам п</w:t>
      </w:r>
      <w:r w:rsidR="0091491B"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>роведения осмотра составляется а</w:t>
      </w:r>
      <w:r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кт осмотра здания, сооружения по форме согласно приложению 1 к </w:t>
      </w:r>
      <w:r w:rsidR="009204E1"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настоящему </w:t>
      </w:r>
      <w:r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Порядку (далее - Акт), к которому прикладываются </w:t>
      </w:r>
      <w:r w:rsidR="009204E1"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следующие документы и </w:t>
      </w:r>
      <w:r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материалы</w:t>
      </w:r>
      <w:r w:rsidR="009204E1"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BF1140" w:rsidRPr="00E60DB5" w:rsidRDefault="009204E1" w:rsidP="009D3AD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результаты</w:t>
      </w:r>
      <w:r w:rsidR="00BF1140"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BF1140"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>фотофиксации</w:t>
      </w:r>
      <w:proofErr w:type="spellEnd"/>
      <w:r w:rsidR="00BF1140"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осматриваемых зданий, сооружений, оформленные в ходе осмотра</w:t>
      </w:r>
      <w:r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9204E1" w:rsidRPr="00E60DB5" w:rsidRDefault="009204E1" w:rsidP="00AA2FB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заключения специалистов, привлеченных к проведению осмотров зданий, сооружений в качестве экспертов, экспертных организаций;</w:t>
      </w:r>
    </w:p>
    <w:p w:rsidR="009204E1" w:rsidRPr="00E60DB5" w:rsidRDefault="009204E1" w:rsidP="00AA2FB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>иные документы и материалы, содержащие информацию, подтверждающую или опровергающую наличие нарушений требований законодательства Российской Федерации к эксплуатации зданий, сооружений, в том числе повлекших возникновение аварийных ситуаций в зданиях, сооружениях или возникн</w:t>
      </w:r>
      <w:r w:rsidR="00C2057E"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>овение угрозы разрушения зданий, сооружений.</w:t>
      </w:r>
    </w:p>
    <w:p w:rsidR="00AA2FBD" w:rsidRPr="00E60DB5" w:rsidRDefault="00AA2FBD" w:rsidP="00AA2FB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 случае отсутствия доступа в здание, сооружение в Акте делается соответствующая отметка.</w:t>
      </w:r>
    </w:p>
    <w:p w:rsidR="00BF1140" w:rsidRPr="00E60DB5" w:rsidRDefault="00BF1140" w:rsidP="00AA2FBD">
      <w:pPr>
        <w:pStyle w:val="ac"/>
        <w:numPr>
          <w:ilvl w:val="1"/>
          <w:numId w:val="9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Результаты осмотра, содержащие информацию, составляющую государственную, коммерческую, служебную или иную </w:t>
      </w:r>
      <w:r w:rsidR="00673B14"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охраняемую законом </w:t>
      </w:r>
      <w:r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>тайну, оформляются с соблюдением требований, предусмотренных законодательством Российской Федерации.</w:t>
      </w:r>
    </w:p>
    <w:p w:rsidR="00AA2FBD" w:rsidRPr="00E60DB5" w:rsidRDefault="00015B8F" w:rsidP="00AA2FBD">
      <w:pPr>
        <w:pStyle w:val="ac"/>
        <w:numPr>
          <w:ilvl w:val="1"/>
          <w:numId w:val="9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Акт оформляется непосредственно после завершения осмотра </w:t>
      </w:r>
      <w:r w:rsidR="00BA4CBB"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подписывается уполномоченными должностными лицами администрации, а также лицами, привлеченными к проведению осмотра, и лицами, участвующими в проведении осмотра </w:t>
      </w:r>
      <w:r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1224FB"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трех</w:t>
      </w:r>
      <w:r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экземплярах, один из которых с копиями приложений вручается лицу, ответственному за эксплуатацию здания, сооружения, </w:t>
      </w:r>
      <w:r w:rsidR="0074694B"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или </w:t>
      </w:r>
      <w:r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>его уполномоченному представителю под расписку об ознакомлении либо об отказе в ознакомлении с Актом</w:t>
      </w:r>
      <w:r w:rsidR="001224FB"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BA4CBB"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>второй – заявителю, а третий</w:t>
      </w:r>
      <w:proofErr w:type="gramEnd"/>
      <w:r w:rsidR="00BA4CBB"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хранится</w:t>
      </w:r>
      <w:r w:rsidR="00AA2FBD"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администрации.</w:t>
      </w:r>
    </w:p>
    <w:p w:rsidR="00015B8F" w:rsidRPr="00E60DB5" w:rsidRDefault="00015B8F" w:rsidP="00AA2FBD">
      <w:pPr>
        <w:pStyle w:val="ac"/>
        <w:numPr>
          <w:ilvl w:val="1"/>
          <w:numId w:val="9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отказа лица, ответственного за эксплуатацию здания, сооружения, </w:t>
      </w:r>
      <w:r w:rsidR="0074694B"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или </w:t>
      </w:r>
      <w:r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>его уполномоченного представителя дать расписку об ознакомлении либо об отказе в ознакомлении с Актом, Акт направляется заказным почтовым отправлением с уведомлением о вручении, которое приобщается к экземпляру Акта</w:t>
      </w:r>
      <w:r w:rsidR="0086000E"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хранящемуся в </w:t>
      </w:r>
      <w:r w:rsidR="00AA2FBD"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</w:t>
      </w:r>
      <w:r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AC0795" w:rsidRPr="00E60DB5" w:rsidRDefault="00AC0795" w:rsidP="00AA2FBD">
      <w:pPr>
        <w:pStyle w:val="ac"/>
        <w:numPr>
          <w:ilvl w:val="1"/>
          <w:numId w:val="9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проведения осмотра здания, сооружения на основании заявления о возникновении аварийных ситуаций в зданиях, сооружениях или возникновении угрозы разрушения зданий, сооружений, копия Акта вручается заявителю, лицу, ответственному за эксплуатацию зданий, сооружений (при наличии сведений о лице, ответственном за эксплуатацию здания, сооружения), собственнику здания, сооружения</w:t>
      </w:r>
      <w:r w:rsidR="00E37ABD"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(в случае если </w:t>
      </w:r>
      <w:r w:rsidR="00AA2FBD"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целях обеспечения безопасной эксплуатации здания, сооружения </w:t>
      </w:r>
      <w:r w:rsidR="00E37ABD"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собственником здания, сооружения </w:t>
      </w:r>
      <w:r w:rsidR="00AA2FBD"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основании</w:t>
      </w:r>
      <w:proofErr w:type="gramEnd"/>
      <w:r w:rsidR="00AA2FBD"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договора </w:t>
      </w:r>
      <w:r w:rsidR="00E37ABD"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привлечено физическое или юридическое лицо)</w:t>
      </w:r>
      <w:r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день проведения осмотра здания, сооружения любым доступным способом.</w:t>
      </w:r>
    </w:p>
    <w:p w:rsidR="00294329" w:rsidRPr="00E60DB5" w:rsidRDefault="00294329" w:rsidP="00AA2FBD">
      <w:pPr>
        <w:pStyle w:val="ac"/>
        <w:numPr>
          <w:ilvl w:val="1"/>
          <w:numId w:val="9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выявления при осмотре здания, сооружения нарушения требований законодательства Российской Федерации к эксплуатации зданий, сооружений, при эксплуатации которых осуществляется государственный контроль (надзор) в соответствии с федеральными законами, уполномоченные должностные лица администрации направляют копию Акта в соответствующий государственный орган по контролю (надзору).</w:t>
      </w:r>
    </w:p>
    <w:p w:rsidR="00BF1140" w:rsidRPr="00E60DB5" w:rsidRDefault="00BF1140" w:rsidP="00AA2FBD">
      <w:pPr>
        <w:pStyle w:val="ac"/>
        <w:numPr>
          <w:ilvl w:val="1"/>
          <w:numId w:val="9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выявления при проведении осмотра нарушений требований технических регламентов, предъявляемых к конструктивным и другим характеристикам надежности и безопасности указанных объектов, требований проектной документации указанных объектов в Акте излагаются рекомендации о мерах по устранению выявленных нарушений</w:t>
      </w:r>
      <w:r w:rsidR="00A462D2"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>, которые оформляются по форме согласно приложению к Акту</w:t>
      </w:r>
      <w:r w:rsidR="00321C88"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>, с указанием сроков устранения выявленных нарушений и срока проведения повторного осмотра здания, сооружения</w:t>
      </w:r>
      <w:r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  <w:r w:rsidR="00FF503D"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Указанные рекомендации могут содержать сведения о необходимости проведения инструментального обследования </w:t>
      </w:r>
      <w:r w:rsidR="00FF503D"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специализированной организацией, если такая необходимость установлена в ходе осмотра здания, сооружения.</w:t>
      </w:r>
    </w:p>
    <w:p w:rsidR="00321C88" w:rsidRPr="00E60DB5" w:rsidRDefault="00BF1140" w:rsidP="00AA2FBD">
      <w:pPr>
        <w:pStyle w:val="ac"/>
        <w:numPr>
          <w:ilvl w:val="1"/>
          <w:numId w:val="9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</w:t>
      </w:r>
      <w:r w:rsidR="00321C88"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устранения выявленных нарушений указыва</w:t>
      </w:r>
      <w:r w:rsidR="00321C88"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тся в зависимости от выявленных нарушений с </w:t>
      </w:r>
      <w:r w:rsidR="00321C88"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учетом </w:t>
      </w:r>
      <w:r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мнения лиц, ответственных за эксплуатацию зданий, сооружений, или их уполномоченных представителей. Лица, ответственные за эксплуатацию здания, сооружения, в случае несогласия с фактами, выводами, изложенными в </w:t>
      </w:r>
      <w:r w:rsidR="00321C88"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>кте, либо с выданными</w:t>
      </w:r>
      <w:r w:rsidR="00321C88"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(направленными)</w:t>
      </w:r>
      <w:r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рекомендациями в течение </w:t>
      </w:r>
      <w:r w:rsidR="00321C88"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пятнадцати </w:t>
      </w:r>
      <w:r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дней </w:t>
      </w:r>
      <w:proofErr w:type="gramStart"/>
      <w:r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>с даты получения</w:t>
      </w:r>
      <w:proofErr w:type="gramEnd"/>
      <w:r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21C88"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кта вправе представить в администрацию в письменной форме возражения в отношении </w:t>
      </w:r>
      <w:r w:rsidR="00321C88"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кта и (или) выданных </w:t>
      </w:r>
      <w:r w:rsidR="00321C88"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(направленных) </w:t>
      </w:r>
      <w:r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рекомендаций в целом или </w:t>
      </w:r>
      <w:r w:rsidR="00321C88"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>их</w:t>
      </w:r>
      <w:r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отдельных положений. При этом указанные лица вправе приложить к таким возражениям документы, подтверждающие обоснованность таких возражений, или их заверенные копии.</w:t>
      </w:r>
    </w:p>
    <w:p w:rsidR="00AA2FBD" w:rsidRPr="00E60DB5" w:rsidRDefault="00BF1140" w:rsidP="00AA2FBD">
      <w:pPr>
        <w:pStyle w:val="ac"/>
        <w:numPr>
          <w:ilvl w:val="1"/>
          <w:numId w:val="9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обнаружении в ходе осмотра нарушений законодательства, ответственность за которые предусмотрена Кодексом Российской Федерации об административных правонарушениях,</w:t>
      </w:r>
      <w:r w:rsidR="001C3C21"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областным законом </w:t>
      </w:r>
      <w:r w:rsidR="00D02BCC"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E60DB5"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D02BCC"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60DB5"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>.07.</w:t>
      </w:r>
      <w:r w:rsidR="00D02BCC"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>2003 г</w:t>
      </w:r>
      <w:r w:rsidR="00E60DB5"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02BCC"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47-оз </w:t>
      </w:r>
      <w:r w:rsidR="001C3C21"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«Об административных правонарушениях» </w:t>
      </w:r>
      <w:r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администрация</w:t>
      </w:r>
      <w:r w:rsidR="00C31525"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течение одного рабочего дня после составления </w:t>
      </w:r>
      <w:r w:rsidR="00D52282"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Акта </w:t>
      </w:r>
      <w:r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передает материалы </w:t>
      </w:r>
      <w:r w:rsidR="00D52282"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выявленных нарушениях </w:t>
      </w:r>
      <w:r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орган, должностные лица которого </w:t>
      </w:r>
      <w:r w:rsidR="00D52282"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Кодексом Российской Федерации об административных правонарушениях, областным законом от </w:t>
      </w:r>
      <w:r w:rsidR="00E60DB5"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D52282"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60DB5"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>.07.</w:t>
      </w:r>
      <w:r w:rsidR="00D52282"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>2003 года № 47-оз</w:t>
      </w:r>
      <w:proofErr w:type="gramEnd"/>
      <w:r w:rsidR="00D52282"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>уполномочены составлять протоколы об административных правонарушениях</w:t>
      </w:r>
      <w:r w:rsidR="00B16D3D"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F1140" w:rsidRPr="00E60DB5" w:rsidRDefault="00BF1140" w:rsidP="00AA2FBD">
      <w:pPr>
        <w:pStyle w:val="ac"/>
        <w:numPr>
          <w:ilvl w:val="1"/>
          <w:numId w:val="9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выявлении в результате проведения осмотра факта совершения лицами, ответственными за эксплуатацию зданий, сооружений, действия (бездействие), содержащего признаки состава преступления, </w:t>
      </w:r>
      <w:r w:rsidR="001224FB"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ответственность за которое предусмотрена Уголовным кодексом Российской Федерации, </w:t>
      </w:r>
      <w:r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администрация в течение </w:t>
      </w:r>
      <w:r w:rsidR="00C31525"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одного рабочего </w:t>
      </w:r>
      <w:r w:rsidR="001224FB"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дня </w:t>
      </w:r>
      <w:r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>со дня выявления такого факта переда</w:t>
      </w:r>
      <w:r w:rsidR="00C31525"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>ет</w:t>
      </w:r>
      <w:r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224FB"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соответствующие </w:t>
      </w:r>
      <w:r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документы </w:t>
      </w:r>
      <w:r w:rsidR="001224FB"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материалы </w:t>
      </w:r>
      <w:r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правоохранительные органы.</w:t>
      </w:r>
    </w:p>
    <w:p w:rsidR="00BF1140" w:rsidRPr="00E60DB5" w:rsidRDefault="00BF1140" w:rsidP="00AA2FBD">
      <w:pPr>
        <w:pStyle w:val="ac"/>
        <w:numPr>
          <w:ilvl w:val="1"/>
          <w:numId w:val="9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выявления в ходе осмотра возникновения угрозы разрушения осматриваемых зданий, сооружений, находящихся в муниципальной собственн</w:t>
      </w:r>
      <w:r w:rsidR="00EE60CD"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>ости, либо все помещения которых</w:t>
      </w:r>
      <w:r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находятся в муниципальной собственности </w:t>
      </w:r>
      <w:r w:rsidR="00EE60CD"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</w:t>
      </w:r>
      <w:r w:rsidR="00E60DB5"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E60DB5"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Рабитицкое</w:t>
      </w:r>
      <w:proofErr w:type="spellEnd"/>
      <w:r w:rsidR="00E60DB5"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сельское поселение </w:t>
      </w:r>
      <w:proofErr w:type="spellStart"/>
      <w:r w:rsidR="00E60DB5"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>Волосовского</w:t>
      </w:r>
      <w:proofErr w:type="spellEnd"/>
      <w:r w:rsidR="00E60DB5"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Ленинградской области</w:t>
      </w:r>
      <w:r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>, администрация в установленном порядке инициирует действия о признании указанных здания, сооружения аварийными и подлежащими сносу, а также принимает меры, предусмотренные действующим законодательством и направленные на обеспечение</w:t>
      </w:r>
      <w:proofErr w:type="gramEnd"/>
      <w:r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безопасности жизни и здоровья граждан.</w:t>
      </w:r>
    </w:p>
    <w:p w:rsidR="00BF1140" w:rsidRPr="00E60DB5" w:rsidRDefault="00BF1140" w:rsidP="00AA2FBD">
      <w:pPr>
        <w:pStyle w:val="ac"/>
        <w:numPr>
          <w:ilvl w:val="1"/>
          <w:numId w:val="9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Сведения о </w:t>
      </w:r>
      <w:r w:rsidR="00514040"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проведении осмотра зданий, сооружений </w:t>
      </w:r>
      <w:r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подлежат внесению в журнал учета осмотров</w:t>
      </w:r>
      <w:r w:rsidR="007D22A9"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зданий, сооружений</w:t>
      </w:r>
      <w:r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который ведется администрацией по форме согласно приложению </w:t>
      </w:r>
      <w:r w:rsidR="00514040"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 </w:t>
      </w:r>
      <w:r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</w:t>
      </w:r>
      <w:r w:rsidR="0011163D"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настоящему </w:t>
      </w:r>
      <w:r w:rsidR="007D22A9"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Порядку </w:t>
      </w:r>
      <w:r w:rsidR="0011163D"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 w:rsidR="0048027D"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>содержит</w:t>
      </w:r>
      <w:r w:rsidR="0011163D"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следующие сведения</w:t>
      </w:r>
      <w:r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BF1140" w:rsidRPr="00E60DB5" w:rsidRDefault="00BF1140" w:rsidP="009D3AD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порядковый номер осмотра;</w:t>
      </w:r>
    </w:p>
    <w:p w:rsidR="00BF1140" w:rsidRPr="00E60DB5" w:rsidRDefault="00BF1140" w:rsidP="009D3AD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дату проведения осмотра;</w:t>
      </w:r>
    </w:p>
    <w:p w:rsidR="00BF1140" w:rsidRPr="00E60DB5" w:rsidRDefault="00BF1140" w:rsidP="009D3AD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место нахождения осматриваемых зданий, сооружений;</w:t>
      </w:r>
    </w:p>
    <w:p w:rsidR="00BF1140" w:rsidRPr="00E60DB5" w:rsidRDefault="007D22A9" w:rsidP="009D3AD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информацию</w:t>
      </w:r>
      <w:r w:rsidR="0048027D"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F1140"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 имеющихся </w:t>
      </w:r>
      <w:r w:rsidR="0011163D"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нарушениях </w:t>
      </w:r>
      <w:r w:rsidR="00BF1140"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требований технических регламентов, предъявляемых к конструктивным и другим характеристикам надежности и безопасности объектов, требований проектной документации указанных объектов.</w:t>
      </w:r>
    </w:p>
    <w:p w:rsidR="00BF1140" w:rsidRPr="00E60DB5" w:rsidRDefault="00BF1140" w:rsidP="009D3AD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Журнал учета осмотров </w:t>
      </w:r>
      <w:r w:rsidR="007D22A9"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зданий, сооружений </w:t>
      </w:r>
      <w:r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должен быть прошит, пронумерован и удостоверен печатью администрации.</w:t>
      </w:r>
      <w:r w:rsidR="0011163D"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Журнал учета осмотров </w:t>
      </w:r>
      <w:r w:rsidR="007D22A9"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зданий, сооружений </w:t>
      </w:r>
      <w:r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>хранится в администрации.</w:t>
      </w:r>
    </w:p>
    <w:p w:rsidR="00512A73" w:rsidRPr="00E60DB5" w:rsidRDefault="00512A73" w:rsidP="009D3AD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F1140" w:rsidRPr="00E60DB5" w:rsidRDefault="002C5A52" w:rsidP="009D3AD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60DB5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III</w:t>
      </w:r>
      <w:r w:rsidR="00BF1140" w:rsidRPr="00E60DB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 Права и обязанности </w:t>
      </w:r>
      <w:r w:rsidR="00294329" w:rsidRPr="00E60DB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уполномоченных должностных </w:t>
      </w:r>
      <w:r w:rsidR="00BF1140" w:rsidRPr="00E60DB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лиц </w:t>
      </w:r>
      <w:r w:rsidR="00294329" w:rsidRPr="00E60DB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администрации и лиц, ответственных за эксплуатацию зданий, сооружений </w:t>
      </w:r>
      <w:r w:rsidR="00BF1140" w:rsidRPr="00E60DB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при проведении осмотра</w:t>
      </w:r>
    </w:p>
    <w:p w:rsidR="00BF1140" w:rsidRPr="00E60DB5" w:rsidRDefault="00BF1140" w:rsidP="007D22A9">
      <w:pPr>
        <w:pStyle w:val="ac"/>
        <w:numPr>
          <w:ilvl w:val="1"/>
          <w:numId w:val="12"/>
        </w:numPr>
        <w:shd w:val="clear" w:color="auto" w:fill="FFFFFF"/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осуществлении осмотров </w:t>
      </w:r>
      <w:r w:rsidR="00294329"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уполномоченные </w:t>
      </w:r>
      <w:r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должностные лица </w:t>
      </w:r>
      <w:r w:rsidR="00A26859"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>дминистрации</w:t>
      </w:r>
      <w:r w:rsidR="007D22A9"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имеют право:</w:t>
      </w:r>
    </w:p>
    <w:p w:rsidR="00BF1140" w:rsidRPr="00E60DB5" w:rsidRDefault="00294329" w:rsidP="007D22A9">
      <w:pPr>
        <w:pStyle w:val="ac"/>
        <w:numPr>
          <w:ilvl w:val="0"/>
          <w:numId w:val="13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проводить обследование зданий</w:t>
      </w:r>
      <w:r w:rsidR="00BF1140"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сооружений </w:t>
      </w:r>
      <w:r w:rsidR="00BF1140"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>и знакомиться с документами, связанными с предметом осмотра;</w:t>
      </w:r>
    </w:p>
    <w:p w:rsidR="00BF1140" w:rsidRPr="00E60DB5" w:rsidRDefault="00BF1140" w:rsidP="007D22A9">
      <w:pPr>
        <w:pStyle w:val="ac"/>
        <w:numPr>
          <w:ilvl w:val="0"/>
          <w:numId w:val="13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запрашивать и получать документы, сведения и материалы об </w:t>
      </w:r>
      <w:r w:rsidR="00294329"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эксплуатации </w:t>
      </w:r>
      <w:r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>и состоянии зданий, сооружений, необходимые для осуществления их осмотров и подготовки рекомендаций</w:t>
      </w:r>
      <w:r w:rsidR="00A26859"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BF1140" w:rsidRPr="00E60DB5" w:rsidRDefault="00BF1140" w:rsidP="007D22A9">
      <w:pPr>
        <w:pStyle w:val="ac"/>
        <w:numPr>
          <w:ilvl w:val="0"/>
          <w:numId w:val="13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обращаться в правоохранительные, контрольные</w:t>
      </w:r>
      <w:r w:rsidR="00E60DB5"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94329"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надзорные</w:t>
      </w:r>
      <w:r w:rsidR="00294329"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иные органы за оказанием содействия в предотвращении и (или) пресечении действий, препятствующих осуществлению осмотров, а также в установлении лиц, виновных в нарушении требований законодательства, в том числе повлекших возникновение аварийных ситуаций в зданиях, сооружениях или возникновение угрозы разрушения зданий, сооружений;</w:t>
      </w:r>
    </w:p>
    <w:p w:rsidR="00BF1140" w:rsidRPr="00E60DB5" w:rsidRDefault="00BF1140" w:rsidP="007D22A9">
      <w:pPr>
        <w:pStyle w:val="ac"/>
        <w:numPr>
          <w:ilvl w:val="0"/>
          <w:numId w:val="13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привлекать к осмотру зданий, сооружений экспертов и экспертные организации;</w:t>
      </w:r>
    </w:p>
    <w:p w:rsidR="00BF1140" w:rsidRPr="00E60DB5" w:rsidRDefault="00BF1140" w:rsidP="007D22A9">
      <w:pPr>
        <w:pStyle w:val="ac"/>
        <w:numPr>
          <w:ilvl w:val="0"/>
          <w:numId w:val="13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обжаловать действия (бездействие) физических и юридических лиц, повлекшие за собой нарушение прав </w:t>
      </w:r>
      <w:r w:rsidR="00294329"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уполномоченных </w:t>
      </w:r>
      <w:r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должностных лиц </w:t>
      </w:r>
      <w:r w:rsidR="00294329"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</w:t>
      </w:r>
      <w:r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>, а также препятствующие исполнению ими должностных обязанностей.</w:t>
      </w:r>
    </w:p>
    <w:p w:rsidR="007D22A9" w:rsidRPr="00E60DB5" w:rsidRDefault="00AE02AB" w:rsidP="007D22A9">
      <w:pPr>
        <w:pStyle w:val="ac"/>
        <w:numPr>
          <w:ilvl w:val="0"/>
          <w:numId w:val="13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направлять физическим</w:t>
      </w:r>
      <w:r w:rsidRPr="00E60DB5">
        <w:rPr>
          <w:rFonts w:ascii="Times New Roman" w:hAnsi="Times New Roman" w:cs="Times New Roman"/>
          <w:sz w:val="28"/>
          <w:szCs w:val="28"/>
        </w:rPr>
        <w:t xml:space="preserve"> и юридическим лицам рекомендации о мерах по устранению выявленных нарушений.</w:t>
      </w:r>
    </w:p>
    <w:p w:rsidR="00BF1140" w:rsidRPr="00E60DB5" w:rsidRDefault="00294329" w:rsidP="007D22A9">
      <w:pPr>
        <w:pStyle w:val="ac"/>
        <w:numPr>
          <w:ilvl w:val="1"/>
          <w:numId w:val="12"/>
        </w:numPr>
        <w:shd w:val="clear" w:color="auto" w:fill="FFFFFF"/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>Уполномоченные д</w:t>
      </w:r>
      <w:r w:rsidR="007D22A9"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>олжностные лица администрации</w:t>
      </w:r>
      <w:r w:rsidR="00BF1140"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проведении </w:t>
      </w:r>
      <w:r w:rsidR="00BF1140"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>осмотра обязаны:</w:t>
      </w:r>
    </w:p>
    <w:p w:rsidR="00BF1140" w:rsidRPr="00E60DB5" w:rsidRDefault="00BF1140" w:rsidP="007D22A9">
      <w:pPr>
        <w:pStyle w:val="ac"/>
        <w:numPr>
          <w:ilvl w:val="0"/>
          <w:numId w:val="14"/>
        </w:numPr>
        <w:shd w:val="clear" w:color="auto" w:fill="FFFFFF"/>
        <w:spacing w:after="0" w:line="240" w:lineRule="auto"/>
        <w:ind w:left="21" w:firstLine="68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своевременно и </w:t>
      </w:r>
      <w:r w:rsidR="00695A83"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точном соответствии с Порядком </w:t>
      </w:r>
      <w:r w:rsidR="000B1ADF"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осуществлять</w:t>
      </w:r>
      <w:r w:rsidR="00AE02AB"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мероприятия при проведении осмотра зданий, сооружений</w:t>
      </w:r>
      <w:r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5A5E0B" w:rsidRPr="00E60DB5" w:rsidRDefault="005A5E0B" w:rsidP="007D22A9">
      <w:pPr>
        <w:pStyle w:val="ac"/>
        <w:numPr>
          <w:ilvl w:val="0"/>
          <w:numId w:val="14"/>
        </w:numPr>
        <w:shd w:val="clear" w:color="auto" w:fill="FFFFFF"/>
        <w:spacing w:after="0" w:line="240" w:lineRule="auto"/>
        <w:ind w:left="21" w:firstLine="68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>выявлять нарушения требований законодательства Российской Федерации к эксплуатации зданий, сооружений, в том числе повлекшие возникновение аварийных ситуаций в зданиях, сооружениях или возникновение угрозы разрушения зданий, сооружений;</w:t>
      </w:r>
    </w:p>
    <w:p w:rsidR="00BF1140" w:rsidRPr="00E60DB5" w:rsidRDefault="00BF1140" w:rsidP="007D22A9">
      <w:pPr>
        <w:pStyle w:val="ac"/>
        <w:numPr>
          <w:ilvl w:val="0"/>
          <w:numId w:val="14"/>
        </w:numPr>
        <w:shd w:val="clear" w:color="auto" w:fill="FFFFFF"/>
        <w:spacing w:after="0" w:line="240" w:lineRule="auto"/>
        <w:ind w:left="21" w:firstLine="68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принимать в пределах своих полномочий необходимые меры к устранению и недопущению нарушений требований законодательства, в том числе проводить профилактическую работу по устранению обстоятельств, способствующих совершению таких нарушений;</w:t>
      </w:r>
    </w:p>
    <w:p w:rsidR="00BF1140" w:rsidRPr="00E60DB5" w:rsidRDefault="00BF1140" w:rsidP="007D22A9">
      <w:pPr>
        <w:pStyle w:val="ac"/>
        <w:numPr>
          <w:ilvl w:val="0"/>
          <w:numId w:val="14"/>
        </w:numPr>
        <w:shd w:val="clear" w:color="auto" w:fill="FFFFFF"/>
        <w:spacing w:after="0" w:line="240" w:lineRule="auto"/>
        <w:ind w:left="21" w:firstLine="68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проводить осмотр только во время исполнения служебных обязанностей при предъявлении служебных удостоверений;</w:t>
      </w:r>
    </w:p>
    <w:p w:rsidR="00BF1140" w:rsidRPr="00E60DB5" w:rsidRDefault="00BF1140" w:rsidP="007D22A9">
      <w:pPr>
        <w:pStyle w:val="ac"/>
        <w:numPr>
          <w:ilvl w:val="0"/>
          <w:numId w:val="14"/>
        </w:numPr>
        <w:shd w:val="clear" w:color="auto" w:fill="FFFFFF"/>
        <w:spacing w:after="0" w:line="240" w:lineRule="auto"/>
        <w:ind w:left="21" w:firstLine="68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соблюдать законодательство </w:t>
      </w:r>
      <w:r w:rsidR="000B1ADF"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>в ходе проведения осмотра зданий, сооружений</w:t>
      </w:r>
      <w:r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BF1140" w:rsidRPr="00E60DB5" w:rsidRDefault="00BF1140" w:rsidP="007D22A9">
      <w:pPr>
        <w:pStyle w:val="ac"/>
        <w:numPr>
          <w:ilvl w:val="0"/>
          <w:numId w:val="14"/>
        </w:numPr>
        <w:shd w:val="clear" w:color="auto" w:fill="FFFFFF"/>
        <w:spacing w:after="0" w:line="240" w:lineRule="auto"/>
        <w:ind w:left="21" w:firstLine="68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препятствовать лицам, ответственным за эксплуатацию здания, сооружения или их уполномоченным представителям присутствовать при проведении осмотра, </w:t>
      </w:r>
      <w:r w:rsidR="000B1ADF"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давать разъяснения по вопросам, </w:t>
      </w:r>
      <w:r w:rsidR="007D22A9"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>относящимся к предмету осмотра;</w:t>
      </w:r>
    </w:p>
    <w:p w:rsidR="00BF1140" w:rsidRPr="00E60DB5" w:rsidRDefault="00BF1140" w:rsidP="007D22A9">
      <w:pPr>
        <w:pStyle w:val="ac"/>
        <w:numPr>
          <w:ilvl w:val="0"/>
          <w:numId w:val="14"/>
        </w:numPr>
        <w:shd w:val="clear" w:color="auto" w:fill="FFFFFF"/>
        <w:spacing w:after="0" w:line="240" w:lineRule="auto"/>
        <w:ind w:left="21" w:firstLine="68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предоставлять лицам, ответственным за эксплуатацию здания, сооружения, или их уполномоченным представителям, присутствующим при проведении осмотра, информацию и документы, относящиеся к предмету осмотра;</w:t>
      </w:r>
    </w:p>
    <w:p w:rsidR="00BF1140" w:rsidRPr="00E60DB5" w:rsidRDefault="00BF1140" w:rsidP="007D22A9">
      <w:pPr>
        <w:pStyle w:val="ac"/>
        <w:numPr>
          <w:ilvl w:val="0"/>
          <w:numId w:val="14"/>
        </w:numPr>
        <w:shd w:val="clear" w:color="auto" w:fill="FFFFFF"/>
        <w:spacing w:after="0" w:line="240" w:lineRule="auto"/>
        <w:ind w:left="21" w:firstLine="68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доказывать обоснованность своих действий (бездействия) и решений при их обжаловании </w:t>
      </w:r>
      <w:r w:rsidR="00222B17"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>лицами, ответственными за эксплуатацию зданий, сооружений</w:t>
      </w:r>
      <w:r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BF1140" w:rsidRPr="00E60DB5" w:rsidRDefault="00BF1140" w:rsidP="007D22A9">
      <w:pPr>
        <w:pStyle w:val="ac"/>
        <w:numPr>
          <w:ilvl w:val="0"/>
          <w:numId w:val="14"/>
        </w:numPr>
        <w:shd w:val="clear" w:color="auto" w:fill="FFFFFF"/>
        <w:spacing w:after="0" w:line="240" w:lineRule="auto"/>
        <w:ind w:left="21" w:firstLine="68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осуществлять мониторинг исполнения </w:t>
      </w:r>
      <w:r w:rsidR="00222B17"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выданных </w:t>
      </w:r>
      <w:r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>рекомендаций</w:t>
      </w:r>
      <w:r w:rsidR="00222B17"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том числе посредством проведения повторного осмотра зданий, сооружений</w:t>
      </w:r>
      <w:r w:rsidR="00DB2B4F"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DB2B4F" w:rsidRPr="00E60DB5" w:rsidRDefault="00DB2B4F" w:rsidP="007D22A9">
      <w:pPr>
        <w:pStyle w:val="ac"/>
        <w:numPr>
          <w:ilvl w:val="0"/>
          <w:numId w:val="14"/>
        </w:numPr>
        <w:shd w:val="clear" w:color="auto" w:fill="FFFFFF"/>
        <w:spacing w:after="0" w:line="240" w:lineRule="auto"/>
        <w:ind w:left="21" w:firstLine="68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>вносить запись о проведенных осмотрах в журнал учета осмотров.</w:t>
      </w:r>
    </w:p>
    <w:p w:rsidR="00BF1140" w:rsidRPr="00E60DB5" w:rsidRDefault="005A5E0B" w:rsidP="007D22A9">
      <w:pPr>
        <w:pStyle w:val="ac"/>
        <w:numPr>
          <w:ilvl w:val="1"/>
          <w:numId w:val="12"/>
        </w:numPr>
        <w:shd w:val="clear" w:color="auto" w:fill="FFFFFF"/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>Лица</w:t>
      </w:r>
      <w:r w:rsidR="00273E79"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BF1140"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ответственные за эксплуатацию зданий, сооружений, имеют право:</w:t>
      </w:r>
    </w:p>
    <w:p w:rsidR="00BF1140" w:rsidRPr="00E60DB5" w:rsidRDefault="00BF1140" w:rsidP="007D22A9">
      <w:pPr>
        <w:pStyle w:val="ac"/>
        <w:numPr>
          <w:ilvl w:val="0"/>
          <w:numId w:val="15"/>
        </w:numPr>
        <w:shd w:val="clear" w:color="auto" w:fill="FFFFFF"/>
        <w:spacing w:after="0" w:line="240" w:lineRule="auto"/>
        <w:ind w:left="36" w:firstLine="67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>непосредственно присутствовать при проведении осмотра</w:t>
      </w:r>
      <w:r w:rsidR="005A5E0B"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зданий, сооружений</w:t>
      </w:r>
      <w:r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>, давать разъяснения по вопросам, относящимся к предмету осмотра;</w:t>
      </w:r>
    </w:p>
    <w:p w:rsidR="00BF1140" w:rsidRPr="00E60DB5" w:rsidRDefault="00BF1140" w:rsidP="007D22A9">
      <w:pPr>
        <w:pStyle w:val="ac"/>
        <w:numPr>
          <w:ilvl w:val="0"/>
          <w:numId w:val="15"/>
        </w:numPr>
        <w:shd w:val="clear" w:color="auto" w:fill="FFFFFF"/>
        <w:spacing w:after="0" w:line="240" w:lineRule="auto"/>
        <w:ind w:left="36" w:firstLine="67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получать от </w:t>
      </w:r>
      <w:r w:rsidR="00273E79"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уполномоченных </w:t>
      </w:r>
      <w:r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должностных лиц </w:t>
      </w:r>
      <w:r w:rsidR="005A5E0B"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</w:t>
      </w:r>
      <w:r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информацию, которая относится к предмету осмотра и предоставление которой предусмотрено законодательством;</w:t>
      </w:r>
    </w:p>
    <w:p w:rsidR="00BF1140" w:rsidRPr="00E60DB5" w:rsidRDefault="00BF1140" w:rsidP="007D22A9">
      <w:pPr>
        <w:pStyle w:val="ac"/>
        <w:numPr>
          <w:ilvl w:val="0"/>
          <w:numId w:val="15"/>
        </w:numPr>
        <w:shd w:val="clear" w:color="auto" w:fill="FFFFFF"/>
        <w:spacing w:after="0" w:line="240" w:lineRule="auto"/>
        <w:ind w:left="36" w:firstLine="67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знакомиться с результат</w:t>
      </w:r>
      <w:r w:rsidR="00273E79"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ами осмотра и указывать в Акте сведения о </w:t>
      </w:r>
      <w:r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согласии или несогласии с ними, а также с отдельными действиями (бездействием) </w:t>
      </w:r>
      <w:r w:rsidR="00273E79"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уполномоченных </w:t>
      </w:r>
      <w:r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должностных лиц</w:t>
      </w:r>
      <w:r w:rsidR="005A5E0B"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</w:t>
      </w:r>
      <w:r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BF1140" w:rsidRPr="00E60DB5" w:rsidRDefault="00BF1140" w:rsidP="007D22A9">
      <w:pPr>
        <w:pStyle w:val="ac"/>
        <w:numPr>
          <w:ilvl w:val="0"/>
          <w:numId w:val="15"/>
        </w:numPr>
        <w:shd w:val="clear" w:color="auto" w:fill="FFFFFF"/>
        <w:spacing w:after="0" w:line="240" w:lineRule="auto"/>
        <w:ind w:left="36" w:firstLine="67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обжаловать действия (бездействие) </w:t>
      </w:r>
      <w:r w:rsidR="00273E79"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уполномоченных </w:t>
      </w:r>
      <w:r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должностных лиц </w:t>
      </w:r>
      <w:r w:rsidR="005A5E0B"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</w:t>
      </w:r>
      <w:r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результаты осмотров, повлекшие за собой нарушение прав </w:t>
      </w:r>
      <w:r w:rsidR="005A5E0B"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>лиц, ответственных за эксплуатацию зданий, сооружений,</w:t>
      </w:r>
      <w:r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проведении осмотра, в административном и (или) судебном порядке в соответствии с законодательством.</w:t>
      </w:r>
    </w:p>
    <w:p w:rsidR="00BF1140" w:rsidRPr="00E60DB5" w:rsidRDefault="005A5E0B" w:rsidP="007D22A9">
      <w:pPr>
        <w:pStyle w:val="ac"/>
        <w:numPr>
          <w:ilvl w:val="1"/>
          <w:numId w:val="12"/>
        </w:numPr>
        <w:shd w:val="clear" w:color="auto" w:fill="FFFFFF"/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>Лица</w:t>
      </w:r>
      <w:r w:rsidR="00273E79"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BF1140"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ответственные за эксплуатацию зданий, сооружений, обязаны:</w:t>
      </w:r>
    </w:p>
    <w:p w:rsidR="00BF1140" w:rsidRPr="00E60DB5" w:rsidRDefault="00BF1140" w:rsidP="007D22A9">
      <w:pPr>
        <w:pStyle w:val="ac"/>
        <w:numPr>
          <w:ilvl w:val="0"/>
          <w:numId w:val="16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обеспечи</w:t>
      </w:r>
      <w:r w:rsidR="00237F8D"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>ва</w:t>
      </w:r>
      <w:r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ть </w:t>
      </w:r>
      <w:r w:rsidR="00237F8D"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беспрепятственный доступ </w:t>
      </w:r>
      <w:r w:rsidR="00273E79"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уполномоченных </w:t>
      </w:r>
      <w:r w:rsidR="00237F8D"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должностных лиц администрации </w:t>
      </w:r>
      <w:r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237F8D"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подлежащие осмотру </w:t>
      </w:r>
      <w:r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здания, сооружения и </w:t>
      </w:r>
      <w:r w:rsidR="00237F8D"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представлять </w:t>
      </w:r>
      <w:r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документацию, необходимую для проведения осмотра;</w:t>
      </w:r>
    </w:p>
    <w:p w:rsidR="00BF1140" w:rsidRPr="00E60DB5" w:rsidRDefault="00237F8D" w:rsidP="007D22A9">
      <w:pPr>
        <w:pStyle w:val="ac"/>
        <w:numPr>
          <w:ilvl w:val="0"/>
          <w:numId w:val="16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принимать </w:t>
      </w:r>
      <w:r w:rsidR="00BF1140"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меры по устранению выявленных </w:t>
      </w:r>
      <w:r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ходе осмотра зданий, сооружений </w:t>
      </w:r>
      <w:r w:rsidR="00BF1140"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>нарушений законодательства, указанных в рекомендациях.</w:t>
      </w:r>
    </w:p>
    <w:p w:rsidR="0014488A" w:rsidRPr="00E60DB5" w:rsidRDefault="0014488A" w:rsidP="009D3AD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488A" w:rsidRPr="00E60DB5" w:rsidRDefault="0014488A" w:rsidP="009D3AD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14488A" w:rsidRPr="00E60DB5" w:rsidSect="00CB1669"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BF1140" w:rsidRPr="00E60DB5" w:rsidRDefault="00BF1140" w:rsidP="009D3ADB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E60DB5">
        <w:rPr>
          <w:rFonts w:ascii="Times New Roman" w:eastAsia="Times New Roman" w:hAnsi="Times New Roman" w:cs="Times New Roman"/>
          <w:sz w:val="24"/>
          <w:szCs w:val="28"/>
          <w:lang w:eastAsia="ru-RU"/>
        </w:rPr>
        <w:lastRenderedPageBreak/>
        <w:t>Приложение 1</w:t>
      </w:r>
    </w:p>
    <w:p w:rsidR="00BF1140" w:rsidRPr="00E60DB5" w:rsidRDefault="00BF1140" w:rsidP="009D3ADB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E60DB5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к Порядку </w:t>
      </w:r>
    </w:p>
    <w:p w:rsidR="00191CE5" w:rsidRPr="00E60DB5" w:rsidRDefault="00F52276" w:rsidP="00F5227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60D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(Форма)</w:t>
      </w:r>
    </w:p>
    <w:p w:rsidR="00F52276" w:rsidRPr="00E60DB5" w:rsidRDefault="00F52276" w:rsidP="009D3AD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F1140" w:rsidRPr="00E60DB5" w:rsidRDefault="00BF1140" w:rsidP="009D3AD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E60DB5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 xml:space="preserve">Администрация </w:t>
      </w:r>
      <w:r w:rsidR="0014488A" w:rsidRPr="00E60DB5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 xml:space="preserve">муниципального образования </w:t>
      </w:r>
      <w:proofErr w:type="spellStart"/>
      <w:r w:rsidR="00E60DB5" w:rsidRPr="00E60DB5">
        <w:rPr>
          <w:rFonts w:ascii="Times New Roman" w:eastAsia="Times New Roman" w:hAnsi="Times New Roman" w:cs="Times New Roman"/>
          <w:color w:val="212121"/>
          <w:sz w:val="28"/>
          <w:szCs w:val="28"/>
          <w:u w:val="single"/>
          <w:lang w:eastAsia="ru-RU"/>
        </w:rPr>
        <w:t>Рабитицкое</w:t>
      </w:r>
      <w:proofErr w:type="spellEnd"/>
      <w:r w:rsidR="00E60DB5" w:rsidRPr="00E60DB5">
        <w:rPr>
          <w:rFonts w:ascii="Times New Roman" w:eastAsia="Times New Roman" w:hAnsi="Times New Roman" w:cs="Times New Roman"/>
          <w:color w:val="212121"/>
          <w:sz w:val="28"/>
          <w:szCs w:val="28"/>
          <w:u w:val="single"/>
          <w:lang w:eastAsia="ru-RU"/>
        </w:rPr>
        <w:t xml:space="preserve"> сельское поселение </w:t>
      </w:r>
      <w:proofErr w:type="spellStart"/>
      <w:r w:rsidR="00E60DB5" w:rsidRPr="00E60DB5">
        <w:rPr>
          <w:rFonts w:ascii="Times New Roman" w:eastAsia="Times New Roman" w:hAnsi="Times New Roman" w:cs="Times New Roman"/>
          <w:color w:val="212121"/>
          <w:sz w:val="28"/>
          <w:szCs w:val="28"/>
          <w:u w:val="single"/>
          <w:lang w:eastAsia="ru-RU"/>
        </w:rPr>
        <w:t>Волосовского</w:t>
      </w:r>
      <w:proofErr w:type="spellEnd"/>
      <w:r w:rsidR="00E60DB5" w:rsidRPr="00E60DB5">
        <w:rPr>
          <w:rFonts w:ascii="Times New Roman" w:eastAsia="Times New Roman" w:hAnsi="Times New Roman" w:cs="Times New Roman"/>
          <w:color w:val="212121"/>
          <w:sz w:val="28"/>
          <w:szCs w:val="28"/>
          <w:u w:val="single"/>
          <w:lang w:eastAsia="ru-RU"/>
        </w:rPr>
        <w:t xml:space="preserve"> муниципального района Ленинградской области</w:t>
      </w:r>
    </w:p>
    <w:p w:rsidR="00BF1140" w:rsidRPr="00E60DB5" w:rsidRDefault="00BF1140" w:rsidP="009D3AD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488A" w:rsidRPr="00E60DB5" w:rsidRDefault="00BF1140" w:rsidP="009D3AD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60DB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АКТ № ____ </w:t>
      </w:r>
    </w:p>
    <w:p w:rsidR="00BF1140" w:rsidRPr="00E60DB5" w:rsidRDefault="00BF1140" w:rsidP="009D3AD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60DB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осмотра здания, сооружения</w:t>
      </w:r>
    </w:p>
    <w:p w:rsidR="0014488A" w:rsidRPr="00E60DB5" w:rsidRDefault="0014488A" w:rsidP="009D3ADB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BF1140" w:rsidRPr="00E60DB5" w:rsidRDefault="0014488A" w:rsidP="009D3ADB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E60DB5">
        <w:rPr>
          <w:rFonts w:ascii="Times New Roman" w:hAnsi="Times New Roman" w:cs="Times New Roman"/>
          <w:sz w:val="24"/>
          <w:szCs w:val="24"/>
        </w:rPr>
        <w:t>Место про</w:t>
      </w:r>
      <w:r w:rsidR="00E60DB5">
        <w:rPr>
          <w:rFonts w:ascii="Times New Roman" w:hAnsi="Times New Roman" w:cs="Times New Roman"/>
          <w:sz w:val="24"/>
          <w:szCs w:val="24"/>
        </w:rPr>
        <w:t>ведения осмотра (адрес):</w:t>
      </w:r>
      <w:r w:rsidRPr="00E60DB5">
        <w:rPr>
          <w:rFonts w:ascii="Times New Roman" w:hAnsi="Times New Roman" w:cs="Times New Roman"/>
          <w:sz w:val="24"/>
          <w:szCs w:val="24"/>
        </w:rPr>
        <w:t xml:space="preserve">          </w:t>
      </w:r>
      <w:r w:rsidR="007D22A9" w:rsidRPr="00E60DB5">
        <w:rPr>
          <w:rFonts w:ascii="Times New Roman" w:hAnsi="Times New Roman" w:cs="Times New Roman"/>
          <w:sz w:val="24"/>
          <w:szCs w:val="24"/>
        </w:rPr>
        <w:tab/>
      </w:r>
      <w:r w:rsidR="007D22A9" w:rsidRPr="00E60DB5">
        <w:rPr>
          <w:rFonts w:ascii="Times New Roman" w:hAnsi="Times New Roman" w:cs="Times New Roman"/>
          <w:sz w:val="24"/>
          <w:szCs w:val="24"/>
        </w:rPr>
        <w:tab/>
      </w:r>
      <w:r w:rsidR="007D22A9" w:rsidRPr="00E60DB5">
        <w:rPr>
          <w:rFonts w:ascii="Times New Roman" w:hAnsi="Times New Roman" w:cs="Times New Roman"/>
          <w:sz w:val="24"/>
          <w:szCs w:val="24"/>
        </w:rPr>
        <w:tab/>
      </w:r>
      <w:r w:rsidR="007D22A9" w:rsidRPr="00E60DB5">
        <w:rPr>
          <w:rFonts w:ascii="Times New Roman" w:hAnsi="Times New Roman" w:cs="Times New Roman"/>
          <w:sz w:val="24"/>
          <w:szCs w:val="24"/>
        </w:rPr>
        <w:tab/>
      </w:r>
      <w:r w:rsidRPr="00E60DB5">
        <w:rPr>
          <w:rFonts w:ascii="Times New Roman" w:hAnsi="Times New Roman" w:cs="Times New Roman"/>
          <w:sz w:val="24"/>
          <w:szCs w:val="24"/>
        </w:rPr>
        <w:t xml:space="preserve"> </w:t>
      </w:r>
      <w:r w:rsidR="00BF1140" w:rsidRPr="00E60DB5">
        <w:rPr>
          <w:rFonts w:ascii="Times New Roman" w:hAnsi="Times New Roman" w:cs="Times New Roman"/>
          <w:bCs/>
          <w:sz w:val="24"/>
          <w:szCs w:val="24"/>
        </w:rPr>
        <w:t>«__» _________ 20__ г.</w:t>
      </w:r>
    </w:p>
    <w:p w:rsidR="007D22A9" w:rsidRPr="00E60DB5" w:rsidRDefault="007D22A9" w:rsidP="009D3AD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F1140" w:rsidRPr="00E60DB5" w:rsidRDefault="00BF1140" w:rsidP="009D3AD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0DB5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Настоящий акт составлен</w:t>
      </w:r>
    </w:p>
    <w:p w:rsidR="007D22A9" w:rsidRPr="00E60DB5" w:rsidRDefault="00BF1140" w:rsidP="009D3AD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0DB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______________________________________________________________________________________________________________________________________</w:t>
      </w:r>
      <w:r w:rsidR="00E60DB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</w:t>
      </w:r>
    </w:p>
    <w:p w:rsidR="007D22A9" w:rsidRPr="00E60DB5" w:rsidRDefault="007D22A9" w:rsidP="007D22A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proofErr w:type="gramStart"/>
      <w:r w:rsidRPr="00E60DB5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(Ф.И.О, полное наименование должностей </w:t>
      </w:r>
      <w:r w:rsidR="003E1945" w:rsidRPr="00E60DB5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уполномоченных должностных лиц администрации</w:t>
      </w:r>
      <w:r w:rsidR="00095813" w:rsidRPr="00E60DB5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, </w:t>
      </w:r>
      <w:proofErr w:type="gramEnd"/>
    </w:p>
    <w:p w:rsidR="00095813" w:rsidRPr="00E60DB5" w:rsidRDefault="00BF1140" w:rsidP="009D3AD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0DB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</w:t>
      </w:r>
      <w:r w:rsidR="00E60DB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</w:t>
      </w:r>
    </w:p>
    <w:p w:rsidR="00BF1140" w:rsidRPr="00E60DB5" w:rsidRDefault="00095813" w:rsidP="00AF24D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E60DB5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проводивших</w:t>
      </w:r>
      <w:proofErr w:type="gramEnd"/>
      <w:r w:rsidRPr="00E60DB5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осмотр здания, сооружения)</w:t>
      </w:r>
    </w:p>
    <w:p w:rsidR="003E1945" w:rsidRPr="00E60DB5" w:rsidRDefault="00BF1140" w:rsidP="009D3AD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0DB5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результатам провед</w:t>
      </w:r>
      <w:r w:rsidR="00F52276" w:rsidRPr="00E60D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ения осмотра здания, сооружения, расположенных на территории муниципального образования (поселения, городского округа) </w:t>
      </w:r>
      <w:r w:rsidRPr="00E60DB5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предмет их технического состояния и надлежащего технического обслуживания в соответствии с требованиями технич</w:t>
      </w:r>
      <w:r w:rsidR="00F52276" w:rsidRPr="00E60DB5">
        <w:rPr>
          <w:rFonts w:ascii="Times New Roman" w:eastAsia="Times New Roman" w:hAnsi="Times New Roman" w:cs="Times New Roman"/>
          <w:sz w:val="24"/>
          <w:szCs w:val="24"/>
          <w:lang w:eastAsia="ru-RU"/>
        </w:rPr>
        <w:t>еских регламентов, предъявляемыми</w:t>
      </w:r>
      <w:r w:rsidRPr="00E60D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конструктивным и другим характеристикам надежности и безопасности объектов, требованиями проектной документации</w:t>
      </w:r>
      <w:r w:rsidR="00F52276" w:rsidRPr="00E60D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указанных объектов</w:t>
      </w:r>
      <w:r w:rsidR="003E1945" w:rsidRPr="00E60D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участием</w:t>
      </w:r>
      <w:r w:rsidR="00095813" w:rsidRPr="00E60D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</w:t>
      </w:r>
      <w:r w:rsidRPr="00E60DB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</w:t>
      </w:r>
      <w:r w:rsidR="00E60DB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</w:t>
      </w:r>
    </w:p>
    <w:p w:rsidR="00095813" w:rsidRPr="00E60DB5" w:rsidRDefault="00BF1140" w:rsidP="009D3AD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0DB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</w:t>
      </w:r>
      <w:r w:rsidR="003E1945" w:rsidRPr="00E60DB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</w:t>
      </w:r>
      <w:r w:rsidR="00E60DB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</w:t>
      </w:r>
    </w:p>
    <w:p w:rsidR="00095813" w:rsidRPr="00E60DB5" w:rsidRDefault="00095813" w:rsidP="0009581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0DB5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(Ф.И.О, полное наименование должностей лиц, участвующих в осмотре здания, сооружения)</w:t>
      </w:r>
    </w:p>
    <w:p w:rsidR="00BF1140" w:rsidRPr="00E60DB5" w:rsidRDefault="003E1945" w:rsidP="009D3AD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0DB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</w:t>
      </w:r>
      <w:r w:rsidR="00BF1140" w:rsidRPr="00E60DB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</w:t>
      </w:r>
      <w:r w:rsidR="00E60DB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</w:t>
      </w:r>
    </w:p>
    <w:p w:rsidR="00BF1140" w:rsidRPr="00E60DB5" w:rsidRDefault="00BF1140" w:rsidP="009D3AD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0DB5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основании __________________________________________</w:t>
      </w:r>
      <w:r w:rsidR="003E1945" w:rsidRPr="00E60DB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</w:t>
      </w:r>
      <w:r w:rsidR="00E60DB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</w:t>
      </w:r>
    </w:p>
    <w:p w:rsidR="003E1945" w:rsidRPr="00E60DB5" w:rsidRDefault="003E1945" w:rsidP="003E194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proofErr w:type="gramStart"/>
      <w:r w:rsidRPr="00E60DB5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(указывается дата и номер распоряжения главы администрации </w:t>
      </w:r>
      <w:proofErr w:type="gramEnd"/>
    </w:p>
    <w:p w:rsidR="00BF1140" w:rsidRPr="00E60DB5" w:rsidRDefault="00BF1140" w:rsidP="009D3AD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0DB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</w:t>
      </w:r>
      <w:r w:rsidR="003E1945" w:rsidRPr="00E60DB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</w:t>
      </w:r>
      <w:r w:rsidR="00E60DB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</w:t>
      </w:r>
    </w:p>
    <w:p w:rsidR="003E1945" w:rsidRPr="00E60DB5" w:rsidRDefault="003E1945" w:rsidP="003E194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E60DB5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о проведении осмотра здания, сооружения, а также дата и номер заявления, Ф.И.О. лица, </w:t>
      </w:r>
    </w:p>
    <w:p w:rsidR="003E1945" w:rsidRPr="00E60DB5" w:rsidRDefault="00BF1140" w:rsidP="009D3AD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0DB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</w:t>
      </w:r>
      <w:r w:rsidR="00E60DB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</w:t>
      </w:r>
    </w:p>
    <w:p w:rsidR="00DD5F03" w:rsidRPr="00E60DB5" w:rsidRDefault="003E1945" w:rsidP="00AF24D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E60DB5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обратившегося</w:t>
      </w:r>
      <w:proofErr w:type="gramEnd"/>
      <w:r w:rsidRPr="00E60DB5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в администрацию с заявлением)</w:t>
      </w:r>
    </w:p>
    <w:p w:rsidR="00BF1140" w:rsidRPr="00E60DB5" w:rsidRDefault="003E1945" w:rsidP="009D3AD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0DB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</w:t>
      </w:r>
      <w:r w:rsidR="00E75A0F" w:rsidRPr="00E60DB5">
        <w:rPr>
          <w:rFonts w:ascii="Times New Roman" w:eastAsia="Times New Roman" w:hAnsi="Times New Roman" w:cs="Times New Roman"/>
          <w:sz w:val="24"/>
          <w:szCs w:val="24"/>
          <w:lang w:eastAsia="ru-RU"/>
        </w:rPr>
        <w:t>н осмотр</w:t>
      </w:r>
      <w:r w:rsidR="00E60D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______________________________________________________________</w:t>
      </w:r>
    </w:p>
    <w:p w:rsidR="003E1945" w:rsidRPr="00E60DB5" w:rsidRDefault="00BF1140" w:rsidP="009D3AD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0DB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</w:t>
      </w:r>
      <w:r w:rsidR="00E60DB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</w:t>
      </w:r>
    </w:p>
    <w:p w:rsidR="003E1945" w:rsidRPr="00E60DB5" w:rsidRDefault="003E1945" w:rsidP="003E194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E60DB5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(наименование здания, сооружения, его адрес, кадастровый номер (при наличии),</w:t>
      </w:r>
      <w:proofErr w:type="gramEnd"/>
    </w:p>
    <w:p w:rsidR="003E1945" w:rsidRPr="00E60DB5" w:rsidRDefault="00BF1140" w:rsidP="009D3AD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0DB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</w:t>
      </w:r>
      <w:r w:rsidR="00E60DB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</w:t>
      </w:r>
    </w:p>
    <w:p w:rsidR="003E1945" w:rsidRPr="00E60DB5" w:rsidRDefault="003E1945" w:rsidP="003E194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E60DB5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адрес земельного участка, в границе которого расположено здание, сооружение, </w:t>
      </w:r>
    </w:p>
    <w:p w:rsidR="003E1945" w:rsidRPr="00E60DB5" w:rsidRDefault="00BF1140" w:rsidP="009D3AD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0DB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</w:t>
      </w:r>
      <w:r w:rsidR="003E1945" w:rsidRPr="00E60DB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</w:t>
      </w:r>
      <w:r w:rsidR="00E60DB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</w:t>
      </w:r>
    </w:p>
    <w:p w:rsidR="003E1945" w:rsidRPr="00E60DB5" w:rsidRDefault="003E1945" w:rsidP="003E194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0DB5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кадастровый номер земельного участка (при наличии)</w:t>
      </w:r>
    </w:p>
    <w:p w:rsidR="00BF1140" w:rsidRPr="00E60DB5" w:rsidRDefault="00BF1140" w:rsidP="009D3AD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0DB5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Объект осмотра имеет следующие характеристики (указываются при наличии сведений):</w:t>
      </w:r>
    </w:p>
    <w:p w:rsidR="00BF1140" w:rsidRPr="00E60DB5" w:rsidRDefault="00BF1140" w:rsidP="009D3AD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0DB5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назначение:____________________</w:t>
      </w:r>
      <w:r w:rsidR="003E1945" w:rsidRPr="00E60DB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</w:t>
      </w:r>
      <w:r w:rsidRPr="00E60DB5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  <w:r w:rsidR="00E60DB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</w:t>
      </w:r>
    </w:p>
    <w:p w:rsidR="00BF1140" w:rsidRPr="00E60DB5" w:rsidRDefault="00BF1140" w:rsidP="009D3AD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0DB5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общая площадь: ____________________________________________</w:t>
      </w:r>
      <w:r w:rsidR="003E1945" w:rsidRPr="00E60DB5">
        <w:rPr>
          <w:rFonts w:ascii="Times New Roman" w:eastAsia="Times New Roman" w:hAnsi="Times New Roman" w:cs="Times New Roman"/>
          <w:sz w:val="24"/>
          <w:szCs w:val="24"/>
          <w:lang w:eastAsia="ru-RU"/>
        </w:rPr>
        <w:t>___</w:t>
      </w:r>
      <w:r w:rsidR="00E60DB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</w:t>
      </w:r>
    </w:p>
    <w:p w:rsidR="00BF1140" w:rsidRPr="00E60DB5" w:rsidRDefault="00BF1140" w:rsidP="009D3AD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0DB5">
        <w:rPr>
          <w:rFonts w:ascii="Times New Roman" w:eastAsia="Times New Roman" w:hAnsi="Times New Roman" w:cs="Times New Roman"/>
          <w:sz w:val="24"/>
          <w:szCs w:val="24"/>
          <w:lang w:eastAsia="ru-RU"/>
        </w:rPr>
        <w:t>этажность:______________________</w:t>
      </w:r>
      <w:r w:rsidR="00F32528" w:rsidRPr="00E60DB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</w:t>
      </w:r>
      <w:r w:rsidR="00E60DB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</w:t>
      </w:r>
    </w:p>
    <w:p w:rsidR="00BF1140" w:rsidRPr="00E60DB5" w:rsidRDefault="00BF1140" w:rsidP="009D3AD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0DB5">
        <w:rPr>
          <w:rFonts w:ascii="Times New Roman" w:eastAsia="Times New Roman" w:hAnsi="Times New Roman" w:cs="Times New Roman"/>
          <w:sz w:val="24"/>
          <w:szCs w:val="24"/>
          <w:lang w:eastAsia="ru-RU"/>
        </w:rPr>
        <w:t>группа капитальности:____________</w:t>
      </w:r>
      <w:r w:rsidR="00F32528" w:rsidRPr="00E60DB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</w:t>
      </w:r>
      <w:r w:rsidR="00E60DB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</w:t>
      </w:r>
    </w:p>
    <w:p w:rsidR="00BF1140" w:rsidRPr="00E60DB5" w:rsidRDefault="00BF1140" w:rsidP="009D3AD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0DB5">
        <w:rPr>
          <w:rFonts w:ascii="Times New Roman" w:eastAsia="Times New Roman" w:hAnsi="Times New Roman" w:cs="Times New Roman"/>
          <w:sz w:val="24"/>
          <w:szCs w:val="24"/>
          <w:lang w:eastAsia="ru-RU"/>
        </w:rPr>
        <w:t>год постройки:___________________</w:t>
      </w:r>
      <w:r w:rsidR="00F32528" w:rsidRPr="00E60DB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</w:t>
      </w:r>
      <w:r w:rsidR="00E60DB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</w:t>
      </w:r>
    </w:p>
    <w:p w:rsidR="00BF1140" w:rsidRPr="00E60DB5" w:rsidRDefault="00BF1140" w:rsidP="009D3AD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0D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год последнего </w:t>
      </w:r>
      <w:r w:rsidR="00F32528" w:rsidRPr="00E60DB5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выполненного капитального ремонта</w:t>
      </w:r>
      <w:r w:rsidR="00E60D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32528" w:rsidRPr="00E60DB5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Pr="00E60DB5">
        <w:rPr>
          <w:rFonts w:ascii="Times New Roman" w:eastAsia="Times New Roman" w:hAnsi="Times New Roman" w:cs="Times New Roman"/>
          <w:sz w:val="24"/>
          <w:szCs w:val="24"/>
          <w:lang w:eastAsia="ru-RU"/>
        </w:rPr>
        <w:t>реконструкции</w:t>
      </w:r>
      <w:r w:rsidR="00F32528" w:rsidRPr="00E60DB5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E60DB5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F32528" w:rsidRPr="00E60D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______________________</w:t>
      </w:r>
      <w:r w:rsidRPr="00E60DB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</w:t>
      </w:r>
      <w:r w:rsidR="00E60DB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</w:t>
      </w:r>
    </w:p>
    <w:p w:rsidR="00BF1140" w:rsidRPr="00E60DB5" w:rsidRDefault="00BF1140" w:rsidP="009D3AD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0DB5">
        <w:rPr>
          <w:rFonts w:ascii="Times New Roman" w:eastAsia="Times New Roman" w:hAnsi="Times New Roman" w:cs="Times New Roman"/>
          <w:sz w:val="24"/>
          <w:szCs w:val="24"/>
          <w:lang w:eastAsia="ru-RU"/>
        </w:rPr>
        <w:t>в присутствии:</w:t>
      </w:r>
    </w:p>
    <w:p w:rsidR="00BF1140" w:rsidRPr="00E60DB5" w:rsidRDefault="00BF1140" w:rsidP="009D3AD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0DB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</w:t>
      </w:r>
      <w:r w:rsidR="00F32528" w:rsidRPr="00E60DB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</w:t>
      </w:r>
      <w:r w:rsidRPr="00E60DB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</w:t>
      </w:r>
      <w:r w:rsidR="00E60DB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</w:t>
      </w:r>
    </w:p>
    <w:p w:rsidR="00F32528" w:rsidRPr="00E60DB5" w:rsidRDefault="00095813" w:rsidP="00F3252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E60DB5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</w:t>
      </w:r>
      <w:proofErr w:type="gramStart"/>
      <w:r w:rsidR="00F32528" w:rsidRPr="00E60DB5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(Ф.И.О. лица, ответственного за эксплуатацию здания, сооружения,</w:t>
      </w:r>
      <w:proofErr w:type="gramEnd"/>
    </w:p>
    <w:p w:rsidR="00F32528" w:rsidRPr="00E60DB5" w:rsidRDefault="00F32528" w:rsidP="009D3AD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0DB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_________________________________________________</w:t>
      </w:r>
      <w:r w:rsidR="00E60DB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</w:t>
      </w:r>
    </w:p>
    <w:p w:rsidR="00F32528" w:rsidRPr="00E60DB5" w:rsidRDefault="00F32528" w:rsidP="00F3252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0DB5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или его уполномоченного представителя)</w:t>
      </w:r>
    </w:p>
    <w:p w:rsidR="00BF1140" w:rsidRPr="00E60DB5" w:rsidRDefault="00BF1140" w:rsidP="009D3AD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0DB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</w:t>
      </w:r>
      <w:r w:rsidR="00E75A0F" w:rsidRPr="00E60DB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</w:t>
      </w:r>
      <w:r w:rsidR="00E60DB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</w:t>
      </w:r>
    </w:p>
    <w:p w:rsidR="00E60DB5" w:rsidRDefault="00F32528" w:rsidP="009D3AD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0D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осмотре установлено: </w:t>
      </w:r>
      <w:r w:rsidR="00E60DB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</w:t>
      </w:r>
    </w:p>
    <w:p w:rsidR="00BF1140" w:rsidRPr="00E60DB5" w:rsidRDefault="00BF1140" w:rsidP="009D3AD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0DB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</w:t>
      </w:r>
      <w:r w:rsidR="00F32528" w:rsidRPr="00E60DB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</w:t>
      </w:r>
      <w:r w:rsidR="00E60DB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</w:t>
      </w:r>
    </w:p>
    <w:p w:rsidR="00F32528" w:rsidRPr="00E60DB5" w:rsidRDefault="00F32528" w:rsidP="00F3252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0DB5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(подробное описание данных, характеризующих состояние объекта осмотра;</w:t>
      </w:r>
    </w:p>
    <w:p w:rsidR="00BF1140" w:rsidRPr="00E60DB5" w:rsidRDefault="00BF1140" w:rsidP="009D3AD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0DB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</w:t>
      </w:r>
      <w:r w:rsidR="00F32528" w:rsidRPr="00E60DB5"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  <w:r w:rsidR="00E60DB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</w:t>
      </w:r>
    </w:p>
    <w:p w:rsidR="00F32528" w:rsidRPr="00E60DB5" w:rsidRDefault="00F32528" w:rsidP="00F3252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0DB5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в случае выявленных нарушений – указываются нормативные документы, требования которых нарушены,</w:t>
      </w:r>
    </w:p>
    <w:p w:rsidR="00BF1140" w:rsidRPr="00E60DB5" w:rsidRDefault="00BF1140" w:rsidP="009D3AD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0DB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</w:t>
      </w:r>
      <w:r w:rsidR="00E60DB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</w:t>
      </w:r>
    </w:p>
    <w:p w:rsidR="00F32528" w:rsidRPr="00E60DB5" w:rsidRDefault="00F32528" w:rsidP="00F3252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0DB5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нарушения требования технических регламентов, проектной документации, вид нарушения,</w:t>
      </w:r>
    </w:p>
    <w:p w:rsidR="00BF1140" w:rsidRPr="00E60DB5" w:rsidRDefault="00BF1140" w:rsidP="009D3AD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0DB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</w:t>
      </w:r>
      <w:r w:rsidR="00E60DB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</w:t>
      </w:r>
    </w:p>
    <w:p w:rsidR="00F32528" w:rsidRPr="00E60DB5" w:rsidRDefault="00F32528" w:rsidP="00F3252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E60DB5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кем допущены нарушения, ответственность, предусмотренная за данное нарушение)</w:t>
      </w:r>
    </w:p>
    <w:p w:rsidR="00BF1140" w:rsidRPr="00E60DB5" w:rsidRDefault="00BF1140" w:rsidP="009D3AD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0DB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</w:t>
      </w:r>
      <w:r w:rsidR="00095813" w:rsidRPr="00E60DB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</w:t>
      </w:r>
      <w:r w:rsidRPr="00E60DB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</w:t>
      </w:r>
      <w:r w:rsidR="00E60DB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</w:t>
      </w:r>
    </w:p>
    <w:p w:rsidR="00E60DB5" w:rsidRDefault="00E60DB5" w:rsidP="009D3AD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F1140" w:rsidRPr="00E60DB5" w:rsidRDefault="00BF1140" w:rsidP="009D3AD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0DB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Приложения к акту:</w:t>
      </w:r>
    </w:p>
    <w:p w:rsidR="00095813" w:rsidRPr="00E60DB5" w:rsidRDefault="00BF1140" w:rsidP="009D3AD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0DB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</w:t>
      </w:r>
      <w:r w:rsidR="00E60DB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</w:t>
      </w:r>
    </w:p>
    <w:p w:rsidR="00095813" w:rsidRPr="00E60DB5" w:rsidRDefault="00095813" w:rsidP="0009581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E60DB5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(материалы, оформленные в ходе осмотра)</w:t>
      </w:r>
    </w:p>
    <w:p w:rsidR="00BF1140" w:rsidRPr="00E60DB5" w:rsidRDefault="00BF1140" w:rsidP="009D3AD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0DB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</w:t>
      </w:r>
      <w:r w:rsidR="00E60DB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</w:t>
      </w:r>
    </w:p>
    <w:p w:rsidR="00E60DB5" w:rsidRDefault="00E60DB5" w:rsidP="009D3AD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F1140" w:rsidRPr="00E60DB5" w:rsidRDefault="00BF1140" w:rsidP="009D3AD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0D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Подписи </w:t>
      </w:r>
      <w:r w:rsidR="00095813" w:rsidRPr="00E60D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уполномоченных </w:t>
      </w:r>
      <w:r w:rsidRPr="00E60DB5">
        <w:rPr>
          <w:rFonts w:ascii="Times New Roman" w:eastAsia="Times New Roman" w:hAnsi="Times New Roman" w:cs="Times New Roman"/>
          <w:sz w:val="24"/>
          <w:szCs w:val="24"/>
          <w:lang w:eastAsia="ru-RU"/>
        </w:rPr>
        <w:t>должностных лиц</w:t>
      </w:r>
      <w:r w:rsidR="00095813" w:rsidRPr="00E60D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администрации</w:t>
      </w:r>
      <w:r w:rsidRPr="00E60DB5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проводивших осмотр:</w:t>
      </w:r>
    </w:p>
    <w:p w:rsidR="00095813" w:rsidRPr="00E60DB5" w:rsidRDefault="00095813" w:rsidP="009D3AD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f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72"/>
        <w:gridCol w:w="4799"/>
      </w:tblGrid>
      <w:tr w:rsidR="00063F61" w:rsidRPr="00E60DB5" w:rsidTr="00063F61">
        <w:tc>
          <w:tcPr>
            <w:tcW w:w="5140" w:type="dxa"/>
          </w:tcPr>
          <w:p w:rsidR="00063F61" w:rsidRPr="00E60DB5" w:rsidRDefault="00063F61" w:rsidP="00063F6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____________________</w:t>
            </w:r>
          </w:p>
          <w:p w:rsidR="00063F61" w:rsidRPr="00E60DB5" w:rsidRDefault="00063F61" w:rsidP="00063F6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(подпись)</w:t>
            </w:r>
          </w:p>
        </w:tc>
        <w:tc>
          <w:tcPr>
            <w:tcW w:w="5141" w:type="dxa"/>
          </w:tcPr>
          <w:p w:rsidR="00063F61" w:rsidRPr="00E60DB5" w:rsidRDefault="00063F61" w:rsidP="00063F6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______________________</w:t>
            </w:r>
          </w:p>
          <w:p w:rsidR="00063F61" w:rsidRPr="00E60DB5" w:rsidRDefault="00063F61" w:rsidP="00063F6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(фамилия, инициалы)</w:t>
            </w:r>
          </w:p>
        </w:tc>
      </w:tr>
      <w:tr w:rsidR="00063F61" w:rsidRPr="00E60DB5" w:rsidTr="00063F61">
        <w:tc>
          <w:tcPr>
            <w:tcW w:w="5140" w:type="dxa"/>
          </w:tcPr>
          <w:p w:rsidR="00063F61" w:rsidRPr="00E60DB5" w:rsidRDefault="00063F61" w:rsidP="00063F6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____________________</w:t>
            </w:r>
          </w:p>
          <w:p w:rsidR="00063F61" w:rsidRPr="00E60DB5" w:rsidRDefault="00063F61" w:rsidP="00063F6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(подпись)</w:t>
            </w:r>
          </w:p>
        </w:tc>
        <w:tc>
          <w:tcPr>
            <w:tcW w:w="5141" w:type="dxa"/>
          </w:tcPr>
          <w:p w:rsidR="00063F61" w:rsidRPr="00E60DB5" w:rsidRDefault="00063F61" w:rsidP="00063F6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______________________</w:t>
            </w:r>
          </w:p>
          <w:p w:rsidR="00063F61" w:rsidRPr="00E60DB5" w:rsidRDefault="00063F61" w:rsidP="00063F6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(фамилия, инициалы)</w:t>
            </w:r>
          </w:p>
        </w:tc>
      </w:tr>
      <w:tr w:rsidR="00063F61" w:rsidRPr="00E60DB5" w:rsidTr="00063F61">
        <w:tc>
          <w:tcPr>
            <w:tcW w:w="5140" w:type="dxa"/>
          </w:tcPr>
          <w:p w:rsidR="00063F61" w:rsidRPr="00E60DB5" w:rsidRDefault="00063F61" w:rsidP="00063F6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____________________</w:t>
            </w:r>
          </w:p>
          <w:p w:rsidR="00063F61" w:rsidRPr="00E60DB5" w:rsidRDefault="00063F61" w:rsidP="00063F6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(подпись)</w:t>
            </w:r>
          </w:p>
        </w:tc>
        <w:tc>
          <w:tcPr>
            <w:tcW w:w="5141" w:type="dxa"/>
          </w:tcPr>
          <w:p w:rsidR="00063F61" w:rsidRPr="00E60DB5" w:rsidRDefault="00063F61" w:rsidP="00063F6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______________________</w:t>
            </w:r>
          </w:p>
          <w:p w:rsidR="00063F61" w:rsidRPr="00E60DB5" w:rsidRDefault="00063F61" w:rsidP="00063F6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(фамилия, инициалы)</w:t>
            </w:r>
          </w:p>
        </w:tc>
      </w:tr>
    </w:tbl>
    <w:p w:rsidR="00A16523" w:rsidRPr="00E60DB5" w:rsidRDefault="00A16523" w:rsidP="009D3AD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5813" w:rsidRPr="00E60DB5" w:rsidRDefault="00063F61" w:rsidP="009D3AD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0DB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Подписи лиц, участвующих в осмотре здания, сооружения:</w:t>
      </w:r>
    </w:p>
    <w:tbl>
      <w:tblPr>
        <w:tblStyle w:val="af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72"/>
        <w:gridCol w:w="4799"/>
      </w:tblGrid>
      <w:tr w:rsidR="00063F61" w:rsidRPr="00E60DB5" w:rsidTr="00063F61">
        <w:tc>
          <w:tcPr>
            <w:tcW w:w="5140" w:type="dxa"/>
          </w:tcPr>
          <w:p w:rsidR="00A16523" w:rsidRPr="00E60DB5" w:rsidRDefault="00A16523" w:rsidP="00063F6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63F61" w:rsidRPr="00E60DB5" w:rsidRDefault="00063F61" w:rsidP="00063F6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____________________</w:t>
            </w:r>
          </w:p>
          <w:p w:rsidR="00063F61" w:rsidRPr="00E60DB5" w:rsidRDefault="00063F61" w:rsidP="00063F6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(подпись)</w:t>
            </w:r>
          </w:p>
        </w:tc>
        <w:tc>
          <w:tcPr>
            <w:tcW w:w="5141" w:type="dxa"/>
          </w:tcPr>
          <w:p w:rsidR="00063F61" w:rsidRPr="00E60DB5" w:rsidRDefault="00063F61" w:rsidP="00063F6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______________________</w:t>
            </w:r>
          </w:p>
          <w:p w:rsidR="00063F61" w:rsidRPr="00E60DB5" w:rsidRDefault="00063F61" w:rsidP="00063F6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(фамилия, инициалы)</w:t>
            </w:r>
          </w:p>
        </w:tc>
      </w:tr>
      <w:tr w:rsidR="00063F61" w:rsidRPr="00E60DB5" w:rsidTr="00063F61">
        <w:tc>
          <w:tcPr>
            <w:tcW w:w="5140" w:type="dxa"/>
          </w:tcPr>
          <w:p w:rsidR="00063F61" w:rsidRPr="00E60DB5" w:rsidRDefault="00063F61" w:rsidP="00063F6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____________________</w:t>
            </w:r>
          </w:p>
          <w:p w:rsidR="00063F61" w:rsidRPr="00E60DB5" w:rsidRDefault="00063F61" w:rsidP="00063F6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(подпись)</w:t>
            </w:r>
          </w:p>
        </w:tc>
        <w:tc>
          <w:tcPr>
            <w:tcW w:w="5141" w:type="dxa"/>
          </w:tcPr>
          <w:p w:rsidR="00063F61" w:rsidRPr="00E60DB5" w:rsidRDefault="00063F61" w:rsidP="00063F6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______________________</w:t>
            </w:r>
          </w:p>
          <w:p w:rsidR="00063F61" w:rsidRPr="00E60DB5" w:rsidRDefault="00063F61" w:rsidP="00063F6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(фамилия, инициалы)</w:t>
            </w:r>
          </w:p>
        </w:tc>
      </w:tr>
      <w:tr w:rsidR="00063F61" w:rsidRPr="00E60DB5" w:rsidTr="00063F61">
        <w:tc>
          <w:tcPr>
            <w:tcW w:w="5140" w:type="dxa"/>
          </w:tcPr>
          <w:p w:rsidR="00063F61" w:rsidRPr="00E60DB5" w:rsidRDefault="00063F61" w:rsidP="00063F6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____________________</w:t>
            </w:r>
          </w:p>
          <w:p w:rsidR="00063F61" w:rsidRPr="00E60DB5" w:rsidRDefault="00063F61" w:rsidP="00063F6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(подпись)</w:t>
            </w:r>
          </w:p>
        </w:tc>
        <w:tc>
          <w:tcPr>
            <w:tcW w:w="5141" w:type="dxa"/>
          </w:tcPr>
          <w:p w:rsidR="00063F61" w:rsidRPr="00E60DB5" w:rsidRDefault="00063F61" w:rsidP="00063F6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______________________</w:t>
            </w:r>
          </w:p>
          <w:p w:rsidR="00063F61" w:rsidRPr="00E60DB5" w:rsidRDefault="00063F61" w:rsidP="00063F6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(фамилия, инициалы)</w:t>
            </w:r>
          </w:p>
        </w:tc>
      </w:tr>
    </w:tbl>
    <w:p w:rsidR="00095813" w:rsidRPr="00E60DB5" w:rsidRDefault="00095813" w:rsidP="00A1652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16523" w:rsidRPr="00E60DB5" w:rsidRDefault="00063F61" w:rsidP="00A1652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0DB5">
        <w:rPr>
          <w:rFonts w:ascii="Times New Roman" w:eastAsia="Times New Roman" w:hAnsi="Times New Roman" w:cs="Times New Roman"/>
          <w:sz w:val="24"/>
          <w:szCs w:val="24"/>
          <w:lang w:eastAsia="ru-RU"/>
        </w:rPr>
        <w:t>С актом осмотра здания, сооружения ознакомле</w:t>
      </w:r>
      <w:proofErr w:type="gramStart"/>
      <w:r w:rsidRPr="00E60DB5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="00A16523" w:rsidRPr="00E60DB5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proofErr w:type="spellStart"/>
      <w:proofErr w:type="gramEnd"/>
      <w:r w:rsidR="00A16523" w:rsidRPr="00E60DB5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proofErr w:type="spellEnd"/>
      <w:r w:rsidR="00A16523" w:rsidRPr="00E60D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копию акта со всеми </w:t>
      </w:r>
      <w:r w:rsidRPr="00E60DB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приложениями</w:t>
      </w:r>
      <w:r w:rsidR="00A16523" w:rsidRPr="00E60D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получил(и</w:t>
      </w:r>
      <w:r w:rsidRPr="00E60DB5">
        <w:rPr>
          <w:rFonts w:ascii="Times New Roman" w:eastAsia="Times New Roman" w:hAnsi="Times New Roman" w:cs="Times New Roman"/>
          <w:sz w:val="24"/>
          <w:szCs w:val="24"/>
          <w:lang w:eastAsia="ru-RU"/>
        </w:rPr>
        <w:t>):</w:t>
      </w:r>
    </w:p>
    <w:p w:rsidR="00AF24DA" w:rsidRPr="00E60DB5" w:rsidRDefault="00AF24DA" w:rsidP="00A1652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f2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2231"/>
        <w:gridCol w:w="2767"/>
        <w:gridCol w:w="4608"/>
      </w:tblGrid>
      <w:tr w:rsidR="00A16523" w:rsidRPr="00E60DB5" w:rsidTr="00E60DB5">
        <w:tc>
          <w:tcPr>
            <w:tcW w:w="2231" w:type="dxa"/>
          </w:tcPr>
          <w:p w:rsidR="00A16523" w:rsidRPr="00E60DB5" w:rsidRDefault="00A16523" w:rsidP="00A16523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E60DB5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_______________</w:t>
            </w:r>
          </w:p>
          <w:p w:rsidR="00A16523" w:rsidRPr="00E60DB5" w:rsidRDefault="00A16523" w:rsidP="00A16523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E60DB5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(дата)</w:t>
            </w:r>
          </w:p>
        </w:tc>
        <w:tc>
          <w:tcPr>
            <w:tcW w:w="2767" w:type="dxa"/>
          </w:tcPr>
          <w:p w:rsidR="00A16523" w:rsidRPr="00E60DB5" w:rsidRDefault="00A16523" w:rsidP="00A16523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E60DB5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__________________</w:t>
            </w:r>
          </w:p>
          <w:p w:rsidR="00A16523" w:rsidRPr="00E60DB5" w:rsidRDefault="00A16523" w:rsidP="00A16523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E60DB5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(подпись)</w:t>
            </w:r>
          </w:p>
        </w:tc>
        <w:tc>
          <w:tcPr>
            <w:tcW w:w="4608" w:type="dxa"/>
          </w:tcPr>
          <w:p w:rsidR="00A16523" w:rsidRPr="00E60DB5" w:rsidRDefault="00A16523" w:rsidP="00A16523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E60DB5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___________________________________________</w:t>
            </w:r>
          </w:p>
          <w:p w:rsidR="00A16523" w:rsidRPr="00E60DB5" w:rsidRDefault="00A16523" w:rsidP="00AF24DA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0DB5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(Ф.И.О. лица, ответственного за эксплуатацию здания, сооружения,</w:t>
            </w:r>
            <w:r w:rsidR="00AF24DA" w:rsidRPr="00E60DB5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или его уполномоченного представителя либо иного заинтересованного лица)</w:t>
            </w:r>
          </w:p>
        </w:tc>
      </w:tr>
      <w:tr w:rsidR="00AF24DA" w:rsidRPr="00E60DB5" w:rsidTr="00E60DB5">
        <w:tc>
          <w:tcPr>
            <w:tcW w:w="2231" w:type="dxa"/>
          </w:tcPr>
          <w:p w:rsidR="00AF24DA" w:rsidRPr="00E60DB5" w:rsidRDefault="00AF24DA" w:rsidP="00775E7C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E60DB5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_______________</w:t>
            </w:r>
          </w:p>
          <w:p w:rsidR="00AF24DA" w:rsidRPr="00E60DB5" w:rsidRDefault="00AF24DA" w:rsidP="00775E7C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E60DB5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(дата)</w:t>
            </w:r>
          </w:p>
        </w:tc>
        <w:tc>
          <w:tcPr>
            <w:tcW w:w="2767" w:type="dxa"/>
          </w:tcPr>
          <w:p w:rsidR="00AF24DA" w:rsidRPr="00E60DB5" w:rsidRDefault="00AF24DA" w:rsidP="00775E7C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E60DB5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__________________</w:t>
            </w:r>
          </w:p>
          <w:p w:rsidR="00AF24DA" w:rsidRPr="00E60DB5" w:rsidRDefault="00AF24DA" w:rsidP="00775E7C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E60DB5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(подпись)</w:t>
            </w:r>
          </w:p>
        </w:tc>
        <w:tc>
          <w:tcPr>
            <w:tcW w:w="4608" w:type="dxa"/>
          </w:tcPr>
          <w:p w:rsidR="00AF24DA" w:rsidRPr="00E60DB5" w:rsidRDefault="00AF24DA" w:rsidP="00775E7C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E60DB5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_________________________________</w:t>
            </w:r>
            <w:r w:rsidR="00E60DB5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__________</w:t>
            </w:r>
          </w:p>
          <w:p w:rsidR="00AF24DA" w:rsidRPr="00E60DB5" w:rsidRDefault="00AF24DA" w:rsidP="00775E7C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0DB5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(Ф.И.О. лица, ответственного за эксплуатацию здания, сооружения, или его уполномоченного представителя либо иного заинтересованного лица)</w:t>
            </w:r>
          </w:p>
        </w:tc>
      </w:tr>
      <w:tr w:rsidR="00AF24DA" w:rsidRPr="00E60DB5" w:rsidTr="00E60DB5">
        <w:tc>
          <w:tcPr>
            <w:tcW w:w="2231" w:type="dxa"/>
          </w:tcPr>
          <w:p w:rsidR="00AF24DA" w:rsidRPr="00E60DB5" w:rsidRDefault="00AF24DA" w:rsidP="00775E7C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E60DB5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_______________</w:t>
            </w:r>
          </w:p>
          <w:p w:rsidR="00AF24DA" w:rsidRPr="00E60DB5" w:rsidRDefault="00AF24DA" w:rsidP="00775E7C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E60DB5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(дата)</w:t>
            </w:r>
          </w:p>
        </w:tc>
        <w:tc>
          <w:tcPr>
            <w:tcW w:w="2767" w:type="dxa"/>
          </w:tcPr>
          <w:p w:rsidR="00AF24DA" w:rsidRPr="00E60DB5" w:rsidRDefault="00AF24DA" w:rsidP="00775E7C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E60DB5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__________________</w:t>
            </w:r>
          </w:p>
          <w:p w:rsidR="00AF24DA" w:rsidRPr="00E60DB5" w:rsidRDefault="00AF24DA" w:rsidP="00775E7C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E60DB5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(подпись)</w:t>
            </w:r>
          </w:p>
        </w:tc>
        <w:tc>
          <w:tcPr>
            <w:tcW w:w="4608" w:type="dxa"/>
          </w:tcPr>
          <w:p w:rsidR="00AF24DA" w:rsidRPr="00E60DB5" w:rsidRDefault="00AF24DA" w:rsidP="00775E7C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E60DB5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_________________________________</w:t>
            </w:r>
            <w:r w:rsidR="00E60DB5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__________</w:t>
            </w:r>
          </w:p>
          <w:p w:rsidR="00AF24DA" w:rsidRPr="00E60DB5" w:rsidRDefault="00AF24DA" w:rsidP="00775E7C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E60DB5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(Ф.И.О. лица, ответственного за эксплуатацию здания, сооружения, или его уполномоченного представителя либо иного заинтересованного лица)</w:t>
            </w:r>
          </w:p>
          <w:p w:rsidR="00AF24DA" w:rsidRPr="00E60DB5" w:rsidRDefault="00AF24DA" w:rsidP="00775E7C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63F61" w:rsidRPr="00E60DB5" w:rsidRDefault="00AF24DA" w:rsidP="00AF24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60D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Пометка об отказе ознакомления с актом осмотра здания, сооружения (получения копии </w:t>
      </w:r>
      <w:r w:rsidR="00063F61" w:rsidRPr="00E60DB5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акта</w:t>
      </w:r>
      <w:r w:rsidRPr="00E60D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осмотра здания, сооружения): ______________________________________________</w:t>
      </w:r>
      <w:r w:rsidR="00E60DB5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</w:p>
    <w:p w:rsidR="00AF24DA" w:rsidRPr="00E60DB5" w:rsidRDefault="00AF24DA" w:rsidP="00AF24D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0DB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Подписи уполномоченных должностных лиц администрации, проводивших осмотр:</w:t>
      </w:r>
    </w:p>
    <w:p w:rsidR="00AF24DA" w:rsidRPr="00E60DB5" w:rsidRDefault="00AF24DA" w:rsidP="00AF24D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f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72"/>
        <w:gridCol w:w="4799"/>
      </w:tblGrid>
      <w:tr w:rsidR="00AF24DA" w:rsidRPr="00E60DB5" w:rsidTr="00775E7C">
        <w:tc>
          <w:tcPr>
            <w:tcW w:w="5140" w:type="dxa"/>
          </w:tcPr>
          <w:p w:rsidR="00AF24DA" w:rsidRPr="00E60DB5" w:rsidRDefault="00AF24DA" w:rsidP="00775E7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____________________</w:t>
            </w:r>
          </w:p>
          <w:p w:rsidR="00AF24DA" w:rsidRPr="00E60DB5" w:rsidRDefault="00AF24DA" w:rsidP="00775E7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(подпись)</w:t>
            </w:r>
          </w:p>
        </w:tc>
        <w:tc>
          <w:tcPr>
            <w:tcW w:w="5141" w:type="dxa"/>
          </w:tcPr>
          <w:p w:rsidR="00AF24DA" w:rsidRPr="00E60DB5" w:rsidRDefault="00AF24DA" w:rsidP="00775E7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______________________</w:t>
            </w:r>
          </w:p>
          <w:p w:rsidR="00AF24DA" w:rsidRPr="00E60DB5" w:rsidRDefault="00AF24DA" w:rsidP="00775E7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(фамилия, инициалы)</w:t>
            </w:r>
          </w:p>
        </w:tc>
      </w:tr>
      <w:tr w:rsidR="00AF24DA" w:rsidRPr="00E60DB5" w:rsidTr="00775E7C">
        <w:tc>
          <w:tcPr>
            <w:tcW w:w="5140" w:type="dxa"/>
          </w:tcPr>
          <w:p w:rsidR="00AF24DA" w:rsidRPr="00E60DB5" w:rsidRDefault="00AF24DA" w:rsidP="00775E7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____________________</w:t>
            </w:r>
          </w:p>
          <w:p w:rsidR="00AF24DA" w:rsidRPr="00E60DB5" w:rsidRDefault="00AF24DA" w:rsidP="00775E7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(подпись)</w:t>
            </w:r>
          </w:p>
        </w:tc>
        <w:tc>
          <w:tcPr>
            <w:tcW w:w="5141" w:type="dxa"/>
          </w:tcPr>
          <w:p w:rsidR="00AF24DA" w:rsidRPr="00E60DB5" w:rsidRDefault="00AF24DA" w:rsidP="00775E7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______________________</w:t>
            </w:r>
          </w:p>
          <w:p w:rsidR="00AF24DA" w:rsidRPr="00E60DB5" w:rsidRDefault="00AF24DA" w:rsidP="00775E7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(фамилия, инициалы)</w:t>
            </w:r>
          </w:p>
        </w:tc>
      </w:tr>
      <w:tr w:rsidR="00AF24DA" w:rsidRPr="00E60DB5" w:rsidTr="00775E7C">
        <w:tc>
          <w:tcPr>
            <w:tcW w:w="5140" w:type="dxa"/>
          </w:tcPr>
          <w:p w:rsidR="00AF24DA" w:rsidRPr="00E60DB5" w:rsidRDefault="00AF24DA" w:rsidP="00775E7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____________________</w:t>
            </w:r>
          </w:p>
          <w:p w:rsidR="00AF24DA" w:rsidRPr="00E60DB5" w:rsidRDefault="00AF24DA" w:rsidP="00775E7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(подпись)</w:t>
            </w:r>
          </w:p>
        </w:tc>
        <w:tc>
          <w:tcPr>
            <w:tcW w:w="5141" w:type="dxa"/>
          </w:tcPr>
          <w:p w:rsidR="00AF24DA" w:rsidRPr="00E60DB5" w:rsidRDefault="00AF24DA" w:rsidP="00775E7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______________________</w:t>
            </w:r>
          </w:p>
          <w:p w:rsidR="00AF24DA" w:rsidRPr="00E60DB5" w:rsidRDefault="00AF24DA" w:rsidP="00775E7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(фамилия, инициалы)</w:t>
            </w:r>
          </w:p>
        </w:tc>
      </w:tr>
    </w:tbl>
    <w:p w:rsidR="00AA2FBD" w:rsidRPr="00E60DB5" w:rsidRDefault="00BF1140" w:rsidP="009D3AD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271086" w:rsidRPr="00E60DB5" w:rsidRDefault="00271086" w:rsidP="009D3ADB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271086" w:rsidRPr="00E60DB5" w:rsidSect="00E60DB5"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1B17CF" w:rsidRPr="00E60DB5" w:rsidRDefault="001B17CF" w:rsidP="001B17CF">
      <w:pPr>
        <w:shd w:val="clear" w:color="auto" w:fill="FFFFFF"/>
        <w:spacing w:after="0" w:line="240" w:lineRule="auto"/>
        <w:ind w:left="7088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E60DB5">
        <w:rPr>
          <w:rFonts w:ascii="Times New Roman" w:eastAsia="Times New Roman" w:hAnsi="Times New Roman" w:cs="Times New Roman"/>
          <w:sz w:val="24"/>
          <w:szCs w:val="28"/>
          <w:lang w:eastAsia="ru-RU"/>
        </w:rPr>
        <w:lastRenderedPageBreak/>
        <w:t xml:space="preserve">Приложение </w:t>
      </w:r>
    </w:p>
    <w:p w:rsidR="001B17CF" w:rsidRPr="00E60DB5" w:rsidRDefault="00BF1140" w:rsidP="001B17CF">
      <w:pPr>
        <w:shd w:val="clear" w:color="auto" w:fill="FFFFFF"/>
        <w:spacing w:after="0" w:line="240" w:lineRule="auto"/>
        <w:ind w:left="7088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E60DB5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к </w:t>
      </w:r>
      <w:r w:rsidR="001B17CF" w:rsidRPr="00E60DB5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акту осмотра </w:t>
      </w:r>
    </w:p>
    <w:p w:rsidR="00BF1140" w:rsidRPr="00E60DB5" w:rsidRDefault="001B17CF" w:rsidP="001B17CF">
      <w:pPr>
        <w:shd w:val="clear" w:color="auto" w:fill="FFFFFF"/>
        <w:spacing w:after="0" w:line="240" w:lineRule="auto"/>
        <w:ind w:left="7088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E60DB5">
        <w:rPr>
          <w:rFonts w:ascii="Times New Roman" w:eastAsia="Times New Roman" w:hAnsi="Times New Roman" w:cs="Times New Roman"/>
          <w:sz w:val="24"/>
          <w:szCs w:val="28"/>
          <w:lang w:eastAsia="ru-RU"/>
        </w:rPr>
        <w:t>здания, сооружения</w:t>
      </w:r>
    </w:p>
    <w:p w:rsidR="00F52276" w:rsidRPr="00E60DB5" w:rsidRDefault="00F52276" w:rsidP="00F5227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60D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(Форма)</w:t>
      </w:r>
    </w:p>
    <w:p w:rsidR="00BF1140" w:rsidRPr="00E60DB5" w:rsidRDefault="00BF1140" w:rsidP="009D3AD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60DB5" w:rsidRPr="00E60DB5" w:rsidRDefault="00E60DB5" w:rsidP="00E60DB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E60DB5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 xml:space="preserve">Администрация муниципального образования </w:t>
      </w:r>
      <w:proofErr w:type="spellStart"/>
      <w:r w:rsidRPr="00E60DB5">
        <w:rPr>
          <w:rFonts w:ascii="Times New Roman" w:eastAsia="Times New Roman" w:hAnsi="Times New Roman" w:cs="Times New Roman"/>
          <w:color w:val="212121"/>
          <w:sz w:val="28"/>
          <w:szCs w:val="28"/>
          <w:u w:val="single"/>
          <w:lang w:eastAsia="ru-RU"/>
        </w:rPr>
        <w:t>Рабитицкое</w:t>
      </w:r>
      <w:proofErr w:type="spellEnd"/>
      <w:r w:rsidRPr="00E60DB5">
        <w:rPr>
          <w:rFonts w:ascii="Times New Roman" w:eastAsia="Times New Roman" w:hAnsi="Times New Roman" w:cs="Times New Roman"/>
          <w:color w:val="212121"/>
          <w:sz w:val="28"/>
          <w:szCs w:val="28"/>
          <w:u w:val="single"/>
          <w:lang w:eastAsia="ru-RU"/>
        </w:rPr>
        <w:t xml:space="preserve"> сельское поселение </w:t>
      </w:r>
      <w:proofErr w:type="spellStart"/>
      <w:r w:rsidRPr="00E60DB5">
        <w:rPr>
          <w:rFonts w:ascii="Times New Roman" w:eastAsia="Times New Roman" w:hAnsi="Times New Roman" w:cs="Times New Roman"/>
          <w:color w:val="212121"/>
          <w:sz w:val="28"/>
          <w:szCs w:val="28"/>
          <w:u w:val="single"/>
          <w:lang w:eastAsia="ru-RU"/>
        </w:rPr>
        <w:t>Волосовского</w:t>
      </w:r>
      <w:proofErr w:type="spellEnd"/>
      <w:r w:rsidRPr="00E60DB5">
        <w:rPr>
          <w:rFonts w:ascii="Times New Roman" w:eastAsia="Times New Roman" w:hAnsi="Times New Roman" w:cs="Times New Roman"/>
          <w:color w:val="212121"/>
          <w:sz w:val="28"/>
          <w:szCs w:val="28"/>
          <w:u w:val="single"/>
          <w:lang w:eastAsia="ru-RU"/>
        </w:rPr>
        <w:t xml:space="preserve"> муниципального района Ленинградской области</w:t>
      </w:r>
    </w:p>
    <w:p w:rsidR="00BF1140" w:rsidRPr="00E60DB5" w:rsidRDefault="00FB5B62" w:rsidP="009D3AD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0DB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BF1140" w:rsidRPr="00E60DB5" w:rsidRDefault="00FB5B62" w:rsidP="009D3AD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0DB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РЕКОМЕНДАЦИИ</w:t>
      </w:r>
    </w:p>
    <w:p w:rsidR="00BF1140" w:rsidRPr="00E60DB5" w:rsidRDefault="00FB5B62" w:rsidP="009D3AD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0DB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 мерах по устранению выявленных нарушений</w:t>
      </w:r>
    </w:p>
    <w:p w:rsidR="00BF1140" w:rsidRPr="00E60DB5" w:rsidRDefault="00FB5B62" w:rsidP="009D3AD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0DB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BF1140" w:rsidRPr="00E60DB5" w:rsidRDefault="00FB5B62" w:rsidP="009D3AD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0D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Актом № </w:t>
      </w:r>
      <w:r w:rsidR="00E60D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 </w:t>
      </w:r>
      <w:r w:rsidRPr="00E60D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осмотра здания, сооружения от «___» __________ 20___ года </w:t>
      </w:r>
    </w:p>
    <w:p w:rsidR="00BF1140" w:rsidRPr="00E60DB5" w:rsidRDefault="00FB5B62" w:rsidP="009D3AD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0DB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BF1140" w:rsidRPr="00E60DB5" w:rsidRDefault="001B17CF" w:rsidP="009D3AD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0DB5">
        <w:rPr>
          <w:rFonts w:ascii="Times New Roman" w:eastAsia="Times New Roman" w:hAnsi="Times New Roman" w:cs="Times New Roman"/>
          <w:sz w:val="24"/>
          <w:szCs w:val="24"/>
          <w:lang w:eastAsia="ru-RU"/>
        </w:rPr>
        <w:t>РЕКОМЕНДУЕТСЯ</w:t>
      </w:r>
      <w:r w:rsidR="00FB5B62" w:rsidRPr="00E60DB5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tbl>
      <w:tblPr>
        <w:tblW w:w="0" w:type="auto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709"/>
        <w:gridCol w:w="3686"/>
        <w:gridCol w:w="3685"/>
        <w:gridCol w:w="2075"/>
      </w:tblGrid>
      <w:tr w:rsidR="00BF1140" w:rsidRPr="00E60DB5" w:rsidTr="001B17CF"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2FBD" w:rsidRPr="00E60DB5" w:rsidRDefault="00FB5B62" w:rsidP="009D3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0D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E60D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E60D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E60D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368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2FBD" w:rsidRPr="00E60DB5" w:rsidRDefault="00FB5B62" w:rsidP="009D3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60DB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Выявленное</w:t>
            </w:r>
            <w:proofErr w:type="spellEnd"/>
            <w:r w:rsidRPr="00E60DB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E60DB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нарушение</w:t>
            </w:r>
            <w:proofErr w:type="spellEnd"/>
          </w:p>
        </w:tc>
        <w:tc>
          <w:tcPr>
            <w:tcW w:w="368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2FBD" w:rsidRPr="00E60DB5" w:rsidRDefault="00FB5B62" w:rsidP="009D3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0D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Рекомендации по устранению выявленного нарушения</w:t>
            </w:r>
          </w:p>
        </w:tc>
        <w:tc>
          <w:tcPr>
            <w:tcW w:w="207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2FBD" w:rsidRPr="00E60DB5" w:rsidRDefault="00D35786" w:rsidP="009D3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0D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 устранения выявленных нарушений</w:t>
            </w:r>
          </w:p>
        </w:tc>
      </w:tr>
      <w:tr w:rsidR="00BF1140" w:rsidRPr="00E60DB5" w:rsidTr="001B17C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1140" w:rsidRPr="00E60DB5" w:rsidRDefault="001B17CF" w:rsidP="001B1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0D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1140" w:rsidRPr="00E60DB5" w:rsidRDefault="001B17CF" w:rsidP="001B1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0D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1140" w:rsidRPr="00E60DB5" w:rsidRDefault="001B17CF" w:rsidP="001B1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0D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1140" w:rsidRPr="00E60DB5" w:rsidRDefault="001B17CF" w:rsidP="001B1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0D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1B17CF" w:rsidRPr="00E60DB5" w:rsidTr="001B17C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17CF" w:rsidRPr="00E60DB5" w:rsidRDefault="001B17CF" w:rsidP="001B1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17CF" w:rsidRPr="00E60DB5" w:rsidRDefault="001B17CF" w:rsidP="001B1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17CF" w:rsidRPr="00E60DB5" w:rsidRDefault="001B17CF" w:rsidP="001B1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17CF" w:rsidRPr="00E60DB5" w:rsidRDefault="001B17CF" w:rsidP="001B1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B17CF" w:rsidRPr="00E60DB5" w:rsidTr="001B17C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17CF" w:rsidRPr="00E60DB5" w:rsidRDefault="001B17CF" w:rsidP="001B1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17CF" w:rsidRPr="00E60DB5" w:rsidRDefault="001B17CF" w:rsidP="001B1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17CF" w:rsidRPr="00E60DB5" w:rsidRDefault="001B17CF" w:rsidP="001B1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17CF" w:rsidRPr="00E60DB5" w:rsidRDefault="001B17CF" w:rsidP="001B1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B17CF" w:rsidRPr="00E60DB5" w:rsidTr="001B17C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17CF" w:rsidRPr="00E60DB5" w:rsidRDefault="001B17CF" w:rsidP="001B1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17CF" w:rsidRPr="00E60DB5" w:rsidRDefault="001B17CF" w:rsidP="001B1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17CF" w:rsidRPr="00E60DB5" w:rsidRDefault="001B17CF" w:rsidP="001B1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17CF" w:rsidRPr="00E60DB5" w:rsidRDefault="001B17CF" w:rsidP="001B1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B17CF" w:rsidRPr="00E60DB5" w:rsidTr="001B17C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17CF" w:rsidRPr="00E60DB5" w:rsidRDefault="001B17CF" w:rsidP="001B1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17CF" w:rsidRPr="00E60DB5" w:rsidRDefault="001B17CF" w:rsidP="001B1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17CF" w:rsidRPr="00E60DB5" w:rsidRDefault="001B17CF" w:rsidP="001B1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17CF" w:rsidRPr="00E60DB5" w:rsidRDefault="001B17CF" w:rsidP="001B1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B17CF" w:rsidRPr="00E60DB5" w:rsidTr="001B17C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17CF" w:rsidRPr="00E60DB5" w:rsidRDefault="001B17CF" w:rsidP="001B1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17CF" w:rsidRPr="00E60DB5" w:rsidRDefault="001B17CF" w:rsidP="001B1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17CF" w:rsidRPr="00E60DB5" w:rsidRDefault="001B17CF" w:rsidP="001B1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17CF" w:rsidRPr="00E60DB5" w:rsidRDefault="001B17CF" w:rsidP="001B1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1B17CF" w:rsidRPr="00E60DB5" w:rsidRDefault="001B17CF" w:rsidP="009D3AD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B17CF" w:rsidRPr="00E60DB5" w:rsidRDefault="001B17CF" w:rsidP="009D3AD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0DB5">
        <w:rPr>
          <w:rFonts w:ascii="Times New Roman" w:eastAsia="Times New Roman" w:hAnsi="Times New Roman" w:cs="Times New Roman"/>
          <w:sz w:val="24"/>
          <w:szCs w:val="24"/>
          <w:lang w:eastAsia="ru-RU"/>
        </w:rPr>
        <w:t>Рекомендации получил</w:t>
      </w:r>
      <w:r w:rsidR="00E60D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60DB5">
        <w:rPr>
          <w:rFonts w:ascii="Times New Roman" w:eastAsia="Times New Roman" w:hAnsi="Times New Roman" w:cs="Times New Roman"/>
          <w:sz w:val="24"/>
          <w:szCs w:val="24"/>
          <w:lang w:eastAsia="ru-RU"/>
        </w:rPr>
        <w:t>(и):</w:t>
      </w:r>
    </w:p>
    <w:p w:rsidR="001B17CF" w:rsidRPr="00E60DB5" w:rsidRDefault="001B17CF" w:rsidP="001B17C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f2"/>
        <w:tblW w:w="103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231"/>
        <w:gridCol w:w="2767"/>
        <w:gridCol w:w="5316"/>
      </w:tblGrid>
      <w:tr w:rsidR="001B17CF" w:rsidRPr="00E60DB5" w:rsidTr="00992003">
        <w:tc>
          <w:tcPr>
            <w:tcW w:w="2231" w:type="dxa"/>
          </w:tcPr>
          <w:p w:rsidR="001B17CF" w:rsidRPr="00E60DB5" w:rsidRDefault="001B17CF" w:rsidP="00775E7C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E60DB5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_______________</w:t>
            </w:r>
          </w:p>
          <w:p w:rsidR="001B17CF" w:rsidRPr="00E60DB5" w:rsidRDefault="001B17CF" w:rsidP="00775E7C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E60DB5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(дата)</w:t>
            </w:r>
          </w:p>
        </w:tc>
        <w:tc>
          <w:tcPr>
            <w:tcW w:w="2767" w:type="dxa"/>
          </w:tcPr>
          <w:p w:rsidR="001B17CF" w:rsidRPr="00E60DB5" w:rsidRDefault="001B17CF" w:rsidP="00775E7C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E60DB5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__________________</w:t>
            </w:r>
          </w:p>
          <w:p w:rsidR="001B17CF" w:rsidRPr="00E60DB5" w:rsidRDefault="001B17CF" w:rsidP="00775E7C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E60DB5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(подпись)</w:t>
            </w:r>
          </w:p>
        </w:tc>
        <w:tc>
          <w:tcPr>
            <w:tcW w:w="5316" w:type="dxa"/>
          </w:tcPr>
          <w:p w:rsidR="001B17CF" w:rsidRPr="00E60DB5" w:rsidRDefault="001B17CF" w:rsidP="00775E7C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E60DB5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___________________________________________________</w:t>
            </w:r>
          </w:p>
          <w:p w:rsidR="001B17CF" w:rsidRPr="00E60DB5" w:rsidRDefault="001B17CF" w:rsidP="00775E7C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0DB5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(Ф.И.О. лица, ответственного за эксплуатацию здания, сооружения, или его уполномоченного представителя либо иного заинтересованного лица)</w:t>
            </w:r>
          </w:p>
        </w:tc>
      </w:tr>
      <w:tr w:rsidR="00775E7C" w:rsidRPr="00E60DB5" w:rsidTr="00992003">
        <w:tc>
          <w:tcPr>
            <w:tcW w:w="2231" w:type="dxa"/>
          </w:tcPr>
          <w:p w:rsidR="00775E7C" w:rsidRPr="00E60DB5" w:rsidRDefault="00775E7C" w:rsidP="00775E7C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E60DB5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_______________</w:t>
            </w:r>
          </w:p>
          <w:p w:rsidR="00775E7C" w:rsidRPr="00E60DB5" w:rsidRDefault="00775E7C" w:rsidP="00775E7C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E60DB5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(дата)</w:t>
            </w:r>
          </w:p>
        </w:tc>
        <w:tc>
          <w:tcPr>
            <w:tcW w:w="2767" w:type="dxa"/>
          </w:tcPr>
          <w:p w:rsidR="00775E7C" w:rsidRPr="00E60DB5" w:rsidRDefault="00775E7C" w:rsidP="00775E7C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E60DB5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__________________</w:t>
            </w:r>
          </w:p>
          <w:p w:rsidR="00775E7C" w:rsidRPr="00E60DB5" w:rsidRDefault="00775E7C" w:rsidP="00775E7C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E60DB5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(подпись)</w:t>
            </w:r>
          </w:p>
        </w:tc>
        <w:tc>
          <w:tcPr>
            <w:tcW w:w="5316" w:type="dxa"/>
          </w:tcPr>
          <w:p w:rsidR="00775E7C" w:rsidRPr="00E60DB5" w:rsidRDefault="00775E7C" w:rsidP="00775E7C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E60DB5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___________________________________________________</w:t>
            </w:r>
          </w:p>
          <w:p w:rsidR="00775E7C" w:rsidRPr="00E60DB5" w:rsidRDefault="00775E7C" w:rsidP="00775E7C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0DB5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(Ф.И.О. лица, ответственного за эксплуатацию здания, сооружения, или его уполномоченного представителя либо иного заинтересованного лица)</w:t>
            </w:r>
          </w:p>
        </w:tc>
      </w:tr>
      <w:tr w:rsidR="00775E7C" w:rsidRPr="00E60DB5" w:rsidTr="00992003">
        <w:tc>
          <w:tcPr>
            <w:tcW w:w="2231" w:type="dxa"/>
          </w:tcPr>
          <w:p w:rsidR="00775E7C" w:rsidRPr="00E60DB5" w:rsidRDefault="00775E7C" w:rsidP="00775E7C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E60DB5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_______________</w:t>
            </w:r>
          </w:p>
          <w:p w:rsidR="00775E7C" w:rsidRPr="00E60DB5" w:rsidRDefault="00775E7C" w:rsidP="00775E7C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E60DB5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(дата)</w:t>
            </w:r>
          </w:p>
        </w:tc>
        <w:tc>
          <w:tcPr>
            <w:tcW w:w="2767" w:type="dxa"/>
          </w:tcPr>
          <w:p w:rsidR="00775E7C" w:rsidRPr="00E60DB5" w:rsidRDefault="00775E7C" w:rsidP="00775E7C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E60DB5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__________________</w:t>
            </w:r>
          </w:p>
          <w:p w:rsidR="00775E7C" w:rsidRPr="00E60DB5" w:rsidRDefault="00775E7C" w:rsidP="00775E7C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E60DB5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(подпись)</w:t>
            </w:r>
          </w:p>
        </w:tc>
        <w:tc>
          <w:tcPr>
            <w:tcW w:w="5316" w:type="dxa"/>
          </w:tcPr>
          <w:p w:rsidR="00775E7C" w:rsidRPr="00E60DB5" w:rsidRDefault="00775E7C" w:rsidP="00775E7C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E60DB5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___________________________________________________</w:t>
            </w:r>
          </w:p>
          <w:p w:rsidR="00775E7C" w:rsidRPr="00E60DB5" w:rsidRDefault="00775E7C" w:rsidP="00775E7C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0DB5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(Ф.И.О. лица, ответственного за эксплуатацию здания, сооружения, или его уполномоченного представителя либо иного заинтересованного лица)</w:t>
            </w:r>
          </w:p>
        </w:tc>
      </w:tr>
    </w:tbl>
    <w:p w:rsidR="00BF1140" w:rsidRPr="00E60DB5" w:rsidRDefault="00BF1140" w:rsidP="009D3AD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92003" w:rsidRPr="00E60DB5" w:rsidRDefault="00992003" w:rsidP="0099200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0DB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Подписи уполномоченных должностных лиц администрации, проводивших осмотр:</w:t>
      </w:r>
    </w:p>
    <w:p w:rsidR="00992003" w:rsidRPr="00E60DB5" w:rsidRDefault="00992003" w:rsidP="0099200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f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140"/>
        <w:gridCol w:w="5141"/>
      </w:tblGrid>
      <w:tr w:rsidR="00992003" w:rsidRPr="00E60DB5" w:rsidTr="00E14EC1">
        <w:tc>
          <w:tcPr>
            <w:tcW w:w="5140" w:type="dxa"/>
          </w:tcPr>
          <w:p w:rsidR="00992003" w:rsidRPr="00E60DB5" w:rsidRDefault="00992003" w:rsidP="00E14E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____________________</w:t>
            </w:r>
          </w:p>
          <w:p w:rsidR="00992003" w:rsidRPr="00E60DB5" w:rsidRDefault="00992003" w:rsidP="00E14E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(подпись)</w:t>
            </w:r>
          </w:p>
        </w:tc>
        <w:tc>
          <w:tcPr>
            <w:tcW w:w="5141" w:type="dxa"/>
          </w:tcPr>
          <w:p w:rsidR="00992003" w:rsidRPr="00E60DB5" w:rsidRDefault="00992003" w:rsidP="00E14E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______________________</w:t>
            </w:r>
          </w:p>
          <w:p w:rsidR="00992003" w:rsidRPr="00E60DB5" w:rsidRDefault="00992003" w:rsidP="00E14E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(фамилия, инициалы)</w:t>
            </w:r>
          </w:p>
        </w:tc>
      </w:tr>
      <w:tr w:rsidR="00992003" w:rsidRPr="00E60DB5" w:rsidTr="00E14EC1">
        <w:tc>
          <w:tcPr>
            <w:tcW w:w="5140" w:type="dxa"/>
          </w:tcPr>
          <w:p w:rsidR="00992003" w:rsidRPr="00E60DB5" w:rsidRDefault="00992003" w:rsidP="00E14E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____________________</w:t>
            </w:r>
          </w:p>
          <w:p w:rsidR="00992003" w:rsidRPr="00E60DB5" w:rsidRDefault="00992003" w:rsidP="00E14E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(подпись)</w:t>
            </w:r>
          </w:p>
        </w:tc>
        <w:tc>
          <w:tcPr>
            <w:tcW w:w="5141" w:type="dxa"/>
          </w:tcPr>
          <w:p w:rsidR="00992003" w:rsidRPr="00E60DB5" w:rsidRDefault="00992003" w:rsidP="00E14E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______________________</w:t>
            </w:r>
          </w:p>
          <w:p w:rsidR="00992003" w:rsidRPr="00E60DB5" w:rsidRDefault="00992003" w:rsidP="00E14E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(фамилия, инициалы)</w:t>
            </w:r>
          </w:p>
        </w:tc>
      </w:tr>
      <w:tr w:rsidR="00992003" w:rsidRPr="00E60DB5" w:rsidTr="00E14EC1">
        <w:tc>
          <w:tcPr>
            <w:tcW w:w="5140" w:type="dxa"/>
          </w:tcPr>
          <w:p w:rsidR="00992003" w:rsidRPr="00E60DB5" w:rsidRDefault="00992003" w:rsidP="00E14E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____________________</w:t>
            </w:r>
          </w:p>
          <w:p w:rsidR="00992003" w:rsidRPr="00E60DB5" w:rsidRDefault="00992003" w:rsidP="00E14E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(подпись)</w:t>
            </w:r>
          </w:p>
        </w:tc>
        <w:tc>
          <w:tcPr>
            <w:tcW w:w="5141" w:type="dxa"/>
          </w:tcPr>
          <w:p w:rsidR="00992003" w:rsidRPr="00E60DB5" w:rsidRDefault="00992003" w:rsidP="00E14E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______________________</w:t>
            </w:r>
          </w:p>
          <w:p w:rsidR="00992003" w:rsidRPr="00E60DB5" w:rsidRDefault="00992003" w:rsidP="00E14E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(фамилия, инициалы)</w:t>
            </w:r>
          </w:p>
        </w:tc>
      </w:tr>
    </w:tbl>
    <w:p w:rsidR="0080180F" w:rsidRPr="00E60DB5" w:rsidRDefault="0080180F" w:rsidP="009D3AD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0180F" w:rsidRPr="00E60DB5" w:rsidRDefault="0080180F" w:rsidP="009D3AD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0180F" w:rsidRPr="00E60DB5" w:rsidRDefault="0080180F" w:rsidP="009D3AD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0180F" w:rsidRPr="00E60DB5" w:rsidRDefault="0080180F" w:rsidP="009D3AD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35786" w:rsidRPr="00E60DB5" w:rsidRDefault="00D35786" w:rsidP="009D3AD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D35786" w:rsidRPr="00E60DB5" w:rsidSect="00E41BFA">
          <w:pgSz w:w="11906" w:h="16838"/>
          <w:pgMar w:top="1134" w:right="707" w:bottom="851" w:left="1134" w:header="708" w:footer="708" w:gutter="0"/>
          <w:cols w:space="708"/>
          <w:titlePg/>
          <w:docGrid w:linePitch="360"/>
        </w:sectPr>
      </w:pPr>
    </w:p>
    <w:p w:rsidR="00BF1140" w:rsidRPr="00E60DB5" w:rsidRDefault="00BF1140" w:rsidP="009D3ADB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E60DB5">
        <w:rPr>
          <w:rFonts w:ascii="Times New Roman" w:eastAsia="Times New Roman" w:hAnsi="Times New Roman" w:cs="Times New Roman"/>
          <w:sz w:val="24"/>
          <w:szCs w:val="28"/>
          <w:lang w:eastAsia="ru-RU"/>
        </w:rPr>
        <w:lastRenderedPageBreak/>
        <w:t xml:space="preserve">Приложение </w:t>
      </w:r>
      <w:r w:rsidR="00D35786" w:rsidRPr="00E60DB5">
        <w:rPr>
          <w:rFonts w:ascii="Times New Roman" w:eastAsia="Times New Roman" w:hAnsi="Times New Roman" w:cs="Times New Roman"/>
          <w:sz w:val="24"/>
          <w:szCs w:val="28"/>
          <w:lang w:eastAsia="ru-RU"/>
        </w:rPr>
        <w:t>2</w:t>
      </w:r>
    </w:p>
    <w:p w:rsidR="00BF1140" w:rsidRPr="00E60DB5" w:rsidRDefault="00BF1140" w:rsidP="009D3ADB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E60DB5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к Порядку </w:t>
      </w:r>
    </w:p>
    <w:p w:rsidR="008F2202" w:rsidRPr="00E60DB5" w:rsidRDefault="008F2202" w:rsidP="00F5227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52276" w:rsidRPr="00E60DB5" w:rsidRDefault="00F52276" w:rsidP="00F5227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60D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(Форма)</w:t>
      </w:r>
    </w:p>
    <w:p w:rsidR="00F52276" w:rsidRPr="00E60DB5" w:rsidRDefault="00F52276" w:rsidP="009D3AD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A2FBD" w:rsidRPr="00E60DB5" w:rsidRDefault="00F52276" w:rsidP="009D3AD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60D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Журнал уче</w:t>
      </w:r>
      <w:r w:rsidR="00FB5B62" w:rsidRPr="00E60D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та осмотров зданий, сооружений</w:t>
      </w:r>
    </w:p>
    <w:p w:rsidR="00BF1140" w:rsidRPr="00E60DB5" w:rsidRDefault="00FB5B62" w:rsidP="009D3AD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60D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 </w:t>
      </w:r>
    </w:p>
    <w:tbl>
      <w:tblPr>
        <w:tblW w:w="1528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17"/>
        <w:gridCol w:w="2898"/>
        <w:gridCol w:w="2835"/>
        <w:gridCol w:w="2410"/>
        <w:gridCol w:w="2268"/>
        <w:gridCol w:w="2126"/>
        <w:gridCol w:w="2127"/>
      </w:tblGrid>
      <w:tr w:rsidR="00BF1140" w:rsidRPr="00E60DB5" w:rsidTr="00992003">
        <w:tc>
          <w:tcPr>
            <w:tcW w:w="61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2FBD" w:rsidRPr="00E60DB5" w:rsidRDefault="00FB5B62" w:rsidP="009D3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60DB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E60DB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E60DB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/</w:t>
            </w:r>
            <w:proofErr w:type="spellStart"/>
            <w:r w:rsidRPr="00E60DB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289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2FBD" w:rsidRPr="00E60DB5" w:rsidRDefault="00FB5B62" w:rsidP="009D3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60DB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Основание проведения осмотра</w:t>
            </w:r>
          </w:p>
        </w:tc>
        <w:tc>
          <w:tcPr>
            <w:tcW w:w="283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2FBD" w:rsidRPr="00E60DB5" w:rsidRDefault="00FB5B62" w:rsidP="009D3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60DB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объекта осмотра</w:t>
            </w:r>
          </w:p>
        </w:tc>
        <w:tc>
          <w:tcPr>
            <w:tcW w:w="241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2FBD" w:rsidRPr="00E60DB5" w:rsidRDefault="00FB5B62" w:rsidP="009D3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60DB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Адрес объекта осмотра</w:t>
            </w:r>
          </w:p>
        </w:tc>
        <w:tc>
          <w:tcPr>
            <w:tcW w:w="226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2FBD" w:rsidRPr="00E60DB5" w:rsidRDefault="00FB5B62" w:rsidP="009D3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60DB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и дата акта осмотра</w:t>
            </w:r>
          </w:p>
        </w:tc>
        <w:tc>
          <w:tcPr>
            <w:tcW w:w="212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2FBD" w:rsidRPr="00E60DB5" w:rsidRDefault="00FB5B62" w:rsidP="009D3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60DB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Срок устранения нарушений</w:t>
            </w:r>
          </w:p>
        </w:tc>
        <w:tc>
          <w:tcPr>
            <w:tcW w:w="212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2FBD" w:rsidRPr="00E60DB5" w:rsidRDefault="00FB5B62" w:rsidP="009D3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60DB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Отметка о выполнении</w:t>
            </w:r>
          </w:p>
        </w:tc>
      </w:tr>
      <w:tr w:rsidR="00D35786" w:rsidRPr="00E60DB5" w:rsidTr="00992003">
        <w:tc>
          <w:tcPr>
            <w:tcW w:w="61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2FBD" w:rsidRPr="00E60DB5" w:rsidRDefault="00D35786" w:rsidP="009D3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60DB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9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2FBD" w:rsidRPr="00E60DB5" w:rsidRDefault="00D35786" w:rsidP="009D3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60DB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3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2FBD" w:rsidRPr="00E60DB5" w:rsidRDefault="00D35786" w:rsidP="009D3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60DB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41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2FBD" w:rsidRPr="00E60DB5" w:rsidRDefault="00D35786" w:rsidP="009D3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60DB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26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2FBD" w:rsidRPr="00E60DB5" w:rsidRDefault="00D35786" w:rsidP="009D3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60DB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12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2FBD" w:rsidRPr="00E60DB5" w:rsidRDefault="00D35786" w:rsidP="009D3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60DB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12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2FBD" w:rsidRPr="00E60DB5" w:rsidRDefault="00D35786" w:rsidP="009D3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60DB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</w:t>
            </w:r>
          </w:p>
        </w:tc>
      </w:tr>
      <w:tr w:rsidR="00D35786" w:rsidRPr="00E60DB5" w:rsidTr="00992003">
        <w:tc>
          <w:tcPr>
            <w:tcW w:w="61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5786" w:rsidRPr="00E60DB5" w:rsidRDefault="00D35786" w:rsidP="009D3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89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5786" w:rsidRPr="00E60DB5" w:rsidRDefault="00D35786" w:rsidP="009D3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5786" w:rsidRPr="00E60DB5" w:rsidRDefault="00D35786" w:rsidP="009D3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5786" w:rsidRPr="00E60DB5" w:rsidRDefault="00D35786" w:rsidP="009D3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5786" w:rsidRPr="00E60DB5" w:rsidRDefault="00D35786" w:rsidP="009D3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5786" w:rsidRPr="00E60DB5" w:rsidRDefault="00D35786" w:rsidP="009D3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5786" w:rsidRPr="00E60DB5" w:rsidRDefault="00D35786" w:rsidP="009D3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D35786" w:rsidRPr="00E60DB5" w:rsidTr="00992003">
        <w:tc>
          <w:tcPr>
            <w:tcW w:w="61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5786" w:rsidRPr="00E60DB5" w:rsidRDefault="00D35786" w:rsidP="009D3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89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5786" w:rsidRPr="00E60DB5" w:rsidRDefault="00D35786" w:rsidP="009D3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5786" w:rsidRPr="00E60DB5" w:rsidRDefault="00D35786" w:rsidP="009D3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5786" w:rsidRPr="00E60DB5" w:rsidRDefault="00D35786" w:rsidP="009D3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5786" w:rsidRPr="00E60DB5" w:rsidRDefault="00D35786" w:rsidP="009D3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5786" w:rsidRPr="00E60DB5" w:rsidRDefault="00D35786" w:rsidP="009D3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5786" w:rsidRPr="00E60DB5" w:rsidRDefault="00D35786" w:rsidP="009D3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D35786" w:rsidRPr="00E60DB5" w:rsidTr="00992003">
        <w:tc>
          <w:tcPr>
            <w:tcW w:w="61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5786" w:rsidRPr="00E60DB5" w:rsidRDefault="00D35786" w:rsidP="009D3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89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5786" w:rsidRPr="00E60DB5" w:rsidRDefault="00D35786" w:rsidP="009D3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5786" w:rsidRPr="00E60DB5" w:rsidRDefault="00D35786" w:rsidP="009D3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5786" w:rsidRPr="00E60DB5" w:rsidRDefault="00D35786" w:rsidP="009D3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5786" w:rsidRPr="00E60DB5" w:rsidRDefault="00D35786" w:rsidP="009D3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5786" w:rsidRPr="00E60DB5" w:rsidRDefault="00D35786" w:rsidP="009D3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5786" w:rsidRPr="00E60DB5" w:rsidRDefault="00D35786" w:rsidP="009D3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D35786" w:rsidRPr="00E60DB5" w:rsidTr="00992003">
        <w:tc>
          <w:tcPr>
            <w:tcW w:w="61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5786" w:rsidRPr="00E60DB5" w:rsidRDefault="00D35786" w:rsidP="009D3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89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5786" w:rsidRPr="00E60DB5" w:rsidRDefault="00D35786" w:rsidP="009D3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5786" w:rsidRPr="00E60DB5" w:rsidRDefault="00D35786" w:rsidP="009D3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5786" w:rsidRPr="00E60DB5" w:rsidRDefault="00D35786" w:rsidP="009D3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5786" w:rsidRPr="00E60DB5" w:rsidRDefault="00D35786" w:rsidP="009D3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5786" w:rsidRPr="00E60DB5" w:rsidRDefault="00D35786" w:rsidP="009D3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5786" w:rsidRPr="00E60DB5" w:rsidRDefault="00D35786" w:rsidP="009D3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D35786" w:rsidRPr="00E60DB5" w:rsidTr="00992003">
        <w:tc>
          <w:tcPr>
            <w:tcW w:w="61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5786" w:rsidRPr="00E60DB5" w:rsidRDefault="00D35786" w:rsidP="009D3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89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5786" w:rsidRPr="00E60DB5" w:rsidRDefault="00D35786" w:rsidP="009D3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5786" w:rsidRPr="00E60DB5" w:rsidRDefault="00D35786" w:rsidP="009D3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5786" w:rsidRPr="00E60DB5" w:rsidRDefault="00D35786" w:rsidP="009D3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5786" w:rsidRPr="00E60DB5" w:rsidRDefault="00D35786" w:rsidP="009D3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5786" w:rsidRPr="00E60DB5" w:rsidRDefault="00D35786" w:rsidP="009D3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5786" w:rsidRPr="00E60DB5" w:rsidRDefault="00D35786" w:rsidP="009D3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D35786" w:rsidRPr="00E60DB5" w:rsidTr="00992003">
        <w:tc>
          <w:tcPr>
            <w:tcW w:w="61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5786" w:rsidRPr="00E60DB5" w:rsidRDefault="00D35786" w:rsidP="009D3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89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5786" w:rsidRPr="00E60DB5" w:rsidRDefault="00D35786" w:rsidP="009D3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5786" w:rsidRPr="00E60DB5" w:rsidRDefault="00D35786" w:rsidP="009D3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5786" w:rsidRPr="00E60DB5" w:rsidRDefault="00D35786" w:rsidP="009D3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5786" w:rsidRPr="00E60DB5" w:rsidRDefault="00D35786" w:rsidP="009D3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5786" w:rsidRPr="00E60DB5" w:rsidRDefault="00D35786" w:rsidP="009D3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5786" w:rsidRPr="00E60DB5" w:rsidRDefault="00D35786" w:rsidP="009D3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D35786" w:rsidRPr="00E60DB5" w:rsidTr="00992003">
        <w:tc>
          <w:tcPr>
            <w:tcW w:w="61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5786" w:rsidRPr="00E60DB5" w:rsidRDefault="00D35786" w:rsidP="009D3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89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5786" w:rsidRPr="00E60DB5" w:rsidRDefault="00D35786" w:rsidP="009D3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5786" w:rsidRPr="00E60DB5" w:rsidRDefault="00D35786" w:rsidP="009D3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5786" w:rsidRPr="00E60DB5" w:rsidRDefault="00D35786" w:rsidP="009D3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5786" w:rsidRPr="00E60DB5" w:rsidRDefault="00D35786" w:rsidP="009D3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5786" w:rsidRPr="00E60DB5" w:rsidRDefault="00D35786" w:rsidP="009D3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5786" w:rsidRPr="00E60DB5" w:rsidRDefault="00D35786" w:rsidP="009D3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BF1140" w:rsidRPr="00E60DB5" w:rsidRDefault="00BF1140" w:rsidP="009D3AD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BF1140" w:rsidRPr="00E60DB5" w:rsidRDefault="00BF1140" w:rsidP="009D3AD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0DB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5370AD" w:rsidRPr="00E60DB5" w:rsidRDefault="005370AD" w:rsidP="009D3AD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36B7" w:rsidRPr="00E60DB5" w:rsidRDefault="00D236B7" w:rsidP="009D3ADB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D236B7" w:rsidRPr="00E60DB5" w:rsidSect="00992003">
      <w:pgSz w:w="16838" w:h="11906" w:orient="landscape"/>
      <w:pgMar w:top="1134" w:right="678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45D98" w:rsidRDefault="00345D98" w:rsidP="001853B4">
      <w:pPr>
        <w:spacing w:after="0" w:line="240" w:lineRule="auto"/>
      </w:pPr>
      <w:r>
        <w:separator/>
      </w:r>
    </w:p>
  </w:endnote>
  <w:endnote w:type="continuationSeparator" w:id="1">
    <w:p w:rsidR="00345D98" w:rsidRDefault="00345D98" w:rsidP="001853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45D98" w:rsidRDefault="00345D98" w:rsidP="001853B4">
      <w:pPr>
        <w:spacing w:after="0" w:line="240" w:lineRule="auto"/>
      </w:pPr>
      <w:r>
        <w:separator/>
      </w:r>
    </w:p>
  </w:footnote>
  <w:footnote w:type="continuationSeparator" w:id="1">
    <w:p w:rsidR="00345D98" w:rsidRDefault="00345D98" w:rsidP="001853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5E7C" w:rsidRDefault="00775E7C">
    <w:pPr>
      <w:pStyle w:val="a5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E63A93"/>
    <w:multiLevelType w:val="multilevel"/>
    <w:tmpl w:val="D72E7B82"/>
    <w:lvl w:ilvl="0">
      <w:start w:val="1"/>
      <w:numFmt w:val="decimal"/>
      <w:lvlText w:val="%1."/>
      <w:lvlJc w:val="left"/>
      <w:pPr>
        <w:ind w:left="1200" w:hanging="1200"/>
      </w:pPr>
      <w:rPr>
        <w:rFonts w:hint="default"/>
        <w:sz w:val="28"/>
      </w:rPr>
    </w:lvl>
    <w:lvl w:ilvl="1">
      <w:start w:val="1"/>
      <w:numFmt w:val="decimal"/>
      <w:lvlText w:val="%1.%2."/>
      <w:lvlJc w:val="left"/>
      <w:pPr>
        <w:ind w:left="4319" w:hanging="1200"/>
      </w:pPr>
      <w:rPr>
        <w:rFonts w:hint="default"/>
        <w:sz w:val="28"/>
      </w:rPr>
    </w:lvl>
    <w:lvl w:ilvl="2">
      <w:start w:val="1"/>
      <w:numFmt w:val="decimal"/>
      <w:lvlText w:val="%1.%2.%3."/>
      <w:lvlJc w:val="left"/>
      <w:pPr>
        <w:ind w:left="2616" w:hanging="1200"/>
      </w:pPr>
      <w:rPr>
        <w:rFonts w:hint="default"/>
        <w:sz w:val="28"/>
      </w:rPr>
    </w:lvl>
    <w:lvl w:ilvl="3">
      <w:start w:val="1"/>
      <w:numFmt w:val="decimal"/>
      <w:lvlText w:val="%1.%2.%3.%4."/>
      <w:lvlJc w:val="left"/>
      <w:pPr>
        <w:ind w:left="3324" w:hanging="1200"/>
      </w:pPr>
      <w:rPr>
        <w:rFonts w:hint="default"/>
        <w:sz w:val="28"/>
      </w:rPr>
    </w:lvl>
    <w:lvl w:ilvl="4">
      <w:start w:val="1"/>
      <w:numFmt w:val="decimal"/>
      <w:lvlText w:val="%1.%2.%3.%4.%5."/>
      <w:lvlJc w:val="left"/>
      <w:pPr>
        <w:ind w:left="4032" w:hanging="1200"/>
      </w:pPr>
      <w:rPr>
        <w:rFonts w:hint="default"/>
        <w:sz w:val="28"/>
      </w:rPr>
    </w:lvl>
    <w:lvl w:ilvl="5">
      <w:start w:val="1"/>
      <w:numFmt w:val="decimal"/>
      <w:lvlText w:val="%1.%2.%3.%4.%5.%6."/>
      <w:lvlJc w:val="left"/>
      <w:pPr>
        <w:ind w:left="4740" w:hanging="1200"/>
      </w:pPr>
      <w:rPr>
        <w:rFonts w:hint="default"/>
        <w:sz w:val="28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  <w:sz w:val="28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  <w:sz w:val="28"/>
      </w:rPr>
    </w:lvl>
    <w:lvl w:ilvl="8">
      <w:start w:val="1"/>
      <w:numFmt w:val="decimal"/>
      <w:lvlText w:val="%1.%2.%3.%4.%5.%6.%7.%8.%9."/>
      <w:lvlJc w:val="left"/>
      <w:pPr>
        <w:ind w:left="7104" w:hanging="1440"/>
      </w:pPr>
      <w:rPr>
        <w:rFonts w:hint="default"/>
        <w:sz w:val="28"/>
      </w:rPr>
    </w:lvl>
  </w:abstractNum>
  <w:abstractNum w:abstractNumId="1">
    <w:nsid w:val="05B17B4B"/>
    <w:multiLevelType w:val="multilevel"/>
    <w:tmpl w:val="8A3E04AA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2">
    <w:nsid w:val="21BB4B9C"/>
    <w:multiLevelType w:val="multilevel"/>
    <w:tmpl w:val="8228B17C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788" w:hanging="72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2856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4284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5352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678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8208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9276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0704" w:hanging="2160"/>
      </w:pPr>
      <w:rPr>
        <w:rFonts w:hint="default"/>
        <w:color w:val="auto"/>
      </w:rPr>
    </w:lvl>
  </w:abstractNum>
  <w:abstractNum w:abstractNumId="3">
    <w:nsid w:val="27730DD0"/>
    <w:multiLevelType w:val="hybridMultilevel"/>
    <w:tmpl w:val="6BCAB44E"/>
    <w:lvl w:ilvl="0" w:tplc="C5D053B2">
      <w:start w:val="1"/>
      <w:numFmt w:val="decimal"/>
      <w:lvlText w:val="%1)"/>
      <w:lvlJc w:val="left"/>
      <w:pPr>
        <w:ind w:left="1878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29210524"/>
    <w:multiLevelType w:val="hybridMultilevel"/>
    <w:tmpl w:val="07EC56D0"/>
    <w:lvl w:ilvl="0" w:tplc="D6CCDF24">
      <w:start w:val="1"/>
      <w:numFmt w:val="decimal"/>
      <w:lvlText w:val="%1)"/>
      <w:lvlJc w:val="left"/>
      <w:pPr>
        <w:ind w:left="1743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3C217925"/>
    <w:multiLevelType w:val="hybridMultilevel"/>
    <w:tmpl w:val="3A10D1E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0D6197D"/>
    <w:multiLevelType w:val="hybridMultilevel"/>
    <w:tmpl w:val="57364CE0"/>
    <w:lvl w:ilvl="0" w:tplc="747E9C1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47BF2EF7"/>
    <w:multiLevelType w:val="hybridMultilevel"/>
    <w:tmpl w:val="CFF8EF7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DCE130F"/>
    <w:multiLevelType w:val="hybridMultilevel"/>
    <w:tmpl w:val="C49E57E2"/>
    <w:lvl w:ilvl="0" w:tplc="04190011">
      <w:start w:val="1"/>
      <w:numFmt w:val="decimal"/>
      <w:lvlText w:val="%1)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>
    <w:nsid w:val="54614629"/>
    <w:multiLevelType w:val="hybridMultilevel"/>
    <w:tmpl w:val="7CBCC79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50F4B13"/>
    <w:multiLevelType w:val="multilevel"/>
    <w:tmpl w:val="394680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8"/>
        <w:szCs w:val="28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61921DF"/>
    <w:multiLevelType w:val="multilevel"/>
    <w:tmpl w:val="57364CE0"/>
    <w:lvl w:ilvl="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788" w:hanging="360"/>
      </w:pPr>
    </w:lvl>
    <w:lvl w:ilvl="2" w:tentative="1">
      <w:start w:val="1"/>
      <w:numFmt w:val="lowerRoman"/>
      <w:lvlText w:val="%3."/>
      <w:lvlJc w:val="right"/>
      <w:pPr>
        <w:ind w:left="2508" w:hanging="180"/>
      </w:pPr>
    </w:lvl>
    <w:lvl w:ilvl="3" w:tentative="1">
      <w:start w:val="1"/>
      <w:numFmt w:val="decimal"/>
      <w:lvlText w:val="%4."/>
      <w:lvlJc w:val="left"/>
      <w:pPr>
        <w:ind w:left="3228" w:hanging="360"/>
      </w:pPr>
    </w:lvl>
    <w:lvl w:ilvl="4" w:tentative="1">
      <w:start w:val="1"/>
      <w:numFmt w:val="lowerLetter"/>
      <w:lvlText w:val="%5."/>
      <w:lvlJc w:val="left"/>
      <w:pPr>
        <w:ind w:left="3948" w:hanging="360"/>
      </w:pPr>
    </w:lvl>
    <w:lvl w:ilvl="5" w:tentative="1">
      <w:start w:val="1"/>
      <w:numFmt w:val="lowerRoman"/>
      <w:lvlText w:val="%6."/>
      <w:lvlJc w:val="right"/>
      <w:pPr>
        <w:ind w:left="4668" w:hanging="180"/>
      </w:pPr>
    </w:lvl>
    <w:lvl w:ilvl="6" w:tentative="1">
      <w:start w:val="1"/>
      <w:numFmt w:val="decimal"/>
      <w:lvlText w:val="%7."/>
      <w:lvlJc w:val="left"/>
      <w:pPr>
        <w:ind w:left="5388" w:hanging="360"/>
      </w:pPr>
    </w:lvl>
    <w:lvl w:ilvl="7" w:tentative="1">
      <w:start w:val="1"/>
      <w:numFmt w:val="lowerLetter"/>
      <w:lvlText w:val="%8."/>
      <w:lvlJc w:val="left"/>
      <w:pPr>
        <w:ind w:left="6108" w:hanging="360"/>
      </w:pPr>
    </w:lvl>
    <w:lvl w:ilvl="8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69E83756"/>
    <w:multiLevelType w:val="hybridMultilevel"/>
    <w:tmpl w:val="1FC4ED72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3">
    <w:nsid w:val="6A6A368B"/>
    <w:multiLevelType w:val="hybridMultilevel"/>
    <w:tmpl w:val="CBEE08B0"/>
    <w:lvl w:ilvl="0" w:tplc="BC8A9D0E">
      <w:start w:val="1"/>
      <w:numFmt w:val="decimal"/>
      <w:lvlText w:val="%1)"/>
      <w:lvlJc w:val="left"/>
      <w:pPr>
        <w:ind w:left="1938" w:hanging="12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6AAC1D26"/>
    <w:multiLevelType w:val="hybridMultilevel"/>
    <w:tmpl w:val="74344928"/>
    <w:lvl w:ilvl="0" w:tplc="384408AE">
      <w:start w:val="1"/>
      <w:numFmt w:val="decimal"/>
      <w:lvlText w:val="%1)"/>
      <w:lvlJc w:val="left"/>
      <w:pPr>
        <w:ind w:left="1863" w:hanging="11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>
    <w:nsid w:val="7CF3570F"/>
    <w:multiLevelType w:val="hybridMultilevel"/>
    <w:tmpl w:val="89F623F8"/>
    <w:lvl w:ilvl="0" w:tplc="3716D33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9"/>
  </w:num>
  <w:num w:numId="3">
    <w:abstractNumId w:val="5"/>
  </w:num>
  <w:num w:numId="4">
    <w:abstractNumId w:val="8"/>
  </w:num>
  <w:num w:numId="5">
    <w:abstractNumId w:val="0"/>
  </w:num>
  <w:num w:numId="6">
    <w:abstractNumId w:val="7"/>
  </w:num>
  <w:num w:numId="7">
    <w:abstractNumId w:val="15"/>
  </w:num>
  <w:num w:numId="8">
    <w:abstractNumId w:val="12"/>
  </w:num>
  <w:num w:numId="9">
    <w:abstractNumId w:val="2"/>
  </w:num>
  <w:num w:numId="10">
    <w:abstractNumId w:val="6"/>
  </w:num>
  <w:num w:numId="11">
    <w:abstractNumId w:val="11"/>
  </w:num>
  <w:num w:numId="12">
    <w:abstractNumId w:val="1"/>
  </w:num>
  <w:num w:numId="13">
    <w:abstractNumId w:val="13"/>
  </w:num>
  <w:num w:numId="14">
    <w:abstractNumId w:val="14"/>
  </w:num>
  <w:num w:numId="15">
    <w:abstractNumId w:val="3"/>
  </w:num>
  <w:num w:numId="1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F1140"/>
    <w:rsid w:val="00015B8F"/>
    <w:rsid w:val="000205A2"/>
    <w:rsid w:val="00030D2B"/>
    <w:rsid w:val="000459A8"/>
    <w:rsid w:val="00063F61"/>
    <w:rsid w:val="0007564F"/>
    <w:rsid w:val="00095813"/>
    <w:rsid w:val="000B1ADF"/>
    <w:rsid w:val="000C7A81"/>
    <w:rsid w:val="000F166A"/>
    <w:rsid w:val="0011163D"/>
    <w:rsid w:val="0012213D"/>
    <w:rsid w:val="001224FB"/>
    <w:rsid w:val="0014488A"/>
    <w:rsid w:val="00152D0D"/>
    <w:rsid w:val="00172E60"/>
    <w:rsid w:val="00173C23"/>
    <w:rsid w:val="0018183C"/>
    <w:rsid w:val="001853B4"/>
    <w:rsid w:val="00191CE5"/>
    <w:rsid w:val="001B17CF"/>
    <w:rsid w:val="001C14BA"/>
    <w:rsid w:val="001C3C21"/>
    <w:rsid w:val="001C4597"/>
    <w:rsid w:val="001C6085"/>
    <w:rsid w:val="001E72FA"/>
    <w:rsid w:val="002023EB"/>
    <w:rsid w:val="00211AAA"/>
    <w:rsid w:val="00222B17"/>
    <w:rsid w:val="00237F8D"/>
    <w:rsid w:val="0024513F"/>
    <w:rsid w:val="00247014"/>
    <w:rsid w:val="0024707F"/>
    <w:rsid w:val="00266800"/>
    <w:rsid w:val="00271086"/>
    <w:rsid w:val="00273E79"/>
    <w:rsid w:val="00294329"/>
    <w:rsid w:val="002C4874"/>
    <w:rsid w:val="002C5A52"/>
    <w:rsid w:val="00312E56"/>
    <w:rsid w:val="0031354C"/>
    <w:rsid w:val="00321C88"/>
    <w:rsid w:val="003267B5"/>
    <w:rsid w:val="00330425"/>
    <w:rsid w:val="0033107E"/>
    <w:rsid w:val="00345D35"/>
    <w:rsid w:val="00345D98"/>
    <w:rsid w:val="003738E0"/>
    <w:rsid w:val="00382B28"/>
    <w:rsid w:val="0038301A"/>
    <w:rsid w:val="0039523C"/>
    <w:rsid w:val="003B3C6D"/>
    <w:rsid w:val="003B57A2"/>
    <w:rsid w:val="003C4705"/>
    <w:rsid w:val="003C74A0"/>
    <w:rsid w:val="003D216D"/>
    <w:rsid w:val="003E1945"/>
    <w:rsid w:val="003F5986"/>
    <w:rsid w:val="003F7FB2"/>
    <w:rsid w:val="004011DE"/>
    <w:rsid w:val="00416F03"/>
    <w:rsid w:val="004255F5"/>
    <w:rsid w:val="00432FED"/>
    <w:rsid w:val="004457A7"/>
    <w:rsid w:val="004772FF"/>
    <w:rsid w:val="0048027D"/>
    <w:rsid w:val="0048075D"/>
    <w:rsid w:val="004845FB"/>
    <w:rsid w:val="004B1431"/>
    <w:rsid w:val="004B33AB"/>
    <w:rsid w:val="004C0DA9"/>
    <w:rsid w:val="004C29D4"/>
    <w:rsid w:val="004C5AE6"/>
    <w:rsid w:val="00512A73"/>
    <w:rsid w:val="00514040"/>
    <w:rsid w:val="00516158"/>
    <w:rsid w:val="00520D2A"/>
    <w:rsid w:val="005335E7"/>
    <w:rsid w:val="005370AD"/>
    <w:rsid w:val="00543C31"/>
    <w:rsid w:val="00552DB5"/>
    <w:rsid w:val="00557B1A"/>
    <w:rsid w:val="00560CA7"/>
    <w:rsid w:val="0058752C"/>
    <w:rsid w:val="0059491B"/>
    <w:rsid w:val="005A1041"/>
    <w:rsid w:val="005A5E0B"/>
    <w:rsid w:val="005B25A3"/>
    <w:rsid w:val="005B48F9"/>
    <w:rsid w:val="005D0C3F"/>
    <w:rsid w:val="005D51BD"/>
    <w:rsid w:val="005E2EAE"/>
    <w:rsid w:val="00601413"/>
    <w:rsid w:val="006055D3"/>
    <w:rsid w:val="00627E9C"/>
    <w:rsid w:val="00651A63"/>
    <w:rsid w:val="00663601"/>
    <w:rsid w:val="00673B14"/>
    <w:rsid w:val="006817EF"/>
    <w:rsid w:val="006919C8"/>
    <w:rsid w:val="00695755"/>
    <w:rsid w:val="00695A83"/>
    <w:rsid w:val="006A1E2E"/>
    <w:rsid w:val="006B54FC"/>
    <w:rsid w:val="006C1941"/>
    <w:rsid w:val="006D56D5"/>
    <w:rsid w:val="006E6F15"/>
    <w:rsid w:val="00720200"/>
    <w:rsid w:val="00732B73"/>
    <w:rsid w:val="007344D0"/>
    <w:rsid w:val="00740231"/>
    <w:rsid w:val="00743D7A"/>
    <w:rsid w:val="0074694B"/>
    <w:rsid w:val="007575B1"/>
    <w:rsid w:val="0076318C"/>
    <w:rsid w:val="00774E60"/>
    <w:rsid w:val="007758E0"/>
    <w:rsid w:val="00775E7C"/>
    <w:rsid w:val="007875AC"/>
    <w:rsid w:val="007928D6"/>
    <w:rsid w:val="00795F3C"/>
    <w:rsid w:val="007A5157"/>
    <w:rsid w:val="007D22A9"/>
    <w:rsid w:val="007D397E"/>
    <w:rsid w:val="007E3901"/>
    <w:rsid w:val="0080180F"/>
    <w:rsid w:val="008051A0"/>
    <w:rsid w:val="00805E04"/>
    <w:rsid w:val="0080729A"/>
    <w:rsid w:val="00813988"/>
    <w:rsid w:val="00830635"/>
    <w:rsid w:val="0084123E"/>
    <w:rsid w:val="0086000E"/>
    <w:rsid w:val="00873758"/>
    <w:rsid w:val="00875546"/>
    <w:rsid w:val="008830F7"/>
    <w:rsid w:val="00886B7C"/>
    <w:rsid w:val="008A6A8A"/>
    <w:rsid w:val="008B43F9"/>
    <w:rsid w:val="008B5EAF"/>
    <w:rsid w:val="008C2632"/>
    <w:rsid w:val="008D10A2"/>
    <w:rsid w:val="008E07AC"/>
    <w:rsid w:val="008E2904"/>
    <w:rsid w:val="008E4FC7"/>
    <w:rsid w:val="008F2202"/>
    <w:rsid w:val="008F5D05"/>
    <w:rsid w:val="00905AFA"/>
    <w:rsid w:val="00906426"/>
    <w:rsid w:val="0091491B"/>
    <w:rsid w:val="009204E1"/>
    <w:rsid w:val="009225B6"/>
    <w:rsid w:val="0093508F"/>
    <w:rsid w:val="00970FBD"/>
    <w:rsid w:val="009748CB"/>
    <w:rsid w:val="0098553F"/>
    <w:rsid w:val="0099148C"/>
    <w:rsid w:val="00992003"/>
    <w:rsid w:val="009B753A"/>
    <w:rsid w:val="009B7F13"/>
    <w:rsid w:val="009C60CF"/>
    <w:rsid w:val="009D2026"/>
    <w:rsid w:val="009D3ADB"/>
    <w:rsid w:val="009E340B"/>
    <w:rsid w:val="00A02AA4"/>
    <w:rsid w:val="00A14379"/>
    <w:rsid w:val="00A16523"/>
    <w:rsid w:val="00A26859"/>
    <w:rsid w:val="00A33FE2"/>
    <w:rsid w:val="00A36B38"/>
    <w:rsid w:val="00A462D2"/>
    <w:rsid w:val="00A71292"/>
    <w:rsid w:val="00A91104"/>
    <w:rsid w:val="00AA2FBD"/>
    <w:rsid w:val="00AC0795"/>
    <w:rsid w:val="00AD58C2"/>
    <w:rsid w:val="00AE02AB"/>
    <w:rsid w:val="00AE7026"/>
    <w:rsid w:val="00AF24DA"/>
    <w:rsid w:val="00B140F8"/>
    <w:rsid w:val="00B16D3D"/>
    <w:rsid w:val="00B315DC"/>
    <w:rsid w:val="00B34474"/>
    <w:rsid w:val="00B63AEC"/>
    <w:rsid w:val="00B80F47"/>
    <w:rsid w:val="00B8107F"/>
    <w:rsid w:val="00B846A8"/>
    <w:rsid w:val="00B90EEC"/>
    <w:rsid w:val="00BA4CBB"/>
    <w:rsid w:val="00BB20FF"/>
    <w:rsid w:val="00BC2958"/>
    <w:rsid w:val="00BD3004"/>
    <w:rsid w:val="00BD4515"/>
    <w:rsid w:val="00BD5FB1"/>
    <w:rsid w:val="00BE38E9"/>
    <w:rsid w:val="00BE444E"/>
    <w:rsid w:val="00BF1140"/>
    <w:rsid w:val="00C2057E"/>
    <w:rsid w:val="00C31525"/>
    <w:rsid w:val="00C4631C"/>
    <w:rsid w:val="00C4639E"/>
    <w:rsid w:val="00C62FD1"/>
    <w:rsid w:val="00C658A5"/>
    <w:rsid w:val="00C67F14"/>
    <w:rsid w:val="00C67F69"/>
    <w:rsid w:val="00C825CE"/>
    <w:rsid w:val="00CB1669"/>
    <w:rsid w:val="00CC3110"/>
    <w:rsid w:val="00CD3CB3"/>
    <w:rsid w:val="00CD55ED"/>
    <w:rsid w:val="00CF189E"/>
    <w:rsid w:val="00CF1FBD"/>
    <w:rsid w:val="00CF3362"/>
    <w:rsid w:val="00CF7164"/>
    <w:rsid w:val="00D02BCC"/>
    <w:rsid w:val="00D02CDD"/>
    <w:rsid w:val="00D236AB"/>
    <w:rsid w:val="00D236B7"/>
    <w:rsid w:val="00D34D0F"/>
    <w:rsid w:val="00D35786"/>
    <w:rsid w:val="00D52282"/>
    <w:rsid w:val="00D62D96"/>
    <w:rsid w:val="00D636AD"/>
    <w:rsid w:val="00D71741"/>
    <w:rsid w:val="00D73995"/>
    <w:rsid w:val="00DB2A06"/>
    <w:rsid w:val="00DB2B4F"/>
    <w:rsid w:val="00DB4C9B"/>
    <w:rsid w:val="00DC017F"/>
    <w:rsid w:val="00DC0F7C"/>
    <w:rsid w:val="00DD324B"/>
    <w:rsid w:val="00DD5932"/>
    <w:rsid w:val="00DD5F03"/>
    <w:rsid w:val="00DE3F6C"/>
    <w:rsid w:val="00E06B70"/>
    <w:rsid w:val="00E21DC5"/>
    <w:rsid w:val="00E24829"/>
    <w:rsid w:val="00E30D45"/>
    <w:rsid w:val="00E37ABD"/>
    <w:rsid w:val="00E37F48"/>
    <w:rsid w:val="00E417EC"/>
    <w:rsid w:val="00E41BFA"/>
    <w:rsid w:val="00E44119"/>
    <w:rsid w:val="00E60DB5"/>
    <w:rsid w:val="00E75A0F"/>
    <w:rsid w:val="00E765FF"/>
    <w:rsid w:val="00E87CBF"/>
    <w:rsid w:val="00E92088"/>
    <w:rsid w:val="00E932B3"/>
    <w:rsid w:val="00EA4D7D"/>
    <w:rsid w:val="00EA5E15"/>
    <w:rsid w:val="00EC3503"/>
    <w:rsid w:val="00ED2926"/>
    <w:rsid w:val="00ED3D5D"/>
    <w:rsid w:val="00ED6D6A"/>
    <w:rsid w:val="00EE60CD"/>
    <w:rsid w:val="00F1772A"/>
    <w:rsid w:val="00F30B7A"/>
    <w:rsid w:val="00F32528"/>
    <w:rsid w:val="00F52276"/>
    <w:rsid w:val="00F57A73"/>
    <w:rsid w:val="00F6540B"/>
    <w:rsid w:val="00F84A1A"/>
    <w:rsid w:val="00F93103"/>
    <w:rsid w:val="00F945D8"/>
    <w:rsid w:val="00F97372"/>
    <w:rsid w:val="00FB5B62"/>
    <w:rsid w:val="00FD144F"/>
    <w:rsid w:val="00FF50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2D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F1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BF1140"/>
    <w:rPr>
      <w:color w:val="0000FF"/>
      <w:u w:val="single"/>
    </w:rPr>
  </w:style>
  <w:style w:type="paragraph" w:customStyle="1" w:styleId="Textbody">
    <w:name w:val="Text body"/>
    <w:basedOn w:val="a"/>
    <w:uiPriority w:val="99"/>
    <w:rsid w:val="00BF1140"/>
    <w:pPr>
      <w:suppressAutoHyphens/>
      <w:autoSpaceDN w:val="0"/>
      <w:spacing w:after="140" w:line="288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paragraph" w:styleId="a5">
    <w:name w:val="header"/>
    <w:basedOn w:val="a"/>
    <w:link w:val="a6"/>
    <w:uiPriority w:val="99"/>
    <w:unhideWhenUsed/>
    <w:rsid w:val="001853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853B4"/>
  </w:style>
  <w:style w:type="paragraph" w:styleId="a7">
    <w:name w:val="footer"/>
    <w:basedOn w:val="a"/>
    <w:link w:val="a8"/>
    <w:uiPriority w:val="99"/>
    <w:semiHidden/>
    <w:unhideWhenUsed/>
    <w:rsid w:val="001853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1853B4"/>
  </w:style>
  <w:style w:type="paragraph" w:styleId="a9">
    <w:name w:val="Revision"/>
    <w:hidden/>
    <w:uiPriority w:val="99"/>
    <w:semiHidden/>
    <w:rsid w:val="004772FF"/>
    <w:pPr>
      <w:spacing w:after="0" w:line="240" w:lineRule="auto"/>
    </w:pPr>
  </w:style>
  <w:style w:type="paragraph" w:styleId="aa">
    <w:name w:val="Balloon Text"/>
    <w:basedOn w:val="a"/>
    <w:link w:val="ab"/>
    <w:uiPriority w:val="99"/>
    <w:semiHidden/>
    <w:unhideWhenUsed/>
    <w:rsid w:val="004772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772FF"/>
    <w:rPr>
      <w:rFonts w:ascii="Tahoma" w:hAnsi="Tahoma" w:cs="Tahoma"/>
      <w:sz w:val="16"/>
      <w:szCs w:val="16"/>
    </w:rPr>
  </w:style>
  <w:style w:type="paragraph" w:styleId="ac">
    <w:name w:val="List Paragraph"/>
    <w:basedOn w:val="a"/>
    <w:uiPriority w:val="34"/>
    <w:qFormat/>
    <w:rsid w:val="00875546"/>
    <w:pPr>
      <w:ind w:left="720"/>
      <w:contextualSpacing/>
    </w:pPr>
  </w:style>
  <w:style w:type="character" w:styleId="ad">
    <w:name w:val="annotation reference"/>
    <w:basedOn w:val="a0"/>
    <w:uiPriority w:val="99"/>
    <w:semiHidden/>
    <w:unhideWhenUsed/>
    <w:rsid w:val="008A6A8A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8A6A8A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8A6A8A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8A6A8A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8A6A8A"/>
    <w:rPr>
      <w:b/>
      <w:bCs/>
    </w:rPr>
  </w:style>
  <w:style w:type="paragraph" w:customStyle="1" w:styleId="ConsPlusTitle">
    <w:name w:val="ConsPlusTitle"/>
    <w:uiPriority w:val="99"/>
    <w:rsid w:val="00E21DC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ConsPlusNormal">
    <w:name w:val="ConsPlusNormal"/>
    <w:rsid w:val="00F84A1A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14488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f2">
    <w:name w:val="Table Grid"/>
    <w:basedOn w:val="a1"/>
    <w:uiPriority w:val="59"/>
    <w:rsid w:val="000958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uiPriority w:val="99"/>
    <w:semiHidden/>
    <w:unhideWhenUsed/>
    <w:rsid w:val="00063F6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063F61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3">
    <w:name w:val="No Spacing"/>
    <w:uiPriority w:val="99"/>
    <w:qFormat/>
    <w:rsid w:val="00D236AB"/>
    <w:pPr>
      <w:spacing w:after="0" w:line="240" w:lineRule="auto"/>
    </w:pPr>
  </w:style>
  <w:style w:type="paragraph" w:styleId="af4">
    <w:name w:val="Body Text"/>
    <w:basedOn w:val="a"/>
    <w:link w:val="af5"/>
    <w:rsid w:val="00D236AB"/>
    <w:pPr>
      <w:widowControl w:val="0"/>
      <w:suppressAutoHyphens/>
      <w:spacing w:after="120" w:line="240" w:lineRule="auto"/>
    </w:pPr>
    <w:rPr>
      <w:rFonts w:ascii="Times New Roman" w:eastAsia="SimSun" w:hAnsi="Times New Roman" w:cs="Mangal"/>
      <w:sz w:val="24"/>
      <w:szCs w:val="24"/>
      <w:lang w:eastAsia="hi-IN" w:bidi="hi-IN"/>
    </w:rPr>
  </w:style>
  <w:style w:type="character" w:customStyle="1" w:styleId="af5">
    <w:name w:val="Основной текст Знак"/>
    <w:basedOn w:val="a0"/>
    <w:link w:val="af4"/>
    <w:rsid w:val="00D236AB"/>
    <w:rPr>
      <w:rFonts w:ascii="Times New Roman" w:eastAsia="SimSun" w:hAnsi="Times New Roman" w:cs="Mangal"/>
      <w:sz w:val="24"/>
      <w:szCs w:val="24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302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8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4866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278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1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13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8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0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24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44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25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8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84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82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99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51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64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96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9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13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8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2D6256A62F7D1564E8773E4B09B36C6535B27FB73B454074978744BE58020E6244C951197E7B29F3CE8E6C319B928FE59768625A51x5h4K" TargetMode="Externa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08BECF7-4786-4ECE-B024-9DCC71CDD5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356</TotalTime>
  <Pages>16</Pages>
  <Words>5003</Words>
  <Characters>28522</Characters>
  <Application>Microsoft Office Word</Application>
  <DocSecurity>0</DocSecurity>
  <Lines>237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ЛО</Company>
  <LinksUpToDate>false</LinksUpToDate>
  <CharactersWithSpaces>33459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Прокурор</dc:creator>
  <cp:lastModifiedBy>Muldanin_UA</cp:lastModifiedBy>
  <cp:revision>74</cp:revision>
  <cp:lastPrinted>2020-11-24T10:32:00Z</cp:lastPrinted>
  <dcterms:created xsi:type="dcterms:W3CDTF">2020-09-10T08:40:00Z</dcterms:created>
  <dcterms:modified xsi:type="dcterms:W3CDTF">2020-11-24T10:32:00Z</dcterms:modified>
</cp:coreProperties>
</file>