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75C208B4" w14:textId="4F7136F3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100B19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327F2172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00B19">
        <w:rPr>
          <w:rFonts w:ascii="Times New Roman" w:hAnsi="Times New Roman"/>
          <w:spacing w:val="38"/>
          <w:sz w:val="24"/>
          <w:szCs w:val="24"/>
        </w:rPr>
        <w:t>26</w:t>
      </w:r>
      <w:r>
        <w:rPr>
          <w:rFonts w:ascii="Times New Roman" w:hAnsi="Times New Roman"/>
          <w:spacing w:val="38"/>
          <w:sz w:val="24"/>
          <w:szCs w:val="24"/>
        </w:rPr>
        <w:t>.0</w:t>
      </w:r>
      <w:r w:rsidR="00100B19">
        <w:rPr>
          <w:rFonts w:ascii="Times New Roman" w:hAnsi="Times New Roman"/>
          <w:spacing w:val="38"/>
          <w:sz w:val="24"/>
          <w:szCs w:val="24"/>
        </w:rPr>
        <w:t>5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F6154">
        <w:rPr>
          <w:rFonts w:ascii="Times New Roman" w:hAnsi="Times New Roman"/>
          <w:spacing w:val="38"/>
          <w:sz w:val="24"/>
          <w:szCs w:val="24"/>
        </w:rPr>
        <w:t>года №</w:t>
      </w:r>
      <w:r w:rsidR="001F6154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0F3996">
        <w:rPr>
          <w:rFonts w:ascii="Times New Roman" w:hAnsi="Times New Roman"/>
          <w:spacing w:val="38"/>
          <w:sz w:val="24"/>
          <w:szCs w:val="24"/>
        </w:rPr>
        <w:t>5</w:t>
      </w:r>
      <w:r w:rsidR="00F176FD">
        <w:rPr>
          <w:rFonts w:ascii="Times New Roman" w:hAnsi="Times New Roman"/>
          <w:spacing w:val="38"/>
          <w:sz w:val="24"/>
          <w:szCs w:val="24"/>
        </w:rPr>
        <w:t>4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1DC26236" w14:textId="0269D915" w:rsidR="008E2FF1" w:rsidRDefault="007757D3" w:rsidP="007757D3">
      <w:pPr>
        <w:pStyle w:val="a4"/>
        <w:spacing w:after="240"/>
        <w:jc w:val="both"/>
        <w:rPr>
          <w:rFonts w:ascii="Times New Roman" w:hAnsi="Times New Roman"/>
          <w:sz w:val="24"/>
          <w:szCs w:val="24"/>
        </w:rPr>
      </w:pPr>
      <w:r w:rsidRPr="007757D3">
        <w:rPr>
          <w:rFonts w:ascii="Times New Roman" w:hAnsi="Times New Roman"/>
          <w:sz w:val="24"/>
          <w:szCs w:val="24"/>
        </w:rPr>
        <w:t xml:space="preserve">Об установлении минимального базового уровня арендной платы (Б-ставки) на </w:t>
      </w:r>
      <w:r>
        <w:rPr>
          <w:rFonts w:ascii="Times New Roman" w:hAnsi="Times New Roman"/>
          <w:sz w:val="24"/>
          <w:szCs w:val="24"/>
        </w:rPr>
        <w:t>2020-2021</w:t>
      </w:r>
      <w:r w:rsidRPr="007757D3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</w:p>
    <w:p w14:paraId="4E39F067" w14:textId="75B321B4" w:rsidR="00360EAC" w:rsidRDefault="00EB5707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В целях реализации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ешения Совета депутатов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Рабитицкого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22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>.11.20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07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3, для определения размера арендной платы за пользование зданиями, строениями и отдельными помещениями, находящимися в собственности муниципального образования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EB5707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в соответствии с утвержденной методикой</w:t>
      </w:r>
      <w:r w:rsidR="00B26E02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области </w:t>
      </w:r>
    </w:p>
    <w:p w14:paraId="453E6372" w14:textId="46373004" w:rsidR="0038681C" w:rsidRPr="00D71119" w:rsidRDefault="00D71119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5DE00701" w14:textId="6AD61B32" w:rsidR="00EB5707" w:rsidRPr="00EB5707" w:rsidRDefault="00EB5707" w:rsidP="00EB5707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 w:rsidRPr="00EB5707">
        <w:rPr>
          <w:b w:val="0"/>
          <w:sz w:val="28"/>
          <w:szCs w:val="28"/>
        </w:rPr>
        <w:t xml:space="preserve">Установить базовую ставку платы за пользование жилыми помещениями на </w:t>
      </w:r>
      <w:r w:rsidR="00037483">
        <w:rPr>
          <w:b w:val="0"/>
          <w:sz w:val="28"/>
          <w:szCs w:val="28"/>
        </w:rPr>
        <w:t>2020-2021</w:t>
      </w:r>
      <w:r w:rsidRPr="00EB5707">
        <w:rPr>
          <w:b w:val="0"/>
          <w:sz w:val="28"/>
          <w:szCs w:val="28"/>
        </w:rPr>
        <w:t xml:space="preserve"> год</w:t>
      </w:r>
      <w:r w:rsidR="00037483">
        <w:rPr>
          <w:b w:val="0"/>
          <w:sz w:val="28"/>
          <w:szCs w:val="28"/>
        </w:rPr>
        <w:t>ы</w:t>
      </w:r>
      <w:r w:rsidRPr="00EB5707">
        <w:rPr>
          <w:b w:val="0"/>
          <w:sz w:val="28"/>
          <w:szCs w:val="28"/>
        </w:rPr>
        <w:t xml:space="preserve"> в размере 25 руб. 00 коп. за 1 кв. метр в месяц.</w:t>
      </w:r>
    </w:p>
    <w:p w14:paraId="32BDE431" w14:textId="4F135986" w:rsidR="00EB06AD" w:rsidRPr="00EB5707" w:rsidRDefault="00EB06AD" w:rsidP="00EB5707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 w:rsidRPr="00EB5707">
        <w:rPr>
          <w:b w:val="0"/>
          <w:sz w:val="28"/>
          <w:szCs w:val="28"/>
        </w:rPr>
        <w:t xml:space="preserve">Опубликовать настоящее решение </w:t>
      </w:r>
      <w:r w:rsidR="00C37E21" w:rsidRPr="00EB5707">
        <w:rPr>
          <w:b w:val="0"/>
          <w:sz w:val="28"/>
          <w:szCs w:val="28"/>
        </w:rPr>
        <w:t xml:space="preserve">в </w:t>
      </w:r>
      <w:r w:rsidR="00264BE8">
        <w:rPr>
          <w:b w:val="0"/>
          <w:sz w:val="28"/>
          <w:szCs w:val="28"/>
        </w:rPr>
        <w:t>средствах массовой информации</w:t>
      </w:r>
      <w:r w:rsidRPr="00EB5707">
        <w:rPr>
          <w:b w:val="0"/>
          <w:sz w:val="28"/>
          <w:szCs w:val="28"/>
        </w:rPr>
        <w:t xml:space="preserve"> и разместить на официальном сайте МО Рабитицкого сельского поселения в сети Интернет.</w:t>
      </w:r>
    </w:p>
    <w:p w14:paraId="39E80411" w14:textId="5A29C8A5" w:rsidR="007541B7" w:rsidRPr="00245A3E" w:rsidRDefault="00EB06AD" w:rsidP="00EB5707">
      <w:pPr>
        <w:pStyle w:val="a6"/>
        <w:numPr>
          <w:ilvl w:val="0"/>
          <w:numId w:val="2"/>
        </w:numPr>
        <w:ind w:left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 xml:space="preserve">Настоящее решение вступает в силу после его </w:t>
      </w:r>
      <w:r w:rsidR="000F3996">
        <w:rPr>
          <w:b w:val="0"/>
          <w:sz w:val="28"/>
          <w:szCs w:val="28"/>
        </w:rPr>
        <w:t xml:space="preserve">официального </w:t>
      </w:r>
      <w:r w:rsidRPr="00EB06AD">
        <w:rPr>
          <w:b w:val="0"/>
          <w:sz w:val="28"/>
          <w:szCs w:val="28"/>
        </w:rPr>
        <w:t>опубликования</w:t>
      </w:r>
      <w:r w:rsidR="00037483">
        <w:rPr>
          <w:b w:val="0"/>
          <w:sz w:val="28"/>
          <w:szCs w:val="28"/>
        </w:rPr>
        <w:t xml:space="preserve"> и распространяется на правоотношения, возникшие с 01.01.2020г.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24B960AE" w14:textId="1086856E"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825D73">
        <w:rPr>
          <w:rFonts w:ascii="Times New Roman" w:eastAsia="Times New Roman" w:hAnsi="Times New Roman" w:cstheme="minorBidi"/>
          <w:sz w:val="28"/>
          <w:szCs w:val="24"/>
          <w:lang w:eastAsia="ru-RU"/>
        </w:rPr>
        <w:t>Н.Н. Масленицына</w:t>
      </w:r>
    </w:p>
    <w:p w14:paraId="76BEAE2D" w14:textId="77777777"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14:paraId="0C2CF2AE" w14:textId="77777777" w:rsidR="00EB06AD" w:rsidRPr="00EB06AD" w:rsidRDefault="00EB06AD" w:rsidP="00EB06AD">
      <w:pPr>
        <w:rPr>
          <w:lang w:eastAsia="ru-RU"/>
        </w:rPr>
      </w:pPr>
    </w:p>
    <w:p w14:paraId="6AE62FC0" w14:textId="77777777" w:rsidR="00A27764" w:rsidRDefault="00A27764" w:rsidP="00037483">
      <w:pPr>
        <w:spacing w:after="0" w:line="240" w:lineRule="auto"/>
        <w:ind w:right="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bookmarkStart w:id="0" w:name="_GoBack"/>
      <w:bookmarkEnd w:id="0"/>
    </w:p>
    <w:sectPr w:rsidR="00A27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309BC" w14:textId="77777777" w:rsidR="0063365B" w:rsidRDefault="0063365B" w:rsidP="00EB06AD">
      <w:pPr>
        <w:spacing w:after="0" w:line="240" w:lineRule="auto"/>
      </w:pPr>
      <w:r>
        <w:separator/>
      </w:r>
    </w:p>
  </w:endnote>
  <w:endnote w:type="continuationSeparator" w:id="0">
    <w:p w14:paraId="28A94808" w14:textId="77777777" w:rsidR="0063365B" w:rsidRDefault="0063365B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A821B" w14:textId="77777777" w:rsidR="0063365B" w:rsidRDefault="0063365B" w:rsidP="00EB06AD">
      <w:pPr>
        <w:spacing w:after="0" w:line="240" w:lineRule="auto"/>
      </w:pPr>
      <w:r>
        <w:separator/>
      </w:r>
    </w:p>
  </w:footnote>
  <w:footnote w:type="continuationSeparator" w:id="0">
    <w:p w14:paraId="1F0E7248" w14:textId="77777777" w:rsidR="0063365B" w:rsidRDefault="0063365B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6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9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3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81C"/>
    <w:rsid w:val="00037483"/>
    <w:rsid w:val="00075B90"/>
    <w:rsid w:val="000F3996"/>
    <w:rsid w:val="00100B19"/>
    <w:rsid w:val="00130DC3"/>
    <w:rsid w:val="00133CEE"/>
    <w:rsid w:val="001635C1"/>
    <w:rsid w:val="00183BE1"/>
    <w:rsid w:val="001A2CA5"/>
    <w:rsid w:val="001C6281"/>
    <w:rsid w:val="001F4E1F"/>
    <w:rsid w:val="001F6154"/>
    <w:rsid w:val="001F7D2D"/>
    <w:rsid w:val="00220BCA"/>
    <w:rsid w:val="00256364"/>
    <w:rsid w:val="00264BE8"/>
    <w:rsid w:val="002749E9"/>
    <w:rsid w:val="002D4BFA"/>
    <w:rsid w:val="002F55AC"/>
    <w:rsid w:val="0032231E"/>
    <w:rsid w:val="0032326B"/>
    <w:rsid w:val="00360EAC"/>
    <w:rsid w:val="0038681C"/>
    <w:rsid w:val="003B3859"/>
    <w:rsid w:val="00415FF8"/>
    <w:rsid w:val="004334A8"/>
    <w:rsid w:val="0045294E"/>
    <w:rsid w:val="00473F4D"/>
    <w:rsid w:val="004B0CA4"/>
    <w:rsid w:val="004B5554"/>
    <w:rsid w:val="004E7317"/>
    <w:rsid w:val="005F41FD"/>
    <w:rsid w:val="00615F89"/>
    <w:rsid w:val="0063365B"/>
    <w:rsid w:val="00694DFB"/>
    <w:rsid w:val="00697A98"/>
    <w:rsid w:val="006F56BD"/>
    <w:rsid w:val="00733CC4"/>
    <w:rsid w:val="007355F2"/>
    <w:rsid w:val="007541B7"/>
    <w:rsid w:val="00755445"/>
    <w:rsid w:val="007757D3"/>
    <w:rsid w:val="00784871"/>
    <w:rsid w:val="00825D73"/>
    <w:rsid w:val="00826EDC"/>
    <w:rsid w:val="00874D07"/>
    <w:rsid w:val="00884E71"/>
    <w:rsid w:val="008B3DAD"/>
    <w:rsid w:val="008E2FF1"/>
    <w:rsid w:val="009118D3"/>
    <w:rsid w:val="00923703"/>
    <w:rsid w:val="00945FF3"/>
    <w:rsid w:val="009765BD"/>
    <w:rsid w:val="009A427B"/>
    <w:rsid w:val="009B33C2"/>
    <w:rsid w:val="009D328C"/>
    <w:rsid w:val="00A27764"/>
    <w:rsid w:val="00A43707"/>
    <w:rsid w:val="00B023D0"/>
    <w:rsid w:val="00B11F78"/>
    <w:rsid w:val="00B26E02"/>
    <w:rsid w:val="00B53860"/>
    <w:rsid w:val="00B63694"/>
    <w:rsid w:val="00C37E21"/>
    <w:rsid w:val="00C50C61"/>
    <w:rsid w:val="00C732BF"/>
    <w:rsid w:val="00CE3EB4"/>
    <w:rsid w:val="00CF0237"/>
    <w:rsid w:val="00D44857"/>
    <w:rsid w:val="00D57468"/>
    <w:rsid w:val="00D71119"/>
    <w:rsid w:val="00D811B6"/>
    <w:rsid w:val="00DA7E1A"/>
    <w:rsid w:val="00DF26BF"/>
    <w:rsid w:val="00E26601"/>
    <w:rsid w:val="00E331FD"/>
    <w:rsid w:val="00E63427"/>
    <w:rsid w:val="00E82D45"/>
    <w:rsid w:val="00EB06AD"/>
    <w:rsid w:val="00EB5707"/>
    <w:rsid w:val="00EB7846"/>
    <w:rsid w:val="00ED43E1"/>
    <w:rsid w:val="00EE4CBE"/>
    <w:rsid w:val="00EF2F15"/>
    <w:rsid w:val="00F176FD"/>
    <w:rsid w:val="00F315AF"/>
    <w:rsid w:val="00F32226"/>
    <w:rsid w:val="00F6258B"/>
    <w:rsid w:val="00F83995"/>
    <w:rsid w:val="00F91812"/>
    <w:rsid w:val="00F9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8C419-EB26-4CF2-BBDC-CDF5B5E1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25</cp:revision>
  <cp:lastPrinted>2020-05-26T09:49:00Z</cp:lastPrinted>
  <dcterms:created xsi:type="dcterms:W3CDTF">2019-09-16T13:24:00Z</dcterms:created>
  <dcterms:modified xsi:type="dcterms:W3CDTF">2020-05-26T09:51:00Z</dcterms:modified>
</cp:coreProperties>
</file>