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C4" w:rsidRDefault="000F57C4" w:rsidP="000F57C4">
      <w:pPr>
        <w:pStyle w:val="a3"/>
        <w:shd w:val="clear" w:color="auto" w:fill="E1E9E8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УВЕДОМЛЕНИЕ</w:t>
      </w:r>
    </w:p>
    <w:p w:rsidR="000F57C4" w:rsidRPr="00627751" w:rsidRDefault="000F57C4" w:rsidP="000F57C4">
      <w:pPr>
        <w:pStyle w:val="a3"/>
        <w:shd w:val="clear" w:color="auto" w:fill="E1E9E8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bookmarkStart w:id="0" w:name="_GoBack"/>
      <w:r w:rsidRPr="00627751">
        <w:rPr>
          <w:b/>
          <w:bCs/>
          <w:color w:val="000000"/>
        </w:rPr>
        <w:t xml:space="preserve">об актуализации схемы теплоснабжения </w:t>
      </w:r>
      <w:bookmarkStart w:id="1" w:name="_Hlk61356752"/>
      <w:bookmarkStart w:id="2" w:name="_Hlk61356815"/>
      <w:r w:rsidRPr="00627751">
        <w:rPr>
          <w:b/>
          <w:bCs/>
          <w:color w:val="000000"/>
        </w:rPr>
        <w:t>Рабитицкого  сельского поселения Волосовского  муниципального района Ленинградской области</w:t>
      </w:r>
      <w:bookmarkEnd w:id="1"/>
      <w:r w:rsidRPr="00627751">
        <w:rPr>
          <w:b/>
          <w:bCs/>
          <w:color w:val="000000"/>
        </w:rPr>
        <w:t>.</w:t>
      </w:r>
    </w:p>
    <w:bookmarkEnd w:id="0"/>
    <w:bookmarkEnd w:id="2"/>
    <w:p w:rsidR="00106571" w:rsidRDefault="000F57C4" w:rsidP="00106571">
      <w:pPr>
        <w:pStyle w:val="a3"/>
        <w:shd w:val="clear" w:color="auto" w:fill="E1E9E8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Администрация Рабитицкого  сельского поселения Волосовского  муниципального района Ленинградской области уведомляет, в соответствии с п. 37. Требований к порядку разработки и утверждения схем теплоснабжения, утвержденных постановлением правительства РФ от 22.02.2012 № 154 (далее Требования) будет проводиться актуализация схем</w:t>
      </w:r>
      <w:r w:rsidR="00106571">
        <w:rPr>
          <w:color w:val="000000"/>
        </w:rPr>
        <w:t>ы</w:t>
      </w:r>
      <w:r>
        <w:rPr>
          <w:color w:val="000000"/>
        </w:rPr>
        <w:t xml:space="preserve"> теплоснабжения </w:t>
      </w:r>
      <w:r w:rsidR="00106571">
        <w:rPr>
          <w:color w:val="000000"/>
        </w:rPr>
        <w:t>Рабитицкого  сельского поселения Волосовского  муниципального района Ленинградской области.</w:t>
      </w:r>
    </w:p>
    <w:p w:rsidR="000F57C4" w:rsidRDefault="000F57C4" w:rsidP="000F57C4">
      <w:pPr>
        <w:pStyle w:val="a3"/>
        <w:shd w:val="clear" w:color="auto" w:fill="E1E9E8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Предложения от теплоснабжающих и теплосетевых организаций и иных лиц по актуализации схемы теплоснабжения принимаются по адресу </w:t>
      </w:r>
      <w:r w:rsidR="00106571">
        <w:rPr>
          <w:color w:val="000000"/>
        </w:rPr>
        <w:t>д</w:t>
      </w:r>
      <w:r>
        <w:rPr>
          <w:color w:val="000000"/>
        </w:rPr>
        <w:t xml:space="preserve">. </w:t>
      </w:r>
      <w:r w:rsidR="00106571">
        <w:rPr>
          <w:color w:val="000000"/>
        </w:rPr>
        <w:t>Рабитицы д 22 а</w:t>
      </w:r>
      <w:r>
        <w:rPr>
          <w:color w:val="000000"/>
        </w:rPr>
        <w:t xml:space="preserve"> до 1</w:t>
      </w:r>
      <w:r w:rsidR="00106571">
        <w:rPr>
          <w:color w:val="000000"/>
        </w:rPr>
        <w:t>3феврал</w:t>
      </w:r>
      <w:r>
        <w:rPr>
          <w:color w:val="000000"/>
        </w:rPr>
        <w:t>я 202</w:t>
      </w:r>
      <w:r w:rsidR="00D825E5">
        <w:rPr>
          <w:color w:val="000000"/>
        </w:rPr>
        <w:t>1</w:t>
      </w:r>
      <w:r>
        <w:rPr>
          <w:color w:val="000000"/>
        </w:rPr>
        <w:t xml:space="preserve"> года.</w:t>
      </w:r>
    </w:p>
    <w:p w:rsidR="007375F7" w:rsidRDefault="007375F7"/>
    <w:sectPr w:rsidR="007375F7" w:rsidSect="00D6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5F7"/>
    <w:rsid w:val="000F57C4"/>
    <w:rsid w:val="00106571"/>
    <w:rsid w:val="00627751"/>
    <w:rsid w:val="007375F7"/>
    <w:rsid w:val="00D64626"/>
    <w:rsid w:val="00D8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Muldanin_UA</cp:lastModifiedBy>
  <cp:revision>4</cp:revision>
  <dcterms:created xsi:type="dcterms:W3CDTF">2021-01-12T12:09:00Z</dcterms:created>
  <dcterms:modified xsi:type="dcterms:W3CDTF">2021-04-05T10:16:00Z</dcterms:modified>
</cp:coreProperties>
</file>