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92C" w14:textId="77777777" w:rsidR="00471158" w:rsidRPr="00A64216" w:rsidRDefault="005644F2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>
        <w:rPr>
          <w:sz w:val="22"/>
          <w:szCs w:val="26"/>
        </w:rPr>
        <w:t>Приложение</w:t>
      </w:r>
      <w:r w:rsidR="00EF46BC" w:rsidRPr="00A64216">
        <w:rPr>
          <w:sz w:val="22"/>
          <w:szCs w:val="26"/>
        </w:rPr>
        <w:t xml:space="preserve"> №1</w:t>
      </w:r>
    </w:p>
    <w:p w14:paraId="5990592D" w14:textId="77777777"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14:paraId="5990592E" w14:textId="77777777"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14:paraId="5990592F" w14:textId="77777777"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14:paraId="59905930" w14:textId="77777777"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14:paraId="59905931" w14:textId="77777777" w:rsidR="00471158" w:rsidRPr="00370DE6" w:rsidRDefault="00471158" w:rsidP="00471158">
      <w:pPr>
        <w:jc w:val="right"/>
        <w:rPr>
          <w:sz w:val="22"/>
          <w:szCs w:val="26"/>
        </w:rPr>
      </w:pPr>
      <w:r w:rsidRPr="00370DE6">
        <w:rPr>
          <w:sz w:val="22"/>
          <w:szCs w:val="26"/>
        </w:rPr>
        <w:t>Ленинградской области</w:t>
      </w:r>
    </w:p>
    <w:p w14:paraId="59905932" w14:textId="77777777" w:rsidR="00471158" w:rsidRPr="00370DE6" w:rsidRDefault="00471158" w:rsidP="00471158">
      <w:pPr>
        <w:jc w:val="right"/>
        <w:rPr>
          <w:sz w:val="22"/>
          <w:szCs w:val="26"/>
        </w:rPr>
      </w:pPr>
      <w:r w:rsidRPr="00C66AAD">
        <w:rPr>
          <w:sz w:val="22"/>
          <w:szCs w:val="26"/>
        </w:rPr>
        <w:t xml:space="preserve">от </w:t>
      </w:r>
      <w:r w:rsidR="00C66AAD" w:rsidRPr="00C66AAD">
        <w:rPr>
          <w:sz w:val="22"/>
          <w:szCs w:val="26"/>
        </w:rPr>
        <w:t>18</w:t>
      </w:r>
      <w:r w:rsidR="0086163C" w:rsidRPr="00C66AAD">
        <w:rPr>
          <w:sz w:val="22"/>
          <w:szCs w:val="26"/>
        </w:rPr>
        <w:t>.0</w:t>
      </w:r>
      <w:r w:rsidR="0013680E" w:rsidRPr="00C66AAD">
        <w:rPr>
          <w:sz w:val="22"/>
          <w:szCs w:val="26"/>
        </w:rPr>
        <w:t>1.2024</w:t>
      </w:r>
      <w:r w:rsidRPr="00C66AAD">
        <w:rPr>
          <w:sz w:val="22"/>
          <w:szCs w:val="26"/>
        </w:rPr>
        <w:t xml:space="preserve"> г. №</w:t>
      </w:r>
      <w:r w:rsidR="00C66AAD">
        <w:rPr>
          <w:sz w:val="22"/>
          <w:szCs w:val="26"/>
        </w:rPr>
        <w:t xml:space="preserve"> 14</w:t>
      </w:r>
    </w:p>
    <w:p w14:paraId="59905933" w14:textId="77777777"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14:paraId="59905934" w14:textId="77777777"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5" w14:textId="77777777"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14:paraId="59905936" w14:textId="77777777"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14:paraId="59905937" w14:textId="77777777"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14:paraId="59905938" w14:textId="77777777"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14:paraId="59905939" w14:textId="77777777"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A" w14:textId="77777777"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B" w14:textId="77777777"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C" w14:textId="77777777"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D" w14:textId="77777777"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14:paraId="5990593E" w14:textId="77777777"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14:paraId="5990593F" w14:textId="77777777" w:rsidR="00471158" w:rsidRPr="00C52ED4" w:rsidRDefault="00471158" w:rsidP="00471158">
      <w:pPr>
        <w:jc w:val="center"/>
        <w:rPr>
          <w:b/>
          <w:sz w:val="30"/>
          <w:szCs w:val="30"/>
        </w:rPr>
      </w:pPr>
    </w:p>
    <w:p w14:paraId="59905940" w14:textId="77777777"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14:paraId="59905941" w14:textId="77777777"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14:paraId="59905942" w14:textId="77777777" w:rsidR="00471158" w:rsidRPr="003A225A" w:rsidRDefault="00471158" w:rsidP="00471158">
      <w:pPr>
        <w:jc w:val="center"/>
        <w:rPr>
          <w:sz w:val="28"/>
          <w:szCs w:val="28"/>
        </w:rPr>
      </w:pPr>
    </w:p>
    <w:p w14:paraId="59905943" w14:textId="77777777"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86163C">
        <w:rPr>
          <w:b/>
          <w:sz w:val="28"/>
          <w:szCs w:val="28"/>
        </w:rPr>
        <w:t>6</w:t>
      </w:r>
      <w:r w:rsidRPr="00AD1CD3">
        <w:rPr>
          <w:b/>
          <w:sz w:val="28"/>
          <w:szCs w:val="28"/>
        </w:rPr>
        <w:t xml:space="preserve"> гг.</w:t>
      </w:r>
    </w:p>
    <w:p w14:paraId="59905944" w14:textId="77777777" w:rsidR="00471158" w:rsidRPr="003A225A" w:rsidRDefault="00471158" w:rsidP="00471158">
      <w:pPr>
        <w:jc w:val="center"/>
        <w:rPr>
          <w:sz w:val="28"/>
          <w:szCs w:val="28"/>
        </w:rPr>
      </w:pPr>
    </w:p>
    <w:p w14:paraId="59905945" w14:textId="77777777" w:rsidR="00471158" w:rsidRPr="003A225A" w:rsidRDefault="00471158" w:rsidP="00471158">
      <w:pPr>
        <w:jc w:val="center"/>
        <w:rPr>
          <w:sz w:val="28"/>
          <w:szCs w:val="28"/>
        </w:rPr>
      </w:pPr>
    </w:p>
    <w:p w14:paraId="59905946" w14:textId="77777777" w:rsidR="00471158" w:rsidRPr="003A225A" w:rsidRDefault="00471158" w:rsidP="00471158">
      <w:pPr>
        <w:jc w:val="center"/>
        <w:rPr>
          <w:sz w:val="28"/>
          <w:szCs w:val="28"/>
        </w:rPr>
      </w:pPr>
    </w:p>
    <w:p w14:paraId="59905947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8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9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A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B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C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D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E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4F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50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51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52" w14:textId="77777777"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905953" w14:textId="77777777"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14:paraId="59905954" w14:textId="77777777"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14:paraId="59905955" w14:textId="77777777"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14:paraId="59905956" w14:textId="77777777"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9905957" w14:textId="77777777"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14:paraId="59905958" w14:textId="77777777"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13"/>
      </w:tblGrid>
      <w:tr w:rsidR="003C5685" w:rsidRPr="003C5685" w14:paraId="5990595B" w14:textId="77777777" w:rsidTr="003C5685">
        <w:trPr>
          <w:trHeight w:val="349"/>
        </w:trPr>
        <w:tc>
          <w:tcPr>
            <w:tcW w:w="2628" w:type="dxa"/>
          </w:tcPr>
          <w:p w14:paraId="59905959" w14:textId="77777777"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14:paraId="5990595A" w14:textId="77777777" w:rsidR="003C5685" w:rsidRPr="003C5685" w:rsidRDefault="003C5685" w:rsidP="0086163C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86163C">
              <w:t>6</w:t>
            </w:r>
            <w:r>
              <w:t xml:space="preserve"> годы</w:t>
            </w:r>
          </w:p>
        </w:tc>
      </w:tr>
      <w:tr w:rsidR="003C5685" w:rsidRPr="003C5685" w14:paraId="5990595E" w14:textId="77777777" w:rsidTr="003C5685">
        <w:trPr>
          <w:trHeight w:val="622"/>
        </w:trPr>
        <w:tc>
          <w:tcPr>
            <w:tcW w:w="2628" w:type="dxa"/>
          </w:tcPr>
          <w:p w14:paraId="5990595C" w14:textId="77777777"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14:paraId="5990595D" w14:textId="77777777"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14:paraId="59905961" w14:textId="77777777" w:rsidTr="003C5685">
        <w:trPr>
          <w:trHeight w:val="447"/>
        </w:trPr>
        <w:tc>
          <w:tcPr>
            <w:tcW w:w="2628" w:type="dxa"/>
          </w:tcPr>
          <w:p w14:paraId="5990595F" w14:textId="77777777"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59905960" w14:textId="77777777"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14:paraId="59905971" w14:textId="77777777" w:rsidTr="003C5685">
        <w:trPr>
          <w:trHeight w:val="346"/>
        </w:trPr>
        <w:tc>
          <w:tcPr>
            <w:tcW w:w="2628" w:type="dxa"/>
          </w:tcPr>
          <w:p w14:paraId="59905962" w14:textId="77777777"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14:paraId="59905963" w14:textId="77777777" w:rsidR="004B7276" w:rsidRPr="004E7822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</w:rPr>
              <w:t>;</w:t>
            </w:r>
          </w:p>
          <w:p w14:paraId="59905964" w14:textId="77777777" w:rsidR="004B7276" w:rsidRPr="004E7822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</w:rPr>
              <w:t>;</w:t>
            </w:r>
          </w:p>
          <w:p w14:paraId="59905965" w14:textId="77777777" w:rsidR="004B7276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3. </w:t>
            </w:r>
            <w:r w:rsidR="004B7276">
              <w:rPr>
                <w:color w:val="000000"/>
              </w:rPr>
              <w:t>П</w:t>
            </w:r>
            <w:r w:rsidR="004B7276" w:rsidRPr="00302C4B">
              <w:rPr>
                <w:color w:val="000000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</w:rPr>
              <w:t>поселения:</w:t>
            </w:r>
          </w:p>
          <w:p w14:paraId="59905966" w14:textId="77777777" w:rsidR="004B7276" w:rsidRPr="00302C4B" w:rsidRDefault="004E7822" w:rsidP="004B72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7276" w:rsidRPr="004B7276">
              <w:rPr>
                <w:color w:val="000000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</w:rPr>
              <w:t>;</w:t>
            </w:r>
          </w:p>
          <w:p w14:paraId="59905967" w14:textId="77777777"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14:paraId="59905968" w14:textId="77777777"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14:paraId="59905969" w14:textId="77777777"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14:paraId="5990596A" w14:textId="77777777"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14:paraId="5990596B" w14:textId="77777777"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14:paraId="5990596C" w14:textId="77777777" w:rsidR="001E4441" w:rsidRDefault="00F800CE" w:rsidP="003C5685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 xml:space="preserve">4. </w:t>
            </w:r>
            <w:r w:rsidR="001E4441" w:rsidRPr="00302C4B">
              <w:rPr>
                <w:color w:val="000000"/>
              </w:rPr>
              <w:t>Д</w:t>
            </w:r>
            <w:r w:rsidR="001E4441" w:rsidRPr="00302C4B">
              <w:rPr>
                <w:rFonts w:eastAsia="Calibri"/>
                <w:color w:val="000000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14:paraId="5990596D" w14:textId="77777777" w:rsidR="001E4441" w:rsidRPr="00302C4B" w:rsidRDefault="00F800CE" w:rsidP="001E4441">
            <w:pPr>
              <w:pStyle w:val="af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1E4441" w:rsidRPr="00302C4B">
              <w:rPr>
                <w:color w:val="000000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14:paraId="5990596E" w14:textId="77777777" w:rsidR="003C5685" w:rsidRPr="008F4602" w:rsidRDefault="00F800CE" w:rsidP="004B7276">
            <w:pPr>
              <w:pStyle w:val="afa"/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</w:rPr>
              <w:t>;</w:t>
            </w:r>
          </w:p>
          <w:p w14:paraId="5990596F" w14:textId="77777777" w:rsidR="008F4602" w:rsidRPr="008F4602" w:rsidRDefault="008F4602" w:rsidP="008F4602">
            <w:pPr>
              <w:pStyle w:val="af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</w:t>
            </w:r>
            <w:r w:rsidRPr="008F4602">
              <w:rPr>
                <w:color w:val="000000"/>
              </w:rPr>
              <w:t>Капитальный и текущий ремонт объектов муниципальной собственности;</w:t>
            </w:r>
          </w:p>
          <w:p w14:paraId="59905970" w14:textId="77777777" w:rsidR="008F4602" w:rsidRPr="008F4602" w:rsidRDefault="008F4602" w:rsidP="008F4602">
            <w:pPr>
              <w:pStyle w:val="afa"/>
              <w:ind w:left="0"/>
              <w:contextualSpacing w:val="0"/>
              <w:jc w:val="both"/>
            </w:pPr>
            <w:r>
              <w:rPr>
                <w:color w:val="000000"/>
              </w:rPr>
              <w:t>8</w:t>
            </w:r>
            <w:r w:rsidRPr="008F460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F4602">
              <w:rPr>
                <w:color w:val="000000"/>
              </w:rPr>
              <w:t>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</w:rPr>
              <w:t>.</w:t>
            </w:r>
          </w:p>
        </w:tc>
      </w:tr>
      <w:tr w:rsidR="003C5685" w:rsidRPr="003C5685" w14:paraId="5990597C" w14:textId="77777777" w:rsidTr="003C5685">
        <w:trPr>
          <w:trHeight w:val="350"/>
        </w:trPr>
        <w:tc>
          <w:tcPr>
            <w:tcW w:w="2628" w:type="dxa"/>
          </w:tcPr>
          <w:p w14:paraId="59905972" w14:textId="77777777"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14:paraId="59905973" w14:textId="77777777"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14:paraId="59905974" w14:textId="77777777"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14:paraId="59905975" w14:textId="77777777"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14:paraId="59905976" w14:textId="77777777"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14:paraId="59905977" w14:textId="77777777"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14:paraId="59905978" w14:textId="77777777"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14:paraId="59905979" w14:textId="77777777"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14:paraId="5990597A" w14:textId="77777777"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14:paraId="5990597B" w14:textId="77777777"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14:paraId="59905986" w14:textId="77777777" w:rsidTr="003C5685">
        <w:trPr>
          <w:trHeight w:val="717"/>
        </w:trPr>
        <w:tc>
          <w:tcPr>
            <w:tcW w:w="2628" w:type="dxa"/>
          </w:tcPr>
          <w:p w14:paraId="5990597D" w14:textId="77777777"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14:paraId="5990597E" w14:textId="77777777"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14:paraId="5990597F" w14:textId="77777777"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14:paraId="59905980" w14:textId="77777777" w:rsidR="0005639A" w:rsidRPr="00302C4B" w:rsidRDefault="00FA3112" w:rsidP="0005639A">
            <w:pPr>
              <w:spacing w:line="240" w:lineRule="atLeast"/>
              <w:jc w:val="both"/>
              <w:rPr>
                <w:rStyle w:val="af7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14:paraId="59905981" w14:textId="77777777"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7"/>
                <w:b w:val="0"/>
              </w:rPr>
              <w:t xml:space="preserve">4. </w:t>
            </w:r>
            <w:r w:rsidR="0005639A" w:rsidRPr="00302C4B">
              <w:rPr>
                <w:rStyle w:val="af7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14:paraId="59905982" w14:textId="77777777"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905983" w14:textId="77777777"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14:paraId="59905984" w14:textId="77777777"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14:paraId="59905985" w14:textId="77777777"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14:paraId="5990598F" w14:textId="77777777" w:rsidTr="00F812D6">
        <w:trPr>
          <w:trHeight w:val="131"/>
        </w:trPr>
        <w:tc>
          <w:tcPr>
            <w:tcW w:w="2628" w:type="dxa"/>
          </w:tcPr>
          <w:p w14:paraId="59905987" w14:textId="77777777"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14:paraId="59905988" w14:textId="77777777" w:rsidR="00DE1806" w:rsidRPr="00651C13" w:rsidRDefault="00661702" w:rsidP="003C5685">
            <w:r>
              <w:t>Отраслевой</w:t>
            </w:r>
            <w:r w:rsidR="00DE1806" w:rsidRPr="00651C13">
              <w:t xml:space="preserve"> проект «Современный облик сельских территорий»</w:t>
            </w:r>
          </w:p>
          <w:p w14:paraId="59905989" w14:textId="77777777" w:rsidR="0023758F" w:rsidRDefault="0023758F" w:rsidP="006B0281">
            <w:pPr>
              <w:jc w:val="both"/>
            </w:pPr>
            <w:r w:rsidRPr="0023758F">
              <w:t>Отраслевой проект «Развитие объектов физической культуры и спорта»</w:t>
            </w:r>
          </w:p>
          <w:p w14:paraId="5990598A" w14:textId="77777777" w:rsidR="00036747" w:rsidRDefault="00036747" w:rsidP="006B0281">
            <w:pPr>
              <w:jc w:val="both"/>
            </w:pPr>
            <w:r>
              <w:t>Отраслевой проект «Эффективное обращение с отходами производства и потребления на терр</w:t>
            </w:r>
            <w:r w:rsidR="006B0281">
              <w:t>и</w:t>
            </w:r>
            <w:r>
              <w:t xml:space="preserve">тории </w:t>
            </w:r>
            <w:r w:rsidR="006B0281">
              <w:t>Ленинградской области»</w:t>
            </w:r>
          </w:p>
          <w:p w14:paraId="5990598B" w14:textId="77777777" w:rsidR="006B0281" w:rsidRPr="00651C13" w:rsidRDefault="006B0281" w:rsidP="006B0281">
            <w:pPr>
              <w:jc w:val="both"/>
              <w:rPr>
                <w:szCs w:val="26"/>
              </w:rPr>
            </w:pPr>
            <w:r>
              <w:t xml:space="preserve">Отраслевой проект </w:t>
            </w:r>
            <w:r w:rsidRPr="00651C13">
              <w:rPr>
                <w:szCs w:val="26"/>
              </w:rPr>
              <w:t>«</w:t>
            </w:r>
            <w:r>
              <w:rPr>
                <w:szCs w:val="26"/>
              </w:rPr>
              <w:t>Развитие и приведение в нормативное состояние автомобильных дорог общего пользования</w:t>
            </w:r>
            <w:r w:rsidRPr="00651C13">
              <w:rPr>
                <w:szCs w:val="26"/>
              </w:rPr>
              <w:t>»</w:t>
            </w:r>
          </w:p>
          <w:p w14:paraId="5990598C" w14:textId="77777777" w:rsidR="006B0281" w:rsidRPr="00651C13" w:rsidRDefault="006B0281" w:rsidP="006B0281">
            <w:pPr>
              <w:jc w:val="both"/>
              <w:rPr>
                <w:szCs w:val="26"/>
              </w:rPr>
            </w:pPr>
            <w:r>
              <w:t xml:space="preserve">Отраслевой проект </w:t>
            </w:r>
            <w:r w:rsidRPr="00651C13">
              <w:rPr>
                <w:szCs w:val="26"/>
              </w:rPr>
              <w:t>«Благоустройство сельских территорий»</w:t>
            </w:r>
          </w:p>
          <w:p w14:paraId="5990598D" w14:textId="77777777" w:rsidR="006B0281" w:rsidRDefault="006B0281" w:rsidP="006B0281">
            <w:pPr>
              <w:jc w:val="both"/>
            </w:pPr>
            <w:r>
              <w:t xml:space="preserve">Отраслевой проект </w:t>
            </w:r>
            <w:r w:rsidRPr="00651C13">
              <w:t>«</w:t>
            </w:r>
            <w:r>
              <w:t>Благоустройство общественных, дворовых пространств и цифровизация городского хозяйства</w:t>
            </w:r>
            <w:r w:rsidRPr="00651C13">
              <w:t>»</w:t>
            </w:r>
          </w:p>
          <w:p w14:paraId="5990598E" w14:textId="77777777" w:rsidR="00661702" w:rsidRPr="003C5685" w:rsidRDefault="00661702" w:rsidP="006B0281">
            <w:pPr>
              <w:jc w:val="both"/>
            </w:pPr>
            <w:r w:rsidRPr="00F812D6">
              <w:lastRenderedPageBreak/>
              <w:t>Региональный проект «Формирование  комфортной городско среды»</w:t>
            </w:r>
          </w:p>
        </w:tc>
      </w:tr>
      <w:tr w:rsidR="003C5685" w:rsidRPr="003C5685" w14:paraId="59905999" w14:textId="77777777" w:rsidTr="003C5685">
        <w:trPr>
          <w:trHeight w:val="713"/>
        </w:trPr>
        <w:tc>
          <w:tcPr>
            <w:tcW w:w="2628" w:type="dxa"/>
          </w:tcPr>
          <w:p w14:paraId="59905990" w14:textId="77777777"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lastRenderedPageBreak/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7513" w:type="dxa"/>
          </w:tcPr>
          <w:p w14:paraId="59905991" w14:textId="77777777" w:rsidR="0013680E" w:rsidRPr="00A0747C" w:rsidRDefault="00F812D6" w:rsidP="0013680E">
            <w:pPr>
              <w:rPr>
                <w:color w:val="000000"/>
              </w:rPr>
            </w:pPr>
            <w:r w:rsidRPr="00F812D6">
              <w:rPr>
                <w:b/>
                <w:color w:val="000000"/>
              </w:rPr>
              <w:t>145 496,60</w:t>
            </w:r>
            <w:r w:rsidR="0013680E" w:rsidRPr="00FB0D19">
              <w:rPr>
                <w:b/>
                <w:color w:val="000000"/>
              </w:rPr>
              <w:t xml:space="preserve"> тыс. руб.</w:t>
            </w:r>
            <w:r w:rsidR="0013680E" w:rsidRPr="00FB0D19">
              <w:rPr>
                <w:color w:val="000000"/>
              </w:rPr>
              <w:t>, в том числе:</w:t>
            </w:r>
          </w:p>
          <w:p w14:paraId="59905992" w14:textId="77777777" w:rsidR="0013680E" w:rsidRPr="00A0747C" w:rsidRDefault="0013680E" w:rsidP="0013680E">
            <w:pPr>
              <w:rPr>
                <w:color w:val="000000"/>
              </w:rPr>
            </w:pPr>
          </w:p>
          <w:p w14:paraId="59905993" w14:textId="77777777" w:rsidR="0013680E" w:rsidRPr="00A0747C" w:rsidRDefault="0013680E" w:rsidP="0013680E">
            <w:pPr>
              <w:rPr>
                <w:color w:val="000000"/>
              </w:rPr>
            </w:pPr>
            <w:r w:rsidRPr="00A0747C">
              <w:rPr>
                <w:color w:val="000000"/>
              </w:rPr>
              <w:t>2021 год – 18 756,60 тыс.</w:t>
            </w:r>
            <w:r w:rsidRPr="00F01C03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14:paraId="59905994" w14:textId="77777777" w:rsidR="0013680E" w:rsidRPr="00A0747C" w:rsidRDefault="0013680E" w:rsidP="0013680E">
            <w:pPr>
              <w:rPr>
                <w:color w:val="000000"/>
              </w:rPr>
            </w:pPr>
            <w:r w:rsidRPr="00A0747C">
              <w:rPr>
                <w:color w:val="000000"/>
              </w:rPr>
              <w:t>2022 год – 41 918,64</w:t>
            </w:r>
            <w:r w:rsidRPr="00AB6357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тыс.</w:t>
            </w:r>
            <w:r w:rsidRPr="00F01C03">
              <w:rPr>
                <w:color w:val="000000"/>
              </w:rPr>
              <w:t xml:space="preserve"> </w:t>
            </w:r>
            <w:r w:rsidRPr="00A0747C">
              <w:rPr>
                <w:color w:val="000000"/>
              </w:rPr>
              <w:t>руб.</w:t>
            </w:r>
          </w:p>
          <w:p w14:paraId="59905995" w14:textId="77777777" w:rsidR="0013680E" w:rsidRPr="00FB0D19" w:rsidRDefault="0013680E" w:rsidP="0013680E">
            <w:pPr>
              <w:rPr>
                <w:color w:val="000000"/>
              </w:rPr>
            </w:pPr>
            <w:r w:rsidRPr="00FB0D19">
              <w:rPr>
                <w:color w:val="000000"/>
              </w:rPr>
              <w:t xml:space="preserve">2023 год – </w:t>
            </w:r>
            <w:r w:rsidR="00C501BD" w:rsidRPr="00C501BD">
              <w:rPr>
                <w:color w:val="000000"/>
              </w:rPr>
              <w:t>37 737,54</w:t>
            </w:r>
            <w:r w:rsidRPr="00FB0D19">
              <w:rPr>
                <w:color w:val="000000"/>
              </w:rPr>
              <w:t xml:space="preserve"> тыс. руб.</w:t>
            </w:r>
          </w:p>
          <w:p w14:paraId="59905996" w14:textId="77777777" w:rsidR="0013680E" w:rsidRPr="00F812D6" w:rsidRDefault="0013680E" w:rsidP="0013680E">
            <w:pPr>
              <w:rPr>
                <w:color w:val="000000"/>
              </w:rPr>
            </w:pPr>
            <w:r w:rsidRPr="00F812D6">
              <w:rPr>
                <w:color w:val="000000"/>
              </w:rPr>
              <w:t xml:space="preserve">2024 год – </w:t>
            </w:r>
            <w:r w:rsidR="00F812D6" w:rsidRPr="00F812D6">
              <w:rPr>
                <w:color w:val="000000"/>
              </w:rPr>
              <w:t>18 188,57</w:t>
            </w:r>
            <w:r w:rsidRPr="00F812D6">
              <w:rPr>
                <w:color w:val="000000"/>
              </w:rPr>
              <w:t xml:space="preserve"> тыс. руб.</w:t>
            </w:r>
          </w:p>
          <w:p w14:paraId="59905997" w14:textId="77777777" w:rsidR="0086163C" w:rsidRDefault="0013680E" w:rsidP="0013680E">
            <w:pPr>
              <w:rPr>
                <w:color w:val="000000"/>
              </w:rPr>
            </w:pPr>
            <w:r w:rsidRPr="00F812D6">
              <w:rPr>
                <w:color w:val="000000"/>
              </w:rPr>
              <w:t xml:space="preserve">2025 год – </w:t>
            </w:r>
            <w:r w:rsidR="00F812D6" w:rsidRPr="00F812D6">
              <w:rPr>
                <w:color w:val="000000"/>
              </w:rPr>
              <w:t>18 045,30</w:t>
            </w:r>
            <w:r w:rsidRPr="00F812D6">
              <w:rPr>
                <w:color w:val="000000"/>
              </w:rPr>
              <w:t xml:space="preserve"> тыс. руб.</w:t>
            </w:r>
          </w:p>
          <w:p w14:paraId="59905998" w14:textId="77777777" w:rsidR="00F812D6" w:rsidRPr="00695F15" w:rsidRDefault="00F812D6" w:rsidP="0013680E">
            <w:pPr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 w:rsidRPr="00F812D6">
              <w:rPr>
                <w:color w:val="000000"/>
              </w:rPr>
              <w:t>10 849,95 тыс. руб.</w:t>
            </w:r>
          </w:p>
        </w:tc>
      </w:tr>
      <w:tr w:rsidR="003C5685" w:rsidRPr="003C5685" w14:paraId="5990599C" w14:textId="77777777" w:rsidTr="003C5685">
        <w:trPr>
          <w:trHeight w:val="990"/>
        </w:trPr>
        <w:tc>
          <w:tcPr>
            <w:tcW w:w="2628" w:type="dxa"/>
          </w:tcPr>
          <w:p w14:paraId="5990599A" w14:textId="77777777"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14:paraId="5990599B" w14:textId="77777777"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14:paraId="5990599D" w14:textId="77777777" w:rsidR="003C5685" w:rsidRDefault="003C5685" w:rsidP="00EF4B9E"/>
    <w:p w14:paraId="5990599E" w14:textId="77777777"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14:paraId="5990599F" w14:textId="77777777" w:rsidR="005E4E19" w:rsidRPr="00302C4B" w:rsidRDefault="005E4E19" w:rsidP="00177FC1">
      <w:pPr>
        <w:pStyle w:val="afc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14:paraId="599059A0" w14:textId="77777777" w:rsidR="005E4E19" w:rsidRPr="00EA10F7" w:rsidRDefault="005E4E19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pacing w:val="4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</w:rPr>
        <w:t>.</w:t>
      </w:r>
    </w:p>
    <w:p w14:paraId="599059A1" w14:textId="77777777" w:rsidR="00447D72" w:rsidRPr="00302C4B" w:rsidRDefault="002D3810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14:paraId="599059A2" w14:textId="77777777" w:rsidR="002D3810" w:rsidRPr="00302C4B" w:rsidRDefault="002D3810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Рабитицы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муниципального района Ленинградской области.</w:t>
      </w:r>
    </w:p>
    <w:p w14:paraId="599059A3" w14:textId="77777777" w:rsidR="005E4E19" w:rsidRPr="00302C4B" w:rsidRDefault="005E4E19" w:rsidP="00447D72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="003F725A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14:paraId="599059A4" w14:textId="77777777" w:rsidR="005E4E19" w:rsidRPr="00302C4B" w:rsidRDefault="004A0DFF" w:rsidP="004A0DFF">
      <w:pPr>
        <w:pStyle w:val="afc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lastRenderedPageBreak/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D30A30">
        <w:rPr>
          <w:rFonts w:ascii="Times New Roman" w:hAnsi="Times New Roman"/>
        </w:rPr>
        <w:t>3</w:t>
      </w:r>
      <w:r w:rsidR="002D3810" w:rsidRPr="00EA10F7">
        <w:rPr>
          <w:rFonts w:ascii="Times New Roman" w:hAnsi="Times New Roman"/>
        </w:rPr>
        <w:t xml:space="preserve"> г. –</w:t>
      </w:r>
      <w:r w:rsidR="00661702">
        <w:rPr>
          <w:rFonts w:ascii="Times New Roman" w:hAnsi="Times New Roman"/>
        </w:rPr>
        <w:t xml:space="preserve"> 5 128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14:paraId="599059A5" w14:textId="77777777"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14:paraId="599059A6" w14:textId="77777777"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14:paraId="599059A7" w14:textId="77777777"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14:paraId="599059A8" w14:textId="77777777"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14:paraId="599059A9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14:paraId="599059AA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14:paraId="599059AB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14:paraId="599059AC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14:paraId="599059AD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14:paraId="599059AE" w14:textId="77777777"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r w:rsidRPr="00302C4B">
        <w:t>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14:paraId="599059AF" w14:textId="77777777"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14:paraId="599059B0" w14:textId="77777777"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14:paraId="599059B1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14:paraId="599059B2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</w:t>
      </w:r>
      <w:r w:rsidR="003255CA" w:rsidRPr="008866D8">
        <w:rPr>
          <w:rFonts w:cs="Arial"/>
        </w:rPr>
        <w:t>2 090</w:t>
      </w:r>
      <w:r w:rsidRPr="00302C4B">
        <w:rPr>
          <w:rFonts w:cs="Arial"/>
        </w:rPr>
        <w:t xml:space="preserve"> ед.</w:t>
      </w:r>
    </w:p>
    <w:p w14:paraId="599059B3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14:paraId="599059B4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14:paraId="599059B5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14:paraId="599059B6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14:paraId="599059B7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14:paraId="599059B8" w14:textId="77777777"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14:paraId="599059B9" w14:textId="77777777"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14:paraId="599059BA" w14:textId="77777777"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14:paraId="599059BB" w14:textId="77777777"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14:paraId="599059BC" w14:textId="77777777"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</w:t>
      </w:r>
      <w:r w:rsidRPr="00302C4B">
        <w:rPr>
          <w:rFonts w:cs="Arial"/>
        </w:rPr>
        <w:lastRenderedPageBreak/>
        <w:t>обеспечено реализацией проектов в сферах электроснабжения</w:t>
      </w:r>
      <w:r w:rsidR="005644F2">
        <w:rPr>
          <w:rFonts w:cs="Arial"/>
        </w:rPr>
        <w:t xml:space="preserve">, коммунальной инфраструктуры, </w:t>
      </w:r>
      <w:r w:rsidRPr="00302C4B">
        <w:rPr>
          <w:rFonts w:cs="Arial"/>
        </w:rPr>
        <w:t xml:space="preserve">дорожного ремонта, газификации, благоустройства. </w:t>
      </w:r>
    </w:p>
    <w:p w14:paraId="599059BD" w14:textId="77777777"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14:paraId="599059BE" w14:textId="77777777"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14:paraId="599059BF" w14:textId="77777777"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14:paraId="599059C0" w14:textId="77777777"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14:paraId="599059C1" w14:textId="77777777"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14:paraId="599059C2" w14:textId="77777777"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14:paraId="599059C3" w14:textId="77777777"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14:paraId="599059C4" w14:textId="77777777"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14:paraId="599059C5" w14:textId="77777777"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14:paraId="599059C6" w14:textId="77777777" w:rsidR="004A0DFF" w:rsidRPr="00302C4B" w:rsidRDefault="004A0DFF" w:rsidP="00784458">
      <w:pPr>
        <w:ind w:firstLine="708"/>
        <w:jc w:val="both"/>
      </w:pPr>
    </w:p>
    <w:p w14:paraId="599059C7" w14:textId="77777777"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реализации муниципальной программы</w:t>
      </w:r>
    </w:p>
    <w:p w14:paraId="599059C8" w14:textId="77777777"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14:paraId="599059C9" w14:textId="77777777"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14:paraId="599059CA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14:paraId="599059CB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14:paraId="599059CC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14:paraId="599059CD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14:paraId="599059CE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lastRenderedPageBreak/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14:paraId="599059CF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14:paraId="599059D0" w14:textId="77777777"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14:paraId="599059D1" w14:textId="77777777"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14:paraId="599059D2" w14:textId="77777777"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</w:t>
      </w:r>
      <w:r w:rsidR="006B0281" w:rsidRPr="006B0281">
        <w:rPr>
          <w:rFonts w:ascii="Times New Roman" w:hAnsi="Times New Roman" w:cs="Times New Roman"/>
          <w:sz w:val="24"/>
          <w:szCs w:val="26"/>
        </w:rPr>
        <w:t>Отраслевой проект «Развитие и приведение в нормативное состояние автомобильных дорог общего пользования»</w:t>
      </w:r>
      <w:r w:rsidRPr="00287CCD">
        <w:rPr>
          <w:rFonts w:ascii="Times New Roman" w:hAnsi="Times New Roman" w:cs="Times New Roman"/>
          <w:sz w:val="24"/>
          <w:szCs w:val="26"/>
        </w:rPr>
        <w:t>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14:paraId="599059D3" w14:textId="77777777"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</w:t>
      </w:r>
      <w:r w:rsidR="006B0281" w:rsidRPr="006B0281">
        <w:rPr>
          <w:rFonts w:ascii="Times New Roman" w:hAnsi="Times New Roman" w:cs="Times New Roman"/>
          <w:sz w:val="24"/>
          <w:szCs w:val="26"/>
        </w:rPr>
        <w:t>Отраслевой проект «Благоустройство сельских территорий»</w:t>
      </w:r>
      <w:r w:rsidRPr="00287CCD">
        <w:rPr>
          <w:rFonts w:ascii="Times New Roman" w:hAnsi="Times New Roman" w:cs="Times New Roman"/>
          <w:sz w:val="24"/>
          <w:szCs w:val="26"/>
        </w:rPr>
        <w:t>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599059D4" w14:textId="77777777"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="006B0281" w:rsidRPr="006B0281">
        <w:rPr>
          <w:rFonts w:ascii="Times New Roman" w:hAnsi="Times New Roman" w:cs="Times New Roman"/>
          <w:sz w:val="24"/>
          <w:szCs w:val="26"/>
        </w:rPr>
        <w:t>Отраслевой проект «Эффективное обращение с отходами производства и потребления на территории Ленинградской области»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6B0281" w:rsidRPr="006B0281">
        <w:rPr>
          <w:rFonts w:ascii="Times New Roman" w:hAnsi="Times New Roman" w:cs="Times New Roman"/>
          <w:sz w:val="24"/>
          <w:szCs w:val="26"/>
        </w:rPr>
        <w:t xml:space="preserve">Отраслевой проект </w:t>
      </w:r>
      <w:r w:rsidR="00E80818" w:rsidRPr="00E80818">
        <w:rPr>
          <w:rFonts w:ascii="Times New Roman" w:hAnsi="Times New Roman" w:cs="Times New Roman"/>
          <w:sz w:val="24"/>
          <w:szCs w:val="26"/>
        </w:rPr>
        <w:t>направлен на с</w:t>
      </w:r>
      <w:r w:rsidR="006B0281">
        <w:rPr>
          <w:rFonts w:ascii="Times New Roman" w:hAnsi="Times New Roman" w:cs="Times New Roman"/>
          <w:sz w:val="24"/>
          <w:szCs w:val="26"/>
        </w:rPr>
        <w:t xml:space="preserve">нижение экологической нагрузки </w:t>
      </w:r>
      <w:r w:rsidR="00E80818" w:rsidRPr="00E80818">
        <w:rPr>
          <w:rFonts w:ascii="Times New Roman" w:hAnsi="Times New Roman" w:cs="Times New Roman"/>
          <w:sz w:val="24"/>
          <w:szCs w:val="26"/>
        </w:rPr>
        <w:t>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14:paraId="599059D5" w14:textId="77777777"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14:paraId="599059D6" w14:textId="77777777" w:rsidR="002320F8" w:rsidRPr="009B0D26" w:rsidRDefault="006B0281" w:rsidP="009B0D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5. </w:t>
      </w:r>
      <w:r w:rsidRPr="006B0281">
        <w:rPr>
          <w:rFonts w:ascii="Times New Roman" w:hAnsi="Times New Roman" w:cs="Times New Roman"/>
          <w:sz w:val="24"/>
          <w:szCs w:val="26"/>
        </w:rPr>
        <w:t>Отраслевой проект «Благоустройство общественных, дворовых пространств и цифровизация городского хозяйства»</w:t>
      </w:r>
      <w:r w:rsidR="002320F8">
        <w:rPr>
          <w:rFonts w:ascii="Times New Roman" w:hAnsi="Times New Roman" w:cs="Times New Roman"/>
          <w:sz w:val="24"/>
          <w:szCs w:val="26"/>
        </w:rPr>
        <w:t xml:space="preserve">. Проект </w:t>
      </w:r>
      <w:r w:rsidR="000C5B9C" w:rsidRPr="000C5B9C">
        <w:rPr>
          <w:rFonts w:ascii="Times New Roman" w:hAnsi="Times New Roman" w:cs="Times New Roman"/>
          <w:sz w:val="24"/>
          <w:szCs w:val="26"/>
        </w:rPr>
        <w:t>реализуется в целях повышения комфортности городской среды на территории Ленинградской области, в том числе общественных</w:t>
      </w:r>
      <w:r w:rsidR="009B0D26">
        <w:rPr>
          <w:rFonts w:ascii="Times New Roman" w:hAnsi="Times New Roman" w:cs="Times New Roman"/>
          <w:sz w:val="24"/>
          <w:szCs w:val="26"/>
        </w:rPr>
        <w:t>, дворовых</w:t>
      </w:r>
      <w:r w:rsidR="000C5B9C" w:rsidRPr="000C5B9C">
        <w:rPr>
          <w:rFonts w:ascii="Times New Roman" w:hAnsi="Times New Roman" w:cs="Times New Roman"/>
          <w:sz w:val="24"/>
          <w:szCs w:val="26"/>
        </w:rPr>
        <w:t xml:space="preserve"> пространств, создания механизмов развития комфортной городской среды, комплексного населенных пунктов Ленинградской области с учетом индекса качества городской среды.</w:t>
      </w:r>
    </w:p>
    <w:p w14:paraId="599059D7" w14:textId="77777777" w:rsidR="006B0281" w:rsidRDefault="006B0281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599059D8" w14:textId="77777777" w:rsidR="006B0281" w:rsidRDefault="006B0281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599059D9" w14:textId="77777777" w:rsidR="009B0D26" w:rsidRDefault="009B0D26" w:rsidP="006B02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599059DA" w14:textId="77777777"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599059DB" w14:textId="77777777"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14:paraId="599059DC" w14:textId="77777777"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14:paraId="599059DD" w14:textId="77777777"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14:paraId="599059EA" w14:textId="77777777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14:paraId="599059DE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14:paraId="599059DF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14:paraId="599059E0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599059E1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9E2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9E3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14:paraId="599059E4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14:paraId="599059E5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99059E6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9059E7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14:paraId="599059E8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14:paraId="599059E9" w14:textId="77777777"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14:paraId="599059F2" w14:textId="77777777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14:paraId="599059EB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14:paraId="599059EC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599059ED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14:paraId="599059EE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9EF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9F0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9F1" w14:textId="77777777"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00" w14:textId="77777777" w:rsidTr="00F53FD0">
        <w:trPr>
          <w:trHeight w:val="1150"/>
        </w:trPr>
        <w:tc>
          <w:tcPr>
            <w:tcW w:w="567" w:type="dxa"/>
            <w:shd w:val="clear" w:color="auto" w:fill="auto"/>
          </w:tcPr>
          <w:p w14:paraId="599059F3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14:paraId="599059F4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F812D6">
              <w:rPr>
                <w:sz w:val="20"/>
                <w:szCs w:val="20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1491" w:type="dxa"/>
            <w:shd w:val="clear" w:color="auto" w:fill="auto"/>
          </w:tcPr>
          <w:p w14:paraId="599059F5" w14:textId="77777777" w:rsidR="00932135" w:rsidRPr="001E4979" w:rsidRDefault="00932135" w:rsidP="0077062D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9F6" w14:textId="77777777" w:rsidR="00932135" w:rsidRPr="001E4979" w:rsidRDefault="00932135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14:paraId="599059F7" w14:textId="77777777" w:rsidR="00932135" w:rsidRPr="001E4979" w:rsidRDefault="00932135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9F8" w14:textId="77777777" w:rsidR="00932135" w:rsidRPr="001E4979" w:rsidRDefault="00932135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9F9" w14:textId="77777777" w:rsidR="00932135" w:rsidRPr="001E4979" w:rsidRDefault="00932135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14:paraId="599059FA" w14:textId="77777777" w:rsidR="00932135" w:rsidRPr="001E4979" w:rsidRDefault="00932135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14:paraId="599059FB" w14:textId="77777777" w:rsidR="00932135" w:rsidRPr="001E4979" w:rsidRDefault="00932135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14:paraId="599059FC" w14:textId="77777777" w:rsidR="00932135" w:rsidRPr="001E4979" w:rsidRDefault="00932135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9059FD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14:paraId="599059FE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9FF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14:paraId="59905A08" w14:textId="77777777" w:rsidTr="00370DE6">
        <w:tc>
          <w:tcPr>
            <w:tcW w:w="567" w:type="dxa"/>
            <w:shd w:val="clear" w:color="auto" w:fill="auto"/>
          </w:tcPr>
          <w:p w14:paraId="59905A01" w14:textId="77777777" w:rsidR="00B5374F" w:rsidRPr="001E4979" w:rsidRDefault="00932135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14:paraId="59905A02" w14:textId="77777777"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14:paraId="59905A03" w14:textId="77777777" w:rsidR="00B5374F" w:rsidRPr="001E4979" w:rsidRDefault="0077062D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04" w14:textId="77777777"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05" w14:textId="77777777"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06" w14:textId="77777777"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07" w14:textId="77777777"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16" w14:textId="77777777" w:rsidTr="00370DE6">
        <w:tc>
          <w:tcPr>
            <w:tcW w:w="567" w:type="dxa"/>
            <w:shd w:val="clear" w:color="auto" w:fill="auto"/>
          </w:tcPr>
          <w:p w14:paraId="59905A09" w14:textId="77777777" w:rsidR="00932135" w:rsidRPr="001E4979" w:rsidRDefault="00932135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14:paraId="59905A0A" w14:textId="77777777" w:rsidR="00932135" w:rsidRPr="00932135" w:rsidRDefault="00932135" w:rsidP="009975B7">
            <w:pPr>
              <w:jc w:val="center"/>
              <w:rPr>
                <w:sz w:val="20"/>
                <w:szCs w:val="20"/>
              </w:rPr>
            </w:pPr>
            <w:r w:rsidRPr="00932135">
              <w:rPr>
                <w:bCs/>
                <w:iCs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14:paraId="59905A0B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0C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14:paraId="59905A0D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A0E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A0F" w14:textId="77777777" w:rsidR="00932135" w:rsidRPr="001E4979" w:rsidRDefault="00932135" w:rsidP="00481EC5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14:paraId="59905A10" w14:textId="77777777" w:rsidR="00932135" w:rsidRPr="001E4979" w:rsidRDefault="00932135" w:rsidP="00481EC5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14:paraId="59905A11" w14:textId="77777777" w:rsidR="00932135" w:rsidRPr="001E4979" w:rsidRDefault="00932135" w:rsidP="00481EC5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14:paraId="59905A12" w14:textId="77777777" w:rsidR="00932135" w:rsidRPr="001E4979" w:rsidRDefault="00932135" w:rsidP="00481EC5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905A13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14:paraId="59905A14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A15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932135" w:rsidRPr="001E4979" w14:paraId="59905A1E" w14:textId="77777777" w:rsidTr="00370DE6">
        <w:tc>
          <w:tcPr>
            <w:tcW w:w="567" w:type="dxa"/>
            <w:shd w:val="clear" w:color="auto" w:fill="auto"/>
          </w:tcPr>
          <w:p w14:paraId="59905A17" w14:textId="77777777" w:rsidR="00932135" w:rsidRDefault="00932135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14:paraId="59905A18" w14:textId="77777777" w:rsidR="00932135" w:rsidRPr="00932135" w:rsidRDefault="00932135" w:rsidP="009975B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A13031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14:paraId="59905A19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1A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1B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1C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1D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26" w14:textId="77777777" w:rsidTr="00370DE6">
        <w:tc>
          <w:tcPr>
            <w:tcW w:w="567" w:type="dxa"/>
            <w:shd w:val="clear" w:color="auto" w:fill="auto"/>
          </w:tcPr>
          <w:p w14:paraId="59905A1F" w14:textId="77777777" w:rsidR="00932135" w:rsidRPr="001E4979" w:rsidRDefault="00932135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14:paraId="59905A20" w14:textId="77777777" w:rsidR="00932135" w:rsidRPr="00B5374F" w:rsidRDefault="00932135" w:rsidP="00AA4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</w:t>
            </w:r>
            <w:r w:rsidRPr="00B5374F">
              <w:rPr>
                <w:sz w:val="20"/>
                <w:szCs w:val="20"/>
              </w:rPr>
              <w:t xml:space="preserve">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14:paraId="59905A21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22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14:paraId="59905A23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14:paraId="59905A24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9905A25" w14:textId="77777777" w:rsidR="00932135" w:rsidRPr="001E4979" w:rsidRDefault="00932135" w:rsidP="00481EC5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2E" w14:textId="77777777" w:rsidTr="00370DE6">
        <w:tc>
          <w:tcPr>
            <w:tcW w:w="567" w:type="dxa"/>
            <w:shd w:val="clear" w:color="auto" w:fill="auto"/>
          </w:tcPr>
          <w:p w14:paraId="59905A27" w14:textId="77777777" w:rsidR="00932135" w:rsidRPr="001E4979" w:rsidRDefault="00F812D6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32135"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14:paraId="59905A28" w14:textId="77777777" w:rsidR="00932135" w:rsidRPr="00B5374F" w:rsidRDefault="00932135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14:paraId="59905A29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2A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2B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2C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2D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36" w14:textId="77777777" w:rsidTr="00370DE6">
        <w:tc>
          <w:tcPr>
            <w:tcW w:w="567" w:type="dxa"/>
            <w:shd w:val="clear" w:color="auto" w:fill="auto"/>
          </w:tcPr>
          <w:p w14:paraId="59905A2F" w14:textId="77777777" w:rsidR="00932135" w:rsidRPr="001E4979" w:rsidRDefault="00F812D6" w:rsidP="00DE18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135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A30" w14:textId="77777777" w:rsidR="00932135" w:rsidRPr="00932135" w:rsidRDefault="00932135" w:rsidP="00997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Расходы на мероприятия по капитальному ремонту объектов</w:t>
            </w:r>
          </w:p>
        </w:tc>
        <w:tc>
          <w:tcPr>
            <w:tcW w:w="1491" w:type="dxa"/>
            <w:shd w:val="clear" w:color="auto" w:fill="auto"/>
          </w:tcPr>
          <w:p w14:paraId="59905A31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32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33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34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35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3F" w14:textId="77777777" w:rsidTr="00370DE6">
        <w:tc>
          <w:tcPr>
            <w:tcW w:w="567" w:type="dxa"/>
            <w:shd w:val="clear" w:color="auto" w:fill="auto"/>
          </w:tcPr>
          <w:p w14:paraId="59905A37" w14:textId="77777777" w:rsidR="00932135" w:rsidRPr="001E4979" w:rsidRDefault="00F812D6" w:rsidP="00997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59905A38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002CA1">
              <w:rPr>
                <w:sz w:val="20"/>
                <w:szCs w:val="20"/>
              </w:rPr>
              <w:t xml:space="preserve">Отраслевой проект «Развитие и приведение в нормативное состояние автомобильных дорог </w:t>
            </w:r>
            <w:r w:rsidRPr="00002CA1">
              <w:rPr>
                <w:sz w:val="20"/>
                <w:szCs w:val="20"/>
              </w:rPr>
              <w:lastRenderedPageBreak/>
              <w:t>общего пользования»</w:t>
            </w:r>
          </w:p>
        </w:tc>
        <w:tc>
          <w:tcPr>
            <w:tcW w:w="1491" w:type="dxa"/>
            <w:shd w:val="clear" w:color="auto" w:fill="auto"/>
          </w:tcPr>
          <w:p w14:paraId="59905A39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3A" w14:textId="77777777" w:rsidR="00932135" w:rsidRPr="001E4979" w:rsidRDefault="00932135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14:paraId="59905A3B" w14:textId="77777777" w:rsidR="00932135" w:rsidRPr="001E4979" w:rsidRDefault="00932135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A3C" w14:textId="77777777" w:rsidR="00932135" w:rsidRPr="001E4979" w:rsidRDefault="00932135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 xml:space="preserve">улично-дорожной сети </w:t>
            </w:r>
            <w:r w:rsidRPr="001E4979">
              <w:rPr>
                <w:sz w:val="20"/>
                <w:szCs w:val="20"/>
              </w:rPr>
              <w:lastRenderedPageBreak/>
              <w:t>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9905A3D" w14:textId="77777777" w:rsidR="00932135" w:rsidRPr="001E4979" w:rsidRDefault="00932135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905A3E" w14:textId="77777777" w:rsidR="00932135" w:rsidRPr="001E4979" w:rsidRDefault="00932135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местного значения общего пользования</w:t>
            </w:r>
          </w:p>
        </w:tc>
      </w:tr>
      <w:tr w:rsidR="00932135" w:rsidRPr="001E4979" w14:paraId="59905A47" w14:textId="77777777" w:rsidTr="00370DE6">
        <w:tc>
          <w:tcPr>
            <w:tcW w:w="567" w:type="dxa"/>
            <w:shd w:val="clear" w:color="auto" w:fill="auto"/>
          </w:tcPr>
          <w:p w14:paraId="59905A40" w14:textId="77777777" w:rsidR="00932135" w:rsidRPr="001E4979" w:rsidRDefault="00F812D6" w:rsidP="00997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41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14:paraId="59905A42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43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44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45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46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55" w14:textId="77777777" w:rsidTr="00370DE6">
        <w:tc>
          <w:tcPr>
            <w:tcW w:w="567" w:type="dxa"/>
            <w:shd w:val="clear" w:color="auto" w:fill="auto"/>
          </w:tcPr>
          <w:p w14:paraId="59905A48" w14:textId="77777777" w:rsidR="00932135" w:rsidRPr="001E4979" w:rsidRDefault="00F812D6" w:rsidP="00997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59905A49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002CA1">
              <w:rPr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14:paraId="59905A4A" w14:textId="77777777" w:rsidR="00932135" w:rsidRPr="001E4979" w:rsidRDefault="00932135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4B" w14:textId="77777777" w:rsidR="00932135" w:rsidRPr="001E4979" w:rsidRDefault="00932135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сокращение очагов распространения борщевика Сосновского на территории Рабитицкого сельского поселения;</w:t>
            </w:r>
          </w:p>
          <w:p w14:paraId="59905A4C" w14:textId="77777777" w:rsidR="00932135" w:rsidRPr="001E4979" w:rsidRDefault="00932135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улучшение качественного состояния земель путем его локализации и ликвидации;</w:t>
            </w:r>
          </w:p>
          <w:p w14:paraId="59905A4D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A4E" w14:textId="77777777" w:rsidR="00932135" w:rsidRPr="001E4979" w:rsidRDefault="00932135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ликвидация угрозы неконтролируемого распространения борщевика на 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9905A4F" w14:textId="77777777" w:rsidR="00932135" w:rsidRPr="001E4979" w:rsidRDefault="00932135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14:paraId="59905A50" w14:textId="77777777" w:rsidR="00932135" w:rsidRPr="001E4979" w:rsidRDefault="00932135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14:paraId="59905A51" w14:textId="77777777" w:rsidR="00932135" w:rsidRPr="001E4979" w:rsidRDefault="00932135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14:paraId="59905A52" w14:textId="77777777" w:rsidR="00932135" w:rsidRPr="001E4979" w:rsidRDefault="00932135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14:paraId="59905A53" w14:textId="77777777" w:rsidR="00932135" w:rsidRPr="001E4979" w:rsidRDefault="00932135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905A54" w14:textId="77777777" w:rsidR="00932135" w:rsidRPr="001E4979" w:rsidRDefault="00932135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освобождение от борщевика Сосновского территорий Рабитицкого сельское поселение</w:t>
            </w:r>
          </w:p>
        </w:tc>
      </w:tr>
      <w:tr w:rsidR="00932135" w:rsidRPr="001E4979" w14:paraId="59905A5D" w14:textId="77777777" w:rsidTr="00370DE6">
        <w:tc>
          <w:tcPr>
            <w:tcW w:w="567" w:type="dxa"/>
            <w:shd w:val="clear" w:color="auto" w:fill="auto"/>
          </w:tcPr>
          <w:p w14:paraId="59905A56" w14:textId="77777777" w:rsidR="00932135" w:rsidRPr="001E4979" w:rsidRDefault="00F812D6" w:rsidP="00997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57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A58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59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5A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5B" w14:textId="77777777" w:rsidR="00932135" w:rsidRPr="001E4979" w:rsidRDefault="00932135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5C" w14:textId="77777777" w:rsidR="00932135" w:rsidRPr="001E4979" w:rsidRDefault="00932135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932135" w:rsidRPr="001E4979" w14:paraId="59905A6B" w14:textId="77777777" w:rsidTr="00370DE6">
        <w:tc>
          <w:tcPr>
            <w:tcW w:w="567" w:type="dxa"/>
            <w:shd w:val="clear" w:color="auto" w:fill="auto"/>
          </w:tcPr>
          <w:p w14:paraId="59905A5E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2135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A5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14:paraId="59905A6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6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14:paraId="59905A6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A6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shd w:val="clear" w:color="auto" w:fill="auto"/>
          </w:tcPr>
          <w:p w14:paraId="59905A64" w14:textId="77777777" w:rsidR="00932135" w:rsidRPr="001E4979" w:rsidRDefault="00932135" w:rsidP="00651C1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14:paraId="59905A6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9905A6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</w:p>
          <w:p w14:paraId="59905A67" w14:textId="77777777" w:rsidR="00932135" w:rsidRPr="001E4979" w:rsidRDefault="00932135" w:rsidP="00651C13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05A6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14:paraId="59905A6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14:paraId="59905A6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932135" w:rsidRPr="001E4979" w14:paraId="59905A74" w14:textId="77777777" w:rsidTr="00370DE6">
        <w:tc>
          <w:tcPr>
            <w:tcW w:w="567" w:type="dxa"/>
            <w:shd w:val="clear" w:color="auto" w:fill="auto"/>
          </w:tcPr>
          <w:p w14:paraId="59905A6C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14:paraId="59905A6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002CA1">
              <w:rPr>
                <w:sz w:val="20"/>
                <w:szCs w:val="20"/>
              </w:rPr>
              <w:t xml:space="preserve">Отраслевой проект «Эффективное обращение с отходами производства и потребления на территории </w:t>
            </w:r>
            <w:r w:rsidRPr="00002CA1">
              <w:rPr>
                <w:sz w:val="20"/>
                <w:szCs w:val="20"/>
              </w:rPr>
              <w:lastRenderedPageBreak/>
              <w:t>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14:paraId="59905A6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6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A7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мест (площадок) накопления ТКО;</w:t>
            </w:r>
          </w:p>
          <w:p w14:paraId="59905A7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обеспечение надлежащего состояния </w:t>
            </w:r>
            <w:r w:rsidRPr="001E4979">
              <w:rPr>
                <w:sz w:val="20"/>
                <w:szCs w:val="20"/>
              </w:rPr>
              <w:lastRenderedPageBreak/>
              <w:t>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9905A7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9905A7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7C" w14:textId="77777777" w:rsidTr="00370DE6">
        <w:tc>
          <w:tcPr>
            <w:tcW w:w="567" w:type="dxa"/>
            <w:shd w:val="clear" w:color="auto" w:fill="auto"/>
          </w:tcPr>
          <w:p w14:paraId="59905A75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7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14:paraId="59905A7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7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7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9905A7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905A7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85" w14:textId="77777777" w:rsidTr="00370DE6">
        <w:tc>
          <w:tcPr>
            <w:tcW w:w="567" w:type="dxa"/>
            <w:shd w:val="clear" w:color="auto" w:fill="auto"/>
          </w:tcPr>
          <w:p w14:paraId="59905A7D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14:paraId="59905A7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F812D6">
              <w:rPr>
                <w:sz w:val="20"/>
                <w:szCs w:val="20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1491" w:type="dxa"/>
            <w:shd w:val="clear" w:color="auto" w:fill="auto"/>
          </w:tcPr>
          <w:p w14:paraId="59905A7F" w14:textId="77777777" w:rsidR="00932135" w:rsidRPr="001E4979" w:rsidRDefault="00932135" w:rsidP="008D68B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14:paraId="59905A8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14:paraId="59905A81" w14:textId="77777777" w:rsidR="00932135" w:rsidRPr="001E4979" w:rsidRDefault="00932135" w:rsidP="008D68B3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благоустройства территорий Рабитицкого сельского поселения</w:t>
            </w:r>
          </w:p>
          <w:p w14:paraId="59905A8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9905A83" w14:textId="77777777" w:rsidR="00932135" w:rsidRPr="001E4979" w:rsidRDefault="00932135" w:rsidP="008D6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05A8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8D" w14:textId="77777777" w:rsidTr="00370DE6">
        <w:tc>
          <w:tcPr>
            <w:tcW w:w="567" w:type="dxa"/>
            <w:shd w:val="clear" w:color="auto" w:fill="auto"/>
          </w:tcPr>
          <w:p w14:paraId="59905A86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2135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87" w14:textId="77777777" w:rsidR="00932135" w:rsidRPr="001E4979" w:rsidRDefault="00932135" w:rsidP="00F81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 по строительству и реконструкции спортивных </w:t>
            </w:r>
            <w:r w:rsidR="00F812D6">
              <w:rPr>
                <w:sz w:val="20"/>
                <w:szCs w:val="20"/>
              </w:rPr>
              <w:t>объектов</w:t>
            </w:r>
          </w:p>
        </w:tc>
        <w:tc>
          <w:tcPr>
            <w:tcW w:w="1491" w:type="dxa"/>
            <w:shd w:val="clear" w:color="auto" w:fill="auto"/>
          </w:tcPr>
          <w:p w14:paraId="59905A8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/>
            <w:shd w:val="clear" w:color="auto" w:fill="auto"/>
          </w:tcPr>
          <w:p w14:paraId="59905A8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14:paraId="59905A8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9905A8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05A8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</w:tr>
      <w:tr w:rsidR="00932135" w:rsidRPr="001E4979" w14:paraId="59905A98" w14:textId="77777777" w:rsidTr="00370DE6">
        <w:tc>
          <w:tcPr>
            <w:tcW w:w="567" w:type="dxa"/>
            <w:shd w:val="clear" w:color="auto" w:fill="auto"/>
          </w:tcPr>
          <w:p w14:paraId="59905A8E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0" w:type="dxa"/>
            <w:shd w:val="clear" w:color="auto" w:fill="auto"/>
          </w:tcPr>
          <w:p w14:paraId="59905A8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91" w:type="dxa"/>
            <w:shd w:val="clear" w:color="auto" w:fill="auto"/>
          </w:tcPr>
          <w:p w14:paraId="59905A9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9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14:paraId="59905A92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капитальный ремонт и текущий ремонт;</w:t>
            </w:r>
          </w:p>
          <w:p w14:paraId="59905A93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дорог;</w:t>
            </w:r>
          </w:p>
          <w:p w14:paraId="59905A94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14:paraId="59905A9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14:paraId="59905A9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14:paraId="59905A9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932135" w:rsidRPr="001E4979" w14:paraId="59905AA1" w14:textId="77777777" w:rsidTr="00370DE6">
        <w:tc>
          <w:tcPr>
            <w:tcW w:w="567" w:type="dxa"/>
            <w:shd w:val="clear" w:color="auto" w:fill="auto"/>
          </w:tcPr>
          <w:p w14:paraId="59905A99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9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14:paraId="59905A9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9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9D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</w:t>
            </w:r>
            <w:r w:rsidRPr="001E4979">
              <w:rPr>
                <w:sz w:val="20"/>
                <w:szCs w:val="20"/>
              </w:rPr>
              <w:lastRenderedPageBreak/>
              <w:t>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14:paraId="59905A9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14:paraId="59905A9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14:paraId="59905AA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932135" w:rsidRPr="001E4979" w14:paraId="59905AAA" w14:textId="77777777" w:rsidTr="00370DE6">
        <w:tc>
          <w:tcPr>
            <w:tcW w:w="567" w:type="dxa"/>
            <w:shd w:val="clear" w:color="auto" w:fill="auto"/>
          </w:tcPr>
          <w:p w14:paraId="59905AA2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135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AA3" w14:textId="77777777" w:rsidR="00932135" w:rsidRPr="001E4979" w:rsidRDefault="00932135" w:rsidP="00002CA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14:paraId="59905AA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A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A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14:paraId="59905AA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14:paraId="59905AA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14:paraId="59905AA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932135" w:rsidRPr="001E4979" w14:paraId="59905AB3" w14:textId="77777777" w:rsidTr="00370DE6">
        <w:trPr>
          <w:trHeight w:val="1988"/>
        </w:trPr>
        <w:tc>
          <w:tcPr>
            <w:tcW w:w="567" w:type="dxa"/>
            <w:shd w:val="clear" w:color="auto" w:fill="auto"/>
          </w:tcPr>
          <w:p w14:paraId="59905AAB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135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14:paraId="59905AA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14:paraId="59905AA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A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AF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14:paraId="59905AB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14:paraId="59905AB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14:paraId="59905AB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932135" w:rsidRPr="001E4979" w14:paraId="59905ABD" w14:textId="77777777" w:rsidTr="00370DE6">
        <w:tc>
          <w:tcPr>
            <w:tcW w:w="567" w:type="dxa"/>
            <w:shd w:val="clear" w:color="auto" w:fill="auto"/>
          </w:tcPr>
          <w:p w14:paraId="59905AB4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135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14:paraId="59905AB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14:paraId="59905AB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B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B8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14:paraId="59905AB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9905AB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14:paraId="59905AB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14:paraId="59905AB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932135" w:rsidRPr="001E4979" w14:paraId="59905AC7" w14:textId="77777777" w:rsidTr="00370DE6">
        <w:tc>
          <w:tcPr>
            <w:tcW w:w="567" w:type="dxa"/>
            <w:shd w:val="clear" w:color="auto" w:fill="auto"/>
          </w:tcPr>
          <w:p w14:paraId="59905ABE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135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14:paraId="59905ABF" w14:textId="77777777" w:rsidR="00932135" w:rsidRPr="001E4979" w:rsidRDefault="00932135" w:rsidP="0077062D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реализации областного закона от 28.12.2018 № 147-оз </w:t>
            </w:r>
            <w:r>
              <w:rPr>
                <w:sz w:val="20"/>
                <w:szCs w:val="20"/>
              </w:rPr>
              <w:t>«</w:t>
            </w:r>
            <w:r w:rsidRPr="001E4979">
              <w:rPr>
                <w:sz w:val="20"/>
                <w:szCs w:val="20"/>
              </w:rPr>
              <w:t xml:space="preserve">О старостах сельских </w:t>
            </w:r>
            <w:r w:rsidRPr="001E4979">
              <w:rPr>
                <w:sz w:val="20"/>
                <w:szCs w:val="20"/>
              </w:rPr>
              <w:lastRenderedPageBreak/>
              <w:t>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14:paraId="59905AC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C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C2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</w:t>
            </w:r>
            <w:r w:rsidRPr="001E4979">
              <w:rPr>
                <w:sz w:val="20"/>
                <w:szCs w:val="20"/>
              </w:rPr>
              <w:lastRenderedPageBreak/>
              <w:t>Рабитицкого сельского поселения, в отношении которых проводился ремонт</w:t>
            </w:r>
          </w:p>
          <w:p w14:paraId="59905AC3" w14:textId="77777777" w:rsidR="00932135" w:rsidRPr="001E4979" w:rsidRDefault="00932135" w:rsidP="00651C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14:paraId="59905AC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общего пользования;</w:t>
            </w:r>
          </w:p>
          <w:p w14:paraId="59905AC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14:paraId="59905AC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дорог местного значения общего пользования</w:t>
            </w:r>
          </w:p>
        </w:tc>
      </w:tr>
      <w:tr w:rsidR="00932135" w:rsidRPr="001E4979" w14:paraId="59905ACF" w14:textId="77777777" w:rsidTr="00370DE6">
        <w:tc>
          <w:tcPr>
            <w:tcW w:w="567" w:type="dxa"/>
            <w:shd w:val="clear" w:color="auto" w:fill="auto"/>
          </w:tcPr>
          <w:p w14:paraId="59905AC8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20" w:type="dxa"/>
            <w:shd w:val="clear" w:color="auto" w:fill="auto"/>
          </w:tcPr>
          <w:p w14:paraId="59905AC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14:paraId="59905AC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C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CC" w14:textId="77777777" w:rsidR="00932135" w:rsidRPr="001E4979" w:rsidRDefault="00932135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14:paraId="59905AC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14:paraId="59905AC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932135" w:rsidRPr="001E4979" w14:paraId="59905AD8" w14:textId="77777777" w:rsidTr="00370DE6">
        <w:tc>
          <w:tcPr>
            <w:tcW w:w="567" w:type="dxa"/>
            <w:shd w:val="clear" w:color="auto" w:fill="auto"/>
          </w:tcPr>
          <w:p w14:paraId="59905AD0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D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14:paraId="59905AD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D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D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домов, в которых проведен капитальный ремонт;</w:t>
            </w:r>
          </w:p>
          <w:p w14:paraId="59905AD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14:paraId="59905AD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14:paraId="59905AD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932135" w:rsidRPr="001E4979" w14:paraId="59905AE0" w14:textId="77777777" w:rsidTr="00370DE6">
        <w:tc>
          <w:tcPr>
            <w:tcW w:w="567" w:type="dxa"/>
            <w:shd w:val="clear" w:color="auto" w:fill="auto"/>
          </w:tcPr>
          <w:p w14:paraId="59905AD9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135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AD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AD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D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DD" w14:textId="77777777" w:rsidR="00932135" w:rsidRPr="001E4979" w:rsidRDefault="00932135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14:paraId="59905AD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14:paraId="59905AD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932135" w:rsidRPr="001E4979" w14:paraId="59905AE8" w14:textId="77777777" w:rsidTr="00370DE6">
        <w:tc>
          <w:tcPr>
            <w:tcW w:w="567" w:type="dxa"/>
            <w:shd w:val="clear" w:color="auto" w:fill="auto"/>
          </w:tcPr>
          <w:p w14:paraId="59905AE1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2135" w:rsidRPr="001E4979">
              <w:rPr>
                <w:sz w:val="20"/>
                <w:szCs w:val="20"/>
              </w:rPr>
              <w:t xml:space="preserve">.3. </w:t>
            </w:r>
          </w:p>
        </w:tc>
        <w:tc>
          <w:tcPr>
            <w:tcW w:w="2720" w:type="dxa"/>
            <w:shd w:val="clear" w:color="auto" w:fill="auto"/>
          </w:tcPr>
          <w:p w14:paraId="59905AE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AE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E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E5" w14:textId="77777777" w:rsidR="00932135" w:rsidRPr="001E4979" w:rsidRDefault="00932135" w:rsidP="00651C13">
            <w:pPr>
              <w:pStyle w:val="afa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14:paraId="59905AE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14:paraId="59905AE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</w:t>
            </w:r>
          </w:p>
        </w:tc>
      </w:tr>
      <w:tr w:rsidR="00932135" w:rsidRPr="001E4979" w14:paraId="59905AF3" w14:textId="77777777" w:rsidTr="00370DE6">
        <w:tc>
          <w:tcPr>
            <w:tcW w:w="567" w:type="dxa"/>
            <w:shd w:val="clear" w:color="auto" w:fill="auto"/>
          </w:tcPr>
          <w:p w14:paraId="59905AE9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0" w:type="dxa"/>
            <w:shd w:val="clear" w:color="auto" w:fill="auto"/>
          </w:tcPr>
          <w:p w14:paraId="59905AE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14:paraId="59905AE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E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E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14:paraId="59905AE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владение, пользование и распоряжение имуществом, находящимся в муниципальной </w:t>
            </w:r>
            <w:r w:rsidRPr="001E4979">
              <w:rPr>
                <w:sz w:val="20"/>
                <w:szCs w:val="20"/>
              </w:rPr>
              <w:lastRenderedPageBreak/>
              <w:t>собственности муниципального образования;</w:t>
            </w:r>
          </w:p>
          <w:p w14:paraId="59905AE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14:paraId="59905AF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14:paraId="59905AF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14:paraId="59905AF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обеспеченности населения услугами газоснабжения, </w:t>
            </w:r>
            <w:r w:rsidRPr="001E4979">
              <w:rPr>
                <w:sz w:val="20"/>
                <w:szCs w:val="20"/>
              </w:rPr>
              <w:lastRenderedPageBreak/>
              <w:t>водоснабжения и водоотведения</w:t>
            </w:r>
          </w:p>
        </w:tc>
      </w:tr>
      <w:tr w:rsidR="00932135" w:rsidRPr="001E4979" w14:paraId="59905AFB" w14:textId="77777777" w:rsidTr="00370DE6">
        <w:tc>
          <w:tcPr>
            <w:tcW w:w="567" w:type="dxa"/>
            <w:shd w:val="clear" w:color="auto" w:fill="auto"/>
          </w:tcPr>
          <w:p w14:paraId="59905AF4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AF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AF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9905AF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AF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14:paraId="59905AF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14:paraId="59905AF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улучшение уровня газификации на территории Рабитицкого сельского поселения</w:t>
            </w:r>
          </w:p>
        </w:tc>
      </w:tr>
      <w:tr w:rsidR="00932135" w:rsidRPr="001E4979" w14:paraId="59905B03" w14:textId="77777777" w:rsidTr="00370DE6">
        <w:tc>
          <w:tcPr>
            <w:tcW w:w="567" w:type="dxa"/>
            <w:shd w:val="clear" w:color="auto" w:fill="auto"/>
          </w:tcPr>
          <w:p w14:paraId="59905AFC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2135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AF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14:paraId="59905AF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AF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00" w14:textId="77777777" w:rsidR="00932135" w:rsidRPr="001E4979" w:rsidRDefault="00932135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14:paraId="59905B0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14:paraId="59905B0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932135" w:rsidRPr="001E4979" w14:paraId="59905B0C" w14:textId="77777777" w:rsidTr="00370DE6">
        <w:tc>
          <w:tcPr>
            <w:tcW w:w="567" w:type="dxa"/>
            <w:shd w:val="clear" w:color="auto" w:fill="auto"/>
          </w:tcPr>
          <w:p w14:paraId="59905B04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20" w:type="dxa"/>
            <w:shd w:val="clear" w:color="auto" w:fill="auto"/>
          </w:tcPr>
          <w:p w14:paraId="59905B0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14:paraId="59905B0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0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08" w14:textId="77777777" w:rsidR="00932135" w:rsidRPr="001E4979" w:rsidRDefault="00932135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14:paraId="59905B09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0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0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15" w14:textId="77777777" w:rsidTr="00370DE6">
        <w:trPr>
          <w:trHeight w:val="2277"/>
        </w:trPr>
        <w:tc>
          <w:tcPr>
            <w:tcW w:w="567" w:type="dxa"/>
            <w:shd w:val="clear" w:color="auto" w:fill="auto"/>
          </w:tcPr>
          <w:p w14:paraId="59905B0D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B0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B0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1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1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14:paraId="59905B12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1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1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1E" w14:textId="77777777" w:rsidTr="00370DE6">
        <w:tc>
          <w:tcPr>
            <w:tcW w:w="567" w:type="dxa"/>
            <w:shd w:val="clear" w:color="auto" w:fill="auto"/>
          </w:tcPr>
          <w:p w14:paraId="59905B16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14:paraId="59905B1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B1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1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1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14:paraId="59905B1B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1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1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и благоустройство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муниципального образования</w:t>
            </w:r>
          </w:p>
        </w:tc>
      </w:tr>
      <w:tr w:rsidR="00932135" w:rsidRPr="001E4979" w14:paraId="59905B27" w14:textId="77777777" w:rsidTr="00370DE6">
        <w:tc>
          <w:tcPr>
            <w:tcW w:w="567" w:type="dxa"/>
            <w:shd w:val="clear" w:color="auto" w:fill="auto"/>
          </w:tcPr>
          <w:p w14:paraId="59905B1F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932135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14:paraId="59905B2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B2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2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2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созданию комфортной санитарно-эпидемиологической обстановки </w:t>
            </w:r>
          </w:p>
        </w:tc>
        <w:tc>
          <w:tcPr>
            <w:tcW w:w="3397" w:type="dxa"/>
            <w:shd w:val="clear" w:color="auto" w:fill="auto"/>
          </w:tcPr>
          <w:p w14:paraId="59905B24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2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2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30" w14:textId="77777777" w:rsidTr="00370DE6">
        <w:tc>
          <w:tcPr>
            <w:tcW w:w="567" w:type="dxa"/>
            <w:shd w:val="clear" w:color="auto" w:fill="auto"/>
          </w:tcPr>
          <w:p w14:paraId="59905B28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14:paraId="59905B2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B2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2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2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созданию комфортной 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14:paraId="59905B2D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2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2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39" w14:textId="77777777" w:rsidTr="00370DE6">
        <w:tc>
          <w:tcPr>
            <w:tcW w:w="567" w:type="dxa"/>
            <w:shd w:val="clear" w:color="auto" w:fill="auto"/>
          </w:tcPr>
          <w:p w14:paraId="59905B31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14:paraId="59905B3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14:paraId="59905B33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3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35" w14:textId="77777777" w:rsidR="00932135" w:rsidRPr="001E4979" w:rsidRDefault="00932135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14:paraId="59905B36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3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3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42" w14:textId="77777777" w:rsidTr="00370DE6">
        <w:tc>
          <w:tcPr>
            <w:tcW w:w="567" w:type="dxa"/>
            <w:shd w:val="clear" w:color="auto" w:fill="auto"/>
          </w:tcPr>
          <w:p w14:paraId="59905B3A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.6</w:t>
            </w:r>
          </w:p>
        </w:tc>
        <w:tc>
          <w:tcPr>
            <w:tcW w:w="2720" w:type="dxa"/>
            <w:shd w:val="clear" w:color="auto" w:fill="auto"/>
          </w:tcPr>
          <w:p w14:paraId="59905B3B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14:paraId="59905B3C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3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3E" w14:textId="77777777" w:rsidR="00932135" w:rsidRPr="001E4979" w:rsidRDefault="00932135" w:rsidP="00651C13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14:paraId="59905B3F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4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4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4B" w14:textId="77777777" w:rsidTr="00370DE6">
        <w:tc>
          <w:tcPr>
            <w:tcW w:w="567" w:type="dxa"/>
            <w:shd w:val="clear" w:color="auto" w:fill="auto"/>
          </w:tcPr>
          <w:p w14:paraId="59905B43" w14:textId="77777777" w:rsidR="00932135" w:rsidRPr="001E4979" w:rsidRDefault="00F812D6" w:rsidP="00651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35" w:rsidRPr="001E4979">
              <w:rPr>
                <w:sz w:val="20"/>
                <w:szCs w:val="20"/>
              </w:rPr>
              <w:t>.7</w:t>
            </w:r>
          </w:p>
        </w:tc>
        <w:tc>
          <w:tcPr>
            <w:tcW w:w="2720" w:type="dxa"/>
            <w:shd w:val="clear" w:color="auto" w:fill="auto"/>
          </w:tcPr>
          <w:p w14:paraId="59905B44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14:paraId="59905B4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4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4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14:paraId="59905B48" w14:textId="77777777" w:rsidR="00932135" w:rsidRPr="001E4979" w:rsidRDefault="00932135" w:rsidP="00651C13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14:paraId="59905B4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14:paraId="59905B4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932135" w:rsidRPr="001E4979" w14:paraId="59905B53" w14:textId="77777777" w:rsidTr="00370DE6">
        <w:tc>
          <w:tcPr>
            <w:tcW w:w="567" w:type="dxa"/>
            <w:shd w:val="clear" w:color="auto" w:fill="auto"/>
          </w:tcPr>
          <w:p w14:paraId="59905B4C" w14:textId="77777777" w:rsidR="00932135" w:rsidRPr="001E4979" w:rsidRDefault="00932135" w:rsidP="00F812D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F812D6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14:paraId="59905B4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«Мероприятия </w:t>
            </w:r>
            <w:r w:rsidRPr="001E4979">
              <w:rPr>
                <w:sz w:val="20"/>
                <w:szCs w:val="20"/>
              </w:rPr>
              <w:lastRenderedPageBreak/>
              <w:t>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14:paraId="59905B4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4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5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предупреждение и ликвидация последствий </w:t>
            </w:r>
            <w:r w:rsidRPr="001E4979">
              <w:rPr>
                <w:sz w:val="20"/>
                <w:szCs w:val="20"/>
              </w:rPr>
              <w:lastRenderedPageBreak/>
              <w:t>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14:paraId="59905B5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lastRenderedPageBreak/>
              <w:t xml:space="preserve">- создание материальных резервов для ликвидации чрезвычайных </w:t>
            </w:r>
            <w:r w:rsidRPr="001E4979">
              <w:rPr>
                <w:color w:val="000000"/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2693" w:type="dxa"/>
            <w:shd w:val="clear" w:color="auto" w:fill="auto"/>
          </w:tcPr>
          <w:p w14:paraId="59905B5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рисков возникновения и смягчение </w:t>
            </w:r>
            <w:r w:rsidRPr="001E4979">
              <w:rPr>
                <w:sz w:val="20"/>
                <w:szCs w:val="20"/>
              </w:rPr>
              <w:lastRenderedPageBreak/>
              <w:t>последствий чрезвычайных ситуаций</w:t>
            </w:r>
          </w:p>
        </w:tc>
      </w:tr>
      <w:tr w:rsidR="00932135" w:rsidRPr="001E4979" w14:paraId="59905B5B" w14:textId="77777777" w:rsidTr="00370DE6">
        <w:trPr>
          <w:trHeight w:val="2024"/>
        </w:trPr>
        <w:tc>
          <w:tcPr>
            <w:tcW w:w="567" w:type="dxa"/>
            <w:shd w:val="clear" w:color="auto" w:fill="auto"/>
          </w:tcPr>
          <w:p w14:paraId="59905B54" w14:textId="77777777" w:rsidR="00932135" w:rsidRPr="001E4979" w:rsidRDefault="00932135" w:rsidP="00F812D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</w:t>
            </w:r>
            <w:r w:rsidR="00F812D6">
              <w:rPr>
                <w:sz w:val="20"/>
                <w:szCs w:val="20"/>
              </w:rPr>
              <w:t>2</w:t>
            </w:r>
            <w:r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B5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14:paraId="59905B5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5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5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14:paraId="59905B5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14:paraId="59905B5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932135" w:rsidRPr="001E4979" w14:paraId="59905B63" w14:textId="77777777" w:rsidTr="00370DE6">
        <w:trPr>
          <w:trHeight w:val="2024"/>
        </w:trPr>
        <w:tc>
          <w:tcPr>
            <w:tcW w:w="567" w:type="dxa"/>
            <w:shd w:val="clear" w:color="auto" w:fill="auto"/>
          </w:tcPr>
          <w:p w14:paraId="59905B5C" w14:textId="77777777" w:rsidR="00932135" w:rsidRPr="001E4979" w:rsidRDefault="00932135" w:rsidP="00F812D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F812D6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14:paraId="59905B5D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14:paraId="59905B5E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5F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60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14:paraId="59905B61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7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14:paraId="59905B62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32135" w:rsidRPr="001E4979" w14:paraId="59905B6B" w14:textId="77777777" w:rsidTr="00370DE6">
        <w:trPr>
          <w:trHeight w:val="1451"/>
        </w:trPr>
        <w:tc>
          <w:tcPr>
            <w:tcW w:w="567" w:type="dxa"/>
            <w:shd w:val="clear" w:color="auto" w:fill="auto"/>
          </w:tcPr>
          <w:p w14:paraId="59905B64" w14:textId="77777777" w:rsidR="00932135" w:rsidRPr="001E4979" w:rsidRDefault="00932135" w:rsidP="00F812D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F812D6">
              <w:rPr>
                <w:sz w:val="20"/>
                <w:szCs w:val="20"/>
              </w:rPr>
              <w:t>3</w:t>
            </w:r>
            <w:r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14:paraId="59905B65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14:paraId="59905B66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6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shd w:val="clear" w:color="auto" w:fill="auto"/>
          </w:tcPr>
          <w:p w14:paraId="59905B67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14:paraId="59905B68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14:paraId="59905B69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7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14:paraId="59905B6A" w14:textId="77777777" w:rsidR="00932135" w:rsidRPr="001E4979" w:rsidRDefault="00932135" w:rsidP="00651C13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14:paraId="59905B6C" w14:textId="77777777"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59905B6D" w14:textId="77777777"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14:paraId="59905B6E" w14:textId="77777777"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14:paraId="59905B6F" w14:textId="77777777"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18"/>
        <w:gridCol w:w="1276"/>
        <w:gridCol w:w="1275"/>
        <w:gridCol w:w="1276"/>
        <w:gridCol w:w="1276"/>
        <w:gridCol w:w="1276"/>
        <w:gridCol w:w="1275"/>
        <w:gridCol w:w="1275"/>
      </w:tblGrid>
      <w:tr w:rsidR="0077062D" w:rsidRPr="0077062D" w14:paraId="59905B76" w14:textId="77777777" w:rsidTr="0077062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0" w14:textId="77777777" w:rsidR="0077062D" w:rsidRPr="0077062D" w:rsidRDefault="0077062D" w:rsidP="00EE1EF6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№</w:t>
            </w:r>
          </w:p>
          <w:p w14:paraId="59905B71" w14:textId="77777777" w:rsidR="0077062D" w:rsidRPr="0077062D" w:rsidRDefault="0077062D" w:rsidP="00EE1EF6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2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 xml:space="preserve">Показатель (индикатор) </w:t>
            </w:r>
          </w:p>
          <w:p w14:paraId="59905B73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4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Единица измерения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5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Значения показателей</w:t>
            </w:r>
          </w:p>
        </w:tc>
      </w:tr>
      <w:tr w:rsidR="0077062D" w:rsidRPr="0077062D" w14:paraId="59905B84" w14:textId="77777777" w:rsidTr="0077062D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05B77" w14:textId="77777777" w:rsidR="0077062D" w:rsidRPr="0077062D" w:rsidRDefault="0077062D" w:rsidP="00EF46BC">
            <w:pPr>
              <w:rPr>
                <w:b/>
                <w:sz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05B78" w14:textId="77777777" w:rsidR="0077062D" w:rsidRPr="0077062D" w:rsidRDefault="0077062D" w:rsidP="00EF46BC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05B79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A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Базовый период</w:t>
            </w:r>
          </w:p>
          <w:p w14:paraId="59905B7B" w14:textId="77777777" w:rsidR="0077062D" w:rsidRPr="0077062D" w:rsidRDefault="0077062D" w:rsidP="00BF7EB1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(2020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C" w14:textId="77777777" w:rsidR="0077062D" w:rsidRPr="0077062D" w:rsidRDefault="0077062D" w:rsidP="00BF7EB1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1-й год реализации (2021)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D" w14:textId="77777777" w:rsidR="0077062D" w:rsidRPr="0077062D" w:rsidRDefault="0077062D" w:rsidP="00BF7EB1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2-й год реализации (2022)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E" w14:textId="77777777" w:rsidR="0077062D" w:rsidRPr="0077062D" w:rsidRDefault="0077062D" w:rsidP="00BF7EB1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3-й год реализации (2023)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7F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4-й год реализации</w:t>
            </w:r>
          </w:p>
          <w:p w14:paraId="59905B80" w14:textId="77777777" w:rsidR="0077062D" w:rsidRPr="0077062D" w:rsidRDefault="0077062D" w:rsidP="00EF46BC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 xml:space="preserve">(2024)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1" w14:textId="77777777" w:rsidR="0077062D" w:rsidRPr="0077062D" w:rsidRDefault="0077062D" w:rsidP="007706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7062D">
              <w:rPr>
                <w:b/>
                <w:sz w:val="20"/>
              </w:rPr>
              <w:t>-й год реализации</w:t>
            </w:r>
          </w:p>
          <w:p w14:paraId="59905B82" w14:textId="77777777" w:rsidR="0077062D" w:rsidRPr="0077062D" w:rsidRDefault="0077062D" w:rsidP="0077062D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(202</w:t>
            </w:r>
            <w:r>
              <w:rPr>
                <w:b/>
                <w:sz w:val="20"/>
              </w:rPr>
              <w:t>5</w:t>
            </w:r>
            <w:r w:rsidRPr="0077062D">
              <w:rPr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05B83" w14:textId="77777777" w:rsidR="0077062D" w:rsidRPr="0077062D" w:rsidRDefault="0077062D" w:rsidP="0077062D">
            <w:pPr>
              <w:jc w:val="center"/>
              <w:rPr>
                <w:b/>
                <w:sz w:val="20"/>
              </w:rPr>
            </w:pPr>
            <w:r w:rsidRPr="0077062D">
              <w:rPr>
                <w:b/>
                <w:sz w:val="20"/>
              </w:rPr>
              <w:t>Последний год реализации (202</w:t>
            </w:r>
            <w:r>
              <w:rPr>
                <w:b/>
                <w:sz w:val="20"/>
              </w:rPr>
              <w:t>6</w:t>
            </w:r>
            <w:r w:rsidRPr="0077062D">
              <w:rPr>
                <w:b/>
                <w:sz w:val="20"/>
              </w:rPr>
              <w:t>)</w:t>
            </w:r>
          </w:p>
        </w:tc>
      </w:tr>
      <w:tr w:rsidR="0077062D" w:rsidRPr="0077062D" w14:paraId="59905B8F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85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86" w14:textId="77777777" w:rsidR="0077062D" w:rsidRPr="0077062D" w:rsidRDefault="0077062D" w:rsidP="00DE01B2">
            <w:pPr>
              <w:pStyle w:val="formattext"/>
              <w:spacing w:before="0" w:beforeAutospacing="0" w:after="0" w:afterAutospacing="0"/>
              <w:jc w:val="both"/>
              <w:rPr>
                <w:sz w:val="20"/>
              </w:rPr>
            </w:pPr>
            <w:r w:rsidRPr="0077062D">
              <w:rPr>
                <w:sz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5B87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8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9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A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B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C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8D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8E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7062D" w:rsidRPr="0077062D" w14:paraId="59905B9A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90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91" w14:textId="77777777" w:rsidR="0077062D" w:rsidRPr="0077062D" w:rsidRDefault="0077062D" w:rsidP="00DE01B2">
            <w:pPr>
              <w:pStyle w:val="formattext"/>
              <w:spacing w:before="0" w:beforeAutospacing="0" w:after="0" w:afterAutospacing="0"/>
              <w:jc w:val="both"/>
              <w:rPr>
                <w:sz w:val="20"/>
              </w:rPr>
            </w:pPr>
            <w:r w:rsidRPr="0077062D">
              <w:rPr>
                <w:sz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5B92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3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4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5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6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7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8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99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7062D" w:rsidRPr="0077062D" w14:paraId="59905BA5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9B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9C" w14:textId="77777777" w:rsidR="0077062D" w:rsidRPr="0077062D" w:rsidRDefault="0077062D" w:rsidP="00DE01B2">
            <w:pPr>
              <w:pStyle w:val="formattext"/>
              <w:spacing w:before="0" w:beforeAutospacing="0" w:after="0" w:afterAutospacing="0"/>
              <w:jc w:val="both"/>
              <w:rPr>
                <w:sz w:val="20"/>
              </w:rPr>
            </w:pPr>
            <w:r w:rsidRPr="0077062D">
              <w:rPr>
                <w:sz w:val="20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5B9D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E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9F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0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1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2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3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A4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7062D" w:rsidRPr="0077062D" w14:paraId="59905BB0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A6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A7" w14:textId="77777777" w:rsidR="0077062D" w:rsidRPr="0077062D" w:rsidRDefault="0077062D" w:rsidP="00DE01B2">
            <w:pPr>
              <w:pStyle w:val="formattext"/>
              <w:jc w:val="both"/>
              <w:rPr>
                <w:sz w:val="20"/>
              </w:rPr>
            </w:pPr>
            <w:r w:rsidRPr="0077062D">
              <w:rPr>
                <w:sz w:val="20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5BA8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9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A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B" w14:textId="77777777" w:rsidR="0077062D" w:rsidRPr="0077062D" w:rsidRDefault="0077062D" w:rsidP="008C30C3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C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D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AE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AF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7062D" w:rsidRPr="0077062D" w14:paraId="59905BBB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B1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B2" w14:textId="77777777" w:rsidR="0077062D" w:rsidRPr="0077062D" w:rsidRDefault="0077062D" w:rsidP="00DE01B2">
            <w:pPr>
              <w:pStyle w:val="formattext"/>
              <w:jc w:val="both"/>
              <w:rPr>
                <w:sz w:val="20"/>
              </w:rPr>
            </w:pPr>
            <w:r w:rsidRPr="0077062D">
              <w:rPr>
                <w:sz w:val="20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5BB3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4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5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6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7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8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9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BA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7062D" w:rsidRPr="0077062D" w14:paraId="59905BC6" w14:textId="77777777" w:rsidTr="0077062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BC" w14:textId="77777777" w:rsidR="0077062D" w:rsidRPr="0077062D" w:rsidRDefault="0077062D" w:rsidP="00EE1EF6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BD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E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BF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0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1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2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3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4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C5" w14:textId="77777777" w:rsidR="0077062D" w:rsidRPr="0077062D" w:rsidRDefault="0077062D" w:rsidP="00770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7062D" w:rsidRPr="0077062D" w14:paraId="59905BD1" w14:textId="77777777" w:rsidTr="0077062D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C7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C8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9" w14:textId="77777777" w:rsidR="0077062D" w:rsidRPr="0077062D" w:rsidRDefault="0077062D" w:rsidP="00A33AD7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A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B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C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D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E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CF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D0" w14:textId="77777777" w:rsidR="0077062D" w:rsidRPr="0077062D" w:rsidRDefault="0077062D" w:rsidP="00770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7062D" w:rsidRPr="0077062D" w14:paraId="59905BDC" w14:textId="77777777" w:rsidTr="0077062D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D2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D3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sz w:val="20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4" w14:textId="77777777" w:rsidR="0077062D" w:rsidRPr="0077062D" w:rsidRDefault="0077062D" w:rsidP="00A33AD7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5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6" w14:textId="77777777" w:rsidR="0077062D" w:rsidRPr="0077062D" w:rsidRDefault="0077062D" w:rsidP="00123D79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7" w14:textId="77777777" w:rsidR="0077062D" w:rsidRPr="0077062D" w:rsidRDefault="0077062D" w:rsidP="00123D79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8" w14:textId="77777777" w:rsidR="0077062D" w:rsidRPr="0077062D" w:rsidRDefault="0077062D" w:rsidP="00123D79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9" w14:textId="77777777" w:rsidR="0077062D" w:rsidRPr="0077062D" w:rsidRDefault="0077062D" w:rsidP="00123D79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A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DB" w14:textId="77777777" w:rsidR="0077062D" w:rsidRPr="0077062D" w:rsidRDefault="0077062D" w:rsidP="00770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7062D" w:rsidRPr="0077062D" w14:paraId="59905BE7" w14:textId="77777777" w:rsidTr="0077062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DD" w14:textId="77777777" w:rsidR="0077062D" w:rsidRPr="0077062D" w:rsidRDefault="0077062D" w:rsidP="00EE1EF6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DE" w14:textId="77777777" w:rsidR="0077062D" w:rsidRPr="0077062D" w:rsidRDefault="0077062D" w:rsidP="00DE01B2">
            <w:pPr>
              <w:jc w:val="both"/>
              <w:rPr>
                <w:sz w:val="20"/>
              </w:rPr>
            </w:pPr>
            <w:r w:rsidRPr="0077062D">
              <w:rPr>
                <w:sz w:val="20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DF" w14:textId="77777777" w:rsidR="0077062D" w:rsidRPr="0077062D" w:rsidRDefault="0077062D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0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1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2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3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4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5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E6" w14:textId="77777777" w:rsidR="0077062D" w:rsidRPr="0077062D" w:rsidRDefault="0077062D" w:rsidP="00770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7062D" w:rsidRPr="0077062D" w14:paraId="59905BF2" w14:textId="77777777" w:rsidTr="0077062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E8" w14:textId="77777777" w:rsidR="0077062D" w:rsidRPr="0077062D" w:rsidRDefault="0077062D" w:rsidP="00F209F9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E9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sz w:val="20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A" w14:textId="77777777" w:rsidR="0077062D" w:rsidRPr="0077062D" w:rsidRDefault="0077062D" w:rsidP="00A33AD7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B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C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D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E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EF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0" w14:textId="77777777" w:rsidR="0077062D" w:rsidRPr="0077062D" w:rsidRDefault="0077062D" w:rsidP="00EF46BC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F1" w14:textId="77777777" w:rsidR="0077062D" w:rsidRPr="0077062D" w:rsidRDefault="0077062D" w:rsidP="00770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7062D" w:rsidRPr="0077062D" w14:paraId="59905BFD" w14:textId="77777777" w:rsidTr="0077062D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F3" w14:textId="77777777" w:rsidR="0077062D" w:rsidRPr="0077062D" w:rsidRDefault="0077062D" w:rsidP="00F209F9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F4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5" w14:textId="77777777" w:rsidR="0077062D" w:rsidRPr="0077062D" w:rsidRDefault="0077062D" w:rsidP="00A33AD7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6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7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8" w14:textId="77777777" w:rsidR="0077062D" w:rsidRPr="0077062D" w:rsidRDefault="0077062D" w:rsidP="00DE01B2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9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A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BFB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BFC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7062D" w:rsidRPr="0077062D" w14:paraId="59905C08" w14:textId="77777777" w:rsidTr="0077062D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FE" w14:textId="77777777" w:rsidR="0077062D" w:rsidRPr="0077062D" w:rsidRDefault="0077062D" w:rsidP="00F209F9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BFF" w14:textId="77777777" w:rsidR="0077062D" w:rsidRPr="0077062D" w:rsidRDefault="0077062D" w:rsidP="00DE01B2">
            <w:pPr>
              <w:jc w:val="both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0" w14:textId="77777777" w:rsidR="0077062D" w:rsidRPr="0077062D" w:rsidRDefault="0077062D" w:rsidP="00A33AD7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1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2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3" w14:textId="77777777" w:rsidR="0077062D" w:rsidRPr="0077062D" w:rsidRDefault="0077062D" w:rsidP="00DE01B2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4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5" w14:textId="77777777" w:rsidR="0077062D" w:rsidRPr="0077062D" w:rsidRDefault="00661702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6" w14:textId="77777777" w:rsidR="0077062D" w:rsidRPr="0077062D" w:rsidRDefault="0077062D" w:rsidP="00EF46BC">
            <w:pPr>
              <w:jc w:val="center"/>
              <w:rPr>
                <w:color w:val="000000"/>
                <w:sz w:val="20"/>
              </w:rPr>
            </w:pPr>
            <w:r w:rsidRPr="0077062D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C07" w14:textId="77777777" w:rsidR="0077062D" w:rsidRPr="0077062D" w:rsidRDefault="0077062D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23758F" w:rsidRPr="0077062D" w14:paraId="59905C13" w14:textId="77777777" w:rsidTr="0023758F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C09" w14:textId="77777777" w:rsidR="0023758F" w:rsidRPr="0077062D" w:rsidRDefault="0023758F" w:rsidP="00F209F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C0A" w14:textId="77777777" w:rsidR="0023758F" w:rsidRPr="0077062D" w:rsidRDefault="0023758F" w:rsidP="00DE01B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отремонтированных или построенных объектов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B" w14:textId="77777777" w:rsidR="0023758F" w:rsidRPr="0077062D" w:rsidRDefault="0023758F" w:rsidP="00A33AD7">
            <w:pPr>
              <w:jc w:val="center"/>
              <w:rPr>
                <w:sz w:val="20"/>
              </w:rPr>
            </w:pPr>
            <w:r w:rsidRPr="0077062D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C" w14:textId="77777777" w:rsidR="0023758F" w:rsidRPr="0077062D" w:rsidRDefault="0023758F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D" w14:textId="77777777" w:rsidR="0023758F" w:rsidRPr="0077062D" w:rsidRDefault="0023758F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E" w14:textId="77777777" w:rsidR="0023758F" w:rsidRPr="0077062D" w:rsidRDefault="0023758F" w:rsidP="00DE01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0F" w14:textId="77777777" w:rsidR="0023758F" w:rsidRPr="0077062D" w:rsidRDefault="0023758F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10" w14:textId="77777777" w:rsidR="0023758F" w:rsidRDefault="0023758F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C11" w14:textId="77777777" w:rsidR="0023758F" w:rsidRPr="0077062D" w:rsidRDefault="0023758F" w:rsidP="00EF46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5C12" w14:textId="77777777" w:rsidR="0023758F" w:rsidRDefault="0023758F" w:rsidP="007706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</w:tbl>
    <w:p w14:paraId="59905C14" w14:textId="77777777" w:rsidR="007F0CA4" w:rsidRDefault="007F0CA4" w:rsidP="00C53FDB">
      <w:pPr>
        <w:rPr>
          <w:sz w:val="26"/>
          <w:szCs w:val="26"/>
        </w:rPr>
      </w:pPr>
    </w:p>
    <w:p w14:paraId="59905C15" w14:textId="77777777" w:rsidR="00507F49" w:rsidRDefault="00507F49" w:rsidP="00C53FDB">
      <w:pPr>
        <w:rPr>
          <w:sz w:val="26"/>
          <w:szCs w:val="26"/>
        </w:rPr>
      </w:pPr>
    </w:p>
    <w:p w14:paraId="59905C16" w14:textId="77777777" w:rsidR="00507F49" w:rsidRPr="007F0CA4" w:rsidRDefault="00507F49" w:rsidP="00C53FDB">
      <w:pPr>
        <w:rPr>
          <w:sz w:val="26"/>
          <w:szCs w:val="26"/>
        </w:rPr>
      </w:pPr>
    </w:p>
    <w:p w14:paraId="59905C17" w14:textId="77777777" w:rsidR="007F0CA4" w:rsidRPr="007F0CA4" w:rsidRDefault="007F0CA4" w:rsidP="00C53FDB">
      <w:pPr>
        <w:rPr>
          <w:sz w:val="26"/>
          <w:szCs w:val="26"/>
        </w:rPr>
      </w:pPr>
    </w:p>
    <w:p w14:paraId="59905C18" w14:textId="77777777"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14:paraId="59905C19" w14:textId="77777777"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14:paraId="59905C1A" w14:textId="77777777"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560"/>
        <w:gridCol w:w="5386"/>
        <w:gridCol w:w="3260"/>
      </w:tblGrid>
      <w:tr w:rsidR="00507F49" w:rsidRPr="00D944D9" w14:paraId="59905C21" w14:textId="77777777" w:rsidTr="00370DE6">
        <w:tc>
          <w:tcPr>
            <w:tcW w:w="568" w:type="dxa"/>
            <w:shd w:val="clear" w:color="auto" w:fill="auto"/>
          </w:tcPr>
          <w:p w14:paraId="59905C1B" w14:textId="77777777"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14:paraId="59905C1C" w14:textId="77777777"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14:paraId="59905C1D" w14:textId="77777777"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14:paraId="59905C1E" w14:textId="77777777"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14:paraId="59905C1F" w14:textId="77777777"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14:paraId="59905C20" w14:textId="77777777"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14:paraId="59905C27" w14:textId="77777777" w:rsidTr="00370DE6">
        <w:tc>
          <w:tcPr>
            <w:tcW w:w="568" w:type="dxa"/>
            <w:shd w:val="clear" w:color="auto" w:fill="auto"/>
          </w:tcPr>
          <w:p w14:paraId="59905C22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9905C23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24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25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14:paraId="59905C26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14:paraId="59905C2D" w14:textId="77777777" w:rsidTr="00370DE6">
        <w:tc>
          <w:tcPr>
            <w:tcW w:w="568" w:type="dxa"/>
            <w:shd w:val="clear" w:color="auto" w:fill="auto"/>
          </w:tcPr>
          <w:p w14:paraId="59905C28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59905C29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2A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2B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14:paraId="59905C2C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14:paraId="59905C33" w14:textId="77777777" w:rsidTr="00370DE6">
        <w:tc>
          <w:tcPr>
            <w:tcW w:w="568" w:type="dxa"/>
            <w:shd w:val="clear" w:color="auto" w:fill="auto"/>
          </w:tcPr>
          <w:p w14:paraId="59905C2E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59905C2F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30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31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14:paraId="59905C32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39" w14:textId="77777777" w:rsidTr="00370DE6">
        <w:tc>
          <w:tcPr>
            <w:tcW w:w="568" w:type="dxa"/>
            <w:shd w:val="clear" w:color="auto" w:fill="auto"/>
          </w:tcPr>
          <w:p w14:paraId="59905C34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59905C35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36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14:paraId="59905C37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14:paraId="59905C38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3F" w14:textId="77777777" w:rsidTr="00370DE6">
        <w:tc>
          <w:tcPr>
            <w:tcW w:w="568" w:type="dxa"/>
            <w:shd w:val="clear" w:color="auto" w:fill="auto"/>
          </w:tcPr>
          <w:p w14:paraId="59905C3A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59905C3B" w14:textId="77777777"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3C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3D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14:paraId="59905C3E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45" w14:textId="77777777" w:rsidTr="00370DE6">
        <w:tc>
          <w:tcPr>
            <w:tcW w:w="568" w:type="dxa"/>
            <w:shd w:val="clear" w:color="auto" w:fill="auto"/>
          </w:tcPr>
          <w:p w14:paraId="59905C40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59905C41" w14:textId="77777777"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42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43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14:paraId="59905C44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4B" w14:textId="77777777" w:rsidTr="00370DE6">
        <w:tc>
          <w:tcPr>
            <w:tcW w:w="568" w:type="dxa"/>
            <w:shd w:val="clear" w:color="auto" w:fill="auto"/>
          </w:tcPr>
          <w:p w14:paraId="59905C46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59905C47" w14:textId="77777777"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48" w14:textId="77777777"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14:paraId="59905C49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14:paraId="59905C4A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51" w14:textId="77777777" w:rsidTr="00370DE6">
        <w:tc>
          <w:tcPr>
            <w:tcW w:w="568" w:type="dxa"/>
            <w:shd w:val="clear" w:color="auto" w:fill="auto"/>
          </w:tcPr>
          <w:p w14:paraId="59905C4C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59905C4D" w14:textId="77777777"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4E" w14:textId="77777777"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4F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14:paraId="59905C50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14:paraId="59905C57" w14:textId="77777777" w:rsidTr="00370DE6">
        <w:tc>
          <w:tcPr>
            <w:tcW w:w="568" w:type="dxa"/>
            <w:shd w:val="clear" w:color="auto" w:fill="auto"/>
          </w:tcPr>
          <w:p w14:paraId="59905C52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14:paraId="59905C53" w14:textId="77777777"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54" w14:textId="77777777"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14:paraId="59905C55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14:paraId="59905C56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14:paraId="59905C5D" w14:textId="77777777" w:rsidTr="00370DE6">
        <w:tc>
          <w:tcPr>
            <w:tcW w:w="568" w:type="dxa"/>
            <w:shd w:val="clear" w:color="auto" w:fill="auto"/>
          </w:tcPr>
          <w:p w14:paraId="59905C58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14:paraId="59905C59" w14:textId="77777777"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5A" w14:textId="77777777"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5B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14:paraId="59905C5C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14:paraId="59905C63" w14:textId="77777777" w:rsidTr="00370DE6">
        <w:tc>
          <w:tcPr>
            <w:tcW w:w="568" w:type="dxa"/>
            <w:shd w:val="clear" w:color="auto" w:fill="auto"/>
          </w:tcPr>
          <w:p w14:paraId="59905C5E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14:paraId="59905C5F" w14:textId="77777777"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60" w14:textId="77777777"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61" w14:textId="77777777"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14:paraId="59905C62" w14:textId="77777777"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14:paraId="59905C69" w14:textId="77777777" w:rsidTr="00370DE6">
        <w:tc>
          <w:tcPr>
            <w:tcW w:w="568" w:type="dxa"/>
            <w:shd w:val="clear" w:color="auto" w:fill="auto"/>
          </w:tcPr>
          <w:p w14:paraId="59905C64" w14:textId="77777777"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14:paraId="59905C65" w14:textId="77777777"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66" w14:textId="77777777"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67" w14:textId="77777777"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14:paraId="59905C68" w14:textId="77777777"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23758F" w:rsidRPr="00D944D9" w14:paraId="59905C6F" w14:textId="77777777" w:rsidTr="00370DE6">
        <w:tc>
          <w:tcPr>
            <w:tcW w:w="568" w:type="dxa"/>
            <w:shd w:val="clear" w:color="auto" w:fill="auto"/>
          </w:tcPr>
          <w:p w14:paraId="59905C6A" w14:textId="77777777" w:rsidR="0023758F" w:rsidRPr="00D944D9" w:rsidRDefault="0023758F" w:rsidP="000D3A2E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5244" w:type="dxa"/>
            <w:shd w:val="clear" w:color="auto" w:fill="auto"/>
          </w:tcPr>
          <w:p w14:paraId="59905C6B" w14:textId="77777777" w:rsidR="0023758F" w:rsidRPr="00D944D9" w:rsidRDefault="0023758F" w:rsidP="0023758F">
            <w:pPr>
              <w:jc w:val="both"/>
              <w:rPr>
                <w:color w:val="000000"/>
                <w:sz w:val="22"/>
              </w:rPr>
            </w:pPr>
            <w:r w:rsidRPr="0023758F">
              <w:rPr>
                <w:color w:val="000000"/>
                <w:sz w:val="22"/>
              </w:rPr>
              <w:t>Количество отремонтированных или построенных объектов физической культуры и спорта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05C6C" w14:textId="77777777" w:rsidR="0023758F" w:rsidRPr="00D944D9" w:rsidRDefault="0023758F" w:rsidP="000D3A2E">
            <w:pPr>
              <w:jc w:val="center"/>
              <w:rPr>
                <w:color w:val="000000"/>
                <w:sz w:val="22"/>
              </w:rPr>
            </w:pPr>
            <w:r w:rsidRPr="0023758F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14:paraId="59905C6D" w14:textId="77777777" w:rsidR="0023758F" w:rsidRPr="00D944D9" w:rsidRDefault="0023758F" w:rsidP="009D632D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</w:t>
            </w:r>
            <w:r>
              <w:rPr>
                <w:color w:val="000000"/>
                <w:sz w:val="22"/>
              </w:rPr>
              <w:t xml:space="preserve"> проведения </w:t>
            </w:r>
            <w:r w:rsidR="009D632D">
              <w:rPr>
                <w:color w:val="000000"/>
                <w:sz w:val="22"/>
              </w:rPr>
              <w:t>ремонта</w:t>
            </w:r>
            <w:r w:rsidRPr="0023758F">
              <w:rPr>
                <w:color w:val="000000"/>
                <w:sz w:val="22"/>
              </w:rPr>
              <w:t xml:space="preserve"> или </w:t>
            </w:r>
            <w:r w:rsidR="009D632D">
              <w:rPr>
                <w:color w:val="000000"/>
                <w:sz w:val="22"/>
              </w:rPr>
              <w:t>строительства</w:t>
            </w:r>
            <w:r w:rsidRPr="0023758F">
              <w:rPr>
                <w:color w:val="000000"/>
                <w:sz w:val="22"/>
              </w:rPr>
              <w:t xml:space="preserve"> объектов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14:paraId="59905C6E" w14:textId="77777777" w:rsidR="0023758F" w:rsidRPr="00D944D9" w:rsidRDefault="009D632D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14:paraId="59905C70" w14:textId="77777777" w:rsidR="00B723A2" w:rsidRDefault="00B723A2" w:rsidP="00B723A2">
      <w:pPr>
        <w:jc w:val="both"/>
      </w:pPr>
    </w:p>
    <w:p w14:paraId="59905C71" w14:textId="77777777" w:rsidR="00507F49" w:rsidRDefault="00507F49" w:rsidP="00B723A2">
      <w:pPr>
        <w:jc w:val="both"/>
      </w:pPr>
    </w:p>
    <w:p w14:paraId="59905C72" w14:textId="77777777" w:rsidR="00507F49" w:rsidRDefault="00507F49" w:rsidP="00B723A2">
      <w:pPr>
        <w:jc w:val="both"/>
      </w:pPr>
    </w:p>
    <w:p w14:paraId="59905C73" w14:textId="77777777"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59905C74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14:paraId="59905C75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14:paraId="59905C76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14:paraId="59905C77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14:paraId="59905C78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14:paraId="59905C79" w14:textId="77777777"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14:paraId="59905C7A" w14:textId="77777777" w:rsidR="00C66AAD" w:rsidRPr="00370DE6" w:rsidRDefault="00C66AAD" w:rsidP="00C66AAD">
      <w:pPr>
        <w:jc w:val="right"/>
        <w:rPr>
          <w:sz w:val="22"/>
          <w:szCs w:val="26"/>
        </w:rPr>
      </w:pPr>
      <w:r w:rsidRPr="00C66AAD">
        <w:rPr>
          <w:sz w:val="22"/>
          <w:szCs w:val="26"/>
        </w:rPr>
        <w:t>от 18.01.2024 г. №</w:t>
      </w:r>
      <w:r>
        <w:rPr>
          <w:sz w:val="22"/>
          <w:szCs w:val="26"/>
        </w:rPr>
        <w:t xml:space="preserve"> 14</w:t>
      </w:r>
    </w:p>
    <w:p w14:paraId="59905C7B" w14:textId="77777777" w:rsidR="008866D8" w:rsidRDefault="008866D8" w:rsidP="00EF46BC">
      <w:pPr>
        <w:jc w:val="right"/>
        <w:rPr>
          <w:bCs/>
        </w:rPr>
      </w:pPr>
    </w:p>
    <w:p w14:paraId="59905C7C" w14:textId="77777777"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14:paraId="59905C7D" w14:textId="77777777"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14:paraId="59905C7E" w14:textId="77777777"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30"/>
        <w:gridCol w:w="1975"/>
        <w:gridCol w:w="45"/>
        <w:gridCol w:w="6"/>
        <w:gridCol w:w="1566"/>
        <w:gridCol w:w="1555"/>
        <w:gridCol w:w="1840"/>
        <w:gridCol w:w="1839"/>
        <w:gridCol w:w="1982"/>
        <w:gridCol w:w="7"/>
        <w:gridCol w:w="1928"/>
      </w:tblGrid>
      <w:tr w:rsidR="00EF46BC" w:rsidRPr="00440F53" w14:paraId="59905C83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5C7F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5C80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  <w:hideMark/>
          </w:tcPr>
          <w:p w14:paraId="59905C81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51" w:type="dxa"/>
            <w:gridSpan w:val="6"/>
            <w:shd w:val="clear" w:color="auto" w:fill="auto"/>
            <w:vAlign w:val="center"/>
            <w:hideMark/>
          </w:tcPr>
          <w:p w14:paraId="59905C82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14:paraId="59905C8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C84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C85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905C86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C87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  <w:hideMark/>
          </w:tcPr>
          <w:p w14:paraId="59905C88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14:paraId="59905C92" w14:textId="77777777" w:rsidTr="00BC6727">
        <w:trPr>
          <w:trHeight w:val="276"/>
        </w:trPr>
        <w:tc>
          <w:tcPr>
            <w:tcW w:w="3333" w:type="dxa"/>
            <w:vMerge/>
            <w:vAlign w:val="center"/>
            <w:hideMark/>
          </w:tcPr>
          <w:p w14:paraId="59905C8A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C8B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905C8C" w14:textId="77777777"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59905C8D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59905C8E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59905C8F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vAlign w:val="center"/>
            <w:hideMark/>
          </w:tcPr>
          <w:p w14:paraId="59905C90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  <w:hideMark/>
          </w:tcPr>
          <w:p w14:paraId="59905C91" w14:textId="77777777"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14:paraId="59905C9B" w14:textId="77777777" w:rsidTr="00BC6727">
        <w:trPr>
          <w:trHeight w:val="276"/>
        </w:trPr>
        <w:tc>
          <w:tcPr>
            <w:tcW w:w="3333" w:type="dxa"/>
            <w:vMerge/>
            <w:vAlign w:val="center"/>
            <w:hideMark/>
          </w:tcPr>
          <w:p w14:paraId="59905C93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C94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905C95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905C96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59905C97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14:paraId="59905C98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14:paraId="59905C99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14:paraId="59905C9A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14:paraId="59905CA4" w14:textId="77777777" w:rsidTr="00BC6727">
        <w:trPr>
          <w:trHeight w:val="276"/>
        </w:trPr>
        <w:tc>
          <w:tcPr>
            <w:tcW w:w="3333" w:type="dxa"/>
            <w:vMerge/>
            <w:vAlign w:val="center"/>
            <w:hideMark/>
          </w:tcPr>
          <w:p w14:paraId="59905C9C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C9D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905C9E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905C9F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59905CA0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14:paraId="59905CA1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14:paraId="59905CA2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14:paraId="59905CA3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14:paraId="59905CAD" w14:textId="77777777" w:rsidTr="00BC6727">
        <w:trPr>
          <w:trHeight w:val="276"/>
        </w:trPr>
        <w:tc>
          <w:tcPr>
            <w:tcW w:w="3333" w:type="dxa"/>
            <w:vMerge/>
            <w:vAlign w:val="center"/>
            <w:hideMark/>
          </w:tcPr>
          <w:p w14:paraId="59905CA5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CA6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59905CA7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9905CA8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59905CA9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  <w:hideMark/>
          </w:tcPr>
          <w:p w14:paraId="59905CAA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vAlign w:val="center"/>
            <w:hideMark/>
          </w:tcPr>
          <w:p w14:paraId="59905CAB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  <w:hideMark/>
          </w:tcPr>
          <w:p w14:paraId="59905CAC" w14:textId="77777777"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14:paraId="59905CB6" w14:textId="77777777" w:rsidTr="00BC6727">
        <w:trPr>
          <w:trHeight w:val="20"/>
        </w:trPr>
        <w:tc>
          <w:tcPr>
            <w:tcW w:w="3333" w:type="dxa"/>
            <w:shd w:val="clear" w:color="auto" w:fill="auto"/>
            <w:vAlign w:val="center"/>
            <w:hideMark/>
          </w:tcPr>
          <w:p w14:paraId="59905CAE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  <w:hideMark/>
          </w:tcPr>
          <w:p w14:paraId="59905CAF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CB0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CB1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CB2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CB3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  <w:hideMark/>
          </w:tcPr>
          <w:p w14:paraId="59905CB4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9905CB5" w14:textId="77777777"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77062D" w:rsidRPr="00440F53" w14:paraId="59905CC0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CB7" w14:textId="77777777" w:rsidR="0077062D" w:rsidRPr="00440F53" w:rsidRDefault="0077062D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5CB8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B9" w14:textId="77777777" w:rsidR="0077062D" w:rsidRPr="00440F53" w:rsidRDefault="0077062D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5CBA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BB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BC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BD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BE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BF" w14:textId="77777777" w:rsidR="0077062D" w:rsidRPr="003A3C66" w:rsidRDefault="0077062D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7062D" w:rsidRPr="00440F53" w14:paraId="59905CCA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CC1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CC2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C3" w14:textId="77777777" w:rsidR="0077062D" w:rsidRPr="00440F53" w:rsidRDefault="0077062D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5CC4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C5" w14:textId="77777777" w:rsidR="0077062D" w:rsidRPr="00FB4652" w:rsidRDefault="0077062D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41 918,64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C6" w14:textId="77777777" w:rsidR="0077062D" w:rsidRPr="00FB4652" w:rsidRDefault="0077062D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C7" w14:textId="77777777" w:rsidR="0077062D" w:rsidRPr="00FB4652" w:rsidRDefault="0077062D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C8" w14:textId="77777777" w:rsidR="0077062D" w:rsidRPr="00FB4652" w:rsidRDefault="0077062D" w:rsidP="00EB62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16 888,39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C9" w14:textId="77777777" w:rsidR="0077062D" w:rsidRPr="007036AD" w:rsidRDefault="0077062D" w:rsidP="00EB62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77062D" w:rsidRPr="00440F53" w14:paraId="59905CD4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CCB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CCC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CD" w14:textId="77777777" w:rsidR="0077062D" w:rsidRPr="00440F53" w:rsidRDefault="0077062D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5CCE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CF" w14:textId="77777777" w:rsidR="00C501BD" w:rsidRPr="00FB4652" w:rsidRDefault="00C501BD" w:rsidP="00BF13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37 737,54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D0" w14:textId="77777777" w:rsidR="0077062D" w:rsidRPr="00FB4652" w:rsidRDefault="0077062D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D1" w14:textId="77777777" w:rsidR="0077062D" w:rsidRPr="00FB4652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18 051,32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D2" w14:textId="77777777" w:rsidR="0077062D" w:rsidRPr="00FB4652" w:rsidRDefault="0077062D" w:rsidP="00C501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16 304,6</w:t>
            </w:r>
            <w:r w:rsidR="00C501B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D3" w14:textId="77777777" w:rsidR="0077062D" w:rsidRPr="007036AD" w:rsidRDefault="0077062D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1 076,82</w:t>
            </w:r>
          </w:p>
        </w:tc>
      </w:tr>
      <w:tr w:rsidR="0077062D" w:rsidRPr="00440F53" w14:paraId="59905CDE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CD5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CD6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D7" w14:textId="77777777" w:rsidR="0077062D" w:rsidRPr="00440F53" w:rsidRDefault="0077062D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5CD8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D9" w14:textId="77777777" w:rsidR="00C501BD" w:rsidRPr="00FB4652" w:rsidRDefault="00C501BD" w:rsidP="00BC4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18 188,57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DA" w14:textId="77777777" w:rsidR="00747269" w:rsidRPr="00FB4652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DB" w14:textId="77777777" w:rsidR="002278A8" w:rsidRPr="00FB4652" w:rsidRDefault="00BC4D7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DC" w14:textId="77777777" w:rsidR="00C501BD" w:rsidRPr="00FB4652" w:rsidRDefault="008E5029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17 168,82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DD" w14:textId="77777777" w:rsidR="002278A8" w:rsidRPr="00747269" w:rsidRDefault="00BC4D7B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47269">
              <w:rPr>
                <w:b/>
                <w:color w:val="000000"/>
                <w:sz w:val="20"/>
                <w:szCs w:val="20"/>
              </w:rPr>
              <w:t>1 019,75</w:t>
            </w:r>
          </w:p>
        </w:tc>
      </w:tr>
      <w:tr w:rsidR="0077062D" w:rsidRPr="00440F53" w14:paraId="59905CE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CDF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CE0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E1" w14:textId="77777777" w:rsidR="0077062D" w:rsidRPr="00440F53" w:rsidRDefault="0077062D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5CE2" w14:textId="77777777" w:rsidR="0077062D" w:rsidRPr="00440F53" w:rsidRDefault="0077062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E3" w14:textId="77777777" w:rsidR="008E5029" w:rsidRPr="00FB4652" w:rsidRDefault="00C501BD" w:rsidP="00492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18 045,3</w:t>
            </w:r>
            <w:r w:rsidR="004923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E4" w14:textId="77777777" w:rsidR="00747269" w:rsidRPr="00FB4652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E5" w14:textId="77777777" w:rsidR="002278A8" w:rsidRPr="00FB4652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E6" w14:textId="77777777" w:rsidR="00C501BD" w:rsidRPr="00FB4652" w:rsidRDefault="00492344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16 942,04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E7" w14:textId="77777777" w:rsidR="002278A8" w:rsidRPr="003A3C66" w:rsidRDefault="00747269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1 103,26</w:t>
            </w:r>
          </w:p>
        </w:tc>
      </w:tr>
      <w:tr w:rsidR="0077062D" w:rsidRPr="00440F53" w14:paraId="59905CF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CE9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CEA" w14:textId="77777777" w:rsidR="0077062D" w:rsidRPr="00440F53" w:rsidRDefault="0077062D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EB" w14:textId="77777777" w:rsidR="0077062D" w:rsidRPr="00440F53" w:rsidRDefault="0077062D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6-</w:t>
            </w:r>
            <w:r w:rsidR="007B353A"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CEC" w14:textId="77777777" w:rsidR="0077062D" w:rsidRDefault="0077062D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ED" w14:textId="77777777" w:rsidR="00492344" w:rsidRDefault="00C501BD" w:rsidP="00492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10 849,9</w:t>
            </w:r>
            <w:r w:rsidR="0049234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EE" w14:textId="77777777" w:rsidR="0077062D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EF" w14:textId="77777777" w:rsidR="0077062D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F0" w14:textId="77777777" w:rsidR="00C501BD" w:rsidRDefault="00492344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9 664,46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F1" w14:textId="77777777" w:rsidR="0077062D" w:rsidRDefault="00747269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1 185,49</w:t>
            </w:r>
          </w:p>
        </w:tc>
      </w:tr>
      <w:tr w:rsidR="003A3C66" w:rsidRPr="00440F53" w14:paraId="59905CF9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5CF3" w14:textId="77777777"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CF4" w14:textId="77777777" w:rsidR="00C501BD" w:rsidRPr="00FB4652" w:rsidRDefault="00492344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145 496,60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CF5" w14:textId="77777777" w:rsidR="00747269" w:rsidRPr="00FB4652" w:rsidRDefault="00747269" w:rsidP="008E52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CF6" w14:textId="77777777" w:rsidR="002278A8" w:rsidRPr="00FB4652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44 448,58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  <w:hideMark/>
          </w:tcPr>
          <w:p w14:paraId="59905CF7" w14:textId="77777777" w:rsidR="00C501BD" w:rsidRPr="00FB4652" w:rsidRDefault="00492344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90 169,39</w:t>
            </w:r>
          </w:p>
        </w:tc>
        <w:tc>
          <w:tcPr>
            <w:tcW w:w="1928" w:type="dxa"/>
            <w:shd w:val="clear" w:color="auto" w:fill="F2F2F2"/>
            <w:vAlign w:val="center"/>
            <w:hideMark/>
          </w:tcPr>
          <w:p w14:paraId="59905CF8" w14:textId="77777777" w:rsidR="002278A8" w:rsidRPr="00440F53" w:rsidRDefault="00747269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5 433,88</w:t>
            </w:r>
          </w:p>
        </w:tc>
      </w:tr>
      <w:tr w:rsidR="00E93502" w:rsidRPr="00440F53" w14:paraId="59905CFB" w14:textId="77777777" w:rsidTr="00D13CF3">
        <w:trPr>
          <w:trHeight w:val="20"/>
        </w:trPr>
        <w:tc>
          <w:tcPr>
            <w:tcW w:w="16106" w:type="dxa"/>
            <w:gridSpan w:val="12"/>
            <w:shd w:val="clear" w:color="auto" w:fill="DAEEF3"/>
            <w:vAlign w:val="center"/>
            <w:hideMark/>
          </w:tcPr>
          <w:p w14:paraId="59905CFA" w14:textId="77777777"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7062D" w:rsidRPr="00440F53" w14:paraId="59905D05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CFC" w14:textId="77777777" w:rsidR="0077062D" w:rsidRPr="00440F53" w:rsidRDefault="00BC6727" w:rsidP="00BC672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Региональный </w:t>
            </w:r>
            <w:r w:rsidR="00002CA1"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проект «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Формирование комфортной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городской среды</w:t>
            </w:r>
            <w:r w:rsidR="00002CA1"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5CFD" w14:textId="77777777" w:rsidR="0077062D" w:rsidRPr="00440F53" w:rsidRDefault="0077062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CFE" w14:textId="77777777" w:rsidR="0077062D" w:rsidRPr="00440F53" w:rsidRDefault="0077062D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5CFF" w14:textId="77777777" w:rsidR="0077062D" w:rsidRPr="00440F53" w:rsidRDefault="0077062D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00" w14:textId="77777777" w:rsidR="0077062D" w:rsidRPr="00440F53" w:rsidRDefault="0077062D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01" w14:textId="77777777" w:rsidR="0077062D" w:rsidRPr="00440F53" w:rsidRDefault="0077062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02" w14:textId="77777777" w:rsidR="0077062D" w:rsidRPr="00440F53" w:rsidRDefault="0077062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03" w14:textId="77777777" w:rsidR="0077062D" w:rsidRPr="00440F53" w:rsidRDefault="0077062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04" w14:textId="77777777" w:rsidR="0077062D" w:rsidRPr="00440F53" w:rsidRDefault="0077062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7062D" w:rsidRPr="00440F53" w14:paraId="59905D0F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06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D07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D08" w14:textId="77777777" w:rsidR="0077062D" w:rsidRPr="00440F53" w:rsidRDefault="0077062D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D09" w14:textId="77777777" w:rsidR="0077062D" w:rsidRPr="00440F53" w:rsidRDefault="0077062D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0A" w14:textId="77777777" w:rsidR="0077062D" w:rsidRPr="00440F53" w:rsidRDefault="0077062D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10 676,32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0B" w14:textId="77777777" w:rsidR="0077062D" w:rsidRPr="00440F53" w:rsidRDefault="0077062D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0C" w14:textId="77777777" w:rsidR="0077062D" w:rsidRPr="00440F53" w:rsidRDefault="0077062D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0D" w14:textId="77777777" w:rsidR="0077062D" w:rsidRPr="00440F53" w:rsidRDefault="0077062D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0E" w14:textId="77777777" w:rsidR="0077062D" w:rsidRPr="00440F53" w:rsidRDefault="0077062D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7062D" w:rsidRPr="00440F53" w14:paraId="59905D19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10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D11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D12" w14:textId="77777777" w:rsidR="0077062D" w:rsidRPr="00440F53" w:rsidRDefault="0077062D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D13" w14:textId="77777777" w:rsidR="0077062D" w:rsidRPr="00440F53" w:rsidRDefault="0077062D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14" w14:textId="77777777" w:rsidR="00D74ACE" w:rsidRPr="001E4979" w:rsidRDefault="00D74ACE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8 317,90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15" w14:textId="77777777" w:rsidR="0077062D" w:rsidRPr="001E4979" w:rsidRDefault="0077062D" w:rsidP="00EA06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16" w14:textId="77777777" w:rsidR="00D74ACE" w:rsidRPr="001E4979" w:rsidRDefault="00D74ACE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17" w14:textId="77777777" w:rsidR="00D74ACE" w:rsidRPr="001E4979" w:rsidRDefault="00D74ACE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977,93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18" w14:textId="77777777" w:rsidR="0077062D" w:rsidRPr="001E4979" w:rsidRDefault="0077062D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7062D" w:rsidRPr="00440F53" w14:paraId="59905D23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1A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D1B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D1C" w14:textId="77777777" w:rsidR="0077062D" w:rsidRPr="00440F53" w:rsidRDefault="0077062D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5D1D" w14:textId="77777777" w:rsidR="0077062D" w:rsidRPr="00440F53" w:rsidRDefault="0077062D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1E" w14:textId="77777777" w:rsidR="002278A8" w:rsidRPr="00440F53" w:rsidRDefault="00F732EB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1F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20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21" w14:textId="77777777" w:rsidR="002278A8" w:rsidRPr="00440F53" w:rsidRDefault="00F732EB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22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7062D" w:rsidRPr="00440F53" w14:paraId="59905D2D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24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D25" w14:textId="77777777" w:rsidR="0077062D" w:rsidRPr="00440F53" w:rsidRDefault="0077062D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D26" w14:textId="77777777" w:rsidR="0077062D" w:rsidRPr="00440F53" w:rsidRDefault="0077062D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5D27" w14:textId="77777777" w:rsidR="0077062D" w:rsidRPr="00440F53" w:rsidRDefault="0077062D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28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29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2A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2B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2C" w14:textId="77777777" w:rsidR="0077062D" w:rsidRPr="00440F53" w:rsidRDefault="0077062D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37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2E" w14:textId="77777777" w:rsidR="002278A8" w:rsidRPr="00440F53" w:rsidRDefault="002278A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D2F" w14:textId="77777777" w:rsidR="002278A8" w:rsidRPr="00440F53" w:rsidRDefault="002278A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D30" w14:textId="77777777" w:rsidR="002278A8" w:rsidRPr="00440F53" w:rsidRDefault="002278A8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5D31" w14:textId="77777777" w:rsidR="002278A8" w:rsidRPr="00440F53" w:rsidRDefault="002278A8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32" w14:textId="77777777" w:rsidR="002278A8" w:rsidRPr="00440F53" w:rsidRDefault="002278A8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33" w14:textId="77777777" w:rsidR="002278A8" w:rsidRPr="00440F53" w:rsidRDefault="002278A8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34" w14:textId="77777777" w:rsidR="002278A8" w:rsidRPr="00440F53" w:rsidRDefault="002278A8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35" w14:textId="77777777" w:rsidR="002278A8" w:rsidRPr="00440F53" w:rsidRDefault="002278A8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36" w14:textId="77777777" w:rsidR="002278A8" w:rsidRPr="00440F53" w:rsidRDefault="002278A8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3E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5D38" w14:textId="77777777" w:rsidR="002278A8" w:rsidRPr="00440F53" w:rsidRDefault="002278A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D39" w14:textId="77777777" w:rsidR="00D74ACE" w:rsidRPr="00440F53" w:rsidRDefault="00D74ACE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19 885,43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D3A" w14:textId="77777777" w:rsidR="002278A8" w:rsidRPr="00440F53" w:rsidRDefault="002278A8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D3B" w14:textId="77777777" w:rsidR="00D74ACE" w:rsidRPr="00440F53" w:rsidRDefault="00D74ACE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D3C" w14:textId="77777777" w:rsidR="00D74ACE" w:rsidRPr="00440F53" w:rsidRDefault="00D74ACE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2 545,46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D3D" w14:textId="77777777" w:rsidR="002278A8" w:rsidRPr="00440F53" w:rsidRDefault="002278A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48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5D3F" w14:textId="77777777" w:rsidR="002278A8" w:rsidRPr="00440F53" w:rsidRDefault="002278A8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A13031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5D40" w14:textId="77777777" w:rsidR="002278A8" w:rsidRPr="00440F53" w:rsidRDefault="002278A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41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5D42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43" w14:textId="77777777" w:rsidR="002278A8" w:rsidRPr="00440F53" w:rsidRDefault="002278A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44" w14:textId="77777777" w:rsidR="002278A8" w:rsidRPr="00440F53" w:rsidRDefault="002278A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45" w14:textId="77777777" w:rsidR="002278A8" w:rsidRPr="00440F53" w:rsidRDefault="002278A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46" w14:textId="77777777" w:rsidR="002278A8" w:rsidRPr="00440F53" w:rsidRDefault="002278A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47" w14:textId="77777777" w:rsidR="002278A8" w:rsidRPr="00440F53" w:rsidRDefault="002278A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5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D49" w14:textId="77777777" w:rsidR="002278A8" w:rsidRPr="00440F53" w:rsidRDefault="002278A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D4A" w14:textId="77777777" w:rsidR="002278A8" w:rsidRPr="00440F53" w:rsidRDefault="002278A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4B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5D4C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4D" w14:textId="77777777" w:rsidR="002278A8" w:rsidRPr="00C21718" w:rsidRDefault="002278A8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4E" w14:textId="77777777" w:rsidR="002278A8" w:rsidRPr="00C21718" w:rsidRDefault="002278A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4F" w14:textId="77777777" w:rsidR="002278A8" w:rsidRPr="00C21718" w:rsidRDefault="002278A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50" w14:textId="77777777" w:rsidR="002278A8" w:rsidRPr="00C21718" w:rsidRDefault="002278A8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51" w14:textId="77777777" w:rsidR="002278A8" w:rsidRPr="00440F53" w:rsidRDefault="002278A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5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D53" w14:textId="77777777" w:rsidR="002278A8" w:rsidRPr="00440F53" w:rsidRDefault="002278A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D54" w14:textId="77777777" w:rsidR="002278A8" w:rsidRPr="00440F53" w:rsidRDefault="002278A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55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5D56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57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8 317,90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58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59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5A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5B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6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D5D" w14:textId="77777777" w:rsidR="002278A8" w:rsidRPr="00440F53" w:rsidRDefault="002278A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D5E" w14:textId="77777777" w:rsidR="002278A8" w:rsidRPr="00440F53" w:rsidRDefault="002278A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5F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5D60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61" w14:textId="77777777" w:rsidR="00D74ACE" w:rsidRPr="00440F53" w:rsidRDefault="00D74AC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62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63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64" w14:textId="77777777" w:rsidR="00D74ACE" w:rsidRPr="00440F53" w:rsidRDefault="00D74AC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65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7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D67" w14:textId="77777777" w:rsidR="002278A8" w:rsidRPr="00440F53" w:rsidRDefault="002278A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D68" w14:textId="77777777" w:rsidR="002278A8" w:rsidRPr="00440F53" w:rsidRDefault="002278A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69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5D6A" w14:textId="77777777" w:rsidR="002278A8" w:rsidRPr="00440F53" w:rsidRDefault="002278A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6B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6C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6D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6E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6F" w14:textId="77777777" w:rsidR="002278A8" w:rsidRPr="00440F53" w:rsidRDefault="002278A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7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D71" w14:textId="77777777" w:rsidR="002278A8" w:rsidRPr="00440F53" w:rsidRDefault="002278A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D72" w14:textId="77777777" w:rsidR="002278A8" w:rsidRPr="00440F53" w:rsidRDefault="002278A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D73" w14:textId="77777777" w:rsidR="002278A8" w:rsidRPr="00440F53" w:rsidRDefault="002278A8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D74" w14:textId="77777777" w:rsidR="002278A8" w:rsidRPr="00440F53" w:rsidRDefault="002278A8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75" w14:textId="77777777" w:rsidR="002278A8" w:rsidRPr="00440F53" w:rsidRDefault="002278A8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76" w14:textId="77777777" w:rsidR="002278A8" w:rsidRPr="00440F53" w:rsidRDefault="002278A8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77" w14:textId="77777777" w:rsidR="002278A8" w:rsidRPr="00440F53" w:rsidRDefault="002278A8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78" w14:textId="77777777" w:rsidR="002278A8" w:rsidRPr="00440F53" w:rsidRDefault="002278A8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79" w14:textId="77777777" w:rsidR="002278A8" w:rsidRPr="00440F53" w:rsidRDefault="002278A8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278A8" w:rsidRPr="00440F53" w14:paraId="59905D81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5D7B" w14:textId="77777777" w:rsidR="002278A8" w:rsidRPr="00440F53" w:rsidRDefault="002278A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D7C" w14:textId="77777777" w:rsidR="00D74ACE" w:rsidRPr="00C21718" w:rsidRDefault="00D74ACE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19 885,43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D7D" w14:textId="77777777" w:rsidR="002278A8" w:rsidRPr="00C21718" w:rsidRDefault="002278A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D7E" w14:textId="77777777" w:rsidR="002278A8" w:rsidRPr="00C21718" w:rsidRDefault="002278A8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D7F" w14:textId="77777777" w:rsidR="00D74ACE" w:rsidRPr="00C21718" w:rsidRDefault="00D74ACE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2 545,46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D80" w14:textId="77777777" w:rsidR="002278A8" w:rsidRPr="00440F53" w:rsidRDefault="002278A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74ACE" w:rsidRPr="00440F53" w14:paraId="59905D8B" w14:textId="77777777" w:rsidTr="00D74ACE">
        <w:trPr>
          <w:trHeight w:val="20"/>
        </w:trPr>
        <w:tc>
          <w:tcPr>
            <w:tcW w:w="333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9905D82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205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9905D83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 w:themeFill="background1" w:themeFillShade="F2"/>
            <w:vAlign w:val="center"/>
          </w:tcPr>
          <w:p w14:paraId="59905D84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D85" w14:textId="77777777" w:rsidR="00BC6727" w:rsidRPr="00440F53" w:rsidRDefault="00BC6727" w:rsidP="002375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86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87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88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89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8A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74ACE" w:rsidRPr="00440F53" w14:paraId="59905D95" w14:textId="77777777" w:rsidTr="00D74ACE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  <w:hideMark/>
          </w:tcPr>
          <w:p w14:paraId="59905D8C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 w:themeFill="background1" w:themeFillShade="F2"/>
            <w:vAlign w:val="center"/>
          </w:tcPr>
          <w:p w14:paraId="59905D8D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 w:themeFill="background1" w:themeFillShade="F2"/>
            <w:vAlign w:val="center"/>
          </w:tcPr>
          <w:p w14:paraId="59905D8E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D8F" w14:textId="77777777" w:rsidR="00BC6727" w:rsidRPr="00440F53" w:rsidRDefault="00BC6727" w:rsidP="002375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90" w14:textId="77777777" w:rsidR="00D74ACE" w:rsidRPr="001E4979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11 330,05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91" w14:textId="77777777" w:rsidR="00D74ACE" w:rsidRPr="001E4979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92" w14:textId="77777777" w:rsidR="00D74ACE" w:rsidRPr="001E4979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93" w14:textId="77777777" w:rsidR="00D74ACE" w:rsidRPr="001E4979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1 330,05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94" w14:textId="77777777" w:rsidR="00BC6727" w:rsidRPr="001E4979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74ACE" w:rsidRPr="00440F53" w14:paraId="59905D9F" w14:textId="77777777" w:rsidTr="00D74ACE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  <w:hideMark/>
          </w:tcPr>
          <w:p w14:paraId="59905D96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 w:themeFill="background1" w:themeFillShade="F2"/>
            <w:vAlign w:val="center"/>
          </w:tcPr>
          <w:p w14:paraId="59905D97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 w:themeFill="background1" w:themeFillShade="F2"/>
            <w:vAlign w:val="center"/>
          </w:tcPr>
          <w:p w14:paraId="59905D98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5D99" w14:textId="77777777" w:rsidR="00BC6727" w:rsidRPr="00440F53" w:rsidRDefault="00BC6727" w:rsidP="002375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9A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891,21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9B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9C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9D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9E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74ACE" w:rsidRPr="00440F53" w14:paraId="59905DA9" w14:textId="77777777" w:rsidTr="00D74ACE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  <w:hideMark/>
          </w:tcPr>
          <w:p w14:paraId="59905DA0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 w:themeFill="background1" w:themeFillShade="F2"/>
            <w:vAlign w:val="center"/>
          </w:tcPr>
          <w:p w14:paraId="59905DA1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 w:themeFill="background1" w:themeFillShade="F2"/>
            <w:vAlign w:val="center"/>
          </w:tcPr>
          <w:p w14:paraId="59905DA2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5DA3" w14:textId="77777777" w:rsidR="00BC6727" w:rsidRPr="00440F53" w:rsidRDefault="00BC6727" w:rsidP="002375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A4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A5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A6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A7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A8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74ACE" w:rsidRPr="00440F53" w14:paraId="59905DB3" w14:textId="77777777" w:rsidTr="00D74ACE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  <w:hideMark/>
          </w:tcPr>
          <w:p w14:paraId="59905DAA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 w:themeFill="background1" w:themeFillShade="F2"/>
            <w:vAlign w:val="center"/>
          </w:tcPr>
          <w:p w14:paraId="59905DAB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 w:themeFill="background1" w:themeFillShade="F2"/>
            <w:vAlign w:val="center"/>
          </w:tcPr>
          <w:p w14:paraId="59905DAC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5DAD" w14:textId="77777777" w:rsidR="00BC6727" w:rsidRPr="00440F53" w:rsidRDefault="00BC6727" w:rsidP="0023758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AE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AF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B0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B1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B2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BA" w14:textId="77777777" w:rsidTr="00D74ACE">
        <w:trPr>
          <w:trHeight w:val="20"/>
        </w:trPr>
        <w:tc>
          <w:tcPr>
            <w:tcW w:w="6955" w:type="dxa"/>
            <w:gridSpan w:val="6"/>
            <w:shd w:val="clear" w:color="auto" w:fill="F2F2F2" w:themeFill="background1" w:themeFillShade="F2"/>
            <w:vAlign w:val="center"/>
            <w:hideMark/>
          </w:tcPr>
          <w:p w14:paraId="59905DB4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59905DB5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12 221,26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  <w:hideMark/>
          </w:tcPr>
          <w:p w14:paraId="59905DB6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  <w:hideMark/>
          </w:tcPr>
          <w:p w14:paraId="59905DB7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  <w:hideMark/>
          </w:tcPr>
          <w:p w14:paraId="59905DB8" w14:textId="77777777" w:rsidR="00D74ACE" w:rsidRPr="00440F53" w:rsidRDefault="00D74ACE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2 221,26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905DB9" w14:textId="77777777" w:rsidR="00BC6727" w:rsidRPr="00440F53" w:rsidRDefault="00BC6727" w:rsidP="002375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C4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59905DBB" w14:textId="77777777" w:rsidR="00BC6727" w:rsidRPr="00440F53" w:rsidRDefault="00D74ACE" w:rsidP="00D47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6727" w:rsidRPr="00277608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50" w:type="dxa"/>
            <w:gridSpan w:val="3"/>
            <w:vMerge w:val="restart"/>
            <w:shd w:val="clear" w:color="auto" w:fill="auto"/>
            <w:vAlign w:val="center"/>
          </w:tcPr>
          <w:p w14:paraId="59905DBC" w14:textId="77777777" w:rsidR="00BC6727" w:rsidRPr="00440F53" w:rsidRDefault="00BC6727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DBD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DBE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BF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C0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C1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C2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C3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CE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</w:tcPr>
          <w:p w14:paraId="59905DC5" w14:textId="77777777" w:rsidR="00BC6727" w:rsidRPr="00440F53" w:rsidRDefault="00BC6727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DC6" w14:textId="77777777" w:rsidR="00BC6727" w:rsidRPr="00440F53" w:rsidRDefault="00BC6727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DC7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DC8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C9" w14:textId="77777777" w:rsidR="00BC6727" w:rsidRPr="009B10D6" w:rsidRDefault="00BC6727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11 330,05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CA" w14:textId="77777777" w:rsidR="00BC6727" w:rsidRPr="009B10D6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CB" w14:textId="77777777" w:rsidR="00BC6727" w:rsidRPr="009B10D6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CC" w14:textId="77777777" w:rsidR="00BC6727" w:rsidRPr="009B10D6" w:rsidRDefault="00BC6727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1 330,05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CD" w14:textId="77777777" w:rsidR="00BC6727" w:rsidRPr="009B10D6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D8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</w:tcPr>
          <w:p w14:paraId="59905DCF" w14:textId="77777777" w:rsidR="00BC6727" w:rsidRPr="00440F53" w:rsidRDefault="00BC6727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DD0" w14:textId="77777777" w:rsidR="00BC6727" w:rsidRPr="00440F53" w:rsidRDefault="00BC6727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DD1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DD2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D3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D4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D5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D6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891,21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D7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E2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</w:tcPr>
          <w:p w14:paraId="59905DD9" w14:textId="77777777" w:rsidR="00BC6727" w:rsidRPr="00440F53" w:rsidRDefault="00BC6727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DDA" w14:textId="77777777" w:rsidR="00BC6727" w:rsidRPr="00440F53" w:rsidRDefault="00BC6727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DDB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DDC" w14:textId="77777777" w:rsidR="00BC6727" w:rsidRPr="00440F53" w:rsidRDefault="00BC672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DD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DE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DF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E0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E1" w14:textId="77777777" w:rsidR="00BC6727" w:rsidRPr="00440F53" w:rsidRDefault="00BC6727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EC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</w:tcPr>
          <w:p w14:paraId="59905DE3" w14:textId="77777777" w:rsidR="00BC6727" w:rsidRPr="00440F53" w:rsidRDefault="00BC6727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DE4" w14:textId="77777777" w:rsidR="00BC6727" w:rsidRPr="00440F53" w:rsidRDefault="00BC6727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DE5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DE6" w14:textId="77777777" w:rsidR="00BC6727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E7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E8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E9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EA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EB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F3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</w:tcPr>
          <w:p w14:paraId="59905DED" w14:textId="77777777" w:rsidR="00BC6727" w:rsidRPr="009B10D6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DEE" w14:textId="77777777" w:rsidR="00BC6727" w:rsidRPr="009B10D6" w:rsidRDefault="00BC6727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12 221,26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DEF" w14:textId="77777777" w:rsidR="00BC6727" w:rsidRPr="001E4979" w:rsidRDefault="00BC6727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DF0" w14:textId="77777777" w:rsidR="00BC6727" w:rsidRPr="001E4979" w:rsidRDefault="00BC6727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DF1" w14:textId="77777777" w:rsidR="00BC6727" w:rsidRPr="001E4979" w:rsidRDefault="00BC6727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2 221,26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DF2" w14:textId="77777777" w:rsidR="00BC6727" w:rsidRPr="001E4979" w:rsidRDefault="00BC6727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DFD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DF4" w14:textId="77777777" w:rsidR="00BC6727" w:rsidRPr="00440F53" w:rsidRDefault="00D74ACE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</w:t>
            </w:r>
            <w:r w:rsidR="00BC6727" w:rsidRPr="002969B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проект «Современный облик сельских территорий»</w:t>
            </w:r>
          </w:p>
        </w:tc>
        <w:tc>
          <w:tcPr>
            <w:tcW w:w="2050" w:type="dxa"/>
            <w:gridSpan w:val="3"/>
            <w:vMerge w:val="restart"/>
            <w:shd w:val="clear" w:color="auto" w:fill="F2F2F2"/>
            <w:vAlign w:val="center"/>
          </w:tcPr>
          <w:p w14:paraId="59905DF5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14:paraId="59905DF6" w14:textId="77777777" w:rsidR="00BC6727" w:rsidRPr="00E83BA7" w:rsidRDefault="00BC672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5DF7" w14:textId="77777777" w:rsidR="00BC6727" w:rsidRPr="00E83BA7" w:rsidRDefault="00BC672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</w:tcPr>
          <w:p w14:paraId="59905DF8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</w:tcPr>
          <w:p w14:paraId="59905DF9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59905DFA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59905DFB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</w:tcPr>
          <w:p w14:paraId="59905DFC" w14:textId="77777777" w:rsidR="00BC6727" w:rsidRPr="00762F6E" w:rsidRDefault="00BC672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07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DFE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/>
            <w:vAlign w:val="center"/>
          </w:tcPr>
          <w:p w14:paraId="59905DFF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14:paraId="59905E00" w14:textId="77777777" w:rsidR="00BC6727" w:rsidRPr="00E83BA7" w:rsidRDefault="00BC672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E01" w14:textId="77777777" w:rsidR="00BC6727" w:rsidRPr="00E83BA7" w:rsidRDefault="00BC672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02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03" w14:textId="77777777" w:rsidR="00BC6727" w:rsidRPr="00CD336B" w:rsidRDefault="00BC6727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04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05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06" w14:textId="77777777" w:rsidR="00BC6727" w:rsidRPr="00762F6E" w:rsidRDefault="00BC672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497B21" w:rsidRPr="00440F53" w14:paraId="59905E11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08" w14:textId="77777777" w:rsidR="00497B21" w:rsidRPr="00440F53" w:rsidRDefault="00497B21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/>
            <w:vAlign w:val="center"/>
          </w:tcPr>
          <w:p w14:paraId="59905E09" w14:textId="77777777" w:rsidR="00497B21" w:rsidRPr="00440F53" w:rsidRDefault="00497B21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14:paraId="59905E0A" w14:textId="77777777" w:rsidR="00497B21" w:rsidRPr="00E83BA7" w:rsidRDefault="00497B21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E0B" w14:textId="77777777" w:rsidR="00497B21" w:rsidRPr="00E83BA7" w:rsidRDefault="00497B21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0C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3 467,03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0D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0E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0F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3 467,03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10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497B21" w:rsidRPr="00440F53" w14:paraId="59905E1B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12" w14:textId="77777777" w:rsidR="00497B21" w:rsidRPr="00440F53" w:rsidRDefault="00497B21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/>
            <w:vAlign w:val="center"/>
          </w:tcPr>
          <w:p w14:paraId="59905E13" w14:textId="77777777" w:rsidR="00497B21" w:rsidRPr="00440F53" w:rsidRDefault="00497B21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14:paraId="59905E14" w14:textId="77777777" w:rsidR="00497B21" w:rsidRPr="00E83BA7" w:rsidRDefault="00497B21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5E15" w14:textId="77777777" w:rsidR="00497B21" w:rsidRPr="00E83BA7" w:rsidRDefault="00497B21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16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3 722,43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17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18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19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3 722,43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1A" w14:textId="77777777" w:rsidR="00497B21" w:rsidRPr="00497B21" w:rsidRDefault="00497B21" w:rsidP="0023758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97B21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25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1C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F2F2F2"/>
            <w:vAlign w:val="center"/>
          </w:tcPr>
          <w:p w14:paraId="59905E1D" w14:textId="77777777" w:rsidR="00BC6727" w:rsidRPr="00440F53" w:rsidRDefault="00BC672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F2F2F2"/>
            <w:vAlign w:val="center"/>
          </w:tcPr>
          <w:p w14:paraId="59905E1E" w14:textId="77777777" w:rsidR="00BC6727" w:rsidRPr="00E83BA7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</w:t>
            </w:r>
            <w:r w:rsidRPr="00E83BA7">
              <w:rPr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14:paraId="59905E1F" w14:textId="77777777" w:rsidR="00BC6727" w:rsidRPr="00E83BA7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20" w14:textId="77777777" w:rsidR="00BC6727" w:rsidRPr="00762F6E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21" w14:textId="77777777" w:rsidR="00BC6727" w:rsidRPr="00762F6E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22" w14:textId="77777777" w:rsidR="00BC6727" w:rsidRPr="00762F6E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23" w14:textId="77777777" w:rsidR="00BC6727" w:rsidRPr="00762F6E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24" w14:textId="77777777" w:rsidR="00BC6727" w:rsidRPr="00762F6E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2C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5E26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27" w14:textId="77777777" w:rsidR="00497B21" w:rsidRPr="00762F6E" w:rsidRDefault="00497B21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7 189,46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28" w14:textId="77777777" w:rsidR="00BC6727" w:rsidRPr="00CD336B" w:rsidRDefault="00BC6727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29" w14:textId="77777777" w:rsidR="00BC6727" w:rsidRPr="00762F6E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2A" w14:textId="77777777" w:rsidR="00497B21" w:rsidRPr="00762F6E" w:rsidRDefault="00497B21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7 189,46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2B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36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5E2D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50" w:type="dxa"/>
            <w:gridSpan w:val="3"/>
            <w:vMerge w:val="restart"/>
            <w:shd w:val="clear" w:color="auto" w:fill="auto"/>
            <w:vAlign w:val="center"/>
          </w:tcPr>
          <w:p w14:paraId="59905E2E" w14:textId="77777777" w:rsidR="00BC6727" w:rsidRPr="00440F53" w:rsidRDefault="00BC672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E2F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30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E31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E32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E33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E34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E35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40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5E37" w14:textId="77777777" w:rsidR="00BC6727" w:rsidRPr="00440F53" w:rsidRDefault="00BC672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E38" w14:textId="77777777" w:rsidR="00BC6727" w:rsidRPr="00440F53" w:rsidRDefault="00BC672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E39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3A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3B" w14:textId="77777777" w:rsidR="00BC6727" w:rsidRPr="006821DA" w:rsidRDefault="00BC672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bookmarkStart w:id="4" w:name="_Hlk118361593"/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  <w:bookmarkEnd w:id="4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3C" w14:textId="77777777" w:rsidR="00BC6727" w:rsidRPr="006821DA" w:rsidRDefault="00BC672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3D" w14:textId="77777777" w:rsidR="00BC6727" w:rsidRPr="006821DA" w:rsidRDefault="00BC672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3E" w14:textId="77777777" w:rsidR="00BC6727" w:rsidRPr="006821DA" w:rsidRDefault="00BC672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3F" w14:textId="77777777" w:rsidR="00BC6727" w:rsidRPr="006821DA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4A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5E41" w14:textId="77777777" w:rsidR="00BC6727" w:rsidRPr="00440F53" w:rsidRDefault="00BC672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E42" w14:textId="77777777" w:rsidR="00BC6727" w:rsidRPr="00440F53" w:rsidRDefault="00BC672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E43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44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45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46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47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48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49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54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5E4B" w14:textId="77777777" w:rsidR="00BC6727" w:rsidRPr="00440F53" w:rsidRDefault="00BC672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E4C" w14:textId="77777777" w:rsidR="00BC6727" w:rsidRPr="00440F53" w:rsidRDefault="00BC672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E4D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E4E" w14:textId="77777777" w:rsidR="00BC6727" w:rsidRPr="00440F53" w:rsidRDefault="00BC672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4F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50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51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52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53" w14:textId="77777777" w:rsidR="00BC6727" w:rsidRPr="00440F53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5E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5E55" w14:textId="77777777" w:rsidR="00BC6727" w:rsidRPr="00440F53" w:rsidRDefault="00BC672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14:paraId="59905E56" w14:textId="77777777" w:rsidR="00BC6727" w:rsidRPr="00440F53" w:rsidRDefault="00BC672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9905E57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E58" w14:textId="77777777" w:rsidR="00BC6727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59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5A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5B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5C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5D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65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5E5F" w14:textId="77777777" w:rsidR="00BC6727" w:rsidRPr="00C21718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60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61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62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63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53574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64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6F" w14:textId="77777777" w:rsidTr="00BC6727">
        <w:trPr>
          <w:trHeight w:val="2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  <w:hideMark/>
          </w:tcPr>
          <w:p w14:paraId="59905E66" w14:textId="77777777" w:rsidR="00BC6727" w:rsidRPr="00272283" w:rsidRDefault="00BC6727" w:rsidP="00D74A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="00D74ACE">
              <w:rPr>
                <w:color w:val="000000"/>
                <w:sz w:val="20"/>
                <w:szCs w:val="20"/>
              </w:rPr>
              <w:t>Расходы на мероприятия по капитальному ремонту объектов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59905E67" w14:textId="77777777" w:rsidR="00BC6727" w:rsidRPr="00440F53" w:rsidRDefault="00BC6727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59905E68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69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6A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05E6B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6C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6D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6E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79" w14:textId="77777777" w:rsidTr="00BC6727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  <w:vAlign w:val="center"/>
            <w:hideMark/>
          </w:tcPr>
          <w:p w14:paraId="59905E70" w14:textId="77777777" w:rsidR="00BC6727" w:rsidRPr="00440F53" w:rsidRDefault="00BC6727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9905E71" w14:textId="77777777" w:rsidR="00BC6727" w:rsidRPr="00440F53" w:rsidRDefault="00BC6727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59905E72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73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74" w14:textId="77777777" w:rsidR="00BC6727" w:rsidRPr="006821DA" w:rsidRDefault="00BC6727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05E75" w14:textId="77777777" w:rsidR="00BC6727" w:rsidRPr="006821DA" w:rsidRDefault="00BC6727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76" w14:textId="77777777" w:rsidR="00BC6727" w:rsidRPr="006821DA" w:rsidRDefault="00BC6727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77" w14:textId="77777777" w:rsidR="00BC6727" w:rsidRPr="006821DA" w:rsidRDefault="00BC6727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78" w14:textId="77777777" w:rsidR="00BC6727" w:rsidRPr="006821DA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83" w14:textId="77777777" w:rsidTr="00497B21">
        <w:trPr>
          <w:trHeight w:val="561"/>
        </w:trPr>
        <w:tc>
          <w:tcPr>
            <w:tcW w:w="3363" w:type="dxa"/>
            <w:gridSpan w:val="2"/>
            <w:vMerge/>
            <w:shd w:val="clear" w:color="auto" w:fill="auto"/>
            <w:vAlign w:val="center"/>
            <w:hideMark/>
          </w:tcPr>
          <w:p w14:paraId="59905E7A" w14:textId="77777777" w:rsidR="00BC6727" w:rsidRPr="00440F53" w:rsidRDefault="00BC6727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9905E7B" w14:textId="77777777" w:rsidR="00BC6727" w:rsidRPr="00440F53" w:rsidRDefault="00BC6727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59905E7C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E7D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7E" w14:textId="77777777" w:rsidR="00D74ACE" w:rsidRPr="00440F53" w:rsidRDefault="00D74ACE" w:rsidP="00D46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3 467,03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905E7F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80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81" w14:textId="77777777" w:rsidR="00D74ACE" w:rsidRPr="00440F53" w:rsidRDefault="00D74ACE" w:rsidP="00D46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3 467,03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82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8D" w14:textId="77777777" w:rsidTr="00BC6727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  <w:vAlign w:val="center"/>
            <w:hideMark/>
          </w:tcPr>
          <w:p w14:paraId="59905E84" w14:textId="77777777" w:rsidR="00BC6727" w:rsidRPr="00440F53" w:rsidRDefault="00BC6727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9905E85" w14:textId="77777777" w:rsidR="00BC6727" w:rsidRPr="00440F53" w:rsidRDefault="00BC6727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59905E86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E87" w14:textId="77777777" w:rsidR="00BC6727" w:rsidRPr="00440F53" w:rsidRDefault="00BC6727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88" w14:textId="77777777" w:rsidR="00497B21" w:rsidRPr="00440F53" w:rsidRDefault="00497B21" w:rsidP="00D46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3 722,43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89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8A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8B" w14:textId="77777777" w:rsidR="00497B21" w:rsidRPr="00440F53" w:rsidRDefault="00497B21" w:rsidP="00D46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3 722,43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8C" w14:textId="77777777" w:rsidR="00BC6727" w:rsidRPr="00440F53" w:rsidRDefault="00BC6727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97" w14:textId="77777777" w:rsidTr="00BC6727">
        <w:trPr>
          <w:trHeight w:val="20"/>
        </w:trPr>
        <w:tc>
          <w:tcPr>
            <w:tcW w:w="3363" w:type="dxa"/>
            <w:gridSpan w:val="2"/>
            <w:vMerge/>
            <w:shd w:val="clear" w:color="auto" w:fill="auto"/>
            <w:vAlign w:val="center"/>
            <w:hideMark/>
          </w:tcPr>
          <w:p w14:paraId="59905E8E" w14:textId="77777777" w:rsidR="00BC6727" w:rsidRPr="00440F53" w:rsidRDefault="00BC6727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9905E8F" w14:textId="77777777" w:rsidR="00BC6727" w:rsidRPr="00440F53" w:rsidRDefault="00BC6727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59905E90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5E91" w14:textId="77777777" w:rsidR="00BC6727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92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93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94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95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96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9E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5E98" w14:textId="77777777" w:rsidR="00BC6727" w:rsidRPr="00C21718" w:rsidRDefault="00BC6727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99" w14:textId="77777777" w:rsidR="00D74ACE" w:rsidRPr="006821DA" w:rsidRDefault="00497B21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7 189,46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05E9A" w14:textId="77777777" w:rsidR="00BC6727" w:rsidRPr="006821DA" w:rsidRDefault="00BC6727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9B" w14:textId="77777777" w:rsidR="00BC6727" w:rsidRPr="006821DA" w:rsidRDefault="00BC6727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9C" w14:textId="77777777" w:rsidR="00D74ACE" w:rsidRPr="006821DA" w:rsidRDefault="00497B21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7 189,46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9D" w14:textId="77777777" w:rsidR="00BC6727" w:rsidRPr="006821DA" w:rsidRDefault="00BC6727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A8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E9F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5EA0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A1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5EA2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A3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F2F2F2"/>
            <w:vAlign w:val="center"/>
            <w:hideMark/>
          </w:tcPr>
          <w:p w14:paraId="59905EA4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A5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A6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A7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B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A9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EAA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AB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EAC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AD" w14:textId="77777777" w:rsidR="00BC6727" w:rsidRPr="00440F53" w:rsidRDefault="00BC6727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AE" w14:textId="77777777" w:rsidR="00BC6727" w:rsidRPr="00440F53" w:rsidRDefault="00BC6727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AF" w14:textId="77777777" w:rsidR="00BC6727" w:rsidRPr="00440F53" w:rsidRDefault="00BC6727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B0" w14:textId="77777777" w:rsidR="00BC6727" w:rsidRPr="00440F53" w:rsidRDefault="00BC6727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B1" w14:textId="77777777" w:rsidR="00BC6727" w:rsidRPr="00440F53" w:rsidRDefault="00BC6727" w:rsidP="00EB62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B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B3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EB4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B5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EB6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</w:tcPr>
          <w:p w14:paraId="59905EB7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</w:tcPr>
          <w:p w14:paraId="59905EB8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59905EB9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59905EBA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BB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C6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BD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EBE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BF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5EC0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C1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1 663,47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C2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C3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C4" w14:textId="77777777" w:rsidR="00BC6727" w:rsidRPr="00440F53" w:rsidRDefault="00BC6727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1 663,47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C5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D0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C7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EC8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C9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5ECA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CB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CC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CD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CE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CF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DA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ED1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ED2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ED3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5ED4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D5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D6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D7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D8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D9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E1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5EDB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EDC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13 356,27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EDD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EDE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EDF" w14:textId="77777777" w:rsidR="00BC6727" w:rsidRPr="00440F53" w:rsidRDefault="00BC672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2 195,09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EE0" w14:textId="77777777" w:rsidR="00BC6727" w:rsidRPr="00440F53" w:rsidRDefault="00BC672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EB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5EE2" w14:textId="77777777" w:rsidR="00BC6727" w:rsidRPr="00440F53" w:rsidRDefault="00BC6727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5EE3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EE4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5EE5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E6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E7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E8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E9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EA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F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EEC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EED" w14:textId="77777777" w:rsidR="00BC6727" w:rsidRPr="00440F53" w:rsidRDefault="00BC6727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EEE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5EEF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EF0" w14:textId="77777777" w:rsidR="00BC6727" w:rsidRPr="00C21718" w:rsidRDefault="00BC6727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EF1" w14:textId="77777777" w:rsidR="00BC6727" w:rsidRPr="00C21718" w:rsidRDefault="00BC6727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EF2" w14:textId="77777777" w:rsidR="00BC6727" w:rsidRPr="00C21718" w:rsidRDefault="00BC6727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EF3" w14:textId="77777777" w:rsidR="00BC6727" w:rsidRPr="00C21718" w:rsidRDefault="00BC6727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F4" w14:textId="77777777" w:rsidR="00BC6727" w:rsidRPr="00440F53" w:rsidRDefault="00BC6727" w:rsidP="00EB627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EF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EF6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EF7" w14:textId="77777777" w:rsidR="00BC6727" w:rsidRPr="00440F53" w:rsidRDefault="00BC6727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EF8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5EF9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EFA" w14:textId="77777777" w:rsidR="00BC6727" w:rsidRPr="00440F53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EFB" w14:textId="77777777" w:rsidR="00BC6727" w:rsidRPr="00440F53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EFC" w14:textId="77777777" w:rsidR="00BC6727" w:rsidRPr="00440F53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EFD" w14:textId="77777777" w:rsidR="00BC6727" w:rsidRPr="00440F53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EFE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0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00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F01" w14:textId="77777777" w:rsidR="00BC6727" w:rsidRPr="00440F53" w:rsidRDefault="00BC6727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02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5F03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04" w14:textId="77777777" w:rsidR="00BC6727" w:rsidRPr="006821DA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1 663,47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05" w14:textId="77777777" w:rsidR="00BC6727" w:rsidRPr="006821DA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06" w14:textId="77777777" w:rsidR="00BC6727" w:rsidRPr="006821DA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07" w14:textId="77777777" w:rsidR="00BC6727" w:rsidRPr="006821DA" w:rsidRDefault="00BC6727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1 663,47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08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1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0A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F0B" w14:textId="77777777" w:rsidR="00BC6727" w:rsidRPr="00440F53" w:rsidRDefault="00BC6727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0C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5F0D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0E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0F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10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11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12" w14:textId="77777777" w:rsidR="00BC6727" w:rsidRPr="00440F53" w:rsidRDefault="00BC6727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1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14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5F15" w14:textId="77777777" w:rsidR="00BC6727" w:rsidRPr="00440F53" w:rsidRDefault="00BC6727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16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F17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18" w14:textId="77777777" w:rsidR="00BC6727" w:rsidRPr="00440F53" w:rsidRDefault="00BC6727" w:rsidP="007511A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19" w14:textId="77777777" w:rsidR="00BC6727" w:rsidRPr="00440F53" w:rsidRDefault="00BC6727" w:rsidP="007511A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1A" w14:textId="77777777" w:rsidR="00BC6727" w:rsidRPr="00440F53" w:rsidRDefault="00BC6727" w:rsidP="007511A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1B" w14:textId="77777777" w:rsidR="00BC6727" w:rsidRPr="00440F53" w:rsidRDefault="00BC6727" w:rsidP="007511A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1C" w14:textId="77777777" w:rsidR="00BC6727" w:rsidRPr="00440F53" w:rsidRDefault="00BC6727" w:rsidP="007511A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24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5F1E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1F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13 356,27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20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21" w14:textId="77777777" w:rsidR="00BC6727" w:rsidRPr="006821DA" w:rsidRDefault="00BC6727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22" w14:textId="77777777" w:rsidR="00BC6727" w:rsidRPr="006821DA" w:rsidRDefault="00BC6727" w:rsidP="00EA065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2 195,09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23" w14:textId="77777777" w:rsidR="00BC6727" w:rsidRPr="00C21718" w:rsidRDefault="00BC6727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2E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F25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5F26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27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5F28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29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2A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2B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2C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2D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3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2F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30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31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F32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33" w14:textId="77777777" w:rsidR="00BC6727" w:rsidRPr="00440F53" w:rsidRDefault="00BC6727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34" w14:textId="77777777" w:rsidR="00BC6727" w:rsidRPr="00440F53" w:rsidRDefault="00BC6727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35" w14:textId="77777777" w:rsidR="00BC6727" w:rsidRPr="00440F53" w:rsidRDefault="00BC6727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36" w14:textId="77777777" w:rsidR="00BC6727" w:rsidRPr="00440F53" w:rsidRDefault="00BC6727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37" w14:textId="77777777" w:rsidR="00BC6727" w:rsidRPr="00440F53" w:rsidRDefault="00BC6727" w:rsidP="00EB627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4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39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3A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3B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F3C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3D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817,32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3E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3F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40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160,32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41" w14:textId="77777777" w:rsidR="00BC6727" w:rsidRPr="00440F53" w:rsidRDefault="00BC6727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4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43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44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45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5F46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47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65,39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48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49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4A" w14:textId="77777777" w:rsidR="00BC6727" w:rsidRPr="00440F53" w:rsidRDefault="00BC672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65,39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4B" w14:textId="77777777" w:rsidR="00BC6727" w:rsidRPr="00440F53" w:rsidRDefault="00BC6727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56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4D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4E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4F" w14:textId="77777777" w:rsidR="00BC6727" w:rsidRPr="00440F53" w:rsidRDefault="00BC6727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5F50" w14:textId="77777777" w:rsidR="00BC6727" w:rsidRPr="00440F53" w:rsidRDefault="00BC6727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51" w14:textId="77777777" w:rsidR="00A47675" w:rsidRPr="00440F53" w:rsidRDefault="00A47675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52" w14:textId="77777777" w:rsidR="00BC6727" w:rsidRPr="00440F53" w:rsidRDefault="00BC6727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53" w14:textId="77777777" w:rsidR="00BC6727" w:rsidRPr="00440F53" w:rsidRDefault="00BC6727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54" w14:textId="77777777" w:rsidR="00A47675" w:rsidRPr="00440F53" w:rsidRDefault="00A47675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55" w14:textId="77777777" w:rsidR="00BC6727" w:rsidRPr="00440F53" w:rsidRDefault="00BC6727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60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57" w14:textId="77777777" w:rsidR="00BC6727" w:rsidRPr="00440F53" w:rsidRDefault="00BC6727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58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59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5F5A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5B" w14:textId="77777777" w:rsidR="00A47675" w:rsidRPr="00440F53" w:rsidRDefault="00A47675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5C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5D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5E" w14:textId="77777777" w:rsidR="00A47675" w:rsidRPr="00440F53" w:rsidRDefault="00A47675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5F" w14:textId="77777777" w:rsidR="00BC6727" w:rsidRPr="00440F53" w:rsidRDefault="00BC6727" w:rsidP="007511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67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5F61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62" w14:textId="77777777" w:rsidR="00A47675" w:rsidRPr="00440F53" w:rsidRDefault="00A47675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2 236,11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63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64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1 709,18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65" w14:textId="77777777" w:rsidR="00A47675" w:rsidRPr="00440F53" w:rsidRDefault="00A47675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526,93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66" w14:textId="77777777" w:rsidR="00BC6727" w:rsidRPr="00440F53" w:rsidRDefault="00BC672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71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5F68" w14:textId="77777777" w:rsidR="00BC6727" w:rsidRPr="00440F53" w:rsidRDefault="00BC6727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5F69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6A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5F6B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6C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6D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6E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6F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70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7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72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5F73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74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5F75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76" w14:textId="77777777" w:rsidR="00BC6727" w:rsidRPr="00C21718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77" w14:textId="77777777" w:rsidR="00BC6727" w:rsidRPr="00C21718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78" w14:textId="77777777" w:rsidR="00BC6727" w:rsidRPr="00C21718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79" w14:textId="77777777" w:rsidR="00BC6727" w:rsidRPr="00C21718" w:rsidRDefault="00BC6727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7A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8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7C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5F7D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7E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5F7F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80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817,32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81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82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</w:t>
            </w:r>
            <w:r w:rsidRPr="002946E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83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160,32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84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8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86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5F87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88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5F89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8A" w14:textId="77777777" w:rsidR="00BC6727" w:rsidRPr="001B1096" w:rsidRDefault="00BC6727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8B" w14:textId="77777777" w:rsidR="00BC6727" w:rsidRPr="001B1096" w:rsidRDefault="00BC6727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8C" w14:textId="77777777" w:rsidR="00BC6727" w:rsidRPr="001B1096" w:rsidRDefault="00BC6727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8D" w14:textId="77777777" w:rsidR="00BC6727" w:rsidRPr="001B1096" w:rsidRDefault="00BC6727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65,39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8E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9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90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5F91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92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5F93" w14:textId="77777777" w:rsidR="00BC6727" w:rsidRPr="00440F53" w:rsidRDefault="00BC6727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94" w14:textId="77777777" w:rsidR="00A47675" w:rsidRPr="00440F53" w:rsidRDefault="00A47675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95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96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97" w14:textId="77777777" w:rsidR="00A47675" w:rsidRPr="00440F53" w:rsidRDefault="00A47675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98" w14:textId="77777777" w:rsidR="00BC6727" w:rsidRPr="00440F53" w:rsidRDefault="00BC6727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A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5F9A" w14:textId="77777777" w:rsidR="00BC6727" w:rsidRPr="00440F53" w:rsidRDefault="00BC6727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5F9B" w14:textId="77777777" w:rsidR="00BC6727" w:rsidRPr="00440F53" w:rsidRDefault="00BC6727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5F9C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F9D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5F9E" w14:textId="77777777" w:rsidR="00A47675" w:rsidRPr="00440F53" w:rsidRDefault="00A47675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5F9F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5FA0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5FA1" w14:textId="77777777" w:rsidR="00A47675" w:rsidRPr="00440F53" w:rsidRDefault="00A47675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5FA2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AB" w14:textId="77777777" w:rsidTr="00BC6727">
        <w:trPr>
          <w:trHeight w:val="20"/>
        </w:trPr>
        <w:tc>
          <w:tcPr>
            <w:tcW w:w="5389" w:type="dxa"/>
            <w:gridSpan w:val="5"/>
            <w:vAlign w:val="center"/>
          </w:tcPr>
          <w:p w14:paraId="59905FA4" w14:textId="77777777" w:rsidR="00BC6727" w:rsidRPr="001B1096" w:rsidRDefault="00BC6727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9905FA5" w14:textId="77777777" w:rsidR="00BC6727" w:rsidRPr="001B1096" w:rsidRDefault="00BC6727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9905FA6" w14:textId="77777777" w:rsidR="00A47675" w:rsidRPr="001B1096" w:rsidRDefault="00A47675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2 236,11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A7" w14:textId="77777777" w:rsidR="00BC6727" w:rsidRPr="001B1096" w:rsidRDefault="00BC6727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A8" w14:textId="77777777" w:rsidR="00BC6727" w:rsidRPr="001B1096" w:rsidRDefault="00BC6727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1 709,18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A9" w14:textId="77777777" w:rsidR="00A47675" w:rsidRPr="001B1096" w:rsidRDefault="00A47675" w:rsidP="007D4F9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526,93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AA" w14:textId="77777777" w:rsidR="00BC6727" w:rsidRPr="00440F53" w:rsidRDefault="00BC6727" w:rsidP="007D4F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B5" w14:textId="77777777" w:rsidTr="00BC6727">
        <w:trPr>
          <w:trHeight w:val="20"/>
        </w:trPr>
        <w:tc>
          <w:tcPr>
            <w:tcW w:w="3333" w:type="dxa"/>
            <w:vMerge w:val="restart"/>
            <w:vAlign w:val="center"/>
          </w:tcPr>
          <w:p w14:paraId="59905FAC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315FE0">
              <w:rPr>
                <w:color w:val="000000"/>
                <w:sz w:val="20"/>
                <w:szCs w:val="20"/>
              </w:rPr>
              <w:t>2. Обеспечение комплексного развития сельских территорий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</w:tcPr>
          <w:p w14:paraId="59905FAD" w14:textId="77777777" w:rsidR="00BC6727" w:rsidRPr="00440F53" w:rsidRDefault="00BC6727" w:rsidP="00211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5FAE" w14:textId="77777777" w:rsidR="00BC6727" w:rsidRPr="00440F53" w:rsidRDefault="00BC6727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5FAF" w14:textId="77777777" w:rsidR="00BC6727" w:rsidRPr="00440F53" w:rsidRDefault="00BC6727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FB0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B1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B2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B3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B4" w14:textId="77777777" w:rsidR="00BC6727" w:rsidRPr="00440F53" w:rsidRDefault="00BC6727" w:rsidP="00211E2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BF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5FB6" w14:textId="77777777" w:rsidR="00BC6727" w:rsidRPr="00440F53" w:rsidRDefault="00BC6727" w:rsidP="007D4F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5FB7" w14:textId="77777777" w:rsidR="00BC6727" w:rsidRPr="00440F53" w:rsidRDefault="00BC6727" w:rsidP="007D4F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5FB8" w14:textId="77777777" w:rsidR="00BC6727" w:rsidRPr="00440F53" w:rsidRDefault="00BC6727" w:rsidP="007D4F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5FB9" w14:textId="77777777" w:rsidR="00BC6727" w:rsidRPr="00440F53" w:rsidRDefault="00BC6727" w:rsidP="00211E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FBA" w14:textId="77777777" w:rsidR="00BC6727" w:rsidRPr="00C21718" w:rsidRDefault="00BC6727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BB" w14:textId="77777777" w:rsidR="00BC6727" w:rsidRPr="00C21718" w:rsidRDefault="00BC6727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BC" w14:textId="77777777" w:rsidR="00BC6727" w:rsidRPr="00C21718" w:rsidRDefault="00BC6727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BD" w14:textId="77777777" w:rsidR="00BC6727" w:rsidRPr="00C21718" w:rsidRDefault="00BC6727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BE" w14:textId="77777777" w:rsidR="00BC6727" w:rsidRPr="00440F53" w:rsidRDefault="00BC6727" w:rsidP="007D4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C9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5FC0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5FC1" w14:textId="77777777" w:rsidR="00BC6727" w:rsidRPr="00440F53" w:rsidRDefault="00BC6727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5FC2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5FC3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FC4" w14:textId="77777777" w:rsidR="00BC6727" w:rsidRPr="00C21718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C5" w14:textId="77777777" w:rsidR="00BC6727" w:rsidRPr="00C21718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C6" w14:textId="77777777" w:rsidR="00BC6727" w:rsidRPr="00C21718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C7" w14:textId="77777777" w:rsidR="00BC6727" w:rsidRPr="00C21718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C8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D3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5FCA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5FCB" w14:textId="77777777" w:rsidR="00BC6727" w:rsidRPr="00440F53" w:rsidRDefault="00BC6727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5FCC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5FCD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FCE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CF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D0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D1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D2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DA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</w:tcPr>
          <w:p w14:paraId="59905FD4" w14:textId="77777777" w:rsidR="00BC6727" w:rsidRPr="00440F53" w:rsidRDefault="00BC6727" w:rsidP="00315F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5FD5" w14:textId="77777777" w:rsidR="00BC6727" w:rsidRPr="001B1096" w:rsidRDefault="00BC6727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5FD6" w14:textId="77777777" w:rsidR="00BC6727" w:rsidRPr="001B1096" w:rsidRDefault="00BC6727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5FD7" w14:textId="77777777" w:rsidR="00BC6727" w:rsidRPr="001B1096" w:rsidRDefault="00BC6727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5FD8" w14:textId="77777777" w:rsidR="00BC6727" w:rsidRPr="001B1096" w:rsidRDefault="00BC6727" w:rsidP="00315FE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5FD9" w14:textId="77777777" w:rsidR="00BC6727" w:rsidRPr="00440F53" w:rsidRDefault="00BC6727" w:rsidP="00315F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E4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5FDB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2C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5FDC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DD" w14:textId="77777777" w:rsidR="00BC6727" w:rsidRPr="00440F53" w:rsidRDefault="00BC6727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5FDE" w14:textId="77777777" w:rsidR="00BC6727" w:rsidRPr="00440F53" w:rsidRDefault="00BC6727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DF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E0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E1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E2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E3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EE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E5" w14:textId="77777777" w:rsidR="00BC6727" w:rsidRPr="00440F53" w:rsidRDefault="00BC6727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E6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E7" w14:textId="77777777" w:rsidR="00BC6727" w:rsidRPr="00440F53" w:rsidRDefault="00BC6727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5FE8" w14:textId="77777777" w:rsidR="00BC6727" w:rsidRPr="00440F53" w:rsidRDefault="00BC6727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E9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EA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EB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EC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ED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5FF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EF" w14:textId="77777777" w:rsidR="00BC6727" w:rsidRPr="00440F53" w:rsidRDefault="00BC6727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F0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F1" w14:textId="77777777" w:rsidR="00BC6727" w:rsidRPr="00440F53" w:rsidRDefault="00BC6727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5FF2" w14:textId="77777777" w:rsidR="00BC6727" w:rsidRPr="00440F53" w:rsidRDefault="00BC6727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F3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F4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F5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5FF6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5FF7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0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5FF9" w14:textId="77777777" w:rsidR="00BC6727" w:rsidRPr="00440F53" w:rsidRDefault="00BC6727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5FFA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5FFB" w14:textId="77777777" w:rsidR="00BC6727" w:rsidRPr="00440F53" w:rsidRDefault="00BC6727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5FFC" w14:textId="77777777" w:rsidR="00BC6727" w:rsidRPr="00440F53" w:rsidRDefault="00BC6727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5FFD" w14:textId="77777777" w:rsidR="00497B21" w:rsidRPr="00440F53" w:rsidRDefault="00497B21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27,67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5FFE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5FFF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00" w14:textId="77777777" w:rsidR="00497B21" w:rsidRPr="00440F53" w:rsidRDefault="00497B21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01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0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03" w14:textId="77777777" w:rsidR="00BC6727" w:rsidRPr="00440F53" w:rsidRDefault="00BC6727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04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05" w14:textId="77777777" w:rsidR="00BC6727" w:rsidRPr="00440F53" w:rsidRDefault="00BC6727" w:rsidP="00315FE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006" w14:textId="77777777" w:rsidR="00BC6727" w:rsidRPr="00440F53" w:rsidRDefault="00BC6727" w:rsidP="00315FE0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07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08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09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0A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0B" w14:textId="77777777" w:rsidR="00BC6727" w:rsidRPr="00440F53" w:rsidRDefault="00BC6727" w:rsidP="00315FE0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16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0D" w14:textId="77777777" w:rsidR="00BC6727" w:rsidRPr="00440F53" w:rsidRDefault="00BC6727" w:rsidP="00315FE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0E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0F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010" w14:textId="77777777" w:rsidR="00BC6727" w:rsidRPr="00440F53" w:rsidRDefault="00BC6727" w:rsidP="0077062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11" w14:textId="77777777" w:rsidR="00BC6727" w:rsidRPr="00440F53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12" w14:textId="77777777" w:rsidR="00BC6727" w:rsidRPr="00440F53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13" w14:textId="77777777" w:rsidR="00BC6727" w:rsidRPr="00440F53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14" w14:textId="77777777" w:rsidR="00BC6727" w:rsidRPr="00440F53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15" w14:textId="77777777" w:rsidR="00BC6727" w:rsidRPr="00440F53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1D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017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18" w14:textId="77777777" w:rsidR="00497B21" w:rsidRPr="00440F53" w:rsidRDefault="00497B21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2 219,81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19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1A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2 024,40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1B" w14:textId="77777777" w:rsidR="00497B21" w:rsidRPr="00440F53" w:rsidRDefault="00497B21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195,41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1C" w14:textId="77777777" w:rsidR="00BC6727" w:rsidRPr="00440F53" w:rsidRDefault="00BC6727" w:rsidP="00315F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27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01E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01F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20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021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22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23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24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25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26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31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028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6029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2A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02B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2C" w14:textId="77777777" w:rsidR="00BC6727" w:rsidRPr="00C21718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2D" w14:textId="77777777" w:rsidR="00BC6727" w:rsidRPr="00C21718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2E" w14:textId="77777777" w:rsidR="00BC6727" w:rsidRPr="00C21718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2F" w14:textId="77777777" w:rsidR="00BC6727" w:rsidRPr="00C21718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30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3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032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6033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34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035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36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259,64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37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38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228,90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39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3A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4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03C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603D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3E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03F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40" w14:textId="77777777" w:rsidR="00497B21" w:rsidRPr="00440F53" w:rsidRDefault="00497B21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41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42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43" w14:textId="77777777" w:rsidR="00497B21" w:rsidRPr="00440F53" w:rsidRDefault="00497B21" w:rsidP="00315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44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4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046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6047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48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049" w14:textId="77777777" w:rsidR="00BC6727" w:rsidRPr="00440F53" w:rsidRDefault="00BC6727" w:rsidP="00315F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4A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4B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4C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4D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4E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5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050" w14:textId="77777777" w:rsidR="00BC6727" w:rsidRPr="00440F53" w:rsidRDefault="00BC6727" w:rsidP="00315F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  <w:hideMark/>
          </w:tcPr>
          <w:p w14:paraId="59906051" w14:textId="77777777" w:rsidR="00BC6727" w:rsidRPr="00440F53" w:rsidRDefault="00BC6727" w:rsidP="00315F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052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053" w14:textId="77777777" w:rsidR="00BC6727" w:rsidRPr="00440F53" w:rsidRDefault="00BC6727" w:rsidP="007706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054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055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056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057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058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60" w14:textId="77777777" w:rsidTr="00BC6727">
        <w:trPr>
          <w:trHeight w:val="20"/>
        </w:trPr>
        <w:tc>
          <w:tcPr>
            <w:tcW w:w="6955" w:type="dxa"/>
            <w:gridSpan w:val="6"/>
            <w:vAlign w:val="center"/>
          </w:tcPr>
          <w:p w14:paraId="5990605A" w14:textId="77777777" w:rsidR="00BC6727" w:rsidRPr="00C21718" w:rsidRDefault="00BC6727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5B" w14:textId="77777777" w:rsidR="00497B21" w:rsidRPr="00C21718" w:rsidRDefault="00497B21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2 219,81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5C" w14:textId="77777777" w:rsidR="00BC6727" w:rsidRPr="00C21718" w:rsidRDefault="00BC6727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5D" w14:textId="77777777" w:rsidR="00BC6727" w:rsidRPr="00C21718" w:rsidRDefault="00BC6727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2 024,40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5E" w14:textId="77777777" w:rsidR="00497B21" w:rsidRPr="00C21718" w:rsidRDefault="00497B21" w:rsidP="0030002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195,41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5F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6A" w14:textId="77777777" w:rsidTr="00497B21">
        <w:trPr>
          <w:trHeight w:val="20"/>
        </w:trPr>
        <w:tc>
          <w:tcPr>
            <w:tcW w:w="3333" w:type="dxa"/>
            <w:vMerge w:val="restart"/>
            <w:shd w:val="clear" w:color="auto" w:fill="F2F2F2" w:themeFill="background1" w:themeFillShade="F2"/>
            <w:vAlign w:val="center"/>
          </w:tcPr>
          <w:p w14:paraId="59906061" w14:textId="77777777" w:rsidR="00BC6727" w:rsidRPr="00440F53" w:rsidRDefault="00497B21" w:rsidP="0023758F">
            <w:pPr>
              <w:jc w:val="center"/>
              <w:rPr>
                <w:color w:val="000000"/>
                <w:sz w:val="20"/>
                <w:szCs w:val="20"/>
              </w:rPr>
            </w:pPr>
            <w:r w:rsidRPr="009D632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Отраслевой </w:t>
            </w:r>
            <w:r w:rsidR="0023758F" w:rsidRPr="009D632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проект</w:t>
            </w:r>
            <w:r w:rsidR="00BC6727" w:rsidRPr="009D632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</w:t>
            </w:r>
            <w:r w:rsidR="0023758F" w:rsidRPr="009D632D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Развитие объектов физической культуры и спорта</w:t>
            </w:r>
            <w:r w:rsidR="00BC6727" w:rsidRPr="009D632D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5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990606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9906063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-ий год реализации</w:t>
            </w:r>
          </w:p>
          <w:p w14:paraId="59906064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06065" w14:textId="77777777" w:rsidR="00BC6727" w:rsidRPr="00682F6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9906066" w14:textId="77777777" w:rsidR="00BC6727" w:rsidRPr="00682F6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9906067" w14:textId="77777777" w:rsidR="00BC6727" w:rsidRPr="00682F6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9906068" w14:textId="77777777" w:rsidR="00BC6727" w:rsidRPr="00682F6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9906069" w14:textId="77777777" w:rsidR="00BC6727" w:rsidRPr="00682F6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74" w14:textId="77777777" w:rsidTr="00497B21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</w:tcPr>
          <w:p w14:paraId="5990606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 w:themeFill="background1" w:themeFillShade="F2"/>
            <w:vAlign w:val="center"/>
          </w:tcPr>
          <w:p w14:paraId="5990606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990606D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14:paraId="5990606E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0606F" w14:textId="77777777" w:rsidR="0023758F" w:rsidRPr="00682F67" w:rsidRDefault="0023758F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347,08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9906070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9906071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9906072" w14:textId="77777777" w:rsidR="0023758F" w:rsidRPr="00682F67" w:rsidRDefault="0023758F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347,08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9906073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7E" w14:textId="77777777" w:rsidTr="00497B21">
        <w:trPr>
          <w:trHeight w:val="20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</w:tcPr>
          <w:p w14:paraId="5990607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 w:themeFill="background1" w:themeFillShade="F2"/>
            <w:vAlign w:val="center"/>
          </w:tcPr>
          <w:p w14:paraId="5990607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9906077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14:paraId="59906078" w14:textId="77777777" w:rsidR="00BC6727" w:rsidRPr="00682F67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06079" w14:textId="77777777" w:rsidR="00A47675" w:rsidRPr="00BC4D7B" w:rsidRDefault="00A4767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457,90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990607A" w14:textId="77777777" w:rsidR="00BC6727" w:rsidRPr="00BC4D7B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C4D7B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990607B" w14:textId="77777777" w:rsidR="00BC6727" w:rsidRPr="00BC4D7B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990607C" w14:textId="77777777" w:rsidR="00A47675" w:rsidRPr="00BC4D7B" w:rsidRDefault="00A4767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457,90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990607D" w14:textId="77777777" w:rsidR="00BC6727" w:rsidRPr="00BC4D7B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C4D7B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88" w14:textId="77777777" w:rsidTr="00492344">
        <w:trPr>
          <w:trHeight w:val="693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</w:tcPr>
          <w:p w14:paraId="5990607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 w:themeFill="background1" w:themeFillShade="F2"/>
            <w:vAlign w:val="center"/>
          </w:tcPr>
          <w:p w14:paraId="5990608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9906081" w14:textId="77777777" w:rsidR="00BC6727" w:rsidRPr="00682F67" w:rsidRDefault="00BC6727" w:rsidP="0077062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14:paraId="59906082" w14:textId="77777777" w:rsidR="00BC6727" w:rsidRPr="00682F67" w:rsidRDefault="00BC6727" w:rsidP="0077062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682F67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06083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9906084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9906085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9906086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9906087" w14:textId="77777777" w:rsidR="00BC6727" w:rsidRPr="00682F67" w:rsidRDefault="00BC6727" w:rsidP="007511A3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682F67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8F" w14:textId="77777777" w:rsidTr="00497B21">
        <w:trPr>
          <w:trHeight w:val="20"/>
        </w:trPr>
        <w:tc>
          <w:tcPr>
            <w:tcW w:w="6955" w:type="dxa"/>
            <w:gridSpan w:val="6"/>
            <w:shd w:val="clear" w:color="auto" w:fill="F2F2F2" w:themeFill="background1" w:themeFillShade="F2"/>
            <w:vAlign w:val="center"/>
          </w:tcPr>
          <w:p w14:paraId="5990608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90608A" w14:textId="77777777" w:rsidR="0023758F" w:rsidRPr="00300029" w:rsidRDefault="00A4767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804,98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5990608B" w14:textId="77777777" w:rsidR="00BC6727" w:rsidRPr="00300029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990608C" w14:textId="77777777" w:rsidR="00BC6727" w:rsidRPr="00300029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990608D" w14:textId="77777777" w:rsidR="0023758F" w:rsidRPr="00300029" w:rsidRDefault="00A47675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804,98</w:t>
            </w:r>
          </w:p>
        </w:tc>
        <w:tc>
          <w:tcPr>
            <w:tcW w:w="1935" w:type="dxa"/>
            <w:gridSpan w:val="2"/>
            <w:shd w:val="clear" w:color="auto" w:fill="F2F2F2" w:themeFill="background1" w:themeFillShade="F2"/>
            <w:vAlign w:val="center"/>
          </w:tcPr>
          <w:p w14:paraId="5990608E" w14:textId="77777777" w:rsidR="00BC6727" w:rsidRPr="00300029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0029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99" w14:textId="77777777" w:rsidTr="00BC6727">
        <w:trPr>
          <w:trHeight w:val="20"/>
        </w:trPr>
        <w:tc>
          <w:tcPr>
            <w:tcW w:w="3333" w:type="dxa"/>
            <w:vMerge w:val="restart"/>
            <w:vAlign w:val="center"/>
          </w:tcPr>
          <w:p w14:paraId="59906090" w14:textId="77777777" w:rsidR="00BC6727" w:rsidRPr="00300029" w:rsidRDefault="00BC6727" w:rsidP="00237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1. </w:t>
            </w:r>
            <w:r w:rsidR="0023758F">
              <w:rPr>
                <w:bCs/>
                <w:iCs/>
                <w:color w:val="000000"/>
                <w:sz w:val="20"/>
                <w:szCs w:val="20"/>
              </w:rPr>
              <w:t xml:space="preserve">Расходы на реализацию мероприятий по строительству и </w:t>
            </w:r>
            <w:r w:rsidR="0023758F">
              <w:rPr>
                <w:bCs/>
                <w:iCs/>
                <w:color w:val="000000"/>
                <w:sz w:val="20"/>
                <w:szCs w:val="20"/>
              </w:rPr>
              <w:lastRenderedPageBreak/>
              <w:t>реконструкции спортивных объектов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</w:tcPr>
          <w:p w14:paraId="5990609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6092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300029">
              <w:rPr>
                <w:bCs/>
                <w:color w:val="000000"/>
                <w:sz w:val="20"/>
                <w:szCs w:val="20"/>
              </w:rPr>
              <w:t>-ий год реализации</w:t>
            </w:r>
          </w:p>
          <w:p w14:paraId="59906093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lastRenderedPageBreak/>
              <w:t>(2023)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94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95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96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97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98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A3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609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09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609C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00029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609D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9E" w14:textId="77777777" w:rsidR="0023758F" w:rsidRPr="00300029" w:rsidRDefault="0023758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347,08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9F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A0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A1" w14:textId="77777777" w:rsidR="0023758F" w:rsidRPr="00300029" w:rsidRDefault="0023758F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347,08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A2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AD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60A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0A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60A6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300029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60A7" w14:textId="77777777" w:rsidR="00BC6727" w:rsidRPr="00300029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A8" w14:textId="77777777" w:rsidR="00A47675" w:rsidRPr="00300029" w:rsidRDefault="00A4767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457,90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A9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AA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AB" w14:textId="77777777" w:rsidR="00A47675" w:rsidRPr="00300029" w:rsidRDefault="00A47675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457,90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AC" w14:textId="77777777" w:rsidR="00BC6727" w:rsidRPr="00300029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B7" w14:textId="77777777" w:rsidTr="00BC6727">
        <w:trPr>
          <w:trHeight w:val="20"/>
        </w:trPr>
        <w:tc>
          <w:tcPr>
            <w:tcW w:w="3333" w:type="dxa"/>
            <w:vMerge/>
            <w:vAlign w:val="center"/>
          </w:tcPr>
          <w:p w14:paraId="599060A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0A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99060B0" w14:textId="77777777" w:rsidR="00BC6727" w:rsidRPr="00300029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300029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14:paraId="599060B1" w14:textId="77777777" w:rsidR="00BC6727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0029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30002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B2" w14:textId="77777777" w:rsidR="00BC6727" w:rsidRPr="00300029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B3" w14:textId="77777777" w:rsidR="00BC6727" w:rsidRPr="00300029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B4" w14:textId="77777777" w:rsidR="00BC6727" w:rsidRPr="00300029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B5" w14:textId="77777777" w:rsidR="00BC6727" w:rsidRPr="00300029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B6" w14:textId="77777777" w:rsidR="00BC6727" w:rsidRPr="00300029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3000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BE" w14:textId="77777777" w:rsidTr="00BC6727">
        <w:trPr>
          <w:trHeight w:val="20"/>
        </w:trPr>
        <w:tc>
          <w:tcPr>
            <w:tcW w:w="6955" w:type="dxa"/>
            <w:gridSpan w:val="6"/>
            <w:vAlign w:val="center"/>
          </w:tcPr>
          <w:p w14:paraId="599060B8" w14:textId="77777777" w:rsidR="00BC6727" w:rsidRPr="00300029" w:rsidRDefault="00BC6727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002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9060B9" w14:textId="77777777" w:rsidR="0023758F" w:rsidRPr="00300029" w:rsidRDefault="00A47675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804,98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9060BA" w14:textId="77777777" w:rsidR="00BC6727" w:rsidRPr="0030002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99060BB" w14:textId="77777777" w:rsidR="00BC6727" w:rsidRPr="0030002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9060BC" w14:textId="77777777" w:rsidR="0023758F" w:rsidRPr="00300029" w:rsidRDefault="00A47675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804,98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99060BD" w14:textId="77777777" w:rsidR="00BC6727" w:rsidRPr="0030002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002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C0" w14:textId="77777777" w:rsidTr="00D13CF3">
        <w:trPr>
          <w:trHeight w:val="20"/>
        </w:trPr>
        <w:tc>
          <w:tcPr>
            <w:tcW w:w="16106" w:type="dxa"/>
            <w:gridSpan w:val="12"/>
            <w:shd w:val="clear" w:color="auto" w:fill="DAEEF3"/>
            <w:vAlign w:val="center"/>
            <w:hideMark/>
          </w:tcPr>
          <w:p w14:paraId="599060BF" w14:textId="77777777" w:rsidR="00BC6727" w:rsidRPr="00440F53" w:rsidRDefault="00BC6727" w:rsidP="00300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C6727" w:rsidRPr="00440F53" w14:paraId="599060CA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0C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0C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C3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0C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C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C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C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C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C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0D4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CB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CC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CD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0C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CF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9 124,31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D0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D1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D2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6 995,95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D3" w14:textId="77777777" w:rsidR="00BC6727" w:rsidRPr="009D1574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BC6727" w:rsidRPr="00440F53" w14:paraId="599060DE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D5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D6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D7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0D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D9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7 913,00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DA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DB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16C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DC" w14:textId="77777777" w:rsidR="00BC6727" w:rsidRPr="00E93502" w:rsidRDefault="00BC6727" w:rsidP="00BC16C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5 756,38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DD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C6727" w:rsidRPr="00440F53" w14:paraId="599060E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DF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E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E1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60E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E3" w14:textId="77777777" w:rsidR="0071006E" w:rsidRPr="00E93502" w:rsidRDefault="0071006E" w:rsidP="005470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4 243,91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E4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E5" w14:textId="77777777" w:rsidR="00BC6727" w:rsidRPr="00E93502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E6" w14:textId="77777777" w:rsidR="008E5029" w:rsidRPr="00E93502" w:rsidRDefault="008E5029" w:rsidP="0054700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3 224,16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E7" w14:textId="77777777" w:rsidR="00BC6727" w:rsidRPr="00CC44C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4CA">
              <w:rPr>
                <w:b/>
                <w:i/>
                <w:color w:val="000000"/>
                <w:sz w:val="20"/>
                <w:szCs w:val="20"/>
              </w:rPr>
              <w:t>1 019,75</w:t>
            </w:r>
          </w:p>
        </w:tc>
      </w:tr>
      <w:tr w:rsidR="00BC6727" w:rsidRPr="00440F53" w14:paraId="599060F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E9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E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EB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0E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ED" w14:textId="77777777" w:rsidR="008E5029" w:rsidRPr="00455698" w:rsidRDefault="008E5029" w:rsidP="008E5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6 297,47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E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E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F0" w14:textId="77777777" w:rsidR="008E5029" w:rsidRPr="00440F53" w:rsidRDefault="008E5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5 194,21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F1" w14:textId="77777777" w:rsidR="00BC6727" w:rsidRPr="00CC44C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4CA">
              <w:rPr>
                <w:b/>
                <w:i/>
                <w:sz w:val="20"/>
                <w:szCs w:val="20"/>
              </w:rPr>
              <w:t>1 103,26</w:t>
            </w:r>
          </w:p>
        </w:tc>
      </w:tr>
      <w:tr w:rsidR="00BC6727" w:rsidRPr="00440F53" w14:paraId="599060F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0F3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0F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0F5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0F6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F7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4 842,59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F8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0F9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0FA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3 657,10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0FB" w14:textId="77777777" w:rsidR="00BC6727" w:rsidRPr="00CC44C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4CA">
              <w:rPr>
                <w:b/>
                <w:i/>
                <w:sz w:val="20"/>
                <w:szCs w:val="20"/>
              </w:rPr>
              <w:t>1 185,49</w:t>
            </w:r>
          </w:p>
        </w:tc>
      </w:tr>
      <w:tr w:rsidR="00BC6727" w:rsidRPr="00440F53" w14:paraId="59906103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0F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0FE" w14:textId="77777777" w:rsidR="008E5029" w:rsidRPr="00440F53" w:rsidRDefault="008E5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39 552,83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0F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10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5 553,30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101" w14:textId="77777777" w:rsidR="008E5029" w:rsidRPr="00440F53" w:rsidRDefault="008E5029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28 565,65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10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5 433,88</w:t>
            </w:r>
          </w:p>
        </w:tc>
      </w:tr>
      <w:tr w:rsidR="00BC6727" w:rsidRPr="00440F53" w14:paraId="5990610D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10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10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10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10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0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0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0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0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0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1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0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0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1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11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12" w14:textId="77777777" w:rsidR="00BC6727" w:rsidRPr="00122301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13" w14:textId="77777777" w:rsidR="00BC6727" w:rsidRPr="00122301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14" w14:textId="77777777" w:rsidR="00BC6727" w:rsidRPr="00122301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15" w14:textId="77777777" w:rsidR="00BC6727" w:rsidRPr="00122301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16" w14:textId="77777777" w:rsidR="00BC6727" w:rsidRPr="00122301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21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1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1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1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11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1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3 351,97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1D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1E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1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3 351,97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2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2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2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2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2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12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26" w14:textId="77777777" w:rsidR="0071006E" w:rsidRPr="00440F53" w:rsidRDefault="0071006E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27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2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29" w14:textId="77777777" w:rsidR="0071006E" w:rsidRPr="00440F53" w:rsidRDefault="0071006E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2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3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2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2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2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12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30" w14:textId="77777777" w:rsidR="0071006E" w:rsidRPr="00440F53" w:rsidRDefault="0071006E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2 682,41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31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3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33" w14:textId="77777777" w:rsidR="0071006E" w:rsidRPr="00440F53" w:rsidRDefault="0071006E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2 682,41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3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3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3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3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38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139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3A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3B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3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3D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3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46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140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41" w14:textId="77777777" w:rsidR="0071006E" w:rsidRPr="009D1574" w:rsidRDefault="0071006E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15 354,10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42" w14:textId="77777777" w:rsidR="00BC6727" w:rsidRPr="009D1574" w:rsidRDefault="00BC6727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43" w14:textId="77777777" w:rsidR="00BC6727" w:rsidRPr="009D1574" w:rsidRDefault="00BC6727" w:rsidP="00300029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44" w14:textId="77777777" w:rsidR="0071006E" w:rsidRPr="009D1574" w:rsidRDefault="0071006E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15 354,10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45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50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147" w14:textId="77777777" w:rsidR="00BC6727" w:rsidRPr="002E6A8C" w:rsidRDefault="00BC6727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2. 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14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14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14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4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4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4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4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4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5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5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5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5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15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55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3 762,96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56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57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58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2 714,40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59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BC6727" w:rsidRPr="00440F53" w14:paraId="59906164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5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5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5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15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5F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3 374,32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60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61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62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2 297,50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63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1 076,82</w:t>
            </w:r>
          </w:p>
        </w:tc>
      </w:tr>
      <w:tr w:rsidR="00BC6727" w:rsidRPr="00440F53" w14:paraId="5990616E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6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6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6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16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69" w14:textId="77777777" w:rsidR="0071006E" w:rsidRPr="00E93502" w:rsidRDefault="0071006E" w:rsidP="00547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2 529,15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6A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6B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6C" w14:textId="77777777" w:rsidR="0071006E" w:rsidRPr="00E93502" w:rsidRDefault="0071006E" w:rsidP="00547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1 509,40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6D" w14:textId="77777777" w:rsidR="00BC6727" w:rsidRPr="00E93502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1 019,75</w:t>
            </w:r>
          </w:p>
        </w:tc>
      </w:tr>
      <w:tr w:rsidR="00BC6727" w:rsidRPr="00440F53" w14:paraId="59906178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6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7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7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17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7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3 615,06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74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7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7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2 511,80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77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1 103,26</w:t>
            </w:r>
          </w:p>
        </w:tc>
      </w:tr>
      <w:tr w:rsidR="00BC6727" w:rsidRPr="00440F53" w14:paraId="5990618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7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7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7B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17C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7D" w14:textId="77777777" w:rsidR="00BC6727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2 842,59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7E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7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80" w14:textId="77777777" w:rsidR="00BC6727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1 657,10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81" w14:textId="77777777" w:rsidR="00BC6727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1 185,49</w:t>
            </w:r>
          </w:p>
        </w:tc>
      </w:tr>
      <w:tr w:rsidR="00BC6727" w:rsidRPr="00440F53" w14:paraId="59906189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183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84" w14:textId="77777777" w:rsidR="0071006E" w:rsidRPr="009D1574" w:rsidRDefault="0071006E" w:rsidP="0054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17 786,94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85" w14:textId="77777777" w:rsidR="00BC6727" w:rsidRPr="009D1574" w:rsidRDefault="00BC6727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86" w14:textId="77777777" w:rsidR="00BC6727" w:rsidRPr="009D1574" w:rsidRDefault="00BC6727" w:rsidP="00300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87" w14:textId="77777777" w:rsidR="0071006E" w:rsidRPr="009D1574" w:rsidRDefault="0071006E" w:rsidP="0054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12 353,06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88" w14:textId="77777777" w:rsidR="00BC6727" w:rsidRPr="009D1574" w:rsidRDefault="00BC6727" w:rsidP="005C4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5 433,88</w:t>
            </w:r>
          </w:p>
        </w:tc>
      </w:tr>
      <w:tr w:rsidR="00BC6727" w:rsidRPr="00440F53" w14:paraId="59906193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18A" w14:textId="77777777" w:rsidR="00BC6727" w:rsidRPr="002E6A8C" w:rsidRDefault="00BC6727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3. Мероприятия по ремонту придомовых территорий</w:t>
            </w:r>
            <w:r w:rsidRPr="002E6A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18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18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18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8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8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9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9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9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9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9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9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9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19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9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9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9A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9B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9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A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9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9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A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1A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A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A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A4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A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A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B1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A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A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A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1A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A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AD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AE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A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B0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B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B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B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B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1B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B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B7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B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B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BA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C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B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B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BE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1BF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C0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C1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C2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C3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C4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CC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1C6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C7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C8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C9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CA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CB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D6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1C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1C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1C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1D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1D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1D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1D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1D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1D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E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D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D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D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1D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D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D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D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D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D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1E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E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E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E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1E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E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E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E7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E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E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F4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E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E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E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1E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E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F0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F1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F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F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1FE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F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1F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1F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1F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1F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1FA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1FB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1F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1FD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08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1F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0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01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202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03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04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05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06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07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0F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209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0A" w14:textId="77777777" w:rsidR="00BC6727" w:rsidRPr="00473254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0B" w14:textId="77777777" w:rsidR="00BC6727" w:rsidRPr="00473254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0C" w14:textId="77777777" w:rsidR="00BC6727" w:rsidRPr="00473254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0D" w14:textId="77777777" w:rsidR="00BC6727" w:rsidRPr="00473254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0E" w14:textId="77777777" w:rsidR="00BC6727" w:rsidRPr="00A2166B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19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21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21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21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21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1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1 109,30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1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1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1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1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2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1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1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1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21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1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1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2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2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2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2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2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2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2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22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2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1 186,70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2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2A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1 079,80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2B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106,91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2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3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2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2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3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23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3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114,76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3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34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3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114,76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3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41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3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3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3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23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3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3D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3E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3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40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4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4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4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44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245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46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47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48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49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4A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52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24C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4D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3 547,39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4E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4F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3 209,60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50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337,80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51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5C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25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6. </w:t>
            </w:r>
            <w:r w:rsidRPr="00277608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и </w:t>
            </w:r>
            <w:r w:rsidRPr="00277608">
              <w:rPr>
                <w:sz w:val="20"/>
                <w:szCs w:val="20"/>
              </w:rPr>
              <w:lastRenderedPageBreak/>
              <w:t>сооружений на них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</w:tcPr>
          <w:p w14:paraId="5990625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5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25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5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5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5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5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5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66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25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25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5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26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61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6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6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64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6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70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26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26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6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26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6B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6C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6D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6E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6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7A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27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27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7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27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75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76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77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78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79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84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27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27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7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27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7F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80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81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82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83" w14:textId="77777777" w:rsidR="00BC6727" w:rsidRPr="00440F53" w:rsidRDefault="00BC6727" w:rsidP="00300029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8E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28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28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87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288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89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8A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8B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8C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8D" w14:textId="77777777" w:rsidR="00BC6727" w:rsidRPr="00440F53" w:rsidRDefault="00BC6727" w:rsidP="007511A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BC6727" w:rsidRPr="00440F53" w14:paraId="59906295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28F" w14:textId="77777777" w:rsidR="00BC6727" w:rsidRPr="00440F53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90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91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92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93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94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9F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29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29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98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29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9A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9B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9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9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9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A9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2A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2A1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A2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2A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A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A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A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A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A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B3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2A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2AB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AC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2A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AE" w14:textId="77777777" w:rsidR="00BC6727" w:rsidRPr="00440F53" w:rsidRDefault="00BC6727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1 129,44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A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B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B1" w14:textId="77777777" w:rsidR="00BC6727" w:rsidRPr="00440F53" w:rsidRDefault="00BC6727" w:rsidP="001E2B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1 129,44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B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BD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2B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2B5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B6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62B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B8" w14:textId="77777777" w:rsidR="0071006E" w:rsidRPr="00440F53" w:rsidRDefault="0071006E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B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BA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BB" w14:textId="77777777" w:rsidR="0071006E" w:rsidRPr="00440F53" w:rsidRDefault="0071006E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B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C7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2BE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2BF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C0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2C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C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C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C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C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C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D1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2C8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2C9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2CA" w14:textId="77777777" w:rsidR="00BC6727" w:rsidRPr="007B353A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B353A">
              <w:rPr>
                <w:bCs/>
                <w:i/>
                <w:color w:val="000000"/>
                <w:sz w:val="20"/>
                <w:szCs w:val="20"/>
              </w:rPr>
              <w:t>6-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7B353A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2CB" w14:textId="77777777" w:rsidR="00BC6727" w:rsidRPr="007B353A" w:rsidRDefault="00BC6727" w:rsidP="007B353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B353A">
              <w:rPr>
                <w:b/>
                <w:bCs/>
                <w:i/>
                <w:color w:val="000000"/>
                <w:sz w:val="20"/>
                <w:szCs w:val="20"/>
              </w:rPr>
              <w:t>(2026)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CC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CD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CE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CF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D0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D8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2D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2D3" w14:textId="77777777" w:rsidR="00D94907" w:rsidRPr="00440F53" w:rsidRDefault="00D9490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6 768,80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2D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2D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2D6" w14:textId="77777777" w:rsidR="00D94907" w:rsidRPr="00440F53" w:rsidRDefault="00D9490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6 768,80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2D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E2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2D9" w14:textId="77777777" w:rsidR="00BC6727" w:rsidRPr="00DE3EA4" w:rsidRDefault="00BC6727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sz w:val="20"/>
                <w:szCs w:val="20"/>
              </w:rPr>
              <w:t>1. Мероприятия по капитальному ремонту муниципального жилищного фонда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2D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2D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2D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2D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2D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2D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2E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2E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E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E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E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E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2E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E7" w14:textId="77777777" w:rsidR="00BC6727" w:rsidRPr="008057C5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E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E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EA" w14:textId="77777777" w:rsidR="00BC6727" w:rsidRPr="008057C5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E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2F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E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E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E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2F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F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729,44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F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F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F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729,44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F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0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2F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2F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2F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2F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2F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2F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2F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2F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2F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0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0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0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0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30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0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0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0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0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0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14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0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0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0D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30E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0F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10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11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12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13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1B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315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16" w14:textId="77777777" w:rsidR="0071006E" w:rsidRPr="008057C5" w:rsidRDefault="0071006E" w:rsidP="0071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4 435,44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17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18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19" w14:textId="77777777" w:rsidR="0071006E" w:rsidRPr="008057C5" w:rsidRDefault="0071006E" w:rsidP="0071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4 435,44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1A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25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31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31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31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31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2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2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2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2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2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2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2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2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2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32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2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2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2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2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2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3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3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3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3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33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3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3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3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3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3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4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3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3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3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33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3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3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4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4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4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4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4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4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4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34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4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4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4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4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4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5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4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4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50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351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52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53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54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55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56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5E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358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59" w14:textId="77777777" w:rsidR="00BC6727" w:rsidRPr="00AE6E70" w:rsidRDefault="0071006E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1 459,86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5A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5B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5C" w14:textId="77777777" w:rsidR="00BC6727" w:rsidRPr="00AE6E70" w:rsidRDefault="0071006E" w:rsidP="001E2B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1 459,86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5D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68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35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36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36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36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6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6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6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6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6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7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6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6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6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36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6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6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6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7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7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7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7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7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7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37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7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7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7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7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7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8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7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7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7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38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81" w14:textId="77777777" w:rsidR="0071006E" w:rsidRPr="00440F53" w:rsidRDefault="0071006E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8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8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84" w14:textId="77777777" w:rsidR="0071006E" w:rsidRPr="00440F53" w:rsidRDefault="0071006E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8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9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8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8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8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638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8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8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8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8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8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9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39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39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93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394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395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396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397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398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399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A1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39B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9C" w14:textId="77777777" w:rsidR="00BC6727" w:rsidRPr="00AE6E70" w:rsidRDefault="0071006E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873,50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9D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9E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9F" w14:textId="77777777" w:rsidR="00BC6727" w:rsidRPr="00AE6E70" w:rsidRDefault="0071006E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873,50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A0" w14:textId="77777777" w:rsidR="00BC6727" w:rsidRPr="00AE6E7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AB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3A2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</w:tcPr>
          <w:p w14:paraId="599063A3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A4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3A5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A6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A7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A8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A9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AA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B5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3AC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3AD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AE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3AF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B0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B1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B2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B3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B4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BF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3B6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3B7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B8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3B9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BA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BB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BC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BD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BE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C9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3C0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3C1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C2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3C3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C4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C5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C6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C7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C8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D3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3CA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3CB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CC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3CD" w14:textId="77777777" w:rsidR="00BC6727" w:rsidRPr="00BA2C7D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CE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CF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D0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D1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D2" w14:textId="77777777" w:rsidR="00BC6727" w:rsidRPr="00BA2C7D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BA2C7D" w14:paraId="599063DD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3D4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3D5" w14:textId="77777777" w:rsidR="00BC6727" w:rsidRPr="00BA2C7D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3D6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6-о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3D7" w14:textId="77777777" w:rsidR="00BC6727" w:rsidRPr="00BA2C7D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D8" w14:textId="77777777" w:rsidR="00BC6727" w:rsidRPr="00BA2C7D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D9" w14:textId="77777777" w:rsidR="00BC6727" w:rsidRPr="00BA2C7D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DA" w14:textId="77777777" w:rsidR="00BC6727" w:rsidRPr="00BA2C7D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DB" w14:textId="77777777" w:rsidR="00BC6727" w:rsidRPr="00BA2C7D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DC" w14:textId="77777777" w:rsidR="00BC6727" w:rsidRPr="00BA2C7D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E4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3DE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3DF" w14:textId="77777777" w:rsidR="00BC6727" w:rsidRPr="00BA2C7D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3E0" w14:textId="77777777" w:rsidR="00BC6727" w:rsidRPr="00BA2C7D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3E1" w14:textId="77777777" w:rsidR="00BC6727" w:rsidRPr="00BA2C7D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3E2" w14:textId="77777777" w:rsidR="00BC6727" w:rsidRPr="00BA2C7D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3E3" w14:textId="77777777" w:rsidR="00BC6727" w:rsidRPr="00BA2C7D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EE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3E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3E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3E7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3E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3E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3EA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3EB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3E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3E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3F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3EF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3F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3F1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3F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3F3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3F4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3F5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3F6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3F7" w14:textId="77777777" w:rsidR="00BC6727" w:rsidRPr="00D47E6A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0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3F9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3F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3FB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3F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3F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521,88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3F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3F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0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521,88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0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0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403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40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405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640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0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40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40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0A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0B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16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40D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40E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40F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41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1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41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41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1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1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20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417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418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419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6-о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41A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1B" w14:textId="77777777" w:rsidR="00BC6727" w:rsidRPr="00440F53" w:rsidRDefault="00BC6727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41C" w14:textId="77777777" w:rsidR="00BC6727" w:rsidRPr="00440F53" w:rsidRDefault="00BC6727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41D" w14:textId="77777777" w:rsidR="00BC6727" w:rsidRPr="00440F53" w:rsidRDefault="00BC6727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1E" w14:textId="77777777" w:rsidR="00BC6727" w:rsidRPr="00440F53" w:rsidRDefault="00BC6727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1F" w14:textId="77777777" w:rsidR="00BC6727" w:rsidRPr="00440F53" w:rsidRDefault="00BC6727" w:rsidP="0074726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27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42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2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3 322,20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42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42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2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3 322,20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2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31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42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42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42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42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2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2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2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2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3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3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3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3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3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43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3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3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3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3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3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4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3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3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3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43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40" w14:textId="77777777" w:rsidR="00BC6727" w:rsidRPr="00440F53" w:rsidRDefault="00BC6727" w:rsidP="00142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4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4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43" w14:textId="77777777" w:rsidR="00BC6727" w:rsidRPr="00440F53" w:rsidRDefault="00BC6727" w:rsidP="00142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421,88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4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4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4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4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4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44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4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4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4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4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4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5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5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5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5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45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5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5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5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5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5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6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5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5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5C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45D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5E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5F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60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61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62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6A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464" w14:textId="77777777" w:rsidR="00BC6727" w:rsidRPr="004A03D1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65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2 521,91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66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67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68" w14:textId="77777777" w:rsidR="00BC6727" w:rsidRPr="004877A9" w:rsidRDefault="00BC6727" w:rsidP="001426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2 521,91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69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74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46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>2.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46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46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46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6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7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7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7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7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7E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7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7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7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47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7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7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7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7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7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88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7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8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8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48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8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8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8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8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8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9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8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8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8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48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8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8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8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9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9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9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9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9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9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49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9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9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9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9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9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A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49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49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9F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4A0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4A1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4A2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4A3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4A4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4A5" w14:textId="77777777" w:rsidR="00BC6727" w:rsidRPr="00440F53" w:rsidRDefault="00BC6727" w:rsidP="007511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AD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4A7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A8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A9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AA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AB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AC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B7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4A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Мероприятия по владению, пользованию и распоряжению имуществом, находящимся в муниципальной собственности </w:t>
            </w:r>
            <w:r w:rsidRPr="00277608">
              <w:rPr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</w:tcPr>
          <w:p w14:paraId="599064A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B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4B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B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B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B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B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B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C1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4B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4B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B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64B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B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110,60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B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B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B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C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CB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4C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4C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C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4C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C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C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C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C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C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D5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4C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4C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C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4C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D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D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D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D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D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DF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4D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4D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D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4D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D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D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D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D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D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E9" w14:textId="77777777" w:rsidTr="00BC6727">
        <w:trPr>
          <w:trHeight w:val="20"/>
        </w:trPr>
        <w:tc>
          <w:tcPr>
            <w:tcW w:w="3333" w:type="dxa"/>
            <w:vMerge/>
            <w:shd w:val="clear" w:color="auto" w:fill="auto"/>
            <w:vAlign w:val="center"/>
            <w:hideMark/>
          </w:tcPr>
          <w:p w14:paraId="599064E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auto"/>
            <w:vAlign w:val="center"/>
          </w:tcPr>
          <w:p w14:paraId="599064E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4E2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4E3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E4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E5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E6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E7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E8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F0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4EA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4EB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4EC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4ED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4EE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310,60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4EF" w14:textId="77777777" w:rsidR="00BC6727" w:rsidRPr="000219DA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4FA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4F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4F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4F3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4F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F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4F6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4F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4F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4F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04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4FB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4FC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4FD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4F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4FF" w14:textId="77777777" w:rsidR="00BC6727" w:rsidRPr="00EE027C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7 868,85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00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01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02" w14:textId="77777777" w:rsidR="00BC6727" w:rsidRPr="00EE027C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6 813,95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03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C6727" w:rsidRPr="00440F53" w14:paraId="5990650E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505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506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507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50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509" w14:textId="77777777" w:rsidR="00BC6727" w:rsidRPr="006C2313" w:rsidRDefault="00BC6727" w:rsidP="000001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7 320,81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0A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0B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8317B">
              <w:rPr>
                <w:b/>
                <w:bCs/>
                <w:i/>
                <w:iCs/>
                <w:sz w:val="20"/>
                <w:szCs w:val="20"/>
              </w:rPr>
              <w:t>1 050,40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0C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6 270,41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0D" w14:textId="77777777" w:rsidR="00BC6727" w:rsidRPr="006C2313" w:rsidRDefault="00BC6727" w:rsidP="003000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C6727" w:rsidRPr="00440F53" w14:paraId="59906518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50F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51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511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651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513" w14:textId="77777777" w:rsidR="00D94907" w:rsidRPr="00440F53" w:rsidRDefault="00D9490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5 151,60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14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1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16" w14:textId="77777777" w:rsidR="00D94907" w:rsidRPr="008005D9" w:rsidRDefault="00D9490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5 151,60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1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22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519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51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51B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51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51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1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1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2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21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2C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523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52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525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526" w14:textId="77777777" w:rsidR="00BC6727" w:rsidRPr="00440F53" w:rsidRDefault="00BC6727" w:rsidP="007B353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527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4 254,79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28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29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2A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4 254,79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2B" w14:textId="77777777" w:rsidR="00BC6727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33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52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52E" w14:textId="77777777" w:rsidR="00947061" w:rsidRPr="00EE027C" w:rsidRDefault="0094706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37 320,22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52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530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531" w14:textId="77777777" w:rsidR="00947061" w:rsidRPr="00EE027C" w:rsidRDefault="00947061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35 214,92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53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3D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53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53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53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53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3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3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3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3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3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4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3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3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4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54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42" w14:textId="77777777" w:rsidR="00BC6727" w:rsidRPr="008057C5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4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4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4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4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51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4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4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4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54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4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3 736,88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4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4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4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3 736,88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5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5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5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5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5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55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56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3 015,51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5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5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59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3 015,51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5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6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5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5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5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55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6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6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6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6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6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6F" w14:textId="77777777" w:rsidTr="00492344">
        <w:trPr>
          <w:trHeight w:val="575"/>
        </w:trPr>
        <w:tc>
          <w:tcPr>
            <w:tcW w:w="3333" w:type="dxa"/>
            <w:vMerge/>
            <w:vAlign w:val="center"/>
            <w:hideMark/>
          </w:tcPr>
          <w:p w14:paraId="5990656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6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68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569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6A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6B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6C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6D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6E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76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570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71" w14:textId="77777777" w:rsidR="00D94907" w:rsidRPr="008057C5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18 545,34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72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73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74" w14:textId="77777777" w:rsidR="00D94907" w:rsidRPr="008057C5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18 545,34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75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81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577" w14:textId="77777777" w:rsidR="00BC6727" w:rsidRDefault="00BC6727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2. </w:t>
            </w:r>
            <w:r w:rsidRPr="00277608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  <w:p w14:paraId="5990657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57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57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57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7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7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7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7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8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8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8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8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8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58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8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8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8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8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8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9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8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8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8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58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9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9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9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9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9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9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9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9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9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59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9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9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9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9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9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A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A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A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A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5A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A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A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A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A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A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B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A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A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AC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5AD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AE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AF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B0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B1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B2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BA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5B4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B5" w14:textId="77777777" w:rsidR="00BC6727" w:rsidRPr="004877A9" w:rsidRDefault="00BC6727" w:rsidP="00000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B6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B7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B8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B9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C5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5BB" w14:textId="77777777" w:rsidR="00BC6727" w:rsidRDefault="00BC6727" w:rsidP="00300029">
            <w:pPr>
              <w:jc w:val="center"/>
              <w:rPr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3. </w:t>
            </w:r>
            <w:r w:rsidRPr="00277608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  <w:p w14:paraId="599065B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5B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5B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5B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C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C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C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C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C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C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C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C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C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5C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C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C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C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C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C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D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D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D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D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5D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D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404,74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D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D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D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404,74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D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E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D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D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D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5D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DE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452,63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D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E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E1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452,63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E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E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E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E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E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5E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E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E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E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E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E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F7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5E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5E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5F0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5F1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5F2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5F3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5F4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5F5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5F6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5FE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5F8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5F9" w14:textId="77777777" w:rsidR="00D94907" w:rsidRPr="004877A9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2 740,95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5FA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5FB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5FC" w14:textId="77777777" w:rsidR="00D94907" w:rsidRPr="004877A9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2 740,95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5FD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08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5F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4. </w:t>
            </w:r>
            <w:r w:rsidRPr="00277608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60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60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60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0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0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0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0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0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1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0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0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0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60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0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0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0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1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1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1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1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1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1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61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1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1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1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1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1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2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1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1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1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62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21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2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2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24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2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3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2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2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2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62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2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2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2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2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2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3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3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3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33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634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35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36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37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38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39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41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63B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3C" w14:textId="77777777" w:rsidR="00D94907" w:rsidRPr="004877A9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1 511,50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3D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3E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3F" w14:textId="77777777" w:rsidR="00D94907" w:rsidRPr="004877A9" w:rsidRDefault="00D9490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1 511,50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40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4B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64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5. </w:t>
            </w:r>
            <w:r w:rsidRPr="00277608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64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64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64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4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4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4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4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4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6727" w:rsidRPr="00440F53" w14:paraId="5990665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4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4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4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64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5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5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5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5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5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5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5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5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5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65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5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1 156,00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5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5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5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1 156,00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5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6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6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6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6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66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64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6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6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67" w14:textId="77777777" w:rsidR="00D94907" w:rsidRPr="00440F53" w:rsidRDefault="00D9490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6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7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6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6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6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66D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6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6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7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7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7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7D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7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75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76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677" w14:textId="77777777" w:rsidR="00BC6727" w:rsidRPr="00440F53" w:rsidRDefault="00BC6727" w:rsidP="007B35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78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79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7A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7B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7C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84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67E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7F" w14:textId="77777777" w:rsidR="00D94907" w:rsidRPr="004877A9" w:rsidRDefault="0094706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4 621,04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80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81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82" w14:textId="77777777" w:rsidR="00D94907" w:rsidRPr="004877A9" w:rsidRDefault="0094706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4 621,04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83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8E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68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lastRenderedPageBreak/>
              <w:t xml:space="preserve">6. </w:t>
            </w:r>
            <w:r w:rsidRPr="00277608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68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68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68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8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8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8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8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8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98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8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9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9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69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9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9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9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9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9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A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9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9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9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69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9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518,90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9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9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A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518,90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A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A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A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A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A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6A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A7" w14:textId="77777777" w:rsidR="00947061" w:rsidRPr="00440F53" w:rsidRDefault="0094706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910,63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A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A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AA" w14:textId="77777777" w:rsidR="00947061" w:rsidRPr="00440F53" w:rsidRDefault="0094706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910,63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A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B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A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A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A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6B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B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B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B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B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B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C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B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B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B9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6BA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BB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614,79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BC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BD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BE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614,79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BF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C7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6C1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C2" w14:textId="77777777" w:rsidR="00947061" w:rsidRPr="000001F1" w:rsidRDefault="00947061" w:rsidP="00BC4D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7 324,85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C3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C4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C5" w14:textId="77777777" w:rsidR="00947061" w:rsidRPr="004877A9" w:rsidRDefault="00947061" w:rsidP="00BC4D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7 324,85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C6" w14:textId="77777777" w:rsidR="00BC6727" w:rsidRPr="004877A9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D1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6C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7. </w:t>
            </w:r>
            <w:r w:rsidRPr="00277608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6C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6C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6C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6C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6C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6C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6C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6D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DB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D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D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D4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6D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D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D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D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D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D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E5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DC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D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DE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6D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E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1 154,29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E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E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1 050,40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E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103,89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E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EF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E6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E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E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6E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EA" w14:textId="77777777" w:rsidR="00947061" w:rsidRPr="00440F53" w:rsidRDefault="0094706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111,83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E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E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ED" w14:textId="77777777" w:rsidR="00947061" w:rsidRPr="00440F53" w:rsidRDefault="00947061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111,83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E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6F9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F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F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F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6F3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F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F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6F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6F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6F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03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6F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6FB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6FC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6FD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6FE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6FF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00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01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02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0B" w14:textId="77777777" w:rsidTr="00BC6727">
        <w:trPr>
          <w:trHeight w:val="20"/>
        </w:trPr>
        <w:tc>
          <w:tcPr>
            <w:tcW w:w="5389" w:type="dxa"/>
            <w:gridSpan w:val="5"/>
            <w:shd w:val="clear" w:color="auto" w:fill="auto"/>
            <w:vAlign w:val="center"/>
            <w:hideMark/>
          </w:tcPr>
          <w:p w14:paraId="59906704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9906705" w14:textId="77777777" w:rsidR="00BC6727" w:rsidRPr="00695F15" w:rsidRDefault="00BC6727" w:rsidP="001426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06" w14:textId="77777777" w:rsidR="00947061" w:rsidRPr="00762F6E" w:rsidRDefault="0094706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2 376,54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07" w14:textId="77777777" w:rsidR="00BC6727" w:rsidRPr="00762F6E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08" w14:textId="77777777" w:rsidR="00BC6727" w:rsidRPr="00762F6E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2 105,30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09" w14:textId="77777777" w:rsidR="00947061" w:rsidRPr="00762F6E" w:rsidRDefault="00947061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271,24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0A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15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70C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 xml:space="preserve">Комплекс процессных мероприятий «Мероприятия по предупреждению чрезвычайных ситуаций и подготовке населения к действиям в чрезвычайных </w:t>
            </w:r>
            <w:r w:rsidRPr="00277608">
              <w:rPr>
                <w:b/>
                <w:i/>
                <w:sz w:val="20"/>
                <w:szCs w:val="20"/>
              </w:rPr>
              <w:lastRenderedPageBreak/>
              <w:t>ситуациях»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70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0E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70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10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11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12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13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14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1F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16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17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18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71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1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11,67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1B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1C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1D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1E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29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2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21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22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72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24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25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26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27" w14:textId="77777777" w:rsidR="00BC6727" w:rsidRPr="00730A80" w:rsidRDefault="00BC6727" w:rsidP="00D7500B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28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33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2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2B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2C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14:paraId="5990672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2E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2F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30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31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32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3D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3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35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36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737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38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39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3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3B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3C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47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3E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3F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40" w14:textId="77777777" w:rsidR="00BC6727" w:rsidRPr="00440F53" w:rsidRDefault="00BC6727" w:rsidP="00A03C0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741" w14:textId="77777777" w:rsidR="00BC6727" w:rsidRPr="00440F53" w:rsidRDefault="00BC6727" w:rsidP="00A03C0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42" w14:textId="77777777" w:rsidR="00BC672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43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44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45" w14:textId="77777777" w:rsidR="00BC672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46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4E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748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49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230,73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4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4B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4C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230,73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4D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58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74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75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75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75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75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75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75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75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75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6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5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5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5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75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5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5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5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6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6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6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6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6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6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76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6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6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6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6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6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7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6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6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6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77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7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7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7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7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7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8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7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7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79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77A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7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7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7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7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7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8A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81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82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83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784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85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86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87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88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89" w14:textId="77777777" w:rsidR="00BC6727" w:rsidRPr="00440F53" w:rsidRDefault="00BC6727" w:rsidP="00747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91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78B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78C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230,73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78D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78E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78F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230,73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790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9B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F2F2F2"/>
            <w:vAlign w:val="center"/>
            <w:hideMark/>
          </w:tcPr>
          <w:p w14:paraId="59906792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608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</w:t>
            </w:r>
            <w:r w:rsidRPr="00440F53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056" w:type="dxa"/>
            <w:gridSpan w:val="4"/>
            <w:vMerge w:val="restart"/>
            <w:shd w:val="clear" w:color="auto" w:fill="F2F2F2"/>
            <w:vAlign w:val="center"/>
            <w:hideMark/>
          </w:tcPr>
          <w:p w14:paraId="5990679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94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14:paraId="59906795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96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97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98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99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9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A5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9C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9D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9E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14:paraId="5990679F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A0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A1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A2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A3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A4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AF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A6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A7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A8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14:paraId="599067A9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A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AB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AC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AD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AE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B9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B0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B1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B2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4-ый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14:paraId="599067B3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B4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50,00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B5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B6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B7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B8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C3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BA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BB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BC" w14:textId="77777777" w:rsidR="00BC6727" w:rsidRPr="00440F53" w:rsidRDefault="00BC6727" w:rsidP="0030002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14:paraId="599067BD" w14:textId="77777777" w:rsidR="00BC6727" w:rsidRPr="00440F53" w:rsidRDefault="00BC6727" w:rsidP="00300029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BE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BF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C0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C1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C2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CD" w14:textId="77777777" w:rsidTr="00BC6727">
        <w:trPr>
          <w:trHeight w:val="20"/>
        </w:trPr>
        <w:tc>
          <w:tcPr>
            <w:tcW w:w="3333" w:type="dxa"/>
            <w:vMerge/>
            <w:shd w:val="clear" w:color="auto" w:fill="F2F2F2"/>
            <w:vAlign w:val="center"/>
            <w:hideMark/>
          </w:tcPr>
          <w:p w14:paraId="599067C4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shd w:val="clear" w:color="auto" w:fill="F2F2F2"/>
            <w:vAlign w:val="center"/>
            <w:hideMark/>
          </w:tcPr>
          <w:p w14:paraId="599067C5" w14:textId="77777777" w:rsidR="00BC6727" w:rsidRPr="00440F53" w:rsidRDefault="00BC6727" w:rsidP="003000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2F2F2"/>
            <w:vAlign w:val="center"/>
            <w:hideMark/>
          </w:tcPr>
          <w:p w14:paraId="599067C6" w14:textId="77777777" w:rsidR="00BC6727" w:rsidRPr="00440F53" w:rsidRDefault="00BC6727" w:rsidP="00A03C0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-</w:t>
            </w:r>
            <w:r>
              <w:rPr>
                <w:bCs/>
                <w:i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t>й год реализации</w:t>
            </w:r>
          </w:p>
          <w:p w14:paraId="599067C7" w14:textId="77777777" w:rsidR="00BC6727" w:rsidRPr="00440F53" w:rsidRDefault="00BC6727" w:rsidP="00A03C04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C8" w14:textId="77777777" w:rsidR="00BC672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C9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CA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CB" w14:textId="77777777" w:rsidR="00BC6727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CC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D4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F2F2F2"/>
            <w:vAlign w:val="center"/>
            <w:hideMark/>
          </w:tcPr>
          <w:p w14:paraId="599067CE" w14:textId="77777777" w:rsidR="00BC6727" w:rsidRPr="00440F53" w:rsidRDefault="00BC6727" w:rsidP="003000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5" w:type="dxa"/>
            <w:shd w:val="clear" w:color="auto" w:fill="F2F2F2"/>
            <w:vAlign w:val="center"/>
            <w:hideMark/>
          </w:tcPr>
          <w:p w14:paraId="599067CF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388,50</w:t>
            </w:r>
          </w:p>
        </w:tc>
        <w:tc>
          <w:tcPr>
            <w:tcW w:w="1840" w:type="dxa"/>
            <w:shd w:val="clear" w:color="auto" w:fill="F2F2F2"/>
            <w:vAlign w:val="center"/>
            <w:hideMark/>
          </w:tcPr>
          <w:p w14:paraId="599067D0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F2F2F2"/>
            <w:vAlign w:val="center"/>
            <w:hideMark/>
          </w:tcPr>
          <w:p w14:paraId="599067D1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F2F2F2"/>
            <w:vAlign w:val="center"/>
            <w:hideMark/>
          </w:tcPr>
          <w:p w14:paraId="599067D2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388,50</w:t>
            </w:r>
          </w:p>
        </w:tc>
        <w:tc>
          <w:tcPr>
            <w:tcW w:w="1935" w:type="dxa"/>
            <w:gridSpan w:val="2"/>
            <w:shd w:val="clear" w:color="auto" w:fill="F2F2F2"/>
            <w:vAlign w:val="center"/>
            <w:hideMark/>
          </w:tcPr>
          <w:p w14:paraId="599067D3" w14:textId="77777777" w:rsidR="00BC6727" w:rsidRPr="00730A80" w:rsidRDefault="00BC6727" w:rsidP="0030002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DE" w14:textId="77777777" w:rsidTr="00BC6727">
        <w:trPr>
          <w:trHeight w:val="20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14:paraId="599067D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 w:rsidRPr="00277608">
              <w:rPr>
                <w:color w:val="000000"/>
                <w:sz w:val="20"/>
                <w:szCs w:val="20"/>
              </w:rPr>
              <w:t xml:space="preserve">1. </w:t>
            </w:r>
            <w:r w:rsidRPr="00277608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6" w:type="dxa"/>
            <w:gridSpan w:val="4"/>
            <w:vMerge w:val="restart"/>
            <w:shd w:val="clear" w:color="auto" w:fill="auto"/>
            <w:vAlign w:val="center"/>
            <w:hideMark/>
          </w:tcPr>
          <w:p w14:paraId="599067D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599067D7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14:paraId="599067D8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7D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7D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7D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7DC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7D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E8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DF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E0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E1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14:paraId="599067E2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E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E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E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E6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E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F2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E9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EA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EB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14:paraId="599067EC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ED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EE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EF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F0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F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7FC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F3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F4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F5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14:paraId="599067F6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7F7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7F8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7F9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7FA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7FB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806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7FD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7FE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7FF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14:paraId="59906800" w14:textId="77777777" w:rsidR="00BC6727" w:rsidRPr="00440F53" w:rsidRDefault="00BC6727" w:rsidP="003000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801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802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803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804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805" w14:textId="77777777" w:rsidR="00BC6727" w:rsidRPr="00440F53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810" w14:textId="77777777" w:rsidTr="00BC6727">
        <w:trPr>
          <w:trHeight w:val="20"/>
        </w:trPr>
        <w:tc>
          <w:tcPr>
            <w:tcW w:w="3333" w:type="dxa"/>
            <w:vMerge/>
            <w:vAlign w:val="center"/>
            <w:hideMark/>
          </w:tcPr>
          <w:p w14:paraId="59906807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4"/>
            <w:vMerge/>
            <w:vAlign w:val="center"/>
            <w:hideMark/>
          </w:tcPr>
          <w:p w14:paraId="59906808" w14:textId="77777777" w:rsidR="00BC6727" w:rsidRPr="00440F53" w:rsidRDefault="00BC6727" w:rsidP="003000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59906809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14:paraId="5990680A" w14:textId="77777777" w:rsidR="00BC6727" w:rsidRPr="00440F53" w:rsidRDefault="00BC6727" w:rsidP="00A03C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14:paraId="5990680B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90680C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14:paraId="5990680D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000000" w:fill="FFFFFF"/>
            <w:vAlign w:val="center"/>
            <w:hideMark/>
          </w:tcPr>
          <w:p w14:paraId="5990680E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35" w:type="dxa"/>
            <w:gridSpan w:val="2"/>
            <w:shd w:val="clear" w:color="000000" w:fill="FFFFFF"/>
            <w:vAlign w:val="center"/>
            <w:hideMark/>
          </w:tcPr>
          <w:p w14:paraId="5990680F" w14:textId="77777777" w:rsidR="00BC6727" w:rsidRDefault="00BC6727" w:rsidP="00300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727" w:rsidRPr="00440F53" w14:paraId="59906817" w14:textId="77777777" w:rsidTr="00BC6727">
        <w:trPr>
          <w:trHeight w:val="20"/>
        </w:trPr>
        <w:tc>
          <w:tcPr>
            <w:tcW w:w="6955" w:type="dxa"/>
            <w:gridSpan w:val="6"/>
            <w:shd w:val="clear" w:color="auto" w:fill="auto"/>
            <w:vAlign w:val="center"/>
            <w:hideMark/>
          </w:tcPr>
          <w:p w14:paraId="59906811" w14:textId="77777777" w:rsidR="00BC6727" w:rsidRPr="00695F15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59906812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388,50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906813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59906814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906815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388,50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  <w:hideMark/>
          </w:tcPr>
          <w:p w14:paraId="59906816" w14:textId="77777777" w:rsidR="00BC6727" w:rsidRPr="00730A80" w:rsidRDefault="00BC6727" w:rsidP="003000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59906818" w14:textId="77777777"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681D" w14:textId="77777777" w:rsidR="00AC28B8" w:rsidRDefault="00AC28B8" w:rsidP="00E57053">
      <w:r>
        <w:separator/>
      </w:r>
    </w:p>
  </w:endnote>
  <w:endnote w:type="continuationSeparator" w:id="0">
    <w:p w14:paraId="5990681E" w14:textId="77777777" w:rsidR="00AC28B8" w:rsidRDefault="00AC28B8" w:rsidP="00E5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681B" w14:textId="77777777" w:rsidR="00AC28B8" w:rsidRDefault="00AC28B8" w:rsidP="00E57053">
      <w:r>
        <w:separator/>
      </w:r>
    </w:p>
  </w:footnote>
  <w:footnote w:type="continuationSeparator" w:id="0">
    <w:p w14:paraId="5990681C" w14:textId="77777777" w:rsidR="00AC28B8" w:rsidRDefault="00AC28B8" w:rsidP="00E5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6821" w14:textId="77777777" w:rsidR="00492344" w:rsidRPr="000F131F" w:rsidRDefault="00492344" w:rsidP="000F13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 w15:restartNumberingAfterBreak="0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 w15:restartNumberingAfterBreak="0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88846">
    <w:abstractNumId w:val="18"/>
  </w:num>
  <w:num w:numId="2" w16cid:durableId="1973249851">
    <w:abstractNumId w:val="22"/>
  </w:num>
  <w:num w:numId="3" w16cid:durableId="975724455">
    <w:abstractNumId w:val="8"/>
  </w:num>
  <w:num w:numId="4" w16cid:durableId="578171944">
    <w:abstractNumId w:val="3"/>
  </w:num>
  <w:num w:numId="5" w16cid:durableId="1565720905">
    <w:abstractNumId w:val="23"/>
  </w:num>
  <w:num w:numId="6" w16cid:durableId="1100493133">
    <w:abstractNumId w:val="11"/>
  </w:num>
  <w:num w:numId="7" w16cid:durableId="2084062729">
    <w:abstractNumId w:val="10"/>
  </w:num>
  <w:num w:numId="8" w16cid:durableId="1731296621">
    <w:abstractNumId w:val="20"/>
  </w:num>
  <w:num w:numId="9" w16cid:durableId="2025738617">
    <w:abstractNumId w:val="16"/>
  </w:num>
  <w:num w:numId="10" w16cid:durableId="685638667">
    <w:abstractNumId w:val="30"/>
  </w:num>
  <w:num w:numId="11" w16cid:durableId="792793663">
    <w:abstractNumId w:val="19"/>
  </w:num>
  <w:num w:numId="12" w16cid:durableId="1077827363">
    <w:abstractNumId w:val="21"/>
  </w:num>
  <w:num w:numId="13" w16cid:durableId="38894550">
    <w:abstractNumId w:val="29"/>
  </w:num>
  <w:num w:numId="14" w16cid:durableId="1972594986">
    <w:abstractNumId w:val="28"/>
  </w:num>
  <w:num w:numId="15" w16cid:durableId="1275550525">
    <w:abstractNumId w:val="1"/>
  </w:num>
  <w:num w:numId="16" w16cid:durableId="1000503954">
    <w:abstractNumId w:val="0"/>
  </w:num>
  <w:num w:numId="17" w16cid:durableId="1926255639">
    <w:abstractNumId w:val="14"/>
  </w:num>
  <w:num w:numId="18" w16cid:durableId="1174341853">
    <w:abstractNumId w:val="6"/>
  </w:num>
  <w:num w:numId="19" w16cid:durableId="1342585064">
    <w:abstractNumId w:val="9"/>
  </w:num>
  <w:num w:numId="20" w16cid:durableId="1791511919">
    <w:abstractNumId w:val="25"/>
  </w:num>
  <w:num w:numId="21" w16cid:durableId="1591543007">
    <w:abstractNumId w:val="12"/>
  </w:num>
  <w:num w:numId="22" w16cid:durableId="1704863411">
    <w:abstractNumId w:val="5"/>
  </w:num>
  <w:num w:numId="23" w16cid:durableId="1880045987">
    <w:abstractNumId w:val="7"/>
  </w:num>
  <w:num w:numId="24" w16cid:durableId="1305892495">
    <w:abstractNumId w:val="2"/>
  </w:num>
  <w:num w:numId="25" w16cid:durableId="1811167906">
    <w:abstractNumId w:val="13"/>
  </w:num>
  <w:num w:numId="26" w16cid:durableId="1122305101">
    <w:abstractNumId w:val="4"/>
  </w:num>
  <w:num w:numId="27" w16cid:durableId="230778204">
    <w:abstractNumId w:val="17"/>
  </w:num>
  <w:num w:numId="28" w16cid:durableId="1155685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188946">
    <w:abstractNumId w:val="15"/>
  </w:num>
  <w:num w:numId="30" w16cid:durableId="140585743">
    <w:abstractNumId w:val="26"/>
  </w:num>
  <w:num w:numId="31" w16cid:durableId="34563986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9"/>
    <w:rsid w:val="000001F1"/>
    <w:rsid w:val="000008C9"/>
    <w:rsid w:val="00001E84"/>
    <w:rsid w:val="00002CA1"/>
    <w:rsid w:val="00003EBC"/>
    <w:rsid w:val="000050A3"/>
    <w:rsid w:val="00010FF8"/>
    <w:rsid w:val="00015C34"/>
    <w:rsid w:val="00016089"/>
    <w:rsid w:val="000161EC"/>
    <w:rsid w:val="00020745"/>
    <w:rsid w:val="0002149D"/>
    <w:rsid w:val="000219DA"/>
    <w:rsid w:val="00023A47"/>
    <w:rsid w:val="000244F9"/>
    <w:rsid w:val="00026153"/>
    <w:rsid w:val="00026F10"/>
    <w:rsid w:val="00036747"/>
    <w:rsid w:val="00041209"/>
    <w:rsid w:val="00041F78"/>
    <w:rsid w:val="00042E8C"/>
    <w:rsid w:val="0004301F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A36"/>
    <w:rsid w:val="00076ECE"/>
    <w:rsid w:val="00077384"/>
    <w:rsid w:val="00086072"/>
    <w:rsid w:val="000868AB"/>
    <w:rsid w:val="000878AB"/>
    <w:rsid w:val="000905F9"/>
    <w:rsid w:val="00090DBA"/>
    <w:rsid w:val="000911C5"/>
    <w:rsid w:val="00093946"/>
    <w:rsid w:val="00094360"/>
    <w:rsid w:val="000954E9"/>
    <w:rsid w:val="00095F39"/>
    <w:rsid w:val="000A5B24"/>
    <w:rsid w:val="000B03F4"/>
    <w:rsid w:val="000B10D9"/>
    <w:rsid w:val="000B1EDE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C5B9C"/>
    <w:rsid w:val="000D0141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299D"/>
    <w:rsid w:val="000F398F"/>
    <w:rsid w:val="000F4915"/>
    <w:rsid w:val="000F57B9"/>
    <w:rsid w:val="000F7612"/>
    <w:rsid w:val="00100BEE"/>
    <w:rsid w:val="001010DA"/>
    <w:rsid w:val="00101ED8"/>
    <w:rsid w:val="00103D29"/>
    <w:rsid w:val="0010429D"/>
    <w:rsid w:val="00104690"/>
    <w:rsid w:val="0010478E"/>
    <w:rsid w:val="00104E7E"/>
    <w:rsid w:val="00104E8A"/>
    <w:rsid w:val="00105644"/>
    <w:rsid w:val="00107605"/>
    <w:rsid w:val="00111001"/>
    <w:rsid w:val="001113CA"/>
    <w:rsid w:val="00114072"/>
    <w:rsid w:val="001142DD"/>
    <w:rsid w:val="00116EEC"/>
    <w:rsid w:val="0012037B"/>
    <w:rsid w:val="001219F7"/>
    <w:rsid w:val="00122301"/>
    <w:rsid w:val="00123499"/>
    <w:rsid w:val="00123D79"/>
    <w:rsid w:val="00126EF4"/>
    <w:rsid w:val="00136561"/>
    <w:rsid w:val="0013680E"/>
    <w:rsid w:val="001421A2"/>
    <w:rsid w:val="00142611"/>
    <w:rsid w:val="00143BF3"/>
    <w:rsid w:val="00145E25"/>
    <w:rsid w:val="00146FAC"/>
    <w:rsid w:val="001477B0"/>
    <w:rsid w:val="00151F53"/>
    <w:rsid w:val="0015554F"/>
    <w:rsid w:val="00156BBB"/>
    <w:rsid w:val="001603B8"/>
    <w:rsid w:val="00160F2A"/>
    <w:rsid w:val="00160F44"/>
    <w:rsid w:val="0016345A"/>
    <w:rsid w:val="001635CB"/>
    <w:rsid w:val="0016525F"/>
    <w:rsid w:val="001674B6"/>
    <w:rsid w:val="00170E35"/>
    <w:rsid w:val="00172813"/>
    <w:rsid w:val="00172990"/>
    <w:rsid w:val="00172D7A"/>
    <w:rsid w:val="001732B5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02C"/>
    <w:rsid w:val="001B3FD5"/>
    <w:rsid w:val="001B460D"/>
    <w:rsid w:val="001C1C11"/>
    <w:rsid w:val="001D3D7B"/>
    <w:rsid w:val="001D6034"/>
    <w:rsid w:val="001D7054"/>
    <w:rsid w:val="001E0A49"/>
    <w:rsid w:val="001E14B1"/>
    <w:rsid w:val="001E2B95"/>
    <w:rsid w:val="001E4441"/>
    <w:rsid w:val="001E4979"/>
    <w:rsid w:val="001E6115"/>
    <w:rsid w:val="001E6A3C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1E2E"/>
    <w:rsid w:val="002126C5"/>
    <w:rsid w:val="0021482F"/>
    <w:rsid w:val="00214BAF"/>
    <w:rsid w:val="00217A29"/>
    <w:rsid w:val="002257ED"/>
    <w:rsid w:val="002258C6"/>
    <w:rsid w:val="00226FE6"/>
    <w:rsid w:val="002278A8"/>
    <w:rsid w:val="00227C31"/>
    <w:rsid w:val="002308AA"/>
    <w:rsid w:val="002313E9"/>
    <w:rsid w:val="002320F8"/>
    <w:rsid w:val="00233453"/>
    <w:rsid w:val="002349ED"/>
    <w:rsid w:val="0023758F"/>
    <w:rsid w:val="00241054"/>
    <w:rsid w:val="00241A45"/>
    <w:rsid w:val="00242BA3"/>
    <w:rsid w:val="00244962"/>
    <w:rsid w:val="00247239"/>
    <w:rsid w:val="0025195C"/>
    <w:rsid w:val="002521B2"/>
    <w:rsid w:val="00253379"/>
    <w:rsid w:val="002577A8"/>
    <w:rsid w:val="0026059D"/>
    <w:rsid w:val="002617C8"/>
    <w:rsid w:val="002631B9"/>
    <w:rsid w:val="002666A3"/>
    <w:rsid w:val="00266D78"/>
    <w:rsid w:val="00267DF7"/>
    <w:rsid w:val="002705A9"/>
    <w:rsid w:val="002705D0"/>
    <w:rsid w:val="00272283"/>
    <w:rsid w:val="00276805"/>
    <w:rsid w:val="002770BD"/>
    <w:rsid w:val="00277608"/>
    <w:rsid w:val="00277DA0"/>
    <w:rsid w:val="0028583C"/>
    <w:rsid w:val="00285D28"/>
    <w:rsid w:val="00286FA9"/>
    <w:rsid w:val="00287387"/>
    <w:rsid w:val="00287CCD"/>
    <w:rsid w:val="0029250F"/>
    <w:rsid w:val="002934F2"/>
    <w:rsid w:val="002946E4"/>
    <w:rsid w:val="00294EB1"/>
    <w:rsid w:val="00296774"/>
    <w:rsid w:val="002969B6"/>
    <w:rsid w:val="002A1505"/>
    <w:rsid w:val="002A298C"/>
    <w:rsid w:val="002B01FE"/>
    <w:rsid w:val="002B07D3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E6710"/>
    <w:rsid w:val="002E6A8C"/>
    <w:rsid w:val="002F0BD1"/>
    <w:rsid w:val="002F0FF5"/>
    <w:rsid w:val="002F1B52"/>
    <w:rsid w:val="002F1FEC"/>
    <w:rsid w:val="002F30AC"/>
    <w:rsid w:val="002F383F"/>
    <w:rsid w:val="002F4533"/>
    <w:rsid w:val="002F5E06"/>
    <w:rsid w:val="002F6BC8"/>
    <w:rsid w:val="00300029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5FE0"/>
    <w:rsid w:val="00316423"/>
    <w:rsid w:val="0032149D"/>
    <w:rsid w:val="00323905"/>
    <w:rsid w:val="00323FCE"/>
    <w:rsid w:val="003255CA"/>
    <w:rsid w:val="00325AE6"/>
    <w:rsid w:val="0033018C"/>
    <w:rsid w:val="003328D5"/>
    <w:rsid w:val="0033362D"/>
    <w:rsid w:val="0033730D"/>
    <w:rsid w:val="0034166C"/>
    <w:rsid w:val="00344F31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4B12"/>
    <w:rsid w:val="00395911"/>
    <w:rsid w:val="003A003A"/>
    <w:rsid w:val="003A225A"/>
    <w:rsid w:val="003A2E5B"/>
    <w:rsid w:val="003A2E75"/>
    <w:rsid w:val="003A3C66"/>
    <w:rsid w:val="003B2304"/>
    <w:rsid w:val="003B2A94"/>
    <w:rsid w:val="003B3D93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4D78"/>
    <w:rsid w:val="003F725A"/>
    <w:rsid w:val="003F7496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5698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2344"/>
    <w:rsid w:val="0049367E"/>
    <w:rsid w:val="00497B21"/>
    <w:rsid w:val="00497D2B"/>
    <w:rsid w:val="004A03D1"/>
    <w:rsid w:val="004A0DFF"/>
    <w:rsid w:val="004A1542"/>
    <w:rsid w:val="004A6D59"/>
    <w:rsid w:val="004B10DA"/>
    <w:rsid w:val="004B1D03"/>
    <w:rsid w:val="004B361F"/>
    <w:rsid w:val="004B400D"/>
    <w:rsid w:val="004B6496"/>
    <w:rsid w:val="004B7276"/>
    <w:rsid w:val="004C310F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5605"/>
    <w:rsid w:val="004E6FF2"/>
    <w:rsid w:val="004E7822"/>
    <w:rsid w:val="004E7985"/>
    <w:rsid w:val="004F1C72"/>
    <w:rsid w:val="004F1FCC"/>
    <w:rsid w:val="004F2018"/>
    <w:rsid w:val="004F2CFF"/>
    <w:rsid w:val="004F5F82"/>
    <w:rsid w:val="004F6363"/>
    <w:rsid w:val="00501ADB"/>
    <w:rsid w:val="00503C78"/>
    <w:rsid w:val="00507745"/>
    <w:rsid w:val="00507D9E"/>
    <w:rsid w:val="00507F49"/>
    <w:rsid w:val="00511438"/>
    <w:rsid w:val="005121D7"/>
    <w:rsid w:val="00512AF7"/>
    <w:rsid w:val="00512E8A"/>
    <w:rsid w:val="0051448A"/>
    <w:rsid w:val="00515BEE"/>
    <w:rsid w:val="00516670"/>
    <w:rsid w:val="00523C73"/>
    <w:rsid w:val="005268C2"/>
    <w:rsid w:val="005271E1"/>
    <w:rsid w:val="00527400"/>
    <w:rsid w:val="00532B4B"/>
    <w:rsid w:val="0053733D"/>
    <w:rsid w:val="005418A6"/>
    <w:rsid w:val="00541ACA"/>
    <w:rsid w:val="00543934"/>
    <w:rsid w:val="00544A16"/>
    <w:rsid w:val="005459BD"/>
    <w:rsid w:val="00546628"/>
    <w:rsid w:val="00547006"/>
    <w:rsid w:val="00547D38"/>
    <w:rsid w:val="005518DF"/>
    <w:rsid w:val="00553F43"/>
    <w:rsid w:val="0055659B"/>
    <w:rsid w:val="00556C38"/>
    <w:rsid w:val="0056281C"/>
    <w:rsid w:val="005644F2"/>
    <w:rsid w:val="0057107B"/>
    <w:rsid w:val="0057203B"/>
    <w:rsid w:val="00572486"/>
    <w:rsid w:val="00573860"/>
    <w:rsid w:val="005738B0"/>
    <w:rsid w:val="005752BD"/>
    <w:rsid w:val="00576A11"/>
    <w:rsid w:val="00577319"/>
    <w:rsid w:val="00577A76"/>
    <w:rsid w:val="00584056"/>
    <w:rsid w:val="005847FA"/>
    <w:rsid w:val="00585CC7"/>
    <w:rsid w:val="00591610"/>
    <w:rsid w:val="00591936"/>
    <w:rsid w:val="00591FEC"/>
    <w:rsid w:val="005936B4"/>
    <w:rsid w:val="005978C3"/>
    <w:rsid w:val="005B19B4"/>
    <w:rsid w:val="005B25F1"/>
    <w:rsid w:val="005B79FF"/>
    <w:rsid w:val="005C0086"/>
    <w:rsid w:val="005C1003"/>
    <w:rsid w:val="005C3B95"/>
    <w:rsid w:val="005C4522"/>
    <w:rsid w:val="005C4D23"/>
    <w:rsid w:val="005C4D79"/>
    <w:rsid w:val="005C6439"/>
    <w:rsid w:val="005D11B2"/>
    <w:rsid w:val="005D1D48"/>
    <w:rsid w:val="005D1F41"/>
    <w:rsid w:val="005D365C"/>
    <w:rsid w:val="005D74FA"/>
    <w:rsid w:val="005E196D"/>
    <w:rsid w:val="005E4381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C13"/>
    <w:rsid w:val="00651E1F"/>
    <w:rsid w:val="006541EF"/>
    <w:rsid w:val="00654237"/>
    <w:rsid w:val="006600AF"/>
    <w:rsid w:val="00660244"/>
    <w:rsid w:val="00661702"/>
    <w:rsid w:val="00665979"/>
    <w:rsid w:val="00670DB6"/>
    <w:rsid w:val="006728A5"/>
    <w:rsid w:val="006732C6"/>
    <w:rsid w:val="006759D4"/>
    <w:rsid w:val="006821DA"/>
    <w:rsid w:val="00682F67"/>
    <w:rsid w:val="00683D8F"/>
    <w:rsid w:val="00685956"/>
    <w:rsid w:val="00687705"/>
    <w:rsid w:val="00687863"/>
    <w:rsid w:val="00690C64"/>
    <w:rsid w:val="00692A3D"/>
    <w:rsid w:val="006939B5"/>
    <w:rsid w:val="00695F15"/>
    <w:rsid w:val="00697833"/>
    <w:rsid w:val="006A35DA"/>
    <w:rsid w:val="006A3975"/>
    <w:rsid w:val="006A3A1C"/>
    <w:rsid w:val="006A5C57"/>
    <w:rsid w:val="006A7AEE"/>
    <w:rsid w:val="006B0281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3844"/>
    <w:rsid w:val="006D4EC9"/>
    <w:rsid w:val="006E0870"/>
    <w:rsid w:val="006E41DD"/>
    <w:rsid w:val="006E55BD"/>
    <w:rsid w:val="006E69EB"/>
    <w:rsid w:val="006E7446"/>
    <w:rsid w:val="006E7C20"/>
    <w:rsid w:val="006F3D1B"/>
    <w:rsid w:val="006F6F76"/>
    <w:rsid w:val="006F70F6"/>
    <w:rsid w:val="006F7A40"/>
    <w:rsid w:val="007036AD"/>
    <w:rsid w:val="00704184"/>
    <w:rsid w:val="0070706A"/>
    <w:rsid w:val="0071006E"/>
    <w:rsid w:val="00710269"/>
    <w:rsid w:val="00710D50"/>
    <w:rsid w:val="00712AEA"/>
    <w:rsid w:val="00713B29"/>
    <w:rsid w:val="007158DB"/>
    <w:rsid w:val="00715B20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47269"/>
    <w:rsid w:val="007511A3"/>
    <w:rsid w:val="00751AE9"/>
    <w:rsid w:val="007554E1"/>
    <w:rsid w:val="007566BE"/>
    <w:rsid w:val="00756B5D"/>
    <w:rsid w:val="007617AC"/>
    <w:rsid w:val="00762F6E"/>
    <w:rsid w:val="00764970"/>
    <w:rsid w:val="00765477"/>
    <w:rsid w:val="007655B0"/>
    <w:rsid w:val="0076661F"/>
    <w:rsid w:val="0077062D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B353A"/>
    <w:rsid w:val="007B6DD2"/>
    <w:rsid w:val="007C324E"/>
    <w:rsid w:val="007C32EA"/>
    <w:rsid w:val="007C47F8"/>
    <w:rsid w:val="007C5630"/>
    <w:rsid w:val="007C64A8"/>
    <w:rsid w:val="007D2588"/>
    <w:rsid w:val="007D2946"/>
    <w:rsid w:val="007D29F2"/>
    <w:rsid w:val="007D2C35"/>
    <w:rsid w:val="007D4F91"/>
    <w:rsid w:val="007D5FB4"/>
    <w:rsid w:val="007D60B5"/>
    <w:rsid w:val="007E1AE5"/>
    <w:rsid w:val="007E79D8"/>
    <w:rsid w:val="007F085B"/>
    <w:rsid w:val="007F0CA4"/>
    <w:rsid w:val="007F1A83"/>
    <w:rsid w:val="007F1F85"/>
    <w:rsid w:val="008005D9"/>
    <w:rsid w:val="00803E7F"/>
    <w:rsid w:val="008057C5"/>
    <w:rsid w:val="00810806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56EE"/>
    <w:rsid w:val="00845748"/>
    <w:rsid w:val="008469E9"/>
    <w:rsid w:val="00846AD8"/>
    <w:rsid w:val="008472D5"/>
    <w:rsid w:val="00847402"/>
    <w:rsid w:val="00852B6F"/>
    <w:rsid w:val="008601A5"/>
    <w:rsid w:val="0086163C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85DC3"/>
    <w:rsid w:val="008866D8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33BA"/>
    <w:rsid w:val="008D49CF"/>
    <w:rsid w:val="008D68B3"/>
    <w:rsid w:val="008D6C5C"/>
    <w:rsid w:val="008D75C1"/>
    <w:rsid w:val="008D7CA4"/>
    <w:rsid w:val="008E1D02"/>
    <w:rsid w:val="008E3027"/>
    <w:rsid w:val="008E3055"/>
    <w:rsid w:val="008E3728"/>
    <w:rsid w:val="008E4883"/>
    <w:rsid w:val="008E5029"/>
    <w:rsid w:val="008E524A"/>
    <w:rsid w:val="008E658E"/>
    <w:rsid w:val="008E69AD"/>
    <w:rsid w:val="008E777D"/>
    <w:rsid w:val="008F12BE"/>
    <w:rsid w:val="008F3730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2CA3"/>
    <w:rsid w:val="00913131"/>
    <w:rsid w:val="00914124"/>
    <w:rsid w:val="0091575A"/>
    <w:rsid w:val="009166DA"/>
    <w:rsid w:val="00922529"/>
    <w:rsid w:val="009228A4"/>
    <w:rsid w:val="00925866"/>
    <w:rsid w:val="00926E82"/>
    <w:rsid w:val="0092756F"/>
    <w:rsid w:val="00930233"/>
    <w:rsid w:val="00932135"/>
    <w:rsid w:val="00933563"/>
    <w:rsid w:val="009356AC"/>
    <w:rsid w:val="00936224"/>
    <w:rsid w:val="0093627E"/>
    <w:rsid w:val="0094059A"/>
    <w:rsid w:val="00940D7E"/>
    <w:rsid w:val="00942B9E"/>
    <w:rsid w:val="00942D6E"/>
    <w:rsid w:val="00947061"/>
    <w:rsid w:val="00947720"/>
    <w:rsid w:val="00950EE7"/>
    <w:rsid w:val="00954981"/>
    <w:rsid w:val="00956E14"/>
    <w:rsid w:val="00957169"/>
    <w:rsid w:val="0095745C"/>
    <w:rsid w:val="009611AE"/>
    <w:rsid w:val="009612CF"/>
    <w:rsid w:val="009644BE"/>
    <w:rsid w:val="00967971"/>
    <w:rsid w:val="00971EEC"/>
    <w:rsid w:val="00973CCE"/>
    <w:rsid w:val="009771BE"/>
    <w:rsid w:val="0098086C"/>
    <w:rsid w:val="00984AA1"/>
    <w:rsid w:val="0098660C"/>
    <w:rsid w:val="00987BAA"/>
    <w:rsid w:val="0099272D"/>
    <w:rsid w:val="00996280"/>
    <w:rsid w:val="009975B7"/>
    <w:rsid w:val="009A29D1"/>
    <w:rsid w:val="009A4A52"/>
    <w:rsid w:val="009A691B"/>
    <w:rsid w:val="009A708F"/>
    <w:rsid w:val="009B0D26"/>
    <w:rsid w:val="009B10D6"/>
    <w:rsid w:val="009B17DF"/>
    <w:rsid w:val="009B2C7C"/>
    <w:rsid w:val="009B33B3"/>
    <w:rsid w:val="009B3983"/>
    <w:rsid w:val="009B6BFE"/>
    <w:rsid w:val="009B7F78"/>
    <w:rsid w:val="009C008D"/>
    <w:rsid w:val="009C1DFF"/>
    <w:rsid w:val="009C1F71"/>
    <w:rsid w:val="009C322A"/>
    <w:rsid w:val="009C4145"/>
    <w:rsid w:val="009C5015"/>
    <w:rsid w:val="009D1574"/>
    <w:rsid w:val="009D163C"/>
    <w:rsid w:val="009D1A5C"/>
    <w:rsid w:val="009D1C6B"/>
    <w:rsid w:val="009D2C3C"/>
    <w:rsid w:val="009D34DB"/>
    <w:rsid w:val="009D3E5C"/>
    <w:rsid w:val="009D4933"/>
    <w:rsid w:val="009D5425"/>
    <w:rsid w:val="009D632D"/>
    <w:rsid w:val="009E02D1"/>
    <w:rsid w:val="009E1278"/>
    <w:rsid w:val="009E2EF5"/>
    <w:rsid w:val="009E682C"/>
    <w:rsid w:val="009F038C"/>
    <w:rsid w:val="009F435D"/>
    <w:rsid w:val="009F44BE"/>
    <w:rsid w:val="009F4CD2"/>
    <w:rsid w:val="009F4CFE"/>
    <w:rsid w:val="009F5D2A"/>
    <w:rsid w:val="00A002F5"/>
    <w:rsid w:val="00A024CB"/>
    <w:rsid w:val="00A03B09"/>
    <w:rsid w:val="00A03C04"/>
    <w:rsid w:val="00A0747C"/>
    <w:rsid w:val="00A107F8"/>
    <w:rsid w:val="00A11D84"/>
    <w:rsid w:val="00A13031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47675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65AB4"/>
    <w:rsid w:val="00A81A78"/>
    <w:rsid w:val="00A8317B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30BD"/>
    <w:rsid w:val="00AB4BFC"/>
    <w:rsid w:val="00AB73BF"/>
    <w:rsid w:val="00AC17AD"/>
    <w:rsid w:val="00AC28B8"/>
    <w:rsid w:val="00AC4247"/>
    <w:rsid w:val="00AD05B9"/>
    <w:rsid w:val="00AD09B7"/>
    <w:rsid w:val="00AD1CD3"/>
    <w:rsid w:val="00AD29DA"/>
    <w:rsid w:val="00AD3C6F"/>
    <w:rsid w:val="00AD4558"/>
    <w:rsid w:val="00AD66EF"/>
    <w:rsid w:val="00AE0DEC"/>
    <w:rsid w:val="00AE27D6"/>
    <w:rsid w:val="00AE401E"/>
    <w:rsid w:val="00AE63C3"/>
    <w:rsid w:val="00AE6E70"/>
    <w:rsid w:val="00AE7FF1"/>
    <w:rsid w:val="00AF30E2"/>
    <w:rsid w:val="00AF39B5"/>
    <w:rsid w:val="00AF4E0F"/>
    <w:rsid w:val="00B00D03"/>
    <w:rsid w:val="00B01046"/>
    <w:rsid w:val="00B0495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41906"/>
    <w:rsid w:val="00B421DF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773A1"/>
    <w:rsid w:val="00B80E5B"/>
    <w:rsid w:val="00B83BD9"/>
    <w:rsid w:val="00B84DA0"/>
    <w:rsid w:val="00B85B3E"/>
    <w:rsid w:val="00B8602A"/>
    <w:rsid w:val="00B91A9C"/>
    <w:rsid w:val="00B9331B"/>
    <w:rsid w:val="00B95DB8"/>
    <w:rsid w:val="00BA2C7D"/>
    <w:rsid w:val="00BA5C9F"/>
    <w:rsid w:val="00BA7688"/>
    <w:rsid w:val="00BB18AE"/>
    <w:rsid w:val="00BB2640"/>
    <w:rsid w:val="00BB3B86"/>
    <w:rsid w:val="00BB491C"/>
    <w:rsid w:val="00BB5DAC"/>
    <w:rsid w:val="00BB7188"/>
    <w:rsid w:val="00BB7DEA"/>
    <w:rsid w:val="00BC16CF"/>
    <w:rsid w:val="00BC20AF"/>
    <w:rsid w:val="00BC3A98"/>
    <w:rsid w:val="00BC466D"/>
    <w:rsid w:val="00BC49F7"/>
    <w:rsid w:val="00BC4D7B"/>
    <w:rsid w:val="00BC6727"/>
    <w:rsid w:val="00BD174B"/>
    <w:rsid w:val="00BD1C77"/>
    <w:rsid w:val="00BD212D"/>
    <w:rsid w:val="00BD708D"/>
    <w:rsid w:val="00BD7607"/>
    <w:rsid w:val="00BD7C7F"/>
    <w:rsid w:val="00BE08FE"/>
    <w:rsid w:val="00BE1B31"/>
    <w:rsid w:val="00BE307A"/>
    <w:rsid w:val="00BE35C6"/>
    <w:rsid w:val="00BE38EC"/>
    <w:rsid w:val="00BE49E2"/>
    <w:rsid w:val="00BE5946"/>
    <w:rsid w:val="00BE7521"/>
    <w:rsid w:val="00BF133A"/>
    <w:rsid w:val="00BF2288"/>
    <w:rsid w:val="00BF7014"/>
    <w:rsid w:val="00BF7EB1"/>
    <w:rsid w:val="00C03912"/>
    <w:rsid w:val="00C04E9D"/>
    <w:rsid w:val="00C05FE8"/>
    <w:rsid w:val="00C06A4A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5B3C"/>
    <w:rsid w:val="00C46E44"/>
    <w:rsid w:val="00C501BD"/>
    <w:rsid w:val="00C507ED"/>
    <w:rsid w:val="00C52ED4"/>
    <w:rsid w:val="00C5366D"/>
    <w:rsid w:val="00C53FDB"/>
    <w:rsid w:val="00C577DC"/>
    <w:rsid w:val="00C65567"/>
    <w:rsid w:val="00C66AAD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89C"/>
    <w:rsid w:val="00C92995"/>
    <w:rsid w:val="00C944D4"/>
    <w:rsid w:val="00C94592"/>
    <w:rsid w:val="00C952A0"/>
    <w:rsid w:val="00C95649"/>
    <w:rsid w:val="00C96137"/>
    <w:rsid w:val="00CA1033"/>
    <w:rsid w:val="00CA10B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44CA"/>
    <w:rsid w:val="00CC55D0"/>
    <w:rsid w:val="00CC5666"/>
    <w:rsid w:val="00CC56B7"/>
    <w:rsid w:val="00CC696A"/>
    <w:rsid w:val="00CC75D3"/>
    <w:rsid w:val="00CC798C"/>
    <w:rsid w:val="00CD03A3"/>
    <w:rsid w:val="00CD0617"/>
    <w:rsid w:val="00CD170A"/>
    <w:rsid w:val="00CD1760"/>
    <w:rsid w:val="00CD1808"/>
    <w:rsid w:val="00CD1AD9"/>
    <w:rsid w:val="00CD2752"/>
    <w:rsid w:val="00CD2E6E"/>
    <w:rsid w:val="00CD336B"/>
    <w:rsid w:val="00CD4FE1"/>
    <w:rsid w:val="00CD5ED4"/>
    <w:rsid w:val="00CD6996"/>
    <w:rsid w:val="00CD6A6B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1825"/>
    <w:rsid w:val="00D1316B"/>
    <w:rsid w:val="00D135AE"/>
    <w:rsid w:val="00D13CF3"/>
    <w:rsid w:val="00D15C05"/>
    <w:rsid w:val="00D17233"/>
    <w:rsid w:val="00D228AB"/>
    <w:rsid w:val="00D30A30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574"/>
    <w:rsid w:val="00D53609"/>
    <w:rsid w:val="00D541C9"/>
    <w:rsid w:val="00D54EDA"/>
    <w:rsid w:val="00D571CD"/>
    <w:rsid w:val="00D57248"/>
    <w:rsid w:val="00D6068B"/>
    <w:rsid w:val="00D61585"/>
    <w:rsid w:val="00D61F49"/>
    <w:rsid w:val="00D6554E"/>
    <w:rsid w:val="00D65ECD"/>
    <w:rsid w:val="00D72B0A"/>
    <w:rsid w:val="00D73B6E"/>
    <w:rsid w:val="00D74ACE"/>
    <w:rsid w:val="00D7500B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4907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49F"/>
    <w:rsid w:val="00DD7939"/>
    <w:rsid w:val="00DE01B2"/>
    <w:rsid w:val="00DE02F9"/>
    <w:rsid w:val="00DE1806"/>
    <w:rsid w:val="00DE35B3"/>
    <w:rsid w:val="00DE3EA4"/>
    <w:rsid w:val="00DE4831"/>
    <w:rsid w:val="00DF15A2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0EBD"/>
    <w:rsid w:val="00E217AD"/>
    <w:rsid w:val="00E22148"/>
    <w:rsid w:val="00E24583"/>
    <w:rsid w:val="00E2750A"/>
    <w:rsid w:val="00E27D2A"/>
    <w:rsid w:val="00E30DC4"/>
    <w:rsid w:val="00E32795"/>
    <w:rsid w:val="00E339AF"/>
    <w:rsid w:val="00E34727"/>
    <w:rsid w:val="00E34AA3"/>
    <w:rsid w:val="00E41092"/>
    <w:rsid w:val="00E41324"/>
    <w:rsid w:val="00E4281A"/>
    <w:rsid w:val="00E42EC2"/>
    <w:rsid w:val="00E434D0"/>
    <w:rsid w:val="00E47012"/>
    <w:rsid w:val="00E4721D"/>
    <w:rsid w:val="00E47598"/>
    <w:rsid w:val="00E478C0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252"/>
    <w:rsid w:val="00E9772F"/>
    <w:rsid w:val="00EA0654"/>
    <w:rsid w:val="00EA10F7"/>
    <w:rsid w:val="00EA28B5"/>
    <w:rsid w:val="00EA31F7"/>
    <w:rsid w:val="00EA38EC"/>
    <w:rsid w:val="00EA68A9"/>
    <w:rsid w:val="00EB627A"/>
    <w:rsid w:val="00EC1620"/>
    <w:rsid w:val="00EC26C1"/>
    <w:rsid w:val="00EC3200"/>
    <w:rsid w:val="00EC36F1"/>
    <w:rsid w:val="00EC5C66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3773"/>
    <w:rsid w:val="00EF444A"/>
    <w:rsid w:val="00EF46BC"/>
    <w:rsid w:val="00EF48A3"/>
    <w:rsid w:val="00EF497F"/>
    <w:rsid w:val="00EF4A58"/>
    <w:rsid w:val="00EF4B9E"/>
    <w:rsid w:val="00EF5BB2"/>
    <w:rsid w:val="00EF6EDB"/>
    <w:rsid w:val="00EF7D55"/>
    <w:rsid w:val="00F00C16"/>
    <w:rsid w:val="00F0276E"/>
    <w:rsid w:val="00F03ABE"/>
    <w:rsid w:val="00F04364"/>
    <w:rsid w:val="00F10274"/>
    <w:rsid w:val="00F129AF"/>
    <w:rsid w:val="00F139D7"/>
    <w:rsid w:val="00F151A3"/>
    <w:rsid w:val="00F209F9"/>
    <w:rsid w:val="00F23ACB"/>
    <w:rsid w:val="00F26E3E"/>
    <w:rsid w:val="00F300AC"/>
    <w:rsid w:val="00F30EBA"/>
    <w:rsid w:val="00F352C0"/>
    <w:rsid w:val="00F35773"/>
    <w:rsid w:val="00F36E54"/>
    <w:rsid w:val="00F37237"/>
    <w:rsid w:val="00F37825"/>
    <w:rsid w:val="00F37F56"/>
    <w:rsid w:val="00F41858"/>
    <w:rsid w:val="00F42EDD"/>
    <w:rsid w:val="00F42FC4"/>
    <w:rsid w:val="00F44309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5ACF"/>
    <w:rsid w:val="00F65E26"/>
    <w:rsid w:val="00F70AC0"/>
    <w:rsid w:val="00F732EB"/>
    <w:rsid w:val="00F746FE"/>
    <w:rsid w:val="00F760D6"/>
    <w:rsid w:val="00F800CE"/>
    <w:rsid w:val="00F80CEF"/>
    <w:rsid w:val="00F812D6"/>
    <w:rsid w:val="00F817D2"/>
    <w:rsid w:val="00F82270"/>
    <w:rsid w:val="00F852C8"/>
    <w:rsid w:val="00FA0267"/>
    <w:rsid w:val="00FA3112"/>
    <w:rsid w:val="00FA508E"/>
    <w:rsid w:val="00FA6FC8"/>
    <w:rsid w:val="00FA7E45"/>
    <w:rsid w:val="00FB0AF1"/>
    <w:rsid w:val="00FB1511"/>
    <w:rsid w:val="00FB4652"/>
    <w:rsid w:val="00FB520C"/>
    <w:rsid w:val="00FB5BB5"/>
    <w:rsid w:val="00FB6774"/>
    <w:rsid w:val="00FB69B5"/>
    <w:rsid w:val="00FC380A"/>
    <w:rsid w:val="00FC4EFC"/>
    <w:rsid w:val="00FC58DC"/>
    <w:rsid w:val="00FC5E4F"/>
    <w:rsid w:val="00FC7984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05910"/>
  <w15:docId w15:val="{9B55B506-8AEA-4ECD-AA15-2C5249DD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Интернет)1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2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3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4">
    <w:name w:val="No Spacing"/>
    <w:link w:val="af5"/>
    <w:qFormat/>
    <w:rsid w:val="00E42EC2"/>
    <w:rPr>
      <w:sz w:val="22"/>
      <w:szCs w:val="22"/>
      <w:lang w:eastAsia="en-US"/>
    </w:rPr>
  </w:style>
  <w:style w:type="character" w:customStyle="1" w:styleId="af5">
    <w:name w:val="Без интервала Знак"/>
    <w:link w:val="af4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6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7">
    <w:name w:val="Strong"/>
    <w:uiPriority w:val="22"/>
    <w:qFormat/>
    <w:locked/>
    <w:rsid w:val="00F70AC0"/>
    <w:rPr>
      <w:b/>
      <w:bCs/>
    </w:rPr>
  </w:style>
  <w:style w:type="paragraph" w:styleId="af8">
    <w:name w:val="Document Map"/>
    <w:basedOn w:val="a"/>
    <w:link w:val="af9"/>
    <w:rsid w:val="009B3983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link w:val="afb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b">
    <w:name w:val="Абзац списка Знак"/>
    <w:link w:val="afa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c">
    <w:name w:val="Subtitle"/>
    <w:basedOn w:val="a"/>
    <w:next w:val="a"/>
    <w:link w:val="afd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d">
    <w:name w:val="Подзаголовок Знак"/>
    <w:link w:val="afc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e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e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5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0">
    <w:name w:val="Plain Text"/>
    <w:basedOn w:val="a"/>
    <w:link w:val="aff1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1">
    <w:name w:val="Текст Знак"/>
    <w:link w:val="aff0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2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3">
    <w:name w:val="footnote text"/>
    <w:basedOn w:val="a"/>
    <w:link w:val="aff4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4">
    <w:name w:val="Текст сноски Знак"/>
    <w:link w:val="aff3"/>
    <w:rsid w:val="003869BA"/>
    <w:rPr>
      <w:rFonts w:eastAsia="Times New Roman"/>
    </w:rPr>
  </w:style>
  <w:style w:type="paragraph" w:customStyle="1" w:styleId="aff5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7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1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8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0C5B9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06C6-50F0-4C66-8CE9-BAB7CCE9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9853</Words>
  <Characters>56166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65888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Снежана Андреева</cp:lastModifiedBy>
  <cp:revision>2</cp:revision>
  <cp:lastPrinted>2024-01-18T08:44:00Z</cp:lastPrinted>
  <dcterms:created xsi:type="dcterms:W3CDTF">2024-01-29T06:10:00Z</dcterms:created>
  <dcterms:modified xsi:type="dcterms:W3CDTF">2024-01-29T06:10:00Z</dcterms:modified>
</cp:coreProperties>
</file>