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8" w:rsidRPr="00A64216" w:rsidRDefault="005644F2" w:rsidP="00471158">
      <w:pPr>
        <w:jc w:val="right"/>
        <w:rPr>
          <w:sz w:val="22"/>
          <w:szCs w:val="26"/>
        </w:rPr>
      </w:pPr>
      <w:bookmarkStart w:id="0" w:name="_Toc370906269"/>
      <w:bookmarkStart w:id="1" w:name="_Toc371946652"/>
      <w:bookmarkStart w:id="2" w:name="_Toc372093866"/>
      <w:r>
        <w:rPr>
          <w:sz w:val="22"/>
          <w:szCs w:val="26"/>
        </w:rPr>
        <w:t>Приложение</w:t>
      </w:r>
      <w:r w:rsidR="00EF46BC" w:rsidRPr="00A64216">
        <w:rPr>
          <w:sz w:val="22"/>
          <w:szCs w:val="26"/>
        </w:rPr>
        <w:t xml:space="preserve"> №1</w:t>
      </w: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</w:t>
      </w:r>
      <w:r w:rsidR="00471158" w:rsidRPr="00A64216">
        <w:rPr>
          <w:sz w:val="22"/>
          <w:szCs w:val="26"/>
        </w:rPr>
        <w:t xml:space="preserve"> постановлени</w:t>
      </w:r>
      <w:r w:rsidRPr="00A64216">
        <w:rPr>
          <w:sz w:val="22"/>
          <w:szCs w:val="26"/>
        </w:rPr>
        <w:t>ю</w:t>
      </w:r>
      <w:r w:rsidR="00471158" w:rsidRPr="00A64216">
        <w:rPr>
          <w:sz w:val="22"/>
          <w:szCs w:val="26"/>
        </w:rPr>
        <w:t xml:space="preserve"> администрации</w:t>
      </w:r>
    </w:p>
    <w:p w:rsidR="000F131F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сельско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п</w:t>
      </w:r>
      <w:r w:rsidR="000F131F" w:rsidRPr="00A64216">
        <w:rPr>
          <w:sz w:val="22"/>
          <w:szCs w:val="26"/>
        </w:rPr>
        <w:t>оселение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 xml:space="preserve">Волосовского муниципального </w:t>
      </w:r>
      <w:r w:rsidRPr="00370DE6">
        <w:rPr>
          <w:sz w:val="22"/>
          <w:szCs w:val="26"/>
        </w:rPr>
        <w:t>района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370DE6">
        <w:rPr>
          <w:sz w:val="22"/>
          <w:szCs w:val="26"/>
        </w:rPr>
        <w:t>Ленинградской области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955192">
        <w:rPr>
          <w:sz w:val="22"/>
          <w:szCs w:val="26"/>
        </w:rPr>
        <w:t xml:space="preserve">от </w:t>
      </w:r>
      <w:r w:rsidR="004C310F" w:rsidRPr="00955192">
        <w:rPr>
          <w:sz w:val="22"/>
          <w:szCs w:val="26"/>
        </w:rPr>
        <w:t>15</w:t>
      </w:r>
      <w:r w:rsidR="00D30A30" w:rsidRPr="00955192">
        <w:rPr>
          <w:sz w:val="22"/>
          <w:szCs w:val="26"/>
        </w:rPr>
        <w:t>.0</w:t>
      </w:r>
      <w:r w:rsidR="004C310F" w:rsidRPr="00955192">
        <w:rPr>
          <w:sz w:val="22"/>
          <w:szCs w:val="26"/>
        </w:rPr>
        <w:t>5</w:t>
      </w:r>
      <w:r w:rsidRPr="00955192">
        <w:rPr>
          <w:sz w:val="22"/>
          <w:szCs w:val="26"/>
        </w:rPr>
        <w:t>.202</w:t>
      </w:r>
      <w:r w:rsidR="00D30A30" w:rsidRPr="00955192">
        <w:rPr>
          <w:sz w:val="22"/>
          <w:szCs w:val="26"/>
        </w:rPr>
        <w:t>3</w:t>
      </w:r>
      <w:r w:rsidRPr="00955192">
        <w:rPr>
          <w:sz w:val="22"/>
          <w:szCs w:val="26"/>
        </w:rPr>
        <w:t xml:space="preserve"> г. №</w:t>
      </w:r>
      <w:r w:rsidR="00955192" w:rsidRPr="00955192">
        <w:rPr>
          <w:sz w:val="22"/>
          <w:szCs w:val="26"/>
        </w:rPr>
        <w:t>99</w:t>
      </w:r>
    </w:p>
    <w:p w:rsidR="00471158" w:rsidRPr="00370DE6" w:rsidRDefault="00471158" w:rsidP="00471158">
      <w:pPr>
        <w:spacing w:line="360" w:lineRule="auto"/>
        <w:jc w:val="center"/>
        <w:rPr>
          <w:i/>
          <w:sz w:val="28"/>
          <w:szCs w:val="28"/>
        </w:rPr>
      </w:pPr>
    </w:p>
    <w:p w:rsidR="00471158" w:rsidRPr="00370DE6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 xml:space="preserve">Администрация 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Рабитицкое</w:t>
      </w:r>
      <w:r w:rsidRPr="00C249BD">
        <w:rPr>
          <w:sz w:val="28"/>
          <w:szCs w:val="28"/>
        </w:rPr>
        <w:t xml:space="preserve"> сельского поселения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Волосовского муниципального района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Ленинградской области</w:t>
      </w: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МУНИЦИПАЛЬНАЯ ПРОГРАММА</w:t>
      </w:r>
    </w:p>
    <w:p w:rsidR="00471158" w:rsidRPr="00C52ED4" w:rsidRDefault="00471158" w:rsidP="00471158">
      <w:pPr>
        <w:jc w:val="center"/>
        <w:rPr>
          <w:b/>
          <w:sz w:val="30"/>
          <w:szCs w:val="30"/>
        </w:rPr>
      </w:pPr>
    </w:p>
    <w:p w:rsidR="00471158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</w:t>
      </w:r>
      <w:r w:rsidRPr="00F36E54">
        <w:rPr>
          <w:b/>
          <w:sz w:val="28"/>
          <w:szCs w:val="28"/>
        </w:rPr>
        <w:t xml:space="preserve"> развитие </w:t>
      </w:r>
      <w:r w:rsidR="007D2C35" w:rsidRPr="00C46E44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>Рабитицкого сельского</w:t>
      </w:r>
      <w:r w:rsidRPr="00F36E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71158" w:rsidRPr="00F36E54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Волосовского муниципальног</w:t>
      </w:r>
      <w:r>
        <w:rPr>
          <w:b/>
          <w:sz w:val="28"/>
          <w:szCs w:val="28"/>
        </w:rPr>
        <w:t>о района Ленинградской области»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EF7D55" w:rsidRPr="00AD1CD3" w:rsidRDefault="00EF7D55" w:rsidP="00EF7D55">
      <w:pPr>
        <w:jc w:val="center"/>
        <w:rPr>
          <w:b/>
          <w:sz w:val="28"/>
          <w:szCs w:val="28"/>
        </w:rPr>
      </w:pPr>
      <w:r w:rsidRPr="00AD1CD3">
        <w:rPr>
          <w:b/>
          <w:sz w:val="28"/>
          <w:szCs w:val="28"/>
        </w:rPr>
        <w:t>2021-202</w:t>
      </w:r>
      <w:r w:rsidR="00627FDA">
        <w:rPr>
          <w:b/>
          <w:sz w:val="28"/>
          <w:szCs w:val="28"/>
        </w:rPr>
        <w:t>5</w:t>
      </w:r>
      <w:r w:rsidRPr="00AD1CD3">
        <w:rPr>
          <w:b/>
          <w:sz w:val="28"/>
          <w:szCs w:val="28"/>
        </w:rPr>
        <w:t xml:space="preserve"> гг.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P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 Рабитицы</w:t>
      </w:r>
    </w:p>
    <w:p w:rsidR="00EF7D55" w:rsidRDefault="00EF7D55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EF7D55" w:rsidSect="00912119">
          <w:headerReference w:type="default" r:id="rId8"/>
          <w:pgSz w:w="11906" w:h="16838"/>
          <w:pgMar w:top="1134" w:right="850" w:bottom="993" w:left="1701" w:header="567" w:footer="170" w:gutter="0"/>
          <w:cols w:space="708"/>
          <w:docGrid w:linePitch="360"/>
        </w:sectPr>
      </w:pPr>
    </w:p>
    <w:p w:rsidR="001219F7" w:rsidRPr="008D7CA4" w:rsidRDefault="00EC679A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219F7" w:rsidRPr="008D7CA4">
        <w:rPr>
          <w:rFonts w:ascii="Times New Roman" w:hAnsi="Times New Roman"/>
          <w:sz w:val="24"/>
          <w:szCs w:val="24"/>
        </w:rPr>
        <w:t>АСПОРТ</w:t>
      </w:r>
      <w:bookmarkEnd w:id="0"/>
      <w:bookmarkEnd w:id="1"/>
      <w:bookmarkEnd w:id="2"/>
    </w:p>
    <w:p w:rsidR="001219F7" w:rsidRPr="008D7CA4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1219F7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>«</w:t>
      </w:r>
      <w:r w:rsidR="00EF4B9E">
        <w:rPr>
          <w:rFonts w:ascii="Times New Roman" w:hAnsi="Times New Roman"/>
          <w:sz w:val="24"/>
          <w:szCs w:val="24"/>
        </w:rPr>
        <w:t>Комплексное</w:t>
      </w:r>
      <w:r w:rsidRPr="008D7CA4">
        <w:rPr>
          <w:rFonts w:ascii="Times New Roman" w:hAnsi="Times New Roman"/>
          <w:sz w:val="24"/>
          <w:szCs w:val="24"/>
        </w:rPr>
        <w:t xml:space="preserve"> развитие </w:t>
      </w:r>
      <w:r w:rsidR="00EF46BC">
        <w:rPr>
          <w:rFonts w:ascii="Times New Roman" w:hAnsi="Times New Roman"/>
          <w:sz w:val="24"/>
          <w:szCs w:val="24"/>
        </w:rPr>
        <w:t xml:space="preserve">территории </w:t>
      </w:r>
      <w:r w:rsidR="00EF4B9E">
        <w:rPr>
          <w:rFonts w:ascii="Times New Roman" w:hAnsi="Times New Roman"/>
          <w:sz w:val="24"/>
          <w:szCs w:val="24"/>
        </w:rPr>
        <w:t>Рабитицко</w:t>
      </w:r>
      <w:r w:rsidR="00EF46BC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сельско</w:t>
      </w:r>
      <w:r w:rsidR="00412411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поселени</w:t>
      </w:r>
      <w:r w:rsidR="004124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Волосовского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>»</w:t>
      </w:r>
      <w:bookmarkEnd w:id="3"/>
    </w:p>
    <w:p w:rsidR="00EF4B9E" w:rsidRDefault="00EF4B9E" w:rsidP="00EF4B9E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513"/>
      </w:tblGrid>
      <w:tr w:rsidR="003C5685" w:rsidRPr="003C5685" w:rsidTr="003C5685">
        <w:trPr>
          <w:trHeight w:val="349"/>
        </w:trPr>
        <w:tc>
          <w:tcPr>
            <w:tcW w:w="2628" w:type="dxa"/>
          </w:tcPr>
          <w:p w:rsidR="003C5685" w:rsidRPr="003C5685" w:rsidRDefault="003C5685" w:rsidP="003C5685">
            <w:pPr>
              <w:jc w:val="both"/>
              <w:rPr>
                <w:b/>
              </w:rPr>
            </w:pPr>
            <w:r w:rsidRPr="003C5685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C46E44">
            <w:pPr>
              <w:widowControl w:val="0"/>
              <w:ind w:firstLine="10"/>
              <w:jc w:val="both"/>
            </w:pPr>
            <w:r w:rsidRPr="00302C4B">
              <w:t>2021-202</w:t>
            </w:r>
            <w:r w:rsidR="000B7597">
              <w:t>5</w:t>
            </w:r>
            <w:r>
              <w:t xml:space="preserve"> годы</w:t>
            </w:r>
          </w:p>
        </w:tc>
      </w:tr>
      <w:tr w:rsidR="003C5685" w:rsidRPr="003C5685" w:rsidTr="003C5685">
        <w:trPr>
          <w:trHeight w:val="622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B9E">
              <w:t xml:space="preserve">Администрация 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447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644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r w:rsidRPr="00EF4B9E">
              <w:t xml:space="preserve">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346"/>
        </w:trPr>
        <w:tc>
          <w:tcPr>
            <w:tcW w:w="2628" w:type="dxa"/>
          </w:tcPr>
          <w:p w:rsidR="003C5685" w:rsidRPr="004E7822" w:rsidRDefault="003C5685" w:rsidP="003C5685">
            <w:pPr>
              <w:rPr>
                <w:b/>
              </w:rPr>
            </w:pPr>
            <w:r w:rsidRPr="004E7822"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4B7276" w:rsidRPr="004E7822" w:rsidRDefault="00F800CE" w:rsidP="003C5685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1. </w:t>
            </w:r>
            <w:r w:rsidR="004B7276" w:rsidRPr="00302C4B">
              <w:rPr>
                <w:color w:val="000000"/>
              </w:rPr>
              <w:t xml:space="preserve">Повышение эффективности и безопасности функционирования улично-дорожной сети автомобильных дорог </w:t>
            </w:r>
            <w:r w:rsidR="004B7276" w:rsidRPr="00302C4B">
              <w:rPr>
                <w:rFonts w:ascii="Times New Roman CYR" w:hAnsi="Times New Roman CYR" w:cs="Times New Roman CYR"/>
              </w:rPr>
              <w:t xml:space="preserve">местного значения общего пользования </w:t>
            </w:r>
            <w:r w:rsidR="004B7276" w:rsidRPr="00302C4B">
              <w:rPr>
                <w:color w:val="000000"/>
              </w:rPr>
              <w:t>Рабитицкого сельского поселения, обеспечение жизненно важных социально-экономических интересов сельского поселения</w:t>
            </w:r>
            <w:r w:rsidR="004E7822">
              <w:rPr>
                <w:color w:val="000000"/>
              </w:rPr>
              <w:t>;</w:t>
            </w:r>
          </w:p>
          <w:p w:rsidR="004B7276" w:rsidRPr="004E7822" w:rsidRDefault="00F800CE" w:rsidP="003C5685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2. </w:t>
            </w:r>
            <w:r w:rsidR="004B7276" w:rsidRPr="00302C4B">
              <w:rPr>
                <w:color w:val="000000"/>
              </w:rPr>
              <w:t>Определение стратегии развития дорожного комплекса, приоритетных задач дорожной политики и инструментов ее реализации в Рабитицком сельском поселении</w:t>
            </w:r>
            <w:r w:rsidR="004E7822">
              <w:rPr>
                <w:color w:val="000000"/>
              </w:rPr>
              <w:t>;</w:t>
            </w:r>
          </w:p>
          <w:p w:rsidR="004B7276" w:rsidRDefault="00F800CE" w:rsidP="003C5685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3. </w:t>
            </w:r>
            <w:r w:rsidR="004B7276">
              <w:rPr>
                <w:color w:val="000000"/>
              </w:rPr>
              <w:t>П</w:t>
            </w:r>
            <w:r w:rsidR="004B7276" w:rsidRPr="00302C4B">
              <w:rPr>
                <w:color w:val="000000"/>
              </w:rPr>
              <w:t xml:space="preserve">овышение эффективности и безопасности функционирования жилищно-коммунального хозяйства Рабитицкого сельского поселения Волосовского муниципального района, обеспечение жизненно важных социально-экономических интересов </w:t>
            </w:r>
            <w:r w:rsidR="004B7276">
              <w:rPr>
                <w:color w:val="000000"/>
              </w:rPr>
              <w:t>поселения:</w:t>
            </w:r>
          </w:p>
          <w:p w:rsidR="004B7276" w:rsidRPr="00302C4B" w:rsidRDefault="004E7822" w:rsidP="004B727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7276" w:rsidRPr="004B7276">
              <w:rPr>
                <w:color w:val="000000"/>
              </w:rPr>
              <w:t>сокращение очагов распространения борщевика Сосновского на территории Рабитицкого сельского поселения, улучшение качественного состояния земель путем его локализации и ликвидации, исключение случаев травматизма среди населения</w:t>
            </w:r>
            <w:r w:rsidR="004B7276" w:rsidRPr="00302C4B">
              <w:rPr>
                <w:color w:val="000000"/>
              </w:rPr>
              <w:t>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модернизация и развитие объектов теплоснабжения и электроснабжения, энергосбережение и повышение энергетической эффективности;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предупреждение ситуаций, связанных с нарушением функционирования объектов жилищно-коммунального хозяйства;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развитие инженерной инфраструктуры;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повышение уровня и качества жизни населения на основе повышения уровня развития социальной инфраструктуры и инженерного обустройства;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</w:t>
            </w:r>
          </w:p>
          <w:p w:rsidR="001E4441" w:rsidRDefault="00F800CE" w:rsidP="003C5685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4. </w:t>
            </w:r>
            <w:r w:rsidR="001E4441" w:rsidRPr="00302C4B">
              <w:rPr>
                <w:color w:val="000000"/>
              </w:rPr>
              <w:t>Д</w:t>
            </w:r>
            <w:r w:rsidR="001E4441" w:rsidRPr="00302C4B">
              <w:rPr>
                <w:rFonts w:eastAsia="Calibri"/>
                <w:color w:val="000000"/>
              </w:rPr>
              <w:t>олговременное, экономически эффективное развитие муниципального образования и сохранение окружающей среды для будущих поколений;</w:t>
            </w:r>
          </w:p>
          <w:p w:rsidR="001E4441" w:rsidRPr="00302C4B" w:rsidRDefault="00F800CE" w:rsidP="001E4441">
            <w:pPr>
              <w:pStyle w:val="af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1E4441" w:rsidRPr="00302C4B">
              <w:rPr>
                <w:color w:val="000000"/>
              </w:rPr>
              <w:t>Повышение уровня и качества жизни населения муниципального образования на основе повышения уровня развития инженерного обустройства населенных пунктов, расположенных на территории поселения;</w:t>
            </w:r>
          </w:p>
          <w:p w:rsidR="003C5685" w:rsidRPr="008F4602" w:rsidRDefault="00F800CE" w:rsidP="004B7276">
            <w:pPr>
              <w:pStyle w:val="afa"/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4E7822" w:rsidRPr="00302C4B">
              <w:rPr>
                <w:color w:val="000000"/>
              </w:rPr>
              <w:t>Создание условий для улучшения социально-демографической ситуации</w:t>
            </w:r>
            <w:r w:rsidR="008F4602">
              <w:rPr>
                <w:color w:val="000000"/>
              </w:rPr>
              <w:t>;</w:t>
            </w:r>
          </w:p>
          <w:p w:rsidR="008F4602" w:rsidRPr="008F4602" w:rsidRDefault="008F4602" w:rsidP="008F4602">
            <w:pPr>
              <w:pStyle w:val="af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 </w:t>
            </w:r>
            <w:r w:rsidRPr="008F4602">
              <w:rPr>
                <w:color w:val="000000"/>
              </w:rPr>
              <w:t>Капитальный и текущий ремонт объектов муниципальной собственности;</w:t>
            </w:r>
          </w:p>
          <w:p w:rsidR="008F4602" w:rsidRPr="008F4602" w:rsidRDefault="008F4602" w:rsidP="008F4602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>8</w:t>
            </w:r>
            <w:r w:rsidRPr="008F4602">
              <w:rPr>
                <w:color w:val="000000"/>
              </w:rPr>
              <w:t>.Улучшение технических характеристик, изменение функционального назначения и восстановление объектов муниципальной собственности</w:t>
            </w:r>
            <w:r>
              <w:rPr>
                <w:color w:val="000000"/>
              </w:rPr>
              <w:t>.</w:t>
            </w:r>
          </w:p>
        </w:tc>
      </w:tr>
      <w:tr w:rsidR="003C5685" w:rsidRPr="003C5685" w:rsidTr="003C5685">
        <w:trPr>
          <w:trHeight w:val="350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3C5685" w:rsidRPr="005C4D23" w:rsidRDefault="00FA3112" w:rsidP="003C5685">
            <w:pPr>
              <w:jc w:val="both"/>
            </w:pPr>
            <w:r>
              <w:t xml:space="preserve">1. </w:t>
            </w:r>
            <w:r w:rsidR="003C5685" w:rsidRPr="005C4D23">
              <w:t xml:space="preserve">Повышение уровня жизни населения </w:t>
            </w:r>
            <w:r w:rsidR="005C4D23" w:rsidRPr="005C4D23">
              <w:t>Рабитицкого сельского</w:t>
            </w:r>
            <w:r w:rsidR="003C5685" w:rsidRPr="005C4D23">
              <w:t xml:space="preserve"> поселения;</w:t>
            </w:r>
          </w:p>
          <w:p w:rsidR="003C5685" w:rsidRPr="005C4D23" w:rsidRDefault="00FA3112" w:rsidP="003C56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C4D23" w:rsidRPr="005C4D23">
              <w:rPr>
                <w:color w:val="000000"/>
              </w:rPr>
              <w:t>Становление благоприятной социальной среды и повышение уровня жизни населения Рабитицкого сельского поселения;</w:t>
            </w:r>
          </w:p>
          <w:p w:rsidR="003C5685" w:rsidRPr="005C4D23" w:rsidRDefault="00FA3112" w:rsidP="003C5685">
            <w:pPr>
              <w:jc w:val="both"/>
            </w:pPr>
            <w:r>
              <w:t xml:space="preserve">3. </w:t>
            </w:r>
            <w:r w:rsidR="005C4D23" w:rsidRPr="005C4D23">
              <w:t xml:space="preserve">Создание условий для проведения мероприятий направленных на развитие и содержание </w:t>
            </w:r>
            <w:r w:rsidR="005C4D23" w:rsidRPr="005C4D23">
              <w:rPr>
                <w:rFonts w:ascii="Times New Roman CYR" w:hAnsi="Times New Roman CYR" w:cs="Times New Roman CYR"/>
              </w:rPr>
              <w:t>автомобильных дорог местного значения общего пользования</w:t>
            </w:r>
            <w:r w:rsidR="005C4D23" w:rsidRPr="005C4D23">
              <w:t>, на создание инвентаризационной и технической документации в сфере дорожного хозяйства, на проведение ремонтных работ по автомобильным дорогам местного значения;</w:t>
            </w:r>
          </w:p>
          <w:p w:rsidR="005C4D23" w:rsidRPr="003C5685" w:rsidRDefault="00FA3112" w:rsidP="005C4D23">
            <w:pPr>
              <w:jc w:val="both"/>
            </w:pPr>
            <w:r>
              <w:t xml:space="preserve">4. </w:t>
            </w:r>
            <w:r w:rsidR="005C4D23" w:rsidRPr="005C4D23">
              <w:t xml:space="preserve">Совершенствование и развитие улично-дорожной сети </w:t>
            </w:r>
            <w:r w:rsidR="005C4D23" w:rsidRPr="005C4D23">
              <w:rPr>
                <w:rFonts w:ascii="Times New Roman CYR" w:hAnsi="Times New Roman CYR" w:cs="Times New Roman CYR"/>
              </w:rPr>
              <w:t>дорог местного значения общего пользования</w:t>
            </w:r>
            <w:r w:rsidR="005C4D23" w:rsidRPr="005C4D23">
              <w:t>, ликвидация  на них очагов аварийности и улучшение инженерного обустройства;</w:t>
            </w:r>
          </w:p>
          <w:p w:rsidR="005C4D23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5. </w:t>
            </w:r>
            <w:r w:rsidR="005C4D23" w:rsidRPr="00302C4B">
              <w:t>Создание условий для проведения мероприятий направленных на сферу благоустройства территории Рабитицкого сельского поселения;</w:t>
            </w:r>
          </w:p>
          <w:p w:rsidR="005C4D23" w:rsidRPr="00302C4B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rPr>
                <w:color w:val="000000"/>
                <w:szCs w:val="26"/>
              </w:rPr>
              <w:t xml:space="preserve">6. </w:t>
            </w:r>
            <w:r w:rsidR="005C4D23" w:rsidRPr="00302C4B">
              <w:rPr>
                <w:color w:val="000000"/>
                <w:szCs w:val="26"/>
              </w:rPr>
              <w:t>Реализация общественно значимых проектов в интересах сельских жителей Рабитицкого сельского поселения</w:t>
            </w:r>
          </w:p>
          <w:p w:rsidR="003C5685" w:rsidRDefault="00FA3112" w:rsidP="003C5685">
            <w:pPr>
              <w:jc w:val="both"/>
            </w:pPr>
            <w:r>
              <w:t xml:space="preserve">7. </w:t>
            </w:r>
            <w:r w:rsidR="003C5685" w:rsidRPr="005C4D23">
              <w:t xml:space="preserve">Повышение уровня и качества инженерного обустройства территорий </w:t>
            </w:r>
            <w:r w:rsidR="005C4D23" w:rsidRPr="005C4D23">
              <w:rPr>
                <w:color w:val="000000"/>
              </w:rPr>
              <w:t>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8. Проведение реконструкции объектов муниципальной собственности;</w:t>
            </w:r>
          </w:p>
          <w:p w:rsidR="008F4602" w:rsidRPr="003C5685" w:rsidRDefault="008F4602" w:rsidP="008F4602">
            <w:pPr>
              <w:jc w:val="both"/>
            </w:pPr>
            <w:r>
              <w:t>9. Капитальный и текущий ремонт административных зданий</w:t>
            </w:r>
          </w:p>
        </w:tc>
      </w:tr>
      <w:tr w:rsidR="003C5685" w:rsidRPr="003C5685" w:rsidTr="003C5685">
        <w:trPr>
          <w:trHeight w:val="717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3C5685" w:rsidRPr="003C5685">
              <w:t>Увеличение числа объектов улично-дорожной сети, в отношении которых проводился текущий</w:t>
            </w:r>
            <w:r w:rsidR="0005639A">
              <w:t xml:space="preserve"> (капитальный)</w:t>
            </w:r>
            <w:r w:rsidR="003C5685" w:rsidRPr="003C5685">
              <w:t xml:space="preserve"> ремонт; 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3C5685" w:rsidRPr="003C5685">
              <w:t>Проведение мероприятий по зимнему и летнему содержанию улично-дорожной сети;</w:t>
            </w:r>
          </w:p>
          <w:p w:rsidR="0005639A" w:rsidRPr="00302C4B" w:rsidRDefault="00FA3112" w:rsidP="0005639A">
            <w:pPr>
              <w:spacing w:line="240" w:lineRule="atLeast"/>
              <w:jc w:val="both"/>
              <w:rPr>
                <w:rStyle w:val="af7"/>
                <w:b w:val="0"/>
              </w:rPr>
            </w:pPr>
            <w:r>
              <w:rPr>
                <w:color w:val="000000"/>
              </w:rPr>
              <w:t xml:space="preserve">3. </w:t>
            </w:r>
            <w:r w:rsidR="0005639A" w:rsidRPr="00302C4B">
              <w:rPr>
                <w:color w:val="000000"/>
              </w:rPr>
              <w:t xml:space="preserve">Освобождение от борщевика Сосновского территорий </w:t>
            </w:r>
            <w:r w:rsidR="0005639A" w:rsidRPr="00302C4B">
              <w:t>Рабитицкого сельское поселение;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f7"/>
                <w:b w:val="0"/>
              </w:rPr>
              <w:t xml:space="preserve">4. </w:t>
            </w:r>
            <w:r w:rsidR="0005639A" w:rsidRPr="00302C4B">
              <w:rPr>
                <w:rStyle w:val="af7"/>
                <w:b w:val="0"/>
              </w:rPr>
              <w:t>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05639A" w:rsidRPr="003C5685" w:rsidRDefault="00FA3112" w:rsidP="0005639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639A" w:rsidRPr="003C568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территорий</w:t>
            </w:r>
            <w:r w:rsidR="00056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685" w:rsidRDefault="00FA3112" w:rsidP="0005639A">
            <w:pPr>
              <w:jc w:val="both"/>
            </w:pPr>
            <w:r>
              <w:t xml:space="preserve">6. </w:t>
            </w:r>
            <w:r w:rsidR="0005639A" w:rsidRPr="00302C4B">
              <w:t>Улучшение уровня газификации на территории 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7. Приведение объектов муниципальной собственности в нормативно-техническое состояние, отвечающее требованиям пожарной и санитарно-технической безопасности;</w:t>
            </w:r>
          </w:p>
          <w:p w:rsidR="008F4602" w:rsidRPr="003C5685" w:rsidRDefault="008F4602" w:rsidP="008F4602">
            <w:pPr>
              <w:jc w:val="both"/>
            </w:pPr>
            <w:r>
              <w:t>8. Улучшение материально-технического состояния муниципальных зданий и сооружений</w:t>
            </w:r>
          </w:p>
        </w:tc>
      </w:tr>
      <w:tr w:rsidR="003C5685" w:rsidRPr="003C5685" w:rsidTr="003C5685">
        <w:trPr>
          <w:trHeight w:val="591"/>
        </w:trPr>
        <w:tc>
          <w:tcPr>
            <w:tcW w:w="2628" w:type="dxa"/>
          </w:tcPr>
          <w:p w:rsidR="003C5685" w:rsidRPr="00FA3112" w:rsidRDefault="003C5685" w:rsidP="003C5685">
            <w:pPr>
              <w:autoSpaceDE w:val="0"/>
              <w:autoSpaceDN w:val="0"/>
              <w:adjustRightInd w:val="0"/>
              <w:rPr>
                <w:b/>
              </w:rPr>
            </w:pPr>
            <w:r w:rsidRPr="003A3C66">
              <w:rPr>
                <w:b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</w:tcPr>
          <w:p w:rsidR="003C5685" w:rsidRPr="00651C13" w:rsidRDefault="003C5685" w:rsidP="003C5685">
            <w:r w:rsidRPr="00651C13">
              <w:t>Федеральный проект «Формирование комфортной городской среды»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«Дорожная сеть»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«Благоустройство сельских территорий»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«Комплексная система обращения с твердыми коммунальными отходами»</w:t>
            </w:r>
          </w:p>
          <w:p w:rsidR="00DE1806" w:rsidRPr="00651C13" w:rsidRDefault="00DE1806" w:rsidP="003C5685">
            <w:r w:rsidRPr="00651C13">
              <w:t>Федеральный проект «Современный облик сельских территорий»</w:t>
            </w:r>
          </w:p>
          <w:p w:rsidR="00651C13" w:rsidRPr="003C5685" w:rsidRDefault="00651C13" w:rsidP="003C5685">
            <w:r w:rsidRPr="00651C13">
              <w:t>Федеральный проект «Спорт – норма жизни»</w:t>
            </w:r>
          </w:p>
        </w:tc>
      </w:tr>
      <w:tr w:rsidR="003C5685" w:rsidRPr="003C5685" w:rsidTr="003C5685">
        <w:trPr>
          <w:trHeight w:val="713"/>
        </w:trPr>
        <w:tc>
          <w:tcPr>
            <w:tcW w:w="2628" w:type="dxa"/>
          </w:tcPr>
          <w:p w:rsidR="003C5685" w:rsidRPr="00695F15" w:rsidRDefault="003C5685" w:rsidP="00C46E44">
            <w:pPr>
              <w:rPr>
                <w:b/>
              </w:rPr>
            </w:pPr>
            <w:r w:rsidRPr="00695F15">
              <w:rPr>
                <w:b/>
              </w:rPr>
              <w:t xml:space="preserve">Финансовое обеспечение муниципальной </w:t>
            </w:r>
            <w:r w:rsidRPr="00695F15">
              <w:rPr>
                <w:b/>
              </w:rPr>
              <w:lastRenderedPageBreak/>
              <w:t>программы – всего, в т.ч. по годам реализации</w:t>
            </w:r>
          </w:p>
        </w:tc>
        <w:tc>
          <w:tcPr>
            <w:tcW w:w="7513" w:type="dxa"/>
          </w:tcPr>
          <w:p w:rsidR="003C5685" w:rsidRPr="00A0747C" w:rsidRDefault="00682F67" w:rsidP="003C5685">
            <w:pPr>
              <w:rPr>
                <w:color w:val="000000"/>
              </w:rPr>
            </w:pPr>
            <w:r w:rsidRPr="00682F67">
              <w:rPr>
                <w:b/>
                <w:color w:val="000000"/>
              </w:rPr>
              <w:lastRenderedPageBreak/>
              <w:t>151 604,46</w:t>
            </w:r>
            <w:r w:rsidR="003C5685" w:rsidRPr="00682F67">
              <w:rPr>
                <w:b/>
                <w:color w:val="000000"/>
              </w:rPr>
              <w:t>тыс. руб</w:t>
            </w:r>
            <w:r w:rsidR="003C5685" w:rsidRPr="00A0747C">
              <w:rPr>
                <w:b/>
                <w:color w:val="000000"/>
              </w:rPr>
              <w:t>.</w:t>
            </w:r>
            <w:r w:rsidR="003C5685" w:rsidRPr="00A0747C">
              <w:rPr>
                <w:color w:val="000000"/>
              </w:rPr>
              <w:t>, в том числе: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2021 год – </w:t>
            </w:r>
            <w:r w:rsidR="00C46E44" w:rsidRPr="00A0747C">
              <w:rPr>
                <w:color w:val="000000"/>
              </w:rPr>
              <w:t>18 756,60</w:t>
            </w:r>
            <w:r w:rsidRPr="00A0747C">
              <w:rPr>
                <w:color w:val="000000"/>
              </w:rPr>
              <w:t xml:space="preserve"> тыс.руб.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lastRenderedPageBreak/>
              <w:t xml:space="preserve">2022 год – </w:t>
            </w:r>
            <w:r w:rsidR="00A0747C" w:rsidRPr="00A0747C">
              <w:rPr>
                <w:color w:val="000000"/>
              </w:rPr>
              <w:t>41 918,64</w:t>
            </w:r>
            <w:r w:rsidRPr="00A0747C">
              <w:rPr>
                <w:color w:val="000000"/>
              </w:rPr>
              <w:t>тыс.руб.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2023 год – </w:t>
            </w:r>
            <w:r w:rsidR="00EF6EDB" w:rsidRPr="00682F67">
              <w:rPr>
                <w:color w:val="000000"/>
              </w:rPr>
              <w:t>36 1</w:t>
            </w:r>
            <w:r w:rsidR="00682F67" w:rsidRPr="00682F67">
              <w:rPr>
                <w:color w:val="000000"/>
              </w:rPr>
              <w:t>6</w:t>
            </w:r>
            <w:r w:rsidR="00EF6EDB" w:rsidRPr="00682F67">
              <w:rPr>
                <w:color w:val="000000"/>
              </w:rPr>
              <w:t>6,</w:t>
            </w:r>
            <w:r w:rsidR="00682F67" w:rsidRPr="00682F67">
              <w:rPr>
                <w:color w:val="000000"/>
              </w:rPr>
              <w:t>75</w:t>
            </w:r>
            <w:r w:rsidRPr="00682F67">
              <w:rPr>
                <w:color w:val="000000"/>
              </w:rPr>
              <w:t>тыс.руб.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2024 год – </w:t>
            </w:r>
            <w:r w:rsidR="00EF6EDB" w:rsidRPr="00EF6EDB">
              <w:rPr>
                <w:color w:val="000000"/>
              </w:rPr>
              <w:t>33 862,71</w:t>
            </w:r>
            <w:r w:rsidRPr="00A0747C">
              <w:rPr>
                <w:color w:val="000000"/>
              </w:rPr>
              <w:t xml:space="preserve"> тыс.руб.</w:t>
            </w:r>
          </w:p>
          <w:p w:rsidR="000B7597" w:rsidRPr="00695F15" w:rsidRDefault="003C5685" w:rsidP="009356AC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2025 год – </w:t>
            </w:r>
            <w:r w:rsidR="00EF6EDB" w:rsidRPr="00EF6EDB">
              <w:rPr>
                <w:color w:val="000000"/>
              </w:rPr>
              <w:t>20 899,75</w:t>
            </w:r>
            <w:r w:rsidRPr="00A0747C">
              <w:rPr>
                <w:color w:val="000000"/>
              </w:rPr>
              <w:t xml:space="preserve"> тыс.руб.</w:t>
            </w:r>
          </w:p>
        </w:tc>
      </w:tr>
      <w:tr w:rsidR="003C5685" w:rsidRPr="003C5685" w:rsidTr="003C5685">
        <w:trPr>
          <w:trHeight w:val="990"/>
        </w:trPr>
        <w:tc>
          <w:tcPr>
            <w:tcW w:w="2628" w:type="dxa"/>
          </w:tcPr>
          <w:p w:rsidR="003C5685" w:rsidRPr="000B7597" w:rsidRDefault="003C5685" w:rsidP="00C46E44">
            <w:pPr>
              <w:rPr>
                <w:b/>
              </w:rPr>
            </w:pPr>
            <w:r w:rsidRPr="000B7597">
              <w:rPr>
                <w:b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</w:tcPr>
          <w:p w:rsidR="003C5685" w:rsidRPr="003C5685" w:rsidRDefault="003C5685" w:rsidP="003C5685">
            <w:r w:rsidRPr="003C5685">
              <w:t>Налоговые расходы не предусмотрены</w:t>
            </w:r>
          </w:p>
        </w:tc>
      </w:tr>
    </w:tbl>
    <w:p w:rsidR="003C5685" w:rsidRDefault="003C5685" w:rsidP="00EF4B9E"/>
    <w:p w:rsidR="001219F7" w:rsidRPr="00302C4B" w:rsidRDefault="001219F7" w:rsidP="0088045C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4"/>
          <w:szCs w:val="26"/>
        </w:rPr>
      </w:pPr>
      <w:r w:rsidRPr="00302C4B">
        <w:rPr>
          <w:rFonts w:ascii="Times New Roman" w:hAnsi="Times New Roman"/>
          <w:sz w:val="24"/>
          <w:szCs w:val="26"/>
        </w:rPr>
        <w:t>Общая характеристика, основные проблемы и прогноз развития сферы реализации муниципальной программы</w:t>
      </w:r>
    </w:p>
    <w:p w:rsidR="005E4E19" w:rsidRPr="00302C4B" w:rsidRDefault="005E4E19" w:rsidP="00177FC1">
      <w:pPr>
        <w:pStyle w:val="afc"/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C4B">
        <w:rPr>
          <w:rFonts w:ascii="Times New Roman" w:hAnsi="Times New Roman"/>
        </w:rPr>
        <w:t xml:space="preserve">Официальное наименование муниципального образования – Рабитицкое сельское поселение Волосовского  муниципального района Ленинградской области, установлено в соответствии с </w:t>
      </w:r>
      <w:r w:rsidRPr="00302C4B">
        <w:rPr>
          <w:rFonts w:ascii="Times New Roman" w:hAnsi="Times New Roman"/>
          <w:color w:val="000000"/>
        </w:rPr>
        <w:t xml:space="preserve">Законом Ленинградской области от 24 сентября </w:t>
      </w:r>
      <w:smartTag w:uri="urn:schemas-microsoft-com:office:smarttags" w:element="metricconverter">
        <w:smartTagPr>
          <w:attr w:name="ProductID" w:val="2004 г"/>
        </w:smartTagPr>
        <w:r w:rsidRPr="00302C4B">
          <w:rPr>
            <w:rFonts w:ascii="Times New Roman" w:hAnsi="Times New Roman"/>
            <w:color w:val="000000"/>
          </w:rPr>
          <w:t>2004 г</w:t>
        </w:r>
      </w:smartTag>
      <w:r w:rsidRPr="00302C4B">
        <w:rPr>
          <w:rFonts w:ascii="Times New Roman" w:hAnsi="Times New Roman"/>
          <w:color w:val="000000"/>
        </w:rPr>
        <w:t>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5E4E19" w:rsidRPr="00EA10F7" w:rsidRDefault="005E4E19" w:rsidP="00447D72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pacing w:val="4"/>
        </w:rPr>
      </w:pPr>
      <w:r w:rsidRPr="00302C4B">
        <w:rPr>
          <w:rFonts w:ascii="Times New Roman" w:hAnsi="Times New Roman"/>
          <w:color w:val="000000"/>
        </w:rPr>
        <w:t>Сокращенное наименование муниципального образования – Рабитицкое сельское поселение</w:t>
      </w:r>
      <w:r w:rsidR="00EA10F7">
        <w:rPr>
          <w:rFonts w:ascii="Times New Roman" w:hAnsi="Times New Roman"/>
          <w:color w:val="000000"/>
        </w:rPr>
        <w:t>.</w:t>
      </w:r>
    </w:p>
    <w:p w:rsidR="00447D72" w:rsidRPr="00302C4B" w:rsidRDefault="002D3810" w:rsidP="00447D72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color w:val="1E1D1E"/>
          <w:shd w:val="clear" w:color="auto" w:fill="FFFFFF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В соответствии со статьей 13 Федерального закона от 06 октября 2003 года№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Рабитицкое сельское поселение Волосовского муниципального района Ленинградской области и Изварское сельское поселение Волосовского муниципального района Ленинградской области (далее - Рабитицкое сельское поселение и Изварское сельское поселение).</w:t>
      </w:r>
    </w:p>
    <w:p w:rsidR="002D3810" w:rsidRPr="00302C4B" w:rsidRDefault="002D3810" w:rsidP="00447D72">
      <w:pPr>
        <w:pStyle w:val="afc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Преобразование осуществлено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Рабитицкого сельского поселения и Изварского сельского поселения, выраженного советом депутатов каждого из объединяемых поселений.Объединив Рабитицкое сельское поселение и Изварское сельское поселение на основании Областного закона от 07 мая 2019 №35-оз, вновь образованное муниципальное образование Рабитицкое сельское поселение наделено статусом сельского поселения - Рабитицкое сельское поселение с административным центром в деревнеРабитицыВолосовского муниципального района Ленинградской области.</w:t>
      </w:r>
    </w:p>
    <w:p w:rsidR="005E4E19" w:rsidRPr="00302C4B" w:rsidRDefault="005E4E19" w:rsidP="00447D72">
      <w:pPr>
        <w:pStyle w:val="afc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>В состав территории поселения входят</w:t>
      </w:r>
      <w:r w:rsidR="002D3810" w:rsidRPr="00302C4B">
        <w:rPr>
          <w:rFonts w:ascii="Times New Roman" w:hAnsi="Times New Roman"/>
        </w:rPr>
        <w:t xml:space="preserve"> 16</w:t>
      </w:r>
      <w:r w:rsidRPr="00302C4B">
        <w:rPr>
          <w:rFonts w:ascii="Times New Roman" w:hAnsi="Times New Roman"/>
        </w:rPr>
        <w:t xml:space="preserve"> населённые пункты:</w:t>
      </w:r>
      <w:r w:rsidRPr="00302C4B">
        <w:rPr>
          <w:rFonts w:ascii="Times New Roman" w:hAnsi="Times New Roman"/>
          <w:bCs/>
        </w:rPr>
        <w:t>дер. Рабитицы; дер. Захонье; пос. Рабитицы; дер. Домашковицы; дер. Рогатино; дер. Заполье; дер. Извара; дер. Лиможа; дер. Мазаная Горка; дер. Озертицы; дер. Реполка; дер. Селище; дер. 46-ой километр; дер. Сосницы; дер. Сосново; дер. Черное</w:t>
      </w:r>
    </w:p>
    <w:p w:rsidR="005E4E19" w:rsidRPr="00302C4B" w:rsidRDefault="004A0DFF" w:rsidP="004A0DFF">
      <w:pPr>
        <w:pStyle w:val="afc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 xml:space="preserve">Численность постоянного (зарегистрированного) населения </w:t>
      </w:r>
      <w:r w:rsidR="005E4E19" w:rsidRPr="00302C4B">
        <w:rPr>
          <w:rFonts w:ascii="Times New Roman" w:hAnsi="Times New Roman"/>
        </w:rPr>
        <w:t xml:space="preserve">Рабитицкого сельского поселения на </w:t>
      </w:r>
      <w:r w:rsidR="005E4E19" w:rsidRPr="00EA10F7">
        <w:rPr>
          <w:rFonts w:ascii="Times New Roman" w:hAnsi="Times New Roman"/>
        </w:rPr>
        <w:t>01.01.20</w:t>
      </w:r>
      <w:r w:rsidR="002D3810" w:rsidRPr="00EA10F7">
        <w:rPr>
          <w:rFonts w:ascii="Times New Roman" w:hAnsi="Times New Roman"/>
        </w:rPr>
        <w:t>2</w:t>
      </w:r>
      <w:r w:rsidR="00D30A30">
        <w:rPr>
          <w:rFonts w:ascii="Times New Roman" w:hAnsi="Times New Roman"/>
        </w:rPr>
        <w:t>3</w:t>
      </w:r>
      <w:r w:rsidR="002D3810" w:rsidRPr="00EA10F7">
        <w:rPr>
          <w:rFonts w:ascii="Times New Roman" w:hAnsi="Times New Roman"/>
        </w:rPr>
        <w:t xml:space="preserve"> г. – </w:t>
      </w:r>
      <w:r w:rsidR="00447D72" w:rsidRPr="008866D8">
        <w:rPr>
          <w:rFonts w:ascii="Times New Roman" w:hAnsi="Times New Roman"/>
          <w:szCs w:val="28"/>
          <w:shd w:val="clear" w:color="auto" w:fill="FFFFFF"/>
        </w:rPr>
        <w:t>5</w:t>
      </w:r>
      <w:r w:rsidR="008866D8">
        <w:rPr>
          <w:rFonts w:ascii="Times New Roman" w:hAnsi="Times New Roman"/>
          <w:szCs w:val="28"/>
          <w:shd w:val="clear" w:color="auto" w:fill="FFFFFF"/>
        </w:rPr>
        <w:t>301</w:t>
      </w:r>
      <w:r w:rsidR="002D3810" w:rsidRPr="00EA10F7">
        <w:rPr>
          <w:rFonts w:ascii="Times New Roman" w:hAnsi="Times New Roman"/>
          <w:szCs w:val="28"/>
          <w:shd w:val="clear" w:color="auto" w:fill="FFFFFF"/>
        </w:rPr>
        <w:t xml:space="preserve"> чел.</w:t>
      </w:r>
    </w:p>
    <w:p w:rsidR="002D3810" w:rsidRPr="00302C4B" w:rsidRDefault="00447D72" w:rsidP="004A0DFF">
      <w:pPr>
        <w:widowControl w:val="0"/>
        <w:shd w:val="clear" w:color="auto" w:fill="FFFFFF"/>
        <w:ind w:firstLine="709"/>
        <w:jc w:val="both"/>
      </w:pPr>
      <w:r w:rsidRPr="00302C4B">
        <w:t>Общая площадь Рабитицкого сельского поселения –</w:t>
      </w:r>
      <w:r w:rsidR="002D3810" w:rsidRPr="00302C4B">
        <w:t xml:space="preserve"> 62,00 км²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р</w:t>
      </w:r>
      <w:r w:rsidR="002D3810" w:rsidRPr="00302C4B">
        <w:t>асположен</w:t>
      </w:r>
      <w:r w:rsidRPr="00302C4B">
        <w:t>о на</w:t>
      </w:r>
      <w:r w:rsidR="002D3810" w:rsidRPr="00302C4B">
        <w:t xml:space="preserve"> юго-восточн</w:t>
      </w:r>
      <w:r w:rsidRPr="00302C4B">
        <w:t>ой</w:t>
      </w:r>
      <w:r w:rsidR="002D3810" w:rsidRPr="00302C4B">
        <w:t xml:space="preserve"> и центральн</w:t>
      </w:r>
      <w:r w:rsidRPr="00302C4B">
        <w:t>ой</w:t>
      </w:r>
      <w:r w:rsidR="002D3810" w:rsidRPr="00302C4B">
        <w:t xml:space="preserve"> част</w:t>
      </w:r>
      <w:r w:rsidRPr="00302C4B">
        <w:t>и</w:t>
      </w:r>
      <w:r w:rsidR="002D3810" w:rsidRPr="00302C4B">
        <w:t xml:space="preserve"> Волосовского района</w:t>
      </w:r>
      <w:r w:rsidRPr="00302C4B">
        <w:t>.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г</w:t>
      </w:r>
      <w:r w:rsidR="002D3810" w:rsidRPr="00302C4B">
        <w:t>раничит: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lastRenderedPageBreak/>
        <w:t xml:space="preserve">на северо-востоке </w:t>
      </w:r>
      <w:r w:rsidR="00447D72" w:rsidRPr="00302C4B">
        <w:t>–</w:t>
      </w:r>
      <w:r w:rsidRPr="00302C4B">
        <w:t xml:space="preserve"> с Калитинским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севере</w:t>
      </w:r>
      <w:r w:rsidR="00447D72" w:rsidRPr="00302C4B">
        <w:t xml:space="preserve"> – с </w:t>
      </w:r>
      <w:r w:rsidRPr="00302C4B">
        <w:t>Волосовским городским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западе</w:t>
      </w:r>
      <w:r w:rsidR="00447D72" w:rsidRPr="00302C4B">
        <w:t xml:space="preserve"> – с </w:t>
      </w:r>
      <w:r w:rsidRPr="00302C4B">
        <w:t>Большеврудским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юго-западе и юге</w:t>
      </w:r>
      <w:r w:rsidR="00447D72" w:rsidRPr="00302C4B">
        <w:t xml:space="preserve"> –</w:t>
      </w:r>
      <w:r w:rsidRPr="00302C4B">
        <w:t xml:space="preserve"> с Сабским сельским поселением.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юго-востоке</w:t>
      </w:r>
      <w:r w:rsidR="00447D72" w:rsidRPr="00302C4B">
        <w:t xml:space="preserve"> – с </w:t>
      </w:r>
      <w:r w:rsidRPr="00302C4B">
        <w:t>Лужским муниципальным районом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востоке</w:t>
      </w:r>
      <w:r w:rsidR="00447D72" w:rsidRPr="00302C4B">
        <w:t xml:space="preserve"> – с </w:t>
      </w:r>
      <w:r w:rsidRPr="00302C4B">
        <w:t>Гатчинским муниципальным районом.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территории поселения проходят автомобильные дороги:Гатчина</w:t>
      </w:r>
      <w:r w:rsidR="00447D72" w:rsidRPr="00302C4B">
        <w:t xml:space="preserve"> – </w:t>
      </w:r>
      <w:r w:rsidRPr="00302C4B">
        <w:t>Ополье</w:t>
      </w:r>
      <w:r w:rsidR="00447D72" w:rsidRPr="00302C4B">
        <w:t xml:space="preserve">; </w:t>
      </w:r>
      <w:hyperlink r:id="rId9" w:history="1">
        <w:r w:rsidRPr="00302C4B">
          <w:rPr>
            <w:rStyle w:val="a7"/>
            <w:color w:val="auto"/>
            <w:u w:val="none"/>
          </w:rPr>
          <w:t>Жабино</w:t>
        </w:r>
      </w:hyperlink>
      <w:r w:rsidR="00447D72" w:rsidRPr="00302C4B">
        <w:t xml:space="preserve"> – Вересть.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Расстояние от административного центра поселения до центра</w:t>
      </w:r>
      <w:r w:rsidR="007C32EA" w:rsidRPr="00302C4B">
        <w:t xml:space="preserve"> Волосовского района</w:t>
      </w:r>
      <w:r w:rsidR="00447D72" w:rsidRPr="00302C4B">
        <w:t>–</w:t>
      </w:r>
      <w:r w:rsidRPr="00302C4B">
        <w:t>8 км</w:t>
      </w:r>
      <w:r w:rsidR="00447D72" w:rsidRPr="00302C4B">
        <w:rPr>
          <w:vertAlign w:val="superscript"/>
        </w:rPr>
        <w:t>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северной границе пос</w:t>
      </w:r>
      <w:r w:rsidR="00447D72" w:rsidRPr="00302C4B">
        <w:t xml:space="preserve">еления проходит железная дорога </w:t>
      </w:r>
      <w:r w:rsidRPr="00302C4B">
        <w:t>Мга</w:t>
      </w:r>
      <w:r w:rsidR="00447D72" w:rsidRPr="00302C4B">
        <w:t xml:space="preserve"> – </w:t>
      </w:r>
      <w:r w:rsidRPr="00302C4B">
        <w:t>Гатчина</w:t>
      </w:r>
      <w:r w:rsidR="00447D72" w:rsidRPr="00302C4B">
        <w:t xml:space="preserve"> – </w:t>
      </w:r>
      <w:r w:rsidRPr="00302C4B">
        <w:t>Ивангород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Количество многоквартирных домов – </w:t>
      </w:r>
      <w:r w:rsidR="003255CA" w:rsidRPr="00302C4B">
        <w:rPr>
          <w:rFonts w:cs="Arial"/>
        </w:rPr>
        <w:t>22</w:t>
      </w:r>
      <w:r w:rsidRPr="00302C4B">
        <w:rPr>
          <w:rFonts w:cs="Arial"/>
        </w:rPr>
        <w:t xml:space="preserve"> ед</w:t>
      </w:r>
      <w:r w:rsidR="001E6115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Количество частных домовладений –</w:t>
      </w:r>
      <w:r w:rsidR="003255CA" w:rsidRPr="008866D8">
        <w:rPr>
          <w:rFonts w:cs="Arial"/>
        </w:rPr>
        <w:t>2 090</w:t>
      </w:r>
      <w:r w:rsidRPr="00302C4B">
        <w:rPr>
          <w:rFonts w:cs="Arial"/>
        </w:rPr>
        <w:t xml:space="preserve"> ед.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дорог местного значения составляет </w:t>
      </w:r>
      <w:r w:rsidR="00247239" w:rsidRPr="00302C4B">
        <w:rPr>
          <w:rFonts w:cs="Arial"/>
        </w:rPr>
        <w:t>37,4</w:t>
      </w:r>
      <w:r w:rsidRPr="00302C4B">
        <w:rPr>
          <w:rFonts w:cs="Arial"/>
        </w:rPr>
        <w:t xml:space="preserve"> км, из них </w:t>
      </w:r>
      <w:r w:rsidR="00C148C7" w:rsidRPr="00302C4B">
        <w:rPr>
          <w:rFonts w:cs="Arial"/>
        </w:rPr>
        <w:t>6,17</w:t>
      </w:r>
      <w:r w:rsidRPr="00302C4B">
        <w:rPr>
          <w:rFonts w:cs="Arial"/>
        </w:rPr>
        <w:t xml:space="preserve"> км- с асфальтобетонным покрытием.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уличных электрических сетей составляет – </w:t>
      </w:r>
      <w:r w:rsidR="00C577DC" w:rsidRPr="00302C4B">
        <w:rPr>
          <w:rFonts w:cs="Arial"/>
        </w:rPr>
        <w:t>50</w:t>
      </w:r>
      <w:r w:rsidRPr="00302C4B">
        <w:rPr>
          <w:rFonts w:cs="Arial"/>
        </w:rPr>
        <w:t xml:space="preserve"> км.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тепловых сетей составляет – </w:t>
      </w:r>
      <w:r w:rsidR="0072433F" w:rsidRPr="00302C4B">
        <w:rPr>
          <w:rFonts w:cs="Arial"/>
        </w:rPr>
        <w:t>5,1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канализационных сетей составляет – </w:t>
      </w:r>
      <w:r w:rsidR="0072433F" w:rsidRPr="00302C4B">
        <w:rPr>
          <w:rFonts w:cs="Arial"/>
        </w:rPr>
        <w:t>7,1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Газифицированных населенных пунктов – </w:t>
      </w:r>
      <w:r w:rsidR="0072433F" w:rsidRPr="00302C4B">
        <w:rPr>
          <w:rFonts w:cs="Arial"/>
        </w:rPr>
        <w:t>8.</w:t>
      </w:r>
    </w:p>
    <w:p w:rsidR="004A0DFF" w:rsidRPr="00302C4B" w:rsidRDefault="004A0DFF" w:rsidP="004A0DFF">
      <w:pPr>
        <w:ind w:firstLine="709"/>
        <w:jc w:val="both"/>
        <w:rPr>
          <w:rFonts w:cs="Arial"/>
          <w:color w:val="FF0000"/>
        </w:rPr>
      </w:pPr>
      <w:r w:rsidRPr="00302C4B">
        <w:rPr>
          <w:rFonts w:cs="Arial"/>
        </w:rPr>
        <w:t>Электроснабжение</w:t>
      </w:r>
      <w:r w:rsidR="0072433F" w:rsidRPr="00302C4B">
        <w:rPr>
          <w:rFonts w:cs="Arial"/>
        </w:rPr>
        <w:t>моснащены все</w:t>
      </w:r>
      <w:r w:rsidRPr="00302C4B">
        <w:rPr>
          <w:rFonts w:cs="Arial"/>
        </w:rPr>
        <w:t xml:space="preserve"> населенны</w:t>
      </w:r>
      <w:r w:rsidR="0072433F" w:rsidRPr="00302C4B">
        <w:rPr>
          <w:rFonts w:cs="Arial"/>
        </w:rPr>
        <w:t>е</w:t>
      </w:r>
      <w:r w:rsidRPr="00302C4B">
        <w:rPr>
          <w:rFonts w:cs="Arial"/>
        </w:rPr>
        <w:t xml:space="preserve"> пункт</w:t>
      </w:r>
      <w:r w:rsidR="0072433F" w:rsidRPr="00302C4B">
        <w:rPr>
          <w:rFonts w:cs="Arial"/>
        </w:rPr>
        <w:t>ы.</w:t>
      </w:r>
    </w:p>
    <w:p w:rsidR="00784458" w:rsidRPr="00302C4B" w:rsidRDefault="00784458" w:rsidP="00784458">
      <w:pPr>
        <w:ind w:firstLine="708"/>
        <w:jc w:val="both"/>
      </w:pPr>
      <w:r w:rsidRPr="00302C4B">
        <w:t xml:space="preserve">Стратегический план развития </w:t>
      </w:r>
      <w:r w:rsidR="009A708F" w:rsidRPr="00302C4B">
        <w:t>Рабитицкого</w:t>
      </w:r>
      <w:r w:rsidRPr="00302C4B">
        <w:t>сельского поселения</w:t>
      </w:r>
      <w:r w:rsidR="009A708F" w:rsidRPr="00302C4B">
        <w:t xml:space="preserve"> (далее – сельское поселение, поселение)</w:t>
      </w:r>
      <w:r w:rsidRPr="00302C4B">
        <w:t xml:space="preserve"> отвечает потребностям и проживающего на его территории населения, и объективно происходящих на его территории процессов. </w:t>
      </w:r>
      <w:r w:rsidR="009A708F" w:rsidRPr="00302C4B">
        <w:t>Муниципальная п</w:t>
      </w:r>
      <w:r w:rsidRPr="00302C4B">
        <w:t xml:space="preserve">рограмма </w:t>
      </w:r>
      <w:r w:rsidR="009A708F" w:rsidRPr="00302C4B">
        <w:t>Комплексное</w:t>
      </w:r>
      <w:r w:rsidRPr="00302C4B">
        <w:t xml:space="preserve"> развития сельского поселени</w:t>
      </w:r>
      <w:r w:rsidR="009A708F" w:rsidRPr="00302C4B">
        <w:t xml:space="preserve">я (далее – Программа) содержит чёткое представление о </w:t>
      </w:r>
      <w:r w:rsidRPr="00302C4B">
        <w:t>стратегическ</w:t>
      </w:r>
      <w:r w:rsidR="009A708F" w:rsidRPr="00302C4B">
        <w:t xml:space="preserve">их целях, ресурсах, потенциале </w:t>
      </w:r>
      <w:r w:rsidRPr="00302C4B">
        <w:t>и об основных направлениях социально-экономического развития поселения на плановый период. П</w:t>
      </w:r>
      <w:r w:rsidR="009A708F" w:rsidRPr="00302C4B">
        <w:t xml:space="preserve">рограмма содержит совокупность </w:t>
      </w:r>
      <w:r w:rsidRPr="00302C4B">
        <w:t>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784458" w:rsidRPr="00302C4B" w:rsidRDefault="00784458" w:rsidP="00355570">
      <w:pPr>
        <w:ind w:firstLine="708"/>
        <w:jc w:val="both"/>
      </w:pPr>
      <w:r w:rsidRPr="00302C4B">
        <w:t>Цели развития поселения и программные мероприятия, а также необходимые для их реализации ресу</w:t>
      </w:r>
      <w:r w:rsidR="009A708F" w:rsidRPr="00302C4B">
        <w:t xml:space="preserve">рсы, обозначенные в Программе, </w:t>
      </w:r>
      <w:r w:rsidRPr="00302C4B">
        <w:t xml:space="preserve">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Работа администрации МО Рабитицкое сельское поселение (далее- администрация)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 направлениями деятельности администрации являются благоустройство территории, дорожная деятельность в отношении дорог местного значения, улучшение коммунальной инфраструктуры, решение социально – значимых вопросов, связанных с благополучным проживанием граждан.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в создании условий для реализации возможностей населения в будущем. Инфраструктурное развитие поселения было обеспечено реализацией проектов в сферах электроснабжения</w:t>
      </w:r>
      <w:r w:rsidR="005644F2">
        <w:rPr>
          <w:rFonts w:cs="Arial"/>
        </w:rPr>
        <w:t xml:space="preserve">, коммунальной инфраструктуры, </w:t>
      </w:r>
      <w:r w:rsidRPr="00302C4B">
        <w:rPr>
          <w:rFonts w:cs="Arial"/>
        </w:rPr>
        <w:t xml:space="preserve">дорожного ремонта, газификации, благоустройства.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в полной мере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lastRenderedPageBreak/>
        <w:t>В связи с этим возникает необходимость комплексного подхода в решении проблем благоустройства населенных пунктов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целях обеспечения развития систем коммунальной инфраструктуры, повышения качества оказываемых потребителям услуг, улучшения экологической ситуации на территории поселения администрацией реализовываются проекты по </w:t>
      </w:r>
      <w:r w:rsidRPr="00302C4B">
        <w:rPr>
          <w:rFonts w:cs="Arial"/>
          <w:spacing w:val="-8"/>
        </w:rPr>
        <w:t>утверждению г</w:t>
      </w:r>
      <w:r w:rsidRPr="00302C4B">
        <w:rPr>
          <w:rFonts w:cs="Arial"/>
        </w:rPr>
        <w:t>енерального плана поселения</w:t>
      </w:r>
      <w:r w:rsidR="001A0F32" w:rsidRPr="00302C4B">
        <w:rPr>
          <w:rFonts w:cs="Arial"/>
        </w:rPr>
        <w:t>.</w:t>
      </w:r>
    </w:p>
    <w:p w:rsidR="004A0DFF" w:rsidRPr="00302C4B" w:rsidRDefault="004A0DFF" w:rsidP="004A0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Исходя из этого, программой предусмотрено софинансирование работ по реализации мероприятий программы из федерального и областного бюджетов.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Таким образом, необходимость разработки и реализации программы обусловлена: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социально-политической остротой проблемы и ее общепоселенческимзначением;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77FC1" w:rsidRPr="00302C4B" w:rsidRDefault="00177FC1" w:rsidP="00177FC1">
      <w:pPr>
        <w:ind w:firstLine="708"/>
        <w:jc w:val="both"/>
      </w:pPr>
      <w:r w:rsidRPr="00302C4B">
        <w:t>- межотраслевым и межведомственным характером проблемы, необходимостью привлечения к ее решению, органов местного самоуправления, организации, предприятия малого бизнеса и иные организации, в том числе организаций агропромышленного комплекса, и общественных объединений сельских жителей;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A0DFF" w:rsidRPr="00302C4B" w:rsidRDefault="004A0DFF" w:rsidP="00784458">
      <w:pPr>
        <w:ind w:firstLine="708"/>
        <w:jc w:val="both"/>
      </w:pPr>
    </w:p>
    <w:p w:rsidR="003019E4" w:rsidRDefault="003019E4" w:rsidP="003019E4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Приоритеты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(муниципальной) политики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реализации муниципальной программы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(утверждена распоряжением Правительства Российской Федерации от 2 февраля 2015 года N 151-р).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r w:rsidR="00C46E44" w:rsidRPr="00E80818">
        <w:rPr>
          <w:rFonts w:ascii="Times New Roman" w:hAnsi="Times New Roman" w:cs="Times New Roman"/>
          <w:sz w:val="24"/>
          <w:szCs w:val="26"/>
        </w:rPr>
        <w:t>территорий,</w:t>
      </w:r>
      <w:r w:rsidRPr="00E80818">
        <w:rPr>
          <w:rFonts w:ascii="Times New Roman" w:hAnsi="Times New Roman" w:cs="Times New Roman"/>
          <w:sz w:val="24"/>
          <w:szCs w:val="26"/>
        </w:rPr>
        <w:t xml:space="preserve">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0C28D6">
        <w:rPr>
          <w:rFonts w:ascii="Times New Roman" w:hAnsi="Times New Roman" w:cs="Times New Roman"/>
          <w:sz w:val="24"/>
          <w:szCs w:val="26"/>
        </w:rPr>
        <w:t>риоритеты государственной</w:t>
      </w:r>
      <w:r>
        <w:rPr>
          <w:rFonts w:ascii="Times New Roman" w:hAnsi="Times New Roman" w:cs="Times New Roman"/>
          <w:sz w:val="24"/>
          <w:szCs w:val="26"/>
        </w:rPr>
        <w:t xml:space="preserve"> (муниципальной)</w:t>
      </w:r>
      <w:r w:rsidRPr="000C28D6">
        <w:rPr>
          <w:rFonts w:ascii="Times New Roman" w:hAnsi="Times New Roman" w:cs="Times New Roman"/>
          <w:sz w:val="24"/>
          <w:szCs w:val="26"/>
        </w:rPr>
        <w:t xml:space="preserve"> политики в сфере реализациимуниципальной программы определены следующими правовыми актами: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Указ Президента Российской Федерации от 21.07.2020 № 474 «О национальныхцелях развития Российской Федерации на период до 2030 года»;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Российской Федерации;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Ленинградской области до 2030 года,утвержденная областным законом от 08.08.2016 № 76-оз;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«Комплексное развитиесельских территорий Ленинградской области»,утвержденная постановлениемПравительства Ленинградской области от 27.12.2019 № 636;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государственнаяпрограммаЛенинградской области «Развитие транспортнойсистемы Ленинградской области»,утвержденная постановлением ПравительстваЛенинградской области от 14.11.2013 № 397;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lastRenderedPageBreak/>
        <w:t>государственная программа Ленинградской области «Устойчивое общественноеразвитие в Ленинградской области», утвержденная постановлением ПравительстваЛенинградской области от 14.11.2013 № 399</w:t>
      </w:r>
      <w:r w:rsidR="00893B8A">
        <w:rPr>
          <w:rFonts w:ascii="Times New Roman" w:hAnsi="Times New Roman" w:cs="Times New Roman"/>
          <w:sz w:val="24"/>
          <w:szCs w:val="26"/>
        </w:rPr>
        <w:t>.</w:t>
      </w:r>
    </w:p>
    <w:p w:rsidR="00287CCD" w:rsidRDefault="00287CCD" w:rsidP="00287C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87CCD">
        <w:rPr>
          <w:rFonts w:ascii="Times New Roman" w:hAnsi="Times New Roman" w:cs="Times New Roman"/>
          <w:sz w:val="24"/>
          <w:szCs w:val="26"/>
        </w:rPr>
        <w:t>Мероприятия муниципальной программы направлены на достижение целей проектов: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«Дорожная сеть».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r w:rsidRPr="00287CCD">
        <w:rPr>
          <w:rFonts w:ascii="Times New Roman" w:hAnsi="Times New Roman" w:cs="Times New Roman"/>
          <w:sz w:val="24"/>
          <w:szCs w:val="26"/>
        </w:rPr>
        <w:t xml:space="preserve">Федеральный проект </w:t>
      </w:r>
      <w:r>
        <w:rPr>
          <w:rFonts w:ascii="Times New Roman" w:hAnsi="Times New Roman" w:cs="Times New Roman"/>
          <w:sz w:val="24"/>
          <w:szCs w:val="26"/>
        </w:rPr>
        <w:t>«Комплексная система обращения с твердыми коммунальными отходами»</w:t>
      </w:r>
      <w:r w:rsidR="00E80818">
        <w:rPr>
          <w:rFonts w:ascii="Times New Roman" w:hAnsi="Times New Roman" w:cs="Times New Roman"/>
          <w:sz w:val="24"/>
          <w:szCs w:val="26"/>
        </w:rPr>
        <w:t xml:space="preserve">. </w:t>
      </w:r>
      <w:r w:rsidR="00E80818" w:rsidRPr="00E80818">
        <w:rPr>
          <w:rFonts w:ascii="Times New Roman" w:hAnsi="Times New Roman" w:cs="Times New Roman"/>
          <w:sz w:val="24"/>
          <w:szCs w:val="26"/>
        </w:rPr>
        <w:t>Федеральный проект направлен на снижение экологической нагрузки, на население за счет сокращения захоронения твердых коммунальных отходов, в том числе прошедших обработку (сортировку).</w:t>
      </w:r>
      <w:r w:rsidR="00E80818" w:rsidRPr="00287CCD">
        <w:rPr>
          <w:rFonts w:ascii="Times New Roman" w:hAnsi="Times New Roman" w:cs="Times New Roman"/>
          <w:sz w:val="24"/>
          <w:szCs w:val="26"/>
        </w:rPr>
        <w:t>На достижение цели данного проекта направленомероприятие муниципальной программы</w:t>
      </w:r>
      <w:r w:rsidR="00E80818">
        <w:rPr>
          <w:rFonts w:ascii="Times New Roman" w:hAnsi="Times New Roman" w:cs="Times New Roman"/>
          <w:sz w:val="24"/>
          <w:szCs w:val="26"/>
        </w:rPr>
        <w:t xml:space="preserve"> по созданию мест (площадок) накопления твердых коммунальных отходов.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r w:rsidRPr="00DE1806">
        <w:rPr>
          <w:rFonts w:ascii="Times New Roman" w:hAnsi="Times New Roman" w:cs="Times New Roman"/>
          <w:sz w:val="24"/>
          <w:szCs w:val="26"/>
        </w:rPr>
        <w:t>Федеральный проект «Современный облик сельских территорий»</w:t>
      </w:r>
      <w:r>
        <w:rPr>
          <w:rFonts w:ascii="Times New Roman" w:hAnsi="Times New Roman" w:cs="Times New Roman"/>
          <w:sz w:val="24"/>
          <w:szCs w:val="26"/>
        </w:rPr>
        <w:t>. Федеральный проект направлен на с</w:t>
      </w:r>
      <w:r w:rsidRPr="00DE1806">
        <w:rPr>
          <w:rFonts w:ascii="Times New Roman" w:hAnsi="Times New Roman" w:cs="Times New Roman"/>
          <w:sz w:val="24"/>
          <w:szCs w:val="26"/>
        </w:rPr>
        <w:t>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0E3E54" w:rsidRDefault="000E3E54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:rsidR="00E80818" w:rsidRDefault="00E80818" w:rsidP="00E80818">
      <w:pPr>
        <w:jc w:val="center"/>
        <w:rPr>
          <w:b/>
        </w:rPr>
      </w:pPr>
      <w:r w:rsidRPr="005C6439">
        <w:rPr>
          <w:b/>
          <w:lang w:val="en-US"/>
        </w:rPr>
        <w:lastRenderedPageBreak/>
        <w:t>III</w:t>
      </w:r>
      <w:r w:rsidRPr="005C6439">
        <w:rPr>
          <w:b/>
        </w:rPr>
        <w:t xml:space="preserve">. </w:t>
      </w:r>
      <w:r w:rsidRPr="005C6439">
        <w:rPr>
          <w:b/>
          <w:lang w:eastAsia="en-US"/>
        </w:rPr>
        <w:t>Перечень проектов и комплексов процессных мероприятий муниципальной программы</w:t>
      </w:r>
    </w:p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589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0"/>
        <w:gridCol w:w="1491"/>
        <w:gridCol w:w="2452"/>
        <w:gridCol w:w="2574"/>
        <w:gridCol w:w="3397"/>
        <w:gridCol w:w="2693"/>
      </w:tblGrid>
      <w:tr w:rsidR="00E80818" w:rsidRPr="001E4979" w:rsidTr="00370DE6">
        <w:trPr>
          <w:trHeight w:val="476"/>
        </w:trPr>
        <w:tc>
          <w:tcPr>
            <w:tcW w:w="56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№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Цель проекта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Показатели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муниципальной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Цели (задачи)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плана мероприятий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по реализации Стратегии</w:t>
            </w:r>
          </w:p>
        </w:tc>
      </w:tr>
      <w:tr w:rsidR="00E80818" w:rsidRPr="001E4979" w:rsidTr="00370DE6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B5374F" w:rsidRPr="001E4979" w:rsidRDefault="00B5374F" w:rsidP="00627FDA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:rsidR="00B5374F" w:rsidRPr="001E4979" w:rsidRDefault="00B5374F" w:rsidP="009975B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дворовых и общественных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Pr="001E4979">
              <w:rPr>
                <w:color w:val="000000"/>
                <w:sz w:val="20"/>
                <w:szCs w:val="20"/>
              </w:rPr>
              <w:t>;</w:t>
            </w:r>
          </w:p>
          <w:p w:rsidR="00B5374F" w:rsidRPr="001E4979" w:rsidRDefault="00B5374F" w:rsidP="00627FDA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1E497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формирова</w:t>
            </w:r>
            <w:r>
              <w:rPr>
                <w:sz w:val="20"/>
                <w:szCs w:val="20"/>
              </w:rPr>
              <w:t>нию современной городской среды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1.2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AA4A99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651C13" w:rsidRPr="001E4979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8F4602">
              <w:rPr>
                <w:sz w:val="20"/>
                <w:szCs w:val="20"/>
              </w:rPr>
              <w:t>овышение качества и доступности услуг через улучшениеэксплуатационного состояния здания учреждения культуры путёмпроведения капитального ремонта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51C13" w:rsidRPr="001E4979" w:rsidRDefault="00651C13" w:rsidP="00847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847402">
              <w:rPr>
                <w:sz w:val="20"/>
                <w:szCs w:val="20"/>
              </w:rPr>
              <w:t xml:space="preserve">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 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651C13" w:rsidRPr="00B5374F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B5374F">
              <w:rPr>
                <w:sz w:val="20"/>
                <w:szCs w:val="20"/>
              </w:rPr>
              <w:t>ыполнение капитального ремонта здания дома культуры</w:t>
            </w:r>
            <w:r>
              <w:rPr>
                <w:sz w:val="20"/>
                <w:szCs w:val="20"/>
              </w:rPr>
              <w:t>;</w:t>
            </w:r>
          </w:p>
          <w:p w:rsidR="00651C13" w:rsidRPr="001E4979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B5374F">
              <w:rPr>
                <w:sz w:val="20"/>
                <w:szCs w:val="20"/>
              </w:rPr>
              <w:t xml:space="preserve">оздание условий для равного доступа к культурным благам иинформационным ресурсам, культурно-досуговой деятельностивсех категорий населения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1C13" w:rsidRPr="00B5374F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B5374F">
              <w:rPr>
                <w:sz w:val="20"/>
                <w:szCs w:val="20"/>
              </w:rPr>
              <w:t>лучшени</w:t>
            </w:r>
            <w:r>
              <w:rPr>
                <w:sz w:val="20"/>
                <w:szCs w:val="20"/>
              </w:rPr>
              <w:t>е технического состояния здания;</w:t>
            </w:r>
          </w:p>
          <w:p w:rsidR="00651C13" w:rsidRPr="001E4979" w:rsidRDefault="00651C13" w:rsidP="00FF0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B5374F">
              <w:rPr>
                <w:sz w:val="20"/>
                <w:szCs w:val="20"/>
              </w:rPr>
              <w:t xml:space="preserve">оздание благоприятных условий для досуга жителей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2.1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9975B7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9975B7">
            <w:pPr>
              <w:jc w:val="center"/>
              <w:rPr>
                <w:sz w:val="20"/>
                <w:szCs w:val="20"/>
              </w:rPr>
            </w:pPr>
            <w:r w:rsidRPr="00651C1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эффективности и безопасности функционирования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;</w:t>
            </w:r>
          </w:p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-обеспечение жизненно важных социально-экономических интересов Рабитицкого сельского поселения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местного значения общего пользовании </w:t>
            </w:r>
            <w:r w:rsidRPr="001E4979">
              <w:rPr>
                <w:sz w:val="20"/>
                <w:szCs w:val="20"/>
              </w:rPr>
              <w:t>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в Рабитицком сельском поселении и сооружений на них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E8625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E86256" w:rsidRPr="001E4979">
              <w:rPr>
                <w:sz w:val="20"/>
                <w:szCs w:val="20"/>
              </w:rPr>
              <w:t xml:space="preserve">повышение эффективности и безопасности функционирования улично-дорожной сети </w:t>
            </w:r>
            <w:r w:rsidR="00E86256"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Мероприятия, направленные </w:t>
            </w:r>
            <w:r w:rsidRPr="001E4979">
              <w:rPr>
                <w:sz w:val="20"/>
                <w:szCs w:val="20"/>
              </w:rPr>
              <w:lastRenderedPageBreak/>
              <w:t>на достижение целей федерального проекта «Благоустройство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сокращение очагов </w:t>
            </w:r>
            <w:r w:rsidR="00E86256" w:rsidRPr="001E4979">
              <w:rPr>
                <w:color w:val="000000"/>
                <w:sz w:val="20"/>
                <w:szCs w:val="20"/>
              </w:rPr>
              <w:lastRenderedPageBreak/>
              <w:t>распространения борщевика Сосновского на территории Р</w:t>
            </w:r>
            <w:r w:rsidRPr="001E4979">
              <w:rPr>
                <w:color w:val="000000"/>
                <w:sz w:val="20"/>
                <w:szCs w:val="20"/>
              </w:rPr>
              <w:t>абитицкого сельского поселения;</w:t>
            </w:r>
          </w:p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>улучшение качественного состояния земель пут</w:t>
            </w:r>
            <w:r w:rsidRPr="001E4979">
              <w:rPr>
                <w:color w:val="000000"/>
                <w:sz w:val="20"/>
                <w:szCs w:val="20"/>
              </w:rPr>
              <w:t>ем его локализации и ликвидации;</w:t>
            </w:r>
          </w:p>
          <w:p w:rsidR="00E86256" w:rsidRPr="001E4979" w:rsidRDefault="00AD09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 исключение случаев травматизма среди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AD09B7" w:rsidP="00CB4D7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ликвидация угрозы </w:t>
            </w:r>
            <w:r w:rsidRPr="001E4979">
              <w:rPr>
                <w:sz w:val="20"/>
                <w:szCs w:val="20"/>
              </w:rPr>
              <w:lastRenderedPageBreak/>
              <w:t xml:space="preserve">неконтролируемого распространения борщевика натерритории </w:t>
            </w:r>
            <w:r w:rsidRPr="001E4979">
              <w:rPr>
                <w:color w:val="000000"/>
                <w:sz w:val="20"/>
                <w:szCs w:val="20"/>
              </w:rPr>
              <w:t>Рабитицкого сельского поселения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проведение полного комплекса </w:t>
            </w:r>
            <w:r w:rsidRPr="001E4979">
              <w:rPr>
                <w:sz w:val="20"/>
                <w:szCs w:val="20"/>
              </w:rPr>
              <w:lastRenderedPageBreak/>
              <w:t xml:space="preserve">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предотвращение распространения Сосновского на территории Рабитицкого сельского поселения;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исключение</w:t>
            </w:r>
          </w:p>
          <w:p w:rsidR="00E86256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случаев травматизма среди населения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AD09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- освобождение от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борщевика Сосновского территорий Рабитицкого сельское поселение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4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315FE0">
              <w:rPr>
                <w:color w:val="000000"/>
                <w:sz w:val="20"/>
                <w:szCs w:val="20"/>
              </w:rPr>
              <w:t>2. 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благоустройства территорий Рабитицкого сельского поселения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</w:p>
          <w:p w:rsidR="00651C13" w:rsidRPr="001E4979" w:rsidRDefault="00651C13" w:rsidP="00651C13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мест (площадок) накопления ТКО;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надлежащего состояния мест накопления ТКО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F23ACB" w:rsidRPr="001E4979" w:rsidTr="00370DE6">
        <w:tc>
          <w:tcPr>
            <w:tcW w:w="56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0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8D68B3">
              <w:rPr>
                <w:sz w:val="20"/>
                <w:szCs w:val="20"/>
              </w:rPr>
              <w:t>Мероприятия, направленные на достижение цели федерального проекта «Спорт – норма жизни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:rsidR="00F23ACB" w:rsidRPr="001E4979" w:rsidRDefault="00F23ACB" w:rsidP="008D68B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F23ACB" w:rsidRPr="001E4979" w:rsidRDefault="00F23ACB" w:rsidP="008D68B3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благоустройства территорий Рабитицкого сельского поселения</w:t>
            </w:r>
          </w:p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23ACB" w:rsidRPr="001E4979" w:rsidRDefault="00F23ACB" w:rsidP="008D6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F23ACB" w:rsidRPr="001E4979" w:rsidTr="00370DE6">
        <w:tc>
          <w:tcPr>
            <w:tcW w:w="56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2720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капитальный ремонт объектов физической культуры и спорта</w:t>
            </w:r>
          </w:p>
        </w:tc>
        <w:tc>
          <w:tcPr>
            <w:tcW w:w="1491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---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капитальный ремонт и текущий ремонт;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дорог;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, ликвидация на них очагов аварийности и улучшение инженерного обустройства 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</w:t>
            </w:r>
            <w:r w:rsidRPr="001E4979">
              <w:rPr>
                <w:sz w:val="20"/>
                <w:szCs w:val="20"/>
              </w:rPr>
              <w:lastRenderedPageBreak/>
              <w:t xml:space="preserve">которых проводились мероприятия по зимнему и летнему содержанию дорог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</w:t>
            </w:r>
            <w:r w:rsidRPr="001E4979">
              <w:rPr>
                <w:sz w:val="20"/>
                <w:szCs w:val="20"/>
              </w:rPr>
              <w:lastRenderedPageBreak/>
              <w:t xml:space="preserve">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rPr>
          <w:trHeight w:val="1988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6.4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Комплекс процессных мероприятий «Мероприятия </w:t>
            </w:r>
            <w:r w:rsidRPr="001E4979">
              <w:rPr>
                <w:sz w:val="20"/>
                <w:szCs w:val="20"/>
              </w:rPr>
              <w:lastRenderedPageBreak/>
              <w:t>в области жилищного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a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 xml:space="preserve">- повышение уровня и качества жизни населения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снижение уровня износа жилого фонда и объектов коммунальной </w:t>
            </w:r>
            <w:r w:rsidRPr="001E4979">
              <w:rPr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домов, в которых проведен капитальный ремонт;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оплата взносов фонду капитального ремонта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a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7.3. 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a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владение, пользование и распоряжение имуществом, находящимся в муниципальной собственности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обеспеченности населения услугами газоснабжения, водоснабжения и водоотведения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Газификация населенных </w:t>
            </w:r>
            <w:r w:rsidRPr="001E4979">
              <w:rPr>
                <w:sz w:val="20"/>
                <w:szCs w:val="20"/>
              </w:rPr>
              <w:lastRenderedPageBreak/>
              <w:t>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техническое </w:t>
            </w:r>
            <w:r w:rsidRPr="001E4979">
              <w:rPr>
                <w:sz w:val="20"/>
                <w:szCs w:val="20"/>
              </w:rPr>
              <w:lastRenderedPageBreak/>
              <w:t>обслуживание газопроводов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повышение уровня и качества </w:t>
            </w:r>
            <w:r w:rsidRPr="001E4979">
              <w:rPr>
                <w:sz w:val="20"/>
                <w:szCs w:val="20"/>
              </w:rPr>
              <w:lastRenderedPageBreak/>
              <w:t>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уровня </w:t>
            </w:r>
            <w:r w:rsidRPr="001E4979">
              <w:rPr>
                <w:sz w:val="20"/>
                <w:szCs w:val="20"/>
              </w:rPr>
              <w:lastRenderedPageBreak/>
              <w:t>газификации на территории Рабитицкого сельского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97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rPr>
          <w:trHeight w:val="2277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увеличение показателей освещенности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мероприятий по озеленению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9.3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созданию комфортной санитарно-эпидемиологической обстановки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9.4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организации и содержанию </w:t>
            </w:r>
            <w:r w:rsidRPr="001E4979">
              <w:rPr>
                <w:sz w:val="20"/>
                <w:szCs w:val="20"/>
              </w:rPr>
              <w:lastRenderedPageBreak/>
              <w:t>мест захоронения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созданию комфортной </w:t>
            </w:r>
            <w:r w:rsidRPr="001E4979">
              <w:rPr>
                <w:sz w:val="20"/>
                <w:szCs w:val="20"/>
              </w:rPr>
              <w:lastRenderedPageBreak/>
              <w:t>санитарно-эпидемиологической обстановки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и благоустройство муниципального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и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9.5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9.6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9.7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благоустройству в целях создания благоприятной среды для проживания и отдыха жителей муниципального образования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10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651C13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10.1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651C13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7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651C13" w:rsidRPr="001E4979" w:rsidTr="00370DE6">
        <w:trPr>
          <w:trHeight w:val="1451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11.1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7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</w:tbl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D944D9">
          <w:pgSz w:w="16838" w:h="11906" w:orient="landscape"/>
          <w:pgMar w:top="993" w:right="850" w:bottom="851" w:left="1701" w:header="567" w:footer="170" w:gutter="0"/>
          <w:cols w:space="708"/>
          <w:docGrid w:linePitch="360"/>
        </w:sectPr>
      </w:pPr>
    </w:p>
    <w:p w:rsidR="00B214FC" w:rsidRPr="00090DE6" w:rsidRDefault="00B214FC" w:rsidP="00B214FC">
      <w:pPr>
        <w:jc w:val="center"/>
        <w:rPr>
          <w:b/>
        </w:rPr>
      </w:pPr>
      <w:r w:rsidRPr="00507F49">
        <w:rPr>
          <w:b/>
        </w:rPr>
        <w:lastRenderedPageBreak/>
        <w:t>Сведения о показателях (индикаторах) муниципальной программы и их значениях</w:t>
      </w:r>
    </w:p>
    <w:p w:rsidR="00B214FC" w:rsidRPr="0080532B" w:rsidRDefault="00B214FC" w:rsidP="00B214FC">
      <w:pPr>
        <w:spacing w:line="276" w:lineRule="auto"/>
        <w:jc w:val="center"/>
        <w:rPr>
          <w:b/>
        </w:rPr>
      </w:pPr>
    </w:p>
    <w:tbl>
      <w:tblPr>
        <w:tblW w:w="15991" w:type="dxa"/>
        <w:tblInd w:w="-1168" w:type="dxa"/>
        <w:tblLayout w:type="fixed"/>
        <w:tblLook w:val="04A0"/>
      </w:tblPr>
      <w:tblGrid>
        <w:gridCol w:w="709"/>
        <w:gridCol w:w="4536"/>
        <w:gridCol w:w="1418"/>
        <w:gridCol w:w="1559"/>
        <w:gridCol w:w="1559"/>
        <w:gridCol w:w="1559"/>
        <w:gridCol w:w="1560"/>
        <w:gridCol w:w="1558"/>
        <w:gridCol w:w="1533"/>
      </w:tblGrid>
      <w:tr w:rsidR="00B214FC" w:rsidRPr="00D944D9" w:rsidTr="00BF7EB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F6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№</w:t>
            </w:r>
          </w:p>
          <w:p w:rsidR="00B214FC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Показатель (индикатор) </w:t>
            </w:r>
          </w:p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Единица измерения</w:t>
            </w:r>
          </w:p>
        </w:tc>
        <w:tc>
          <w:tcPr>
            <w:tcW w:w="9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Значения показателей</w:t>
            </w:r>
          </w:p>
        </w:tc>
      </w:tr>
      <w:tr w:rsidR="00BF7EB1" w:rsidRPr="00D944D9" w:rsidTr="00BF7EB1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Базовый период</w:t>
            </w:r>
          </w:p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(2020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1-й год реализации (2021)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2-й год реализации (2022)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3-й год реализации (2023)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4-й год реализации</w:t>
            </w:r>
          </w:p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(2024)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Последний год реализации (2025)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4C310F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3" w:rsidRPr="00D944D9" w:rsidRDefault="008C30C3" w:rsidP="008C30C3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8866D8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63,30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4C310F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BF7EB1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</w:tbl>
    <w:p w:rsidR="007F0CA4" w:rsidRDefault="007F0CA4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Pr="007F0CA4" w:rsidRDefault="00507F49" w:rsidP="00C53FDB">
      <w:pPr>
        <w:rPr>
          <w:sz w:val="26"/>
          <w:szCs w:val="26"/>
        </w:rPr>
      </w:pPr>
    </w:p>
    <w:p w:rsidR="007F0CA4" w:rsidRPr="007F0CA4" w:rsidRDefault="007F0CA4" w:rsidP="00C53FDB">
      <w:pPr>
        <w:rPr>
          <w:sz w:val="26"/>
          <w:szCs w:val="26"/>
        </w:rPr>
      </w:pPr>
    </w:p>
    <w:p w:rsidR="00B214FC" w:rsidRDefault="00B214FC" w:rsidP="00C53FDB">
      <w:pPr>
        <w:rPr>
          <w:sz w:val="26"/>
          <w:szCs w:val="26"/>
        </w:rPr>
        <w:sectPr w:rsidR="00B214FC" w:rsidSect="00D944D9">
          <w:pgSz w:w="16838" w:h="11906" w:orient="landscape"/>
          <w:pgMar w:top="1134" w:right="850" w:bottom="851" w:left="1701" w:header="567" w:footer="170" w:gutter="0"/>
          <w:cols w:space="708"/>
          <w:docGrid w:linePitch="360"/>
        </w:sectPr>
      </w:pPr>
    </w:p>
    <w:p w:rsidR="00507F49" w:rsidRDefault="00507F49" w:rsidP="00507F49">
      <w:pPr>
        <w:spacing w:line="276" w:lineRule="auto"/>
        <w:jc w:val="center"/>
        <w:rPr>
          <w:b/>
          <w:lang w:eastAsia="en-US"/>
        </w:rPr>
      </w:pPr>
      <w:r w:rsidRPr="005633C1">
        <w:rPr>
          <w:b/>
          <w:lang w:eastAsia="en-US"/>
        </w:rPr>
        <w:lastRenderedPageBreak/>
        <w:t>Сведения о порядке сбора информации и методик</w:t>
      </w:r>
      <w:r>
        <w:rPr>
          <w:b/>
          <w:lang w:eastAsia="en-US"/>
        </w:rPr>
        <w:t>е</w:t>
      </w:r>
      <w:r w:rsidRPr="005633C1">
        <w:rPr>
          <w:b/>
          <w:lang w:eastAsia="en-US"/>
        </w:rPr>
        <w:t xml:space="preserve"> расчета показателя (индикатора) муниципальной программы</w:t>
      </w:r>
    </w:p>
    <w:p w:rsidR="00507F49" w:rsidRPr="005633C1" w:rsidRDefault="00507F49" w:rsidP="00507F49">
      <w:pPr>
        <w:spacing w:line="276" w:lineRule="auto"/>
        <w:jc w:val="center"/>
        <w:rPr>
          <w:b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4"/>
        <w:gridCol w:w="1560"/>
        <w:gridCol w:w="5386"/>
        <w:gridCol w:w="3260"/>
      </w:tblGrid>
      <w:tr w:rsidR="00507F49" w:rsidRPr="00D944D9" w:rsidTr="00370DE6">
        <w:tc>
          <w:tcPr>
            <w:tcW w:w="568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 xml:space="preserve">№ </w:t>
            </w:r>
          </w:p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vertAlign w:val="superscript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Ед. измерения</w:t>
            </w:r>
          </w:p>
        </w:tc>
        <w:tc>
          <w:tcPr>
            <w:tcW w:w="5386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2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</w:rPr>
              <w:t>Ответственный за сбор данных по показателю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дворовых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общественных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обработанной площади территории </w:t>
            </w:r>
            <w:r w:rsidRPr="00D944D9">
              <w:rPr>
                <w:sz w:val="22"/>
              </w:rPr>
              <w:t>засоренной борщевиком Сосновского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 измерения является количество созданных мест (площадок) накопления ТКО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доля автомобильных дорог, в отношении которых проводились мероприятия по их летнему и зимнему содержанию, в процентном отношении к общему количеству муниципальных дорог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sz w:val="22"/>
              </w:rPr>
              <w:t>придомовый территории, в отношении которых проводились мероприятия по ремонту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степень достижения итогового показателя, выраженная в процентном соотношении достигнутого показателя к общему количеству оплаты </w:t>
            </w:r>
            <w:r w:rsidRPr="00D944D9">
              <w:rPr>
                <w:sz w:val="22"/>
              </w:rPr>
              <w:t>взносов фонду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учёта и отчётности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газопроводов, в отношении которых проводилось техническое обслуживание 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мероприятий, проведенных в целях благоустройства поселения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847402" w:rsidRPr="00D944D9" w:rsidTr="00370DE6">
        <w:tc>
          <w:tcPr>
            <w:tcW w:w="568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847402" w:rsidRPr="00D944D9" w:rsidRDefault="00847402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402" w:rsidRPr="00D944D9" w:rsidRDefault="00847402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color w:val="000000"/>
                <w:sz w:val="22"/>
              </w:rPr>
              <w:t>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3260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</w:tbl>
    <w:p w:rsidR="00B723A2" w:rsidRDefault="00B723A2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  <w:sectPr w:rsidR="00507F49" w:rsidSect="00507F4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lastRenderedPageBreak/>
        <w:t>Приложение  №2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 постановлению администрации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Рабитицкое сельское поселение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:rsidR="00EF46BC" w:rsidRDefault="008866D8" w:rsidP="00EF46BC">
      <w:pPr>
        <w:jc w:val="right"/>
        <w:rPr>
          <w:sz w:val="22"/>
          <w:szCs w:val="26"/>
        </w:rPr>
      </w:pPr>
      <w:r w:rsidRPr="00955192">
        <w:rPr>
          <w:sz w:val="22"/>
          <w:szCs w:val="26"/>
        </w:rPr>
        <w:t xml:space="preserve">от </w:t>
      </w:r>
      <w:r w:rsidR="004C310F" w:rsidRPr="00955192">
        <w:rPr>
          <w:sz w:val="22"/>
          <w:szCs w:val="26"/>
        </w:rPr>
        <w:t>15</w:t>
      </w:r>
      <w:r w:rsidRPr="00955192">
        <w:rPr>
          <w:sz w:val="22"/>
          <w:szCs w:val="26"/>
        </w:rPr>
        <w:t>.0</w:t>
      </w:r>
      <w:r w:rsidR="004C310F" w:rsidRPr="00955192">
        <w:rPr>
          <w:sz w:val="22"/>
          <w:szCs w:val="26"/>
        </w:rPr>
        <w:t>5</w:t>
      </w:r>
      <w:r w:rsidRPr="00955192">
        <w:rPr>
          <w:sz w:val="22"/>
          <w:szCs w:val="26"/>
        </w:rPr>
        <w:t>.2023 г. №</w:t>
      </w:r>
      <w:r w:rsidR="00955192" w:rsidRPr="00955192">
        <w:rPr>
          <w:sz w:val="22"/>
          <w:szCs w:val="26"/>
        </w:rPr>
        <w:t>99</w:t>
      </w:r>
    </w:p>
    <w:p w:rsidR="008866D8" w:rsidRDefault="008866D8" w:rsidP="00EF46BC">
      <w:pPr>
        <w:jc w:val="right"/>
        <w:rPr>
          <w:bCs/>
        </w:rPr>
      </w:pPr>
    </w:p>
    <w:p w:rsidR="006541EF" w:rsidRDefault="006541EF" w:rsidP="006541EF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F46BC">
        <w:rPr>
          <w:b/>
          <w:color w:val="000000"/>
        </w:rPr>
        <w:t xml:space="preserve">лан реализациимуниципальной программы </w:t>
      </w:r>
    </w:p>
    <w:p w:rsidR="006541EF" w:rsidRPr="00EF46BC" w:rsidRDefault="006541EF" w:rsidP="006541EF">
      <w:pPr>
        <w:jc w:val="center"/>
        <w:rPr>
          <w:b/>
          <w:color w:val="000000"/>
        </w:rPr>
      </w:pPr>
      <w:r w:rsidRPr="00EF46BC">
        <w:rPr>
          <w:b/>
          <w:color w:val="000000"/>
        </w:rPr>
        <w:t>«Комплексное развитие территории Рабитицкого сельского поселения Волосовского муниципального района Ленинградской области»</w:t>
      </w:r>
    </w:p>
    <w:p w:rsidR="006541EF" w:rsidRDefault="006541EF" w:rsidP="00EF46BC">
      <w:pPr>
        <w:jc w:val="right"/>
        <w:rPr>
          <w:bCs/>
        </w:rPr>
      </w:pPr>
    </w:p>
    <w:tbl>
      <w:tblPr>
        <w:tblW w:w="161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9"/>
        <w:gridCol w:w="8"/>
        <w:gridCol w:w="29"/>
        <w:gridCol w:w="1976"/>
        <w:gridCol w:w="34"/>
        <w:gridCol w:w="11"/>
        <w:gridCol w:w="1559"/>
        <w:gridCol w:w="1556"/>
        <w:gridCol w:w="1842"/>
        <w:gridCol w:w="1841"/>
        <w:gridCol w:w="1984"/>
        <w:gridCol w:w="7"/>
        <w:gridCol w:w="1930"/>
      </w:tblGrid>
      <w:tr w:rsidR="00EF46BC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60" w:type="dxa"/>
            <w:gridSpan w:val="6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EF46BC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4" w:type="dxa"/>
            <w:gridSpan w:val="5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F46BC" w:rsidRPr="00440F53" w:rsidTr="007D4F91">
        <w:trPr>
          <w:trHeight w:val="276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Бюджет муниципального образования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 xml:space="preserve"> Рабитицкое СП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EF46BC" w:rsidRPr="00440F53" w:rsidTr="007D4F91">
        <w:trPr>
          <w:trHeight w:val="276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7D4F91">
        <w:trPr>
          <w:trHeight w:val="276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7D4F91">
        <w:trPr>
          <w:trHeight w:val="276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7D4F91">
        <w:trPr>
          <w:trHeight w:val="20"/>
        </w:trPr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gridSpan w:val="4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40F53">
              <w:rPr>
                <w:b/>
                <w:color w:val="000000"/>
                <w:sz w:val="20"/>
                <w:szCs w:val="20"/>
              </w:rPr>
              <w:t>«Комплексное развитие территории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18 756,60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5 555,57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13 201,03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E93502" w:rsidRPr="003A3C66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3C6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2022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41 918,64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20 841,69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16 888,39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B04953" w:rsidRPr="007036AD" w:rsidRDefault="00B04953" w:rsidP="00EB62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1 048,56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11001" w:rsidRPr="00FB4652" w:rsidRDefault="00682F67" w:rsidP="00BF13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36 166,75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F133A" w:rsidRPr="00FB4652" w:rsidRDefault="00BF133A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11001" w:rsidRPr="00FB4652" w:rsidRDefault="00682F6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16 314,52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11001" w:rsidRPr="00FB4652" w:rsidRDefault="00682F67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16 470,66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7036AD" w:rsidRDefault="003F7496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1 076,82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5644F2" w:rsidRPr="00FB4652" w:rsidRDefault="005644F2" w:rsidP="00120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33 862,7</w:t>
            </w:r>
            <w:r w:rsidR="001203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17 520,61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2037B" w:rsidRPr="00FB4652" w:rsidRDefault="0012037B" w:rsidP="00911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14 585,74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7036AD" w:rsidRDefault="005418A6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1 096,37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FB4652" w:rsidRDefault="005644F2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20 899,75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2037B" w:rsidRPr="00FB4652" w:rsidRDefault="0030002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5 574,00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2037B" w:rsidRPr="00FB4652" w:rsidRDefault="00300029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8E524A">
              <w:rPr>
                <w:b/>
                <w:bCs/>
                <w:color w:val="000000"/>
                <w:sz w:val="20"/>
                <w:szCs w:val="20"/>
              </w:rPr>
              <w:t> 569,38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5418A6" w:rsidRPr="003A3C66" w:rsidRDefault="005418A6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1 096,37</w:t>
            </w:r>
          </w:p>
        </w:tc>
      </w:tr>
      <w:tr w:rsidR="003A3C66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A3C66" w:rsidRPr="00440F53" w:rsidRDefault="003A3C66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11001" w:rsidRPr="00FB4652" w:rsidRDefault="00682F67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151 604,46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8E524A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6 764,75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11001" w:rsidRPr="00FB4652" w:rsidRDefault="00682F6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65 806,39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11001" w:rsidRPr="00FB4652" w:rsidRDefault="00682F67" w:rsidP="00FB4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74 715,20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440F53" w:rsidRDefault="0045569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4 318,12</w:t>
            </w:r>
          </w:p>
        </w:tc>
      </w:tr>
      <w:tr w:rsidR="00E93502" w:rsidRPr="00440F53" w:rsidTr="003A3C66">
        <w:trPr>
          <w:trHeight w:val="20"/>
        </w:trPr>
        <w:tc>
          <w:tcPr>
            <w:tcW w:w="16106" w:type="dxa"/>
            <w:gridSpan w:val="13"/>
            <w:shd w:val="clear" w:color="auto" w:fill="DAEEF3"/>
            <w:vAlign w:val="center"/>
            <w:hideMark/>
          </w:tcPr>
          <w:p w:rsidR="00E93502" w:rsidRPr="00440F53" w:rsidRDefault="00E93502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065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10 676,32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6 860,00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676,32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E4979" w:rsidRPr="00440F53" w:rsidRDefault="001E4979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E4979" w:rsidRPr="00440F53" w:rsidRDefault="001E4979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1E4979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19 647,91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A0654" w:rsidRPr="001E4979" w:rsidRDefault="00EA0654" w:rsidP="00EA06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1E4979" w:rsidRDefault="00EA0654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15 035,22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1E4979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2 307,94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E4979" w:rsidRPr="001E4979" w:rsidRDefault="001E4979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C21718" w:rsidRPr="00440F53" w:rsidRDefault="00C21718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440F53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30 324,23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21 895,22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2 984,26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color w:val="000000"/>
                <w:sz w:val="20"/>
                <w:szCs w:val="20"/>
              </w:rPr>
            </w:pPr>
            <w:r w:rsidRPr="00A13031">
              <w:rPr>
                <w:color w:val="000000"/>
                <w:sz w:val="20"/>
                <w:szCs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C21718" w:rsidRPr="00440F53" w:rsidRDefault="00C2171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C21718" w:rsidRPr="00440F53" w:rsidRDefault="00C2171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10 676,32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3 140,00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6 860,00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676,32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C21718" w:rsidRPr="00440F53" w:rsidRDefault="00C21718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8 317,90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5 035,22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18 994,22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11 895,22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1 654,25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7D4F91">
        <w:trPr>
          <w:trHeight w:val="20"/>
        </w:trPr>
        <w:tc>
          <w:tcPr>
            <w:tcW w:w="3329" w:type="dxa"/>
            <w:vMerge w:val="restart"/>
            <w:shd w:val="clear" w:color="auto" w:fill="auto"/>
            <w:vAlign w:val="center"/>
          </w:tcPr>
          <w:p w:rsidR="00E41092" w:rsidRPr="00440F53" w:rsidRDefault="001E4979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2</w:t>
            </w:r>
            <w:r w:rsidR="00E41092" w:rsidRPr="00277608">
              <w:rPr>
                <w:color w:val="000000"/>
                <w:sz w:val="20"/>
                <w:szCs w:val="20"/>
              </w:rPr>
              <w:t>. 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2047" w:type="dxa"/>
            <w:gridSpan w:val="4"/>
            <w:vMerge w:val="restart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13031" w:rsidRPr="009B10D6" w:rsidRDefault="00A13031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11 330,01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031" w:rsidRPr="009B10D6" w:rsidRDefault="00A13031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031" w:rsidRPr="009B10D6" w:rsidRDefault="00A13031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1 330,01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</w:tcPr>
          <w:p w:rsidR="001E4979" w:rsidRPr="009B10D6" w:rsidRDefault="001E4979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13031" w:rsidRPr="009B10D6" w:rsidRDefault="00A13031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11 330,01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031" w:rsidRPr="001E4979" w:rsidRDefault="00A13031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031" w:rsidRPr="001E4979" w:rsidRDefault="00A13031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1 330,01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69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69B6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2039" w:type="dxa"/>
            <w:gridSpan w:val="3"/>
            <w:vMerge w:val="restart"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F6E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D53574" w:rsidRPr="00CD336B" w:rsidRDefault="00016089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D53574" w:rsidRPr="00762F6E" w:rsidRDefault="0001608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D53574" w:rsidRPr="00CD336B" w:rsidRDefault="00016089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D53574" w:rsidRPr="00762F6E" w:rsidRDefault="0001608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69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Обеспечение комплексного развития сельских территорий</w:t>
            </w:r>
          </w:p>
        </w:tc>
        <w:tc>
          <w:tcPr>
            <w:tcW w:w="2039" w:type="dxa"/>
            <w:gridSpan w:val="3"/>
            <w:vMerge w:val="restart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bookmarkStart w:id="4" w:name="_Hlk118361593"/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  <w:bookmarkEnd w:id="4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1E4979" w:rsidRPr="00C21718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66" w:type="dxa"/>
            <w:gridSpan w:val="3"/>
            <w:vMerge w:val="restart"/>
            <w:shd w:val="clear" w:color="auto" w:fill="auto"/>
            <w:vAlign w:val="center"/>
            <w:hideMark/>
          </w:tcPr>
          <w:p w:rsidR="00272283" w:rsidRPr="00272283" w:rsidRDefault="00272283" w:rsidP="00D46EC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77608">
              <w:rPr>
                <w:color w:val="000000"/>
                <w:sz w:val="20"/>
                <w:szCs w:val="20"/>
              </w:rPr>
              <w:t>2. Капитальные вложения в объекты государственной (муниципальной) собственности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66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66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66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272283" w:rsidRPr="00C21718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F133A" w:rsidRPr="00440F53" w:rsidRDefault="00BF133A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F133A" w:rsidRPr="00440F53" w:rsidRDefault="00BF133A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28 495,56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2 043,87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B04953" w:rsidRPr="00440F53" w:rsidRDefault="00B0495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0654" w:rsidRPr="006821DA" w:rsidRDefault="00EA0654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A0654" w:rsidRPr="006821DA" w:rsidRDefault="00EA0654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0654" w:rsidRPr="006821DA" w:rsidRDefault="00EA065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28 495,56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A0654" w:rsidRPr="006821DA" w:rsidRDefault="00EA065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0654" w:rsidRPr="006821DA" w:rsidRDefault="00EA0654" w:rsidP="00EA065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2 043,87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C21718" w:rsidRDefault="00272283" w:rsidP="00C961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15FE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«Благоустройство сельских территорий»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9C5015" w:rsidRPr="00440F53" w:rsidRDefault="009611AE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80</w:t>
            </w:r>
            <w:r w:rsidR="009C501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9C5015" w:rsidRPr="00440F53" w:rsidRDefault="009611AE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80</w:t>
            </w:r>
            <w:r w:rsidR="009C501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3 589,41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2 001,20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928,21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8 492,95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1 320,00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4 393,38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2 779,57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Реализация комплекса мероприятий по борьбе с </w:t>
            </w:r>
            <w:r w:rsidRPr="00277608">
              <w:rPr>
                <w:color w:val="000000"/>
                <w:sz w:val="20"/>
                <w:szCs w:val="20"/>
              </w:rPr>
              <w:lastRenderedPageBreak/>
              <w:t>борщевиком Сосновского на территории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523,42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66D78" w:rsidRPr="00C21718" w:rsidRDefault="00266D7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C21718" w:rsidRDefault="00266D7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9C5015" w:rsidRPr="00440F53" w:rsidRDefault="009611AE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9C50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015" w:rsidRPr="00440F53" w:rsidRDefault="009611AE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9C50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1B1096" w:rsidRDefault="00A13031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9F038C" w:rsidRPr="001B1096" w:rsidRDefault="00211E2E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661,2</w:t>
            </w:r>
            <w:r w:rsidR="00A130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299D" w:rsidRPr="001B1096" w:rsidRDefault="000F299D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D4F91" w:rsidRPr="00440F53" w:rsidTr="002969B6">
        <w:trPr>
          <w:trHeight w:val="20"/>
        </w:trPr>
        <w:tc>
          <w:tcPr>
            <w:tcW w:w="5387" w:type="dxa"/>
            <w:gridSpan w:val="6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13031" w:rsidRPr="001B1096" w:rsidRDefault="00A1303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2 776,53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109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031" w:rsidRPr="001B1096" w:rsidRDefault="00A1303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1 713,38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1 063,15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11E2E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315FE0">
              <w:rPr>
                <w:color w:val="000000"/>
                <w:sz w:val="20"/>
                <w:szCs w:val="20"/>
              </w:rPr>
              <w:t>2. Обеспечение комплексного развития сельских территорий</w:t>
            </w:r>
          </w:p>
        </w:tc>
        <w:tc>
          <w:tcPr>
            <w:tcW w:w="2050" w:type="dxa"/>
            <w:gridSpan w:val="4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11E2E" w:rsidRPr="00440F53" w:rsidRDefault="00211E2E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D4F91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</w:tcPr>
          <w:p w:rsidR="007D4F91" w:rsidRPr="00440F53" w:rsidRDefault="007D4F91" w:rsidP="007D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D4F91" w:rsidRPr="00440F53" w:rsidRDefault="007D4F91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211E2E"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7D4F91" w:rsidRPr="00440F53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2969B6">
        <w:trPr>
          <w:trHeight w:val="710"/>
        </w:trPr>
        <w:tc>
          <w:tcPr>
            <w:tcW w:w="3337" w:type="dxa"/>
            <w:gridSpan w:val="2"/>
            <w:vMerge/>
            <w:vAlign w:val="center"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5 716,42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1 320,00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2 680,00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1 716,42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378,90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2 571,04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2 253,30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317,74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Расходы по созданию мест (площадок) накопления твердых коммунальных отходов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</w:t>
            </w:r>
            <w:r w:rsidRPr="00695F15">
              <w:rPr>
                <w:b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2 571,04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2 253,30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317,74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E7E6E6"/>
            <w:vAlign w:val="center"/>
          </w:tcPr>
          <w:p w:rsidR="00300029" w:rsidRPr="00440F53" w:rsidRDefault="008D68B3" w:rsidP="008D6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цели ф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едеральн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ого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проект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«Спорт – норма жизни»</w:t>
            </w:r>
          </w:p>
        </w:tc>
        <w:tc>
          <w:tcPr>
            <w:tcW w:w="2050" w:type="dxa"/>
            <w:gridSpan w:val="4"/>
            <w:vMerge w:val="restart"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3337" w:type="dxa"/>
            <w:gridSpan w:val="2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3337" w:type="dxa"/>
            <w:gridSpan w:val="2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vAlign w:val="center"/>
          </w:tcPr>
          <w:p w:rsidR="00300029" w:rsidRPr="00300029" w:rsidRDefault="00651C13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1. Субсидии на ка</w:t>
            </w:r>
            <w:r w:rsidR="008D68B3">
              <w:rPr>
                <w:bCs/>
                <w:iCs/>
                <w:color w:val="000000"/>
                <w:sz w:val="20"/>
                <w:szCs w:val="20"/>
              </w:rPr>
              <w:t>питальный ремонт объектов физической культуры и спорта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02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3A3C66">
        <w:trPr>
          <w:trHeight w:val="20"/>
        </w:trPr>
        <w:tc>
          <w:tcPr>
            <w:tcW w:w="16106" w:type="dxa"/>
            <w:gridSpan w:val="13"/>
            <w:shd w:val="clear" w:color="auto" w:fill="DAEEF3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7 131,55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3 393,70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3 737,85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9 124,31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6 995,95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574">
              <w:rPr>
                <w:b/>
                <w:bCs/>
                <w:i/>
                <w:iCs/>
                <w:sz w:val="20"/>
                <w:szCs w:val="20"/>
              </w:rPr>
              <w:t>1 048,56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4C310F" w:rsidRPr="00E93502" w:rsidRDefault="004C310F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6 275,88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4C310F" w:rsidRPr="00E93502" w:rsidRDefault="004C310F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5 199,06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1 076,8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4 962,85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3 866,48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55698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4 287,47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3 191,10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4C310F" w:rsidRPr="00440F53" w:rsidRDefault="004C310F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31 782,06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4 473,50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4C310F" w:rsidRPr="00440F53" w:rsidRDefault="004C310F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22 990,44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4 318,12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4C310F" w:rsidRPr="00440F53" w:rsidRDefault="004C310F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2 414,86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C310F" w:rsidRPr="00440F53" w:rsidRDefault="004C310F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2 414,86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1 866,48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1 866,48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2 191,10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2 191,10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4C310F" w:rsidRPr="009D1574" w:rsidRDefault="004C310F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12 192,25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310F" w:rsidRPr="009D1574" w:rsidRDefault="004C310F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12 192,25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2E6A8C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2. 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3 762,96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2 714,40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1 048,56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2 674,32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1 597,50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1 076,82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2 596,37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2 096,37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12 792,88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8 474,76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4 318,10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2E6A8C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3. Мероприятия по ремонту придомовых территорий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2-ой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2166B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66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5. </w:t>
            </w:r>
            <w:r w:rsidRPr="00277608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1 109,30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1 136,63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1 079,80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1 186,70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3 432,64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3 209,60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223,04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6. </w:t>
            </w:r>
            <w:r w:rsidRPr="0027760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и сооружений на них</w:t>
            </w:r>
          </w:p>
        </w:tc>
        <w:tc>
          <w:tcPr>
            <w:tcW w:w="2058" w:type="dxa"/>
            <w:gridSpan w:val="5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E2B95" w:rsidRPr="00440F53" w:rsidRDefault="001E2B95" w:rsidP="001E2B9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1 079,44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E2B95" w:rsidRPr="00440F53" w:rsidRDefault="001E2B95" w:rsidP="001E2B9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1 079,44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E2B95" w:rsidRPr="00440F53" w:rsidRDefault="001E2B95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6 148,80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E2B95" w:rsidRPr="00440F53" w:rsidRDefault="001E2B95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6 148,80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DE3EA4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1. Мероприятия по капитальному ремонту муниципального жилищного фонда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B7DEA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729,44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729,44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4-ый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745,00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3 635,44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3 635,44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Pr="00277608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4C310F" w:rsidRPr="00440F53" w:rsidRDefault="004C310F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C310F" w:rsidRPr="00440F53" w:rsidRDefault="004C310F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E2B95" w:rsidRPr="00AE6E70" w:rsidRDefault="001E2B95" w:rsidP="001E2B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1 739,86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310F" w:rsidRPr="00AE6E70" w:rsidRDefault="001E2B95" w:rsidP="001E2B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1 739,86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</w:t>
            </w:r>
            <w:r w:rsidRPr="00277608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912,68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912,68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3 130,32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3 130,32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2 430,03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2 430,03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lastRenderedPageBreak/>
              <w:t>2.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3. 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258,20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EE027C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7 868,85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i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EE027C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6 813,95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11001" w:rsidRPr="006C2313" w:rsidRDefault="00111001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7 196,38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6C2313" w:rsidRDefault="00111001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317B">
              <w:rPr>
                <w:b/>
                <w:bCs/>
                <w:i/>
                <w:iCs/>
                <w:sz w:val="20"/>
                <w:szCs w:val="20"/>
              </w:rPr>
              <w:t>1 050,40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11001" w:rsidRPr="006C2313" w:rsidRDefault="00111001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6 145,98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6 233,80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8005D9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05D9">
              <w:rPr>
                <w:b/>
                <w:bCs/>
                <w:i/>
                <w:iCs/>
                <w:color w:val="000000"/>
                <w:sz w:val="20"/>
                <w:szCs w:val="20"/>
              </w:rPr>
              <w:t>6 233,80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7 071,32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7 071,32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11001" w:rsidRPr="00EE027C" w:rsidRDefault="0011100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35 477,52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11001" w:rsidRPr="00440F53" w:rsidRDefault="0011100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2 105,30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11001" w:rsidRPr="00EE027C" w:rsidRDefault="0011100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33 372,22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32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3 436,53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3 436,43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15 509,48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15 509,48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Pr="00277608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</w:t>
            </w:r>
            <w:r w:rsidRPr="00277608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E2B95" w:rsidRPr="00440F53" w:rsidRDefault="001E2B95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856,40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2B95" w:rsidRPr="00440F53" w:rsidRDefault="001E2B95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856,40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11001" w:rsidRPr="004877A9" w:rsidRDefault="0011100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4 039,98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2B95" w:rsidRPr="004877A9" w:rsidRDefault="0011100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4 039,98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1 091,91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1 091,91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3 007,41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3 007,41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5. </w:t>
            </w:r>
            <w:r w:rsidRPr="00277608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11001" w:rsidRPr="00440F53" w:rsidRDefault="0011100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11001" w:rsidRPr="00440F53" w:rsidRDefault="0011100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11001" w:rsidRPr="004877A9" w:rsidRDefault="0011100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3 025,04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1001" w:rsidRPr="004877A9" w:rsidRDefault="0011100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3 025,04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6. </w:t>
            </w:r>
            <w:r w:rsidRPr="00277608">
              <w:rPr>
                <w:sz w:val="20"/>
                <w:szCs w:val="20"/>
              </w:rPr>
              <w:t xml:space="preserve">Прочие мероприятия по </w:t>
            </w:r>
            <w:r w:rsidRPr="00277608">
              <w:rPr>
                <w:sz w:val="20"/>
                <w:szCs w:val="20"/>
              </w:rPr>
              <w:lastRenderedPageBreak/>
              <w:t>благоустройству территории поселения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1-ый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3 557,23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11001" w:rsidRPr="00440F53" w:rsidRDefault="0011100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11001" w:rsidRPr="00440F53" w:rsidRDefault="0011100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574,26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1 129,41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1 129,41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11001" w:rsidRPr="004877A9" w:rsidRDefault="0011100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6 971,00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1001" w:rsidRPr="004877A9" w:rsidRDefault="0011100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6 971,00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7. </w:t>
            </w:r>
            <w:r w:rsidRPr="00277608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1 110,42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1 154,29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1 050,40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103,89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762F6E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2 264,71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762F6E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762F6E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2 105,30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762F6E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159,41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E2B95" w:rsidRPr="00730A80" w:rsidRDefault="001E2B95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E2B95" w:rsidRPr="00730A80" w:rsidRDefault="001E2B95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E2B95" w:rsidRPr="00730A80" w:rsidRDefault="001E2B95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228,23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E2B95" w:rsidRPr="00730A80" w:rsidRDefault="001E2B95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228,23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E2B95" w:rsidRPr="00440F53" w:rsidRDefault="001E2B95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2B95" w:rsidRPr="00440F53" w:rsidRDefault="001E2B95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E2B95" w:rsidRPr="00730A80" w:rsidRDefault="001E2B95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228,23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2B95" w:rsidRPr="00730A80" w:rsidRDefault="001E2B95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228,23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</w:t>
            </w:r>
            <w:r w:rsidRPr="00440F53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 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FB520C" w:rsidRDefault="00FB520C" w:rsidP="00EF46BC">
      <w:pPr>
        <w:jc w:val="right"/>
        <w:rPr>
          <w:bCs/>
        </w:rPr>
      </w:pPr>
    </w:p>
    <w:sectPr w:rsidR="00FB520C" w:rsidSect="00D944D9">
      <w:pgSz w:w="16838" w:h="11906" w:orient="landscape"/>
      <w:pgMar w:top="1134" w:right="850" w:bottom="568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8C" w:rsidRDefault="009B3D8C" w:rsidP="00E57053">
      <w:r>
        <w:separator/>
      </w:r>
    </w:p>
  </w:endnote>
  <w:endnote w:type="continuationSeparator" w:id="1">
    <w:p w:rsidR="009B3D8C" w:rsidRDefault="009B3D8C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8C" w:rsidRDefault="009B3D8C" w:rsidP="00E57053">
      <w:r>
        <w:separator/>
      </w:r>
    </w:p>
  </w:footnote>
  <w:footnote w:type="continuationSeparator" w:id="1">
    <w:p w:rsidR="009B3D8C" w:rsidRDefault="009B3D8C" w:rsidP="00E5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0F" w:rsidRPr="000F131F" w:rsidRDefault="004C310F" w:rsidP="000F1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83DB9"/>
    <w:multiLevelType w:val="multilevel"/>
    <w:tmpl w:val="49641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>
    <w:nsid w:val="67F61D43"/>
    <w:multiLevelType w:val="multilevel"/>
    <w:tmpl w:val="95DC9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"/>
  </w:num>
  <w:num w:numId="5">
    <w:abstractNumId w:val="23"/>
  </w:num>
  <w:num w:numId="6">
    <w:abstractNumId w:val="11"/>
  </w:num>
  <w:num w:numId="7">
    <w:abstractNumId w:val="10"/>
  </w:num>
  <w:num w:numId="8">
    <w:abstractNumId w:val="20"/>
  </w:num>
  <w:num w:numId="9">
    <w:abstractNumId w:val="16"/>
  </w:num>
  <w:num w:numId="10">
    <w:abstractNumId w:val="30"/>
  </w:num>
  <w:num w:numId="11">
    <w:abstractNumId w:val="19"/>
  </w:num>
  <w:num w:numId="12">
    <w:abstractNumId w:val="21"/>
  </w:num>
  <w:num w:numId="13">
    <w:abstractNumId w:val="29"/>
  </w:num>
  <w:num w:numId="14">
    <w:abstractNumId w:val="28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9"/>
  </w:num>
  <w:num w:numId="20">
    <w:abstractNumId w:val="25"/>
  </w:num>
  <w:num w:numId="21">
    <w:abstractNumId w:val="12"/>
  </w:num>
  <w:num w:numId="22">
    <w:abstractNumId w:val="5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1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E84"/>
    <w:rsid w:val="00003EBC"/>
    <w:rsid w:val="000050A3"/>
    <w:rsid w:val="00010FF8"/>
    <w:rsid w:val="00015C34"/>
    <w:rsid w:val="00016089"/>
    <w:rsid w:val="000161EC"/>
    <w:rsid w:val="00020745"/>
    <w:rsid w:val="0002149D"/>
    <w:rsid w:val="000219DA"/>
    <w:rsid w:val="00023A47"/>
    <w:rsid w:val="000244F9"/>
    <w:rsid w:val="00026153"/>
    <w:rsid w:val="00026F10"/>
    <w:rsid w:val="00041209"/>
    <w:rsid w:val="00041F78"/>
    <w:rsid w:val="00042E8C"/>
    <w:rsid w:val="0004301F"/>
    <w:rsid w:val="000453D9"/>
    <w:rsid w:val="000458CB"/>
    <w:rsid w:val="00047EE3"/>
    <w:rsid w:val="00051078"/>
    <w:rsid w:val="00053182"/>
    <w:rsid w:val="0005639A"/>
    <w:rsid w:val="00057506"/>
    <w:rsid w:val="00061A22"/>
    <w:rsid w:val="000626F1"/>
    <w:rsid w:val="00064869"/>
    <w:rsid w:val="00070839"/>
    <w:rsid w:val="00071FB4"/>
    <w:rsid w:val="00072289"/>
    <w:rsid w:val="00073E89"/>
    <w:rsid w:val="00074151"/>
    <w:rsid w:val="00074AC1"/>
    <w:rsid w:val="00076A36"/>
    <w:rsid w:val="00076ECE"/>
    <w:rsid w:val="00077384"/>
    <w:rsid w:val="00086072"/>
    <w:rsid w:val="000868AB"/>
    <w:rsid w:val="000878AB"/>
    <w:rsid w:val="000905F9"/>
    <w:rsid w:val="00090DBA"/>
    <w:rsid w:val="000911C5"/>
    <w:rsid w:val="00093946"/>
    <w:rsid w:val="00094360"/>
    <w:rsid w:val="000954E9"/>
    <w:rsid w:val="00095F39"/>
    <w:rsid w:val="000A5B24"/>
    <w:rsid w:val="000B03F4"/>
    <w:rsid w:val="000B10D9"/>
    <w:rsid w:val="000B4E28"/>
    <w:rsid w:val="000B5586"/>
    <w:rsid w:val="000B6FE2"/>
    <w:rsid w:val="000B7597"/>
    <w:rsid w:val="000B788D"/>
    <w:rsid w:val="000B7C52"/>
    <w:rsid w:val="000B7EDE"/>
    <w:rsid w:val="000C28D6"/>
    <w:rsid w:val="000C3250"/>
    <w:rsid w:val="000C5297"/>
    <w:rsid w:val="000D0141"/>
    <w:rsid w:val="000D13F2"/>
    <w:rsid w:val="000D2ACD"/>
    <w:rsid w:val="000D3A2E"/>
    <w:rsid w:val="000D5E7E"/>
    <w:rsid w:val="000D6101"/>
    <w:rsid w:val="000D75C1"/>
    <w:rsid w:val="000E0B27"/>
    <w:rsid w:val="000E17F0"/>
    <w:rsid w:val="000E2A35"/>
    <w:rsid w:val="000E3E54"/>
    <w:rsid w:val="000E4943"/>
    <w:rsid w:val="000E6F74"/>
    <w:rsid w:val="000F0757"/>
    <w:rsid w:val="000F131F"/>
    <w:rsid w:val="000F299D"/>
    <w:rsid w:val="000F398F"/>
    <w:rsid w:val="000F4915"/>
    <w:rsid w:val="000F57B9"/>
    <w:rsid w:val="000F7612"/>
    <w:rsid w:val="00100BEE"/>
    <w:rsid w:val="001010DA"/>
    <w:rsid w:val="00103D29"/>
    <w:rsid w:val="0010429D"/>
    <w:rsid w:val="00104690"/>
    <w:rsid w:val="0010478E"/>
    <w:rsid w:val="00104E7E"/>
    <w:rsid w:val="00104E8A"/>
    <w:rsid w:val="00105644"/>
    <w:rsid w:val="00107605"/>
    <w:rsid w:val="00111001"/>
    <w:rsid w:val="001113CA"/>
    <w:rsid w:val="00114072"/>
    <w:rsid w:val="001142DD"/>
    <w:rsid w:val="00116EEC"/>
    <w:rsid w:val="0012037B"/>
    <w:rsid w:val="001219F7"/>
    <w:rsid w:val="00122301"/>
    <w:rsid w:val="00123499"/>
    <w:rsid w:val="00123D79"/>
    <w:rsid w:val="00126EF4"/>
    <w:rsid w:val="00136561"/>
    <w:rsid w:val="001421A2"/>
    <w:rsid w:val="00143BF3"/>
    <w:rsid w:val="00145E25"/>
    <w:rsid w:val="001477B0"/>
    <w:rsid w:val="00151F53"/>
    <w:rsid w:val="0015554F"/>
    <w:rsid w:val="00156BBB"/>
    <w:rsid w:val="00160F2A"/>
    <w:rsid w:val="00160F44"/>
    <w:rsid w:val="0016345A"/>
    <w:rsid w:val="001635CB"/>
    <w:rsid w:val="0016525F"/>
    <w:rsid w:val="001674B6"/>
    <w:rsid w:val="00170E35"/>
    <w:rsid w:val="00172813"/>
    <w:rsid w:val="00172990"/>
    <w:rsid w:val="00172D7A"/>
    <w:rsid w:val="001732B5"/>
    <w:rsid w:val="00174B69"/>
    <w:rsid w:val="0017652F"/>
    <w:rsid w:val="00177FC1"/>
    <w:rsid w:val="001843D2"/>
    <w:rsid w:val="0018566F"/>
    <w:rsid w:val="001915AD"/>
    <w:rsid w:val="00193251"/>
    <w:rsid w:val="00193D22"/>
    <w:rsid w:val="00194B3E"/>
    <w:rsid w:val="00195622"/>
    <w:rsid w:val="00196095"/>
    <w:rsid w:val="00196FE6"/>
    <w:rsid w:val="00197145"/>
    <w:rsid w:val="001A0F32"/>
    <w:rsid w:val="001A13CF"/>
    <w:rsid w:val="001A264F"/>
    <w:rsid w:val="001A2C5A"/>
    <w:rsid w:val="001A558E"/>
    <w:rsid w:val="001A6853"/>
    <w:rsid w:val="001B1096"/>
    <w:rsid w:val="001B3FD5"/>
    <w:rsid w:val="001B460D"/>
    <w:rsid w:val="001C1C11"/>
    <w:rsid w:val="001D3D7B"/>
    <w:rsid w:val="001D6034"/>
    <w:rsid w:val="001D7054"/>
    <w:rsid w:val="001E0A49"/>
    <w:rsid w:val="001E14B1"/>
    <w:rsid w:val="001E2B95"/>
    <w:rsid w:val="001E4441"/>
    <w:rsid w:val="001E4979"/>
    <w:rsid w:val="001E6115"/>
    <w:rsid w:val="001E6A3C"/>
    <w:rsid w:val="001F1A8E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1E2E"/>
    <w:rsid w:val="002126C5"/>
    <w:rsid w:val="0021482F"/>
    <w:rsid w:val="00214BAF"/>
    <w:rsid w:val="00217A29"/>
    <w:rsid w:val="002257ED"/>
    <w:rsid w:val="002258C6"/>
    <w:rsid w:val="00226FE6"/>
    <w:rsid w:val="00227C31"/>
    <w:rsid w:val="002308AA"/>
    <w:rsid w:val="002313E9"/>
    <w:rsid w:val="00233453"/>
    <w:rsid w:val="002349ED"/>
    <w:rsid w:val="00241054"/>
    <w:rsid w:val="00241A45"/>
    <w:rsid w:val="00242BA3"/>
    <w:rsid w:val="00244962"/>
    <w:rsid w:val="00247239"/>
    <w:rsid w:val="0025195C"/>
    <w:rsid w:val="002521B2"/>
    <w:rsid w:val="00253379"/>
    <w:rsid w:val="002577A8"/>
    <w:rsid w:val="0026059D"/>
    <w:rsid w:val="002617C8"/>
    <w:rsid w:val="002631B9"/>
    <w:rsid w:val="002666A3"/>
    <w:rsid w:val="00266D78"/>
    <w:rsid w:val="00267DF7"/>
    <w:rsid w:val="002705A9"/>
    <w:rsid w:val="002705D0"/>
    <w:rsid w:val="00272283"/>
    <w:rsid w:val="00276805"/>
    <w:rsid w:val="002770BD"/>
    <w:rsid w:val="00277608"/>
    <w:rsid w:val="00277DA0"/>
    <w:rsid w:val="0028583C"/>
    <w:rsid w:val="00285D28"/>
    <w:rsid w:val="00286FA9"/>
    <w:rsid w:val="00287CCD"/>
    <w:rsid w:val="0029250F"/>
    <w:rsid w:val="002934F2"/>
    <w:rsid w:val="00294EB1"/>
    <w:rsid w:val="00296774"/>
    <w:rsid w:val="002969B6"/>
    <w:rsid w:val="002A1505"/>
    <w:rsid w:val="002A298C"/>
    <w:rsid w:val="002B01FE"/>
    <w:rsid w:val="002B07D3"/>
    <w:rsid w:val="002B47BB"/>
    <w:rsid w:val="002B49C9"/>
    <w:rsid w:val="002B6CD7"/>
    <w:rsid w:val="002C0423"/>
    <w:rsid w:val="002C3391"/>
    <w:rsid w:val="002C6196"/>
    <w:rsid w:val="002C7201"/>
    <w:rsid w:val="002D036B"/>
    <w:rsid w:val="002D254A"/>
    <w:rsid w:val="002D3810"/>
    <w:rsid w:val="002D4BF4"/>
    <w:rsid w:val="002D4EB1"/>
    <w:rsid w:val="002D5321"/>
    <w:rsid w:val="002D5790"/>
    <w:rsid w:val="002E1F61"/>
    <w:rsid w:val="002E29B7"/>
    <w:rsid w:val="002E6710"/>
    <w:rsid w:val="002E6A8C"/>
    <w:rsid w:val="002F0BD1"/>
    <w:rsid w:val="002F0FF5"/>
    <w:rsid w:val="002F1FEC"/>
    <w:rsid w:val="002F30AC"/>
    <w:rsid w:val="002F4533"/>
    <w:rsid w:val="002F5E06"/>
    <w:rsid w:val="002F6BC8"/>
    <w:rsid w:val="00300029"/>
    <w:rsid w:val="00300262"/>
    <w:rsid w:val="003019E4"/>
    <w:rsid w:val="00302C4B"/>
    <w:rsid w:val="00304944"/>
    <w:rsid w:val="00305151"/>
    <w:rsid w:val="0030528E"/>
    <w:rsid w:val="00306296"/>
    <w:rsid w:val="00306B2D"/>
    <w:rsid w:val="00314441"/>
    <w:rsid w:val="0031467C"/>
    <w:rsid w:val="00315115"/>
    <w:rsid w:val="0031566D"/>
    <w:rsid w:val="00315FE0"/>
    <w:rsid w:val="00316423"/>
    <w:rsid w:val="0032149D"/>
    <w:rsid w:val="00323FCE"/>
    <w:rsid w:val="003255CA"/>
    <w:rsid w:val="00325AE6"/>
    <w:rsid w:val="0033018C"/>
    <w:rsid w:val="003328D5"/>
    <w:rsid w:val="0033362D"/>
    <w:rsid w:val="0033730D"/>
    <w:rsid w:val="0034166C"/>
    <w:rsid w:val="00345992"/>
    <w:rsid w:val="0035068C"/>
    <w:rsid w:val="00351954"/>
    <w:rsid w:val="00354604"/>
    <w:rsid w:val="00355570"/>
    <w:rsid w:val="00356D9D"/>
    <w:rsid w:val="0036164A"/>
    <w:rsid w:val="003625E1"/>
    <w:rsid w:val="0036365D"/>
    <w:rsid w:val="00367C23"/>
    <w:rsid w:val="00367CD2"/>
    <w:rsid w:val="00370DE6"/>
    <w:rsid w:val="003743BC"/>
    <w:rsid w:val="003762E5"/>
    <w:rsid w:val="003767E1"/>
    <w:rsid w:val="00380A1E"/>
    <w:rsid w:val="00384AE4"/>
    <w:rsid w:val="00386799"/>
    <w:rsid w:val="003869BA"/>
    <w:rsid w:val="00390862"/>
    <w:rsid w:val="00395911"/>
    <w:rsid w:val="003A003A"/>
    <w:rsid w:val="003A225A"/>
    <w:rsid w:val="003A2E5B"/>
    <w:rsid w:val="003A2E75"/>
    <w:rsid w:val="003A3C66"/>
    <w:rsid w:val="003B2304"/>
    <w:rsid w:val="003B2A94"/>
    <w:rsid w:val="003B6CDC"/>
    <w:rsid w:val="003B72E5"/>
    <w:rsid w:val="003C4310"/>
    <w:rsid w:val="003C5685"/>
    <w:rsid w:val="003C62D1"/>
    <w:rsid w:val="003D111C"/>
    <w:rsid w:val="003D2B8D"/>
    <w:rsid w:val="003D4B49"/>
    <w:rsid w:val="003D67C1"/>
    <w:rsid w:val="003D69D4"/>
    <w:rsid w:val="003E58ED"/>
    <w:rsid w:val="003E7497"/>
    <w:rsid w:val="003F3593"/>
    <w:rsid w:val="003F4D78"/>
    <w:rsid w:val="003F725A"/>
    <w:rsid w:val="003F7496"/>
    <w:rsid w:val="0040033D"/>
    <w:rsid w:val="00400A4B"/>
    <w:rsid w:val="00401D08"/>
    <w:rsid w:val="004042AA"/>
    <w:rsid w:val="00412411"/>
    <w:rsid w:val="00412786"/>
    <w:rsid w:val="004127C7"/>
    <w:rsid w:val="00413ECB"/>
    <w:rsid w:val="00414ABE"/>
    <w:rsid w:val="00415032"/>
    <w:rsid w:val="00416F0D"/>
    <w:rsid w:val="00422884"/>
    <w:rsid w:val="00430496"/>
    <w:rsid w:val="00430D21"/>
    <w:rsid w:val="0043368C"/>
    <w:rsid w:val="00434FAB"/>
    <w:rsid w:val="004362AB"/>
    <w:rsid w:val="00437864"/>
    <w:rsid w:val="00437D6D"/>
    <w:rsid w:val="00440F53"/>
    <w:rsid w:val="004412C6"/>
    <w:rsid w:val="004436C0"/>
    <w:rsid w:val="00444F4B"/>
    <w:rsid w:val="00447D72"/>
    <w:rsid w:val="00447F36"/>
    <w:rsid w:val="00453307"/>
    <w:rsid w:val="00455698"/>
    <w:rsid w:val="00456038"/>
    <w:rsid w:val="004635DD"/>
    <w:rsid w:val="0046532D"/>
    <w:rsid w:val="00471158"/>
    <w:rsid w:val="00471E88"/>
    <w:rsid w:val="00472E47"/>
    <w:rsid w:val="00473254"/>
    <w:rsid w:val="0047560E"/>
    <w:rsid w:val="0047564D"/>
    <w:rsid w:val="004765C3"/>
    <w:rsid w:val="00476B8D"/>
    <w:rsid w:val="004802DA"/>
    <w:rsid w:val="00483E29"/>
    <w:rsid w:val="004842DA"/>
    <w:rsid w:val="004877A9"/>
    <w:rsid w:val="004877B0"/>
    <w:rsid w:val="00490701"/>
    <w:rsid w:val="0049367E"/>
    <w:rsid w:val="00497D2B"/>
    <w:rsid w:val="004A03D1"/>
    <w:rsid w:val="004A0DFF"/>
    <w:rsid w:val="004A1542"/>
    <w:rsid w:val="004A6D59"/>
    <w:rsid w:val="004B1D03"/>
    <w:rsid w:val="004B400D"/>
    <w:rsid w:val="004B6496"/>
    <w:rsid w:val="004B7276"/>
    <w:rsid w:val="004C310F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5605"/>
    <w:rsid w:val="004E7822"/>
    <w:rsid w:val="004E7985"/>
    <w:rsid w:val="004F1C72"/>
    <w:rsid w:val="004F1FCC"/>
    <w:rsid w:val="004F2018"/>
    <w:rsid w:val="004F2CFF"/>
    <w:rsid w:val="004F5F82"/>
    <w:rsid w:val="004F6363"/>
    <w:rsid w:val="00501ADB"/>
    <w:rsid w:val="00503C78"/>
    <w:rsid w:val="00507745"/>
    <w:rsid w:val="00507D9E"/>
    <w:rsid w:val="00507F49"/>
    <w:rsid w:val="00511438"/>
    <w:rsid w:val="005121D7"/>
    <w:rsid w:val="00512AF7"/>
    <w:rsid w:val="00512E8A"/>
    <w:rsid w:val="0051448A"/>
    <w:rsid w:val="00515BEE"/>
    <w:rsid w:val="00516670"/>
    <w:rsid w:val="005268C2"/>
    <w:rsid w:val="005271E1"/>
    <w:rsid w:val="00527400"/>
    <w:rsid w:val="00532B4B"/>
    <w:rsid w:val="0053733D"/>
    <w:rsid w:val="005418A6"/>
    <w:rsid w:val="00543934"/>
    <w:rsid w:val="00544A16"/>
    <w:rsid w:val="005459BD"/>
    <w:rsid w:val="00546628"/>
    <w:rsid w:val="00547D38"/>
    <w:rsid w:val="005518DF"/>
    <w:rsid w:val="0055659B"/>
    <w:rsid w:val="00556C38"/>
    <w:rsid w:val="0056281C"/>
    <w:rsid w:val="005644F2"/>
    <w:rsid w:val="0057107B"/>
    <w:rsid w:val="0057203B"/>
    <w:rsid w:val="00572486"/>
    <w:rsid w:val="00573860"/>
    <w:rsid w:val="005738B0"/>
    <w:rsid w:val="005752BD"/>
    <w:rsid w:val="00576A11"/>
    <w:rsid w:val="00577319"/>
    <w:rsid w:val="00584056"/>
    <w:rsid w:val="005847FA"/>
    <w:rsid w:val="00585CC7"/>
    <w:rsid w:val="00591610"/>
    <w:rsid w:val="00591936"/>
    <w:rsid w:val="00591FEC"/>
    <w:rsid w:val="005936B4"/>
    <w:rsid w:val="005978C3"/>
    <w:rsid w:val="005B19B4"/>
    <w:rsid w:val="005B25F1"/>
    <w:rsid w:val="005B79FF"/>
    <w:rsid w:val="005C0086"/>
    <w:rsid w:val="005C1003"/>
    <w:rsid w:val="005C3B95"/>
    <w:rsid w:val="005C4522"/>
    <w:rsid w:val="005C4D23"/>
    <w:rsid w:val="005C6439"/>
    <w:rsid w:val="005D11B2"/>
    <w:rsid w:val="005D1F41"/>
    <w:rsid w:val="005D365C"/>
    <w:rsid w:val="005D74FA"/>
    <w:rsid w:val="005E196D"/>
    <w:rsid w:val="005E4C33"/>
    <w:rsid w:val="005E4E19"/>
    <w:rsid w:val="005E5782"/>
    <w:rsid w:val="005E621A"/>
    <w:rsid w:val="005E67FD"/>
    <w:rsid w:val="005F6C20"/>
    <w:rsid w:val="006005C0"/>
    <w:rsid w:val="0060324B"/>
    <w:rsid w:val="0061045C"/>
    <w:rsid w:val="00613799"/>
    <w:rsid w:val="006159A2"/>
    <w:rsid w:val="00615E77"/>
    <w:rsid w:val="00615FC8"/>
    <w:rsid w:val="00620769"/>
    <w:rsid w:val="00623CC0"/>
    <w:rsid w:val="00626016"/>
    <w:rsid w:val="00627FDA"/>
    <w:rsid w:val="006311EF"/>
    <w:rsid w:val="00633BD2"/>
    <w:rsid w:val="0063613A"/>
    <w:rsid w:val="00636665"/>
    <w:rsid w:val="00640639"/>
    <w:rsid w:val="006416A2"/>
    <w:rsid w:val="00641B28"/>
    <w:rsid w:val="006420C4"/>
    <w:rsid w:val="006448B3"/>
    <w:rsid w:val="006458EC"/>
    <w:rsid w:val="006474AC"/>
    <w:rsid w:val="00647690"/>
    <w:rsid w:val="006507A0"/>
    <w:rsid w:val="00650914"/>
    <w:rsid w:val="00651C13"/>
    <w:rsid w:val="00651E1F"/>
    <w:rsid w:val="006541EF"/>
    <w:rsid w:val="00654237"/>
    <w:rsid w:val="006600AF"/>
    <w:rsid w:val="00660244"/>
    <w:rsid w:val="00665979"/>
    <w:rsid w:val="00670DB6"/>
    <w:rsid w:val="006732C6"/>
    <w:rsid w:val="006759D4"/>
    <w:rsid w:val="006821DA"/>
    <w:rsid w:val="00682F67"/>
    <w:rsid w:val="00683D8F"/>
    <w:rsid w:val="00685956"/>
    <w:rsid w:val="00687705"/>
    <w:rsid w:val="00687863"/>
    <w:rsid w:val="00690C64"/>
    <w:rsid w:val="00692A3D"/>
    <w:rsid w:val="006939B5"/>
    <w:rsid w:val="00695F15"/>
    <w:rsid w:val="00697833"/>
    <w:rsid w:val="006A35DA"/>
    <w:rsid w:val="006A3975"/>
    <w:rsid w:val="006A3A1C"/>
    <w:rsid w:val="006A5C57"/>
    <w:rsid w:val="006A7AEE"/>
    <w:rsid w:val="006B0FE9"/>
    <w:rsid w:val="006B1D5D"/>
    <w:rsid w:val="006B2779"/>
    <w:rsid w:val="006B3E1D"/>
    <w:rsid w:val="006B5E5C"/>
    <w:rsid w:val="006B76D7"/>
    <w:rsid w:val="006C1361"/>
    <w:rsid w:val="006C15D9"/>
    <w:rsid w:val="006C1CB5"/>
    <w:rsid w:val="006C20FE"/>
    <w:rsid w:val="006C2313"/>
    <w:rsid w:val="006C272A"/>
    <w:rsid w:val="006C327D"/>
    <w:rsid w:val="006C37D9"/>
    <w:rsid w:val="006C563A"/>
    <w:rsid w:val="006C6921"/>
    <w:rsid w:val="006C6AC2"/>
    <w:rsid w:val="006D09AD"/>
    <w:rsid w:val="006D166F"/>
    <w:rsid w:val="006D4EC9"/>
    <w:rsid w:val="006E0870"/>
    <w:rsid w:val="006E41DD"/>
    <w:rsid w:val="006E55BD"/>
    <w:rsid w:val="006E69EB"/>
    <w:rsid w:val="006E7446"/>
    <w:rsid w:val="006E7C20"/>
    <w:rsid w:val="006F3D1B"/>
    <w:rsid w:val="006F6F76"/>
    <w:rsid w:val="006F7A40"/>
    <w:rsid w:val="007036AD"/>
    <w:rsid w:val="00704184"/>
    <w:rsid w:val="0070706A"/>
    <w:rsid w:val="00710269"/>
    <w:rsid w:val="00710D50"/>
    <w:rsid w:val="00712AEA"/>
    <w:rsid w:val="00713B29"/>
    <w:rsid w:val="007158DB"/>
    <w:rsid w:val="00715B20"/>
    <w:rsid w:val="007165D1"/>
    <w:rsid w:val="00716D2E"/>
    <w:rsid w:val="007222BC"/>
    <w:rsid w:val="0072433F"/>
    <w:rsid w:val="0072646D"/>
    <w:rsid w:val="00727E59"/>
    <w:rsid w:val="00730A80"/>
    <w:rsid w:val="00731789"/>
    <w:rsid w:val="007320FC"/>
    <w:rsid w:val="00732BD1"/>
    <w:rsid w:val="00735549"/>
    <w:rsid w:val="007358C8"/>
    <w:rsid w:val="007362B5"/>
    <w:rsid w:val="007415FC"/>
    <w:rsid w:val="007554E1"/>
    <w:rsid w:val="007566BE"/>
    <w:rsid w:val="007617AC"/>
    <w:rsid w:val="00762F6E"/>
    <w:rsid w:val="00764970"/>
    <w:rsid w:val="007655B0"/>
    <w:rsid w:val="0076661F"/>
    <w:rsid w:val="007742F7"/>
    <w:rsid w:val="00774F91"/>
    <w:rsid w:val="00776599"/>
    <w:rsid w:val="0078081B"/>
    <w:rsid w:val="00784458"/>
    <w:rsid w:val="00786BB5"/>
    <w:rsid w:val="007944E8"/>
    <w:rsid w:val="007967B5"/>
    <w:rsid w:val="00796BCB"/>
    <w:rsid w:val="007A0AA2"/>
    <w:rsid w:val="007A165C"/>
    <w:rsid w:val="007A5DFB"/>
    <w:rsid w:val="007B12AC"/>
    <w:rsid w:val="007B1950"/>
    <w:rsid w:val="007B26AF"/>
    <w:rsid w:val="007B2FA4"/>
    <w:rsid w:val="007B6DD2"/>
    <w:rsid w:val="007C32EA"/>
    <w:rsid w:val="007C47F8"/>
    <w:rsid w:val="007C5630"/>
    <w:rsid w:val="007C64A8"/>
    <w:rsid w:val="007D2588"/>
    <w:rsid w:val="007D2946"/>
    <w:rsid w:val="007D29F2"/>
    <w:rsid w:val="007D2C35"/>
    <w:rsid w:val="007D4F91"/>
    <w:rsid w:val="007D5FB4"/>
    <w:rsid w:val="007D60B5"/>
    <w:rsid w:val="007E1AE5"/>
    <w:rsid w:val="007E79D8"/>
    <w:rsid w:val="007F085B"/>
    <w:rsid w:val="007F0CA4"/>
    <w:rsid w:val="007F1A83"/>
    <w:rsid w:val="007F1F85"/>
    <w:rsid w:val="008005D9"/>
    <w:rsid w:val="00803E7F"/>
    <w:rsid w:val="008057C5"/>
    <w:rsid w:val="00810806"/>
    <w:rsid w:val="00811897"/>
    <w:rsid w:val="00811B69"/>
    <w:rsid w:val="0081356A"/>
    <w:rsid w:val="00815863"/>
    <w:rsid w:val="0082232D"/>
    <w:rsid w:val="008226EB"/>
    <w:rsid w:val="00825A70"/>
    <w:rsid w:val="00833BD0"/>
    <w:rsid w:val="00835E83"/>
    <w:rsid w:val="008362EB"/>
    <w:rsid w:val="00836596"/>
    <w:rsid w:val="00837EA8"/>
    <w:rsid w:val="008449F6"/>
    <w:rsid w:val="0084531F"/>
    <w:rsid w:val="008456EE"/>
    <w:rsid w:val="00845748"/>
    <w:rsid w:val="008469E9"/>
    <w:rsid w:val="00846AD8"/>
    <w:rsid w:val="008472D5"/>
    <w:rsid w:val="00847402"/>
    <w:rsid w:val="00852B6F"/>
    <w:rsid w:val="008601A5"/>
    <w:rsid w:val="008732E0"/>
    <w:rsid w:val="00873648"/>
    <w:rsid w:val="008738FF"/>
    <w:rsid w:val="008743BC"/>
    <w:rsid w:val="00874568"/>
    <w:rsid w:val="00874DF2"/>
    <w:rsid w:val="008751C3"/>
    <w:rsid w:val="00876962"/>
    <w:rsid w:val="0088017B"/>
    <w:rsid w:val="0088045C"/>
    <w:rsid w:val="00880537"/>
    <w:rsid w:val="00880B66"/>
    <w:rsid w:val="00881AC2"/>
    <w:rsid w:val="00885072"/>
    <w:rsid w:val="00885116"/>
    <w:rsid w:val="008866D8"/>
    <w:rsid w:val="008922E0"/>
    <w:rsid w:val="00892B57"/>
    <w:rsid w:val="00893B8A"/>
    <w:rsid w:val="008949EF"/>
    <w:rsid w:val="008959A1"/>
    <w:rsid w:val="008971FC"/>
    <w:rsid w:val="008A06AD"/>
    <w:rsid w:val="008A37C5"/>
    <w:rsid w:val="008A3DA6"/>
    <w:rsid w:val="008A5100"/>
    <w:rsid w:val="008B0F93"/>
    <w:rsid w:val="008B16F8"/>
    <w:rsid w:val="008B1E69"/>
    <w:rsid w:val="008C01A5"/>
    <w:rsid w:val="008C30C3"/>
    <w:rsid w:val="008C5378"/>
    <w:rsid w:val="008D33BA"/>
    <w:rsid w:val="008D49CF"/>
    <w:rsid w:val="008D68B3"/>
    <w:rsid w:val="008D6C5C"/>
    <w:rsid w:val="008D75C1"/>
    <w:rsid w:val="008D7CA4"/>
    <w:rsid w:val="008E1D02"/>
    <w:rsid w:val="008E3027"/>
    <w:rsid w:val="008E3055"/>
    <w:rsid w:val="008E3728"/>
    <w:rsid w:val="008E4883"/>
    <w:rsid w:val="008E524A"/>
    <w:rsid w:val="008E658E"/>
    <w:rsid w:val="008E69AD"/>
    <w:rsid w:val="008E777D"/>
    <w:rsid w:val="008F12BE"/>
    <w:rsid w:val="008F4602"/>
    <w:rsid w:val="009071A8"/>
    <w:rsid w:val="0090730B"/>
    <w:rsid w:val="00907701"/>
    <w:rsid w:val="00907ECE"/>
    <w:rsid w:val="009107BE"/>
    <w:rsid w:val="00910805"/>
    <w:rsid w:val="00910853"/>
    <w:rsid w:val="00910FA2"/>
    <w:rsid w:val="009113D3"/>
    <w:rsid w:val="009113E9"/>
    <w:rsid w:val="00911789"/>
    <w:rsid w:val="00911D94"/>
    <w:rsid w:val="00912119"/>
    <w:rsid w:val="00912CA3"/>
    <w:rsid w:val="00913131"/>
    <w:rsid w:val="00914124"/>
    <w:rsid w:val="0091575A"/>
    <w:rsid w:val="009166DA"/>
    <w:rsid w:val="0092083E"/>
    <w:rsid w:val="00922529"/>
    <w:rsid w:val="009228A4"/>
    <w:rsid w:val="00925866"/>
    <w:rsid w:val="00926E82"/>
    <w:rsid w:val="0092756F"/>
    <w:rsid w:val="00930233"/>
    <w:rsid w:val="00933563"/>
    <w:rsid w:val="009356AC"/>
    <w:rsid w:val="00936224"/>
    <w:rsid w:val="0093627E"/>
    <w:rsid w:val="0094059A"/>
    <w:rsid w:val="00940D7E"/>
    <w:rsid w:val="00942B9E"/>
    <w:rsid w:val="00942D6E"/>
    <w:rsid w:val="00947720"/>
    <w:rsid w:val="00950EE7"/>
    <w:rsid w:val="00954981"/>
    <w:rsid w:val="00955192"/>
    <w:rsid w:val="00956E14"/>
    <w:rsid w:val="009611AE"/>
    <w:rsid w:val="009612CF"/>
    <w:rsid w:val="009644BE"/>
    <w:rsid w:val="00967971"/>
    <w:rsid w:val="00971EEC"/>
    <w:rsid w:val="00973CCE"/>
    <w:rsid w:val="009771BE"/>
    <w:rsid w:val="0098086C"/>
    <w:rsid w:val="00984AA1"/>
    <w:rsid w:val="0098660C"/>
    <w:rsid w:val="00987BAA"/>
    <w:rsid w:val="0099272D"/>
    <w:rsid w:val="00996280"/>
    <w:rsid w:val="009975B7"/>
    <w:rsid w:val="009A29D1"/>
    <w:rsid w:val="009A4A52"/>
    <w:rsid w:val="009A691B"/>
    <w:rsid w:val="009A708F"/>
    <w:rsid w:val="009B10D6"/>
    <w:rsid w:val="009B17DF"/>
    <w:rsid w:val="009B2C7C"/>
    <w:rsid w:val="009B33B3"/>
    <w:rsid w:val="009B3983"/>
    <w:rsid w:val="009B3D8C"/>
    <w:rsid w:val="009B6BFE"/>
    <w:rsid w:val="009B7F78"/>
    <w:rsid w:val="009C008D"/>
    <w:rsid w:val="009C1DFF"/>
    <w:rsid w:val="009C1F71"/>
    <w:rsid w:val="009C322A"/>
    <w:rsid w:val="009C4145"/>
    <w:rsid w:val="009C5015"/>
    <w:rsid w:val="009D1574"/>
    <w:rsid w:val="009D163C"/>
    <w:rsid w:val="009D1A5C"/>
    <w:rsid w:val="009D1C6B"/>
    <w:rsid w:val="009D34DB"/>
    <w:rsid w:val="009D3E5C"/>
    <w:rsid w:val="009D4933"/>
    <w:rsid w:val="009D5425"/>
    <w:rsid w:val="009E02D1"/>
    <w:rsid w:val="009E1278"/>
    <w:rsid w:val="009E2EF5"/>
    <w:rsid w:val="009E682C"/>
    <w:rsid w:val="009F038C"/>
    <w:rsid w:val="009F44BE"/>
    <w:rsid w:val="009F4CD2"/>
    <w:rsid w:val="009F4CFE"/>
    <w:rsid w:val="009F5D2A"/>
    <w:rsid w:val="00A002F5"/>
    <w:rsid w:val="00A024CB"/>
    <w:rsid w:val="00A03B09"/>
    <w:rsid w:val="00A0747C"/>
    <w:rsid w:val="00A107F8"/>
    <w:rsid w:val="00A11D84"/>
    <w:rsid w:val="00A13031"/>
    <w:rsid w:val="00A15496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37F5"/>
    <w:rsid w:val="00A33AD7"/>
    <w:rsid w:val="00A33F27"/>
    <w:rsid w:val="00A37136"/>
    <w:rsid w:val="00A4086B"/>
    <w:rsid w:val="00A42B26"/>
    <w:rsid w:val="00A44925"/>
    <w:rsid w:val="00A463EC"/>
    <w:rsid w:val="00A47292"/>
    <w:rsid w:val="00A50827"/>
    <w:rsid w:val="00A52CAA"/>
    <w:rsid w:val="00A53B26"/>
    <w:rsid w:val="00A53BAF"/>
    <w:rsid w:val="00A56432"/>
    <w:rsid w:val="00A60070"/>
    <w:rsid w:val="00A623BB"/>
    <w:rsid w:val="00A631ED"/>
    <w:rsid w:val="00A64216"/>
    <w:rsid w:val="00A658B6"/>
    <w:rsid w:val="00A81A78"/>
    <w:rsid w:val="00A8317B"/>
    <w:rsid w:val="00A855CA"/>
    <w:rsid w:val="00A87423"/>
    <w:rsid w:val="00A90E1E"/>
    <w:rsid w:val="00A9130C"/>
    <w:rsid w:val="00A91AEA"/>
    <w:rsid w:val="00A930B0"/>
    <w:rsid w:val="00A93966"/>
    <w:rsid w:val="00AA08CC"/>
    <w:rsid w:val="00AA18DE"/>
    <w:rsid w:val="00AA4A99"/>
    <w:rsid w:val="00AB3040"/>
    <w:rsid w:val="00AB30BD"/>
    <w:rsid w:val="00AB73BF"/>
    <w:rsid w:val="00AC17AD"/>
    <w:rsid w:val="00AC4247"/>
    <w:rsid w:val="00AD05B9"/>
    <w:rsid w:val="00AD09B7"/>
    <w:rsid w:val="00AD1CD3"/>
    <w:rsid w:val="00AD29DA"/>
    <w:rsid w:val="00AD3C6F"/>
    <w:rsid w:val="00AD4558"/>
    <w:rsid w:val="00AD66EF"/>
    <w:rsid w:val="00AE0DEC"/>
    <w:rsid w:val="00AE27D6"/>
    <w:rsid w:val="00AE401E"/>
    <w:rsid w:val="00AE63C3"/>
    <w:rsid w:val="00AE6E70"/>
    <w:rsid w:val="00AF30E2"/>
    <w:rsid w:val="00AF39B5"/>
    <w:rsid w:val="00AF4E0F"/>
    <w:rsid w:val="00B00D03"/>
    <w:rsid w:val="00B04953"/>
    <w:rsid w:val="00B04D22"/>
    <w:rsid w:val="00B066EA"/>
    <w:rsid w:val="00B108CF"/>
    <w:rsid w:val="00B1301F"/>
    <w:rsid w:val="00B214FC"/>
    <w:rsid w:val="00B21D17"/>
    <w:rsid w:val="00B23EE1"/>
    <w:rsid w:val="00B24115"/>
    <w:rsid w:val="00B244A5"/>
    <w:rsid w:val="00B25778"/>
    <w:rsid w:val="00B301B7"/>
    <w:rsid w:val="00B322C7"/>
    <w:rsid w:val="00B41906"/>
    <w:rsid w:val="00B421DF"/>
    <w:rsid w:val="00B47818"/>
    <w:rsid w:val="00B52364"/>
    <w:rsid w:val="00B5335D"/>
    <w:rsid w:val="00B5360B"/>
    <w:rsid w:val="00B5374F"/>
    <w:rsid w:val="00B56750"/>
    <w:rsid w:val="00B57563"/>
    <w:rsid w:val="00B701F9"/>
    <w:rsid w:val="00B71525"/>
    <w:rsid w:val="00B71684"/>
    <w:rsid w:val="00B71720"/>
    <w:rsid w:val="00B723A2"/>
    <w:rsid w:val="00B7450D"/>
    <w:rsid w:val="00B75981"/>
    <w:rsid w:val="00B760B4"/>
    <w:rsid w:val="00B80E5B"/>
    <w:rsid w:val="00B84DA0"/>
    <w:rsid w:val="00B85B3E"/>
    <w:rsid w:val="00B8602A"/>
    <w:rsid w:val="00B91A9C"/>
    <w:rsid w:val="00B9331B"/>
    <w:rsid w:val="00B940D6"/>
    <w:rsid w:val="00B95DB8"/>
    <w:rsid w:val="00BA2C7D"/>
    <w:rsid w:val="00BA5C9F"/>
    <w:rsid w:val="00BA7688"/>
    <w:rsid w:val="00BB18AE"/>
    <w:rsid w:val="00BB2640"/>
    <w:rsid w:val="00BB3B86"/>
    <w:rsid w:val="00BB491C"/>
    <w:rsid w:val="00BB5DAC"/>
    <w:rsid w:val="00BB7188"/>
    <w:rsid w:val="00BB7DEA"/>
    <w:rsid w:val="00BC20AF"/>
    <w:rsid w:val="00BC3A98"/>
    <w:rsid w:val="00BC466D"/>
    <w:rsid w:val="00BC49F7"/>
    <w:rsid w:val="00BD174B"/>
    <w:rsid w:val="00BD1C77"/>
    <w:rsid w:val="00BD212D"/>
    <w:rsid w:val="00BD708D"/>
    <w:rsid w:val="00BD7607"/>
    <w:rsid w:val="00BD7C7F"/>
    <w:rsid w:val="00BE08FE"/>
    <w:rsid w:val="00BE1B31"/>
    <w:rsid w:val="00BE307A"/>
    <w:rsid w:val="00BE35C6"/>
    <w:rsid w:val="00BE38EC"/>
    <w:rsid w:val="00BE49E2"/>
    <w:rsid w:val="00BE5946"/>
    <w:rsid w:val="00BE7521"/>
    <w:rsid w:val="00BF133A"/>
    <w:rsid w:val="00BF2288"/>
    <w:rsid w:val="00BF7014"/>
    <w:rsid w:val="00BF7EB1"/>
    <w:rsid w:val="00C03912"/>
    <w:rsid w:val="00C04E9D"/>
    <w:rsid w:val="00C05FE8"/>
    <w:rsid w:val="00C07119"/>
    <w:rsid w:val="00C11053"/>
    <w:rsid w:val="00C11066"/>
    <w:rsid w:val="00C114AC"/>
    <w:rsid w:val="00C121BD"/>
    <w:rsid w:val="00C137E7"/>
    <w:rsid w:val="00C148C7"/>
    <w:rsid w:val="00C21718"/>
    <w:rsid w:val="00C244C3"/>
    <w:rsid w:val="00C249BD"/>
    <w:rsid w:val="00C27BF7"/>
    <w:rsid w:val="00C30451"/>
    <w:rsid w:val="00C30A74"/>
    <w:rsid w:val="00C33CB3"/>
    <w:rsid w:val="00C342FF"/>
    <w:rsid w:val="00C354A3"/>
    <w:rsid w:val="00C3659C"/>
    <w:rsid w:val="00C45B3C"/>
    <w:rsid w:val="00C46E44"/>
    <w:rsid w:val="00C507ED"/>
    <w:rsid w:val="00C52ED4"/>
    <w:rsid w:val="00C53FDB"/>
    <w:rsid w:val="00C577DC"/>
    <w:rsid w:val="00C65567"/>
    <w:rsid w:val="00C75735"/>
    <w:rsid w:val="00C75F17"/>
    <w:rsid w:val="00C80E50"/>
    <w:rsid w:val="00C8139E"/>
    <w:rsid w:val="00C81865"/>
    <w:rsid w:val="00C81F4E"/>
    <w:rsid w:val="00C83819"/>
    <w:rsid w:val="00C85AA0"/>
    <w:rsid w:val="00C90E9C"/>
    <w:rsid w:val="00C90F4E"/>
    <w:rsid w:val="00C9223F"/>
    <w:rsid w:val="00C92995"/>
    <w:rsid w:val="00C944D4"/>
    <w:rsid w:val="00C94592"/>
    <w:rsid w:val="00C952A0"/>
    <w:rsid w:val="00C95649"/>
    <w:rsid w:val="00C96137"/>
    <w:rsid w:val="00CA1033"/>
    <w:rsid w:val="00CA10B3"/>
    <w:rsid w:val="00CA1257"/>
    <w:rsid w:val="00CA308F"/>
    <w:rsid w:val="00CA3AD9"/>
    <w:rsid w:val="00CA5C12"/>
    <w:rsid w:val="00CA63D1"/>
    <w:rsid w:val="00CB2B7D"/>
    <w:rsid w:val="00CB3D24"/>
    <w:rsid w:val="00CB4D7E"/>
    <w:rsid w:val="00CC0A54"/>
    <w:rsid w:val="00CC0DD0"/>
    <w:rsid w:val="00CC28EC"/>
    <w:rsid w:val="00CC3243"/>
    <w:rsid w:val="00CC37D0"/>
    <w:rsid w:val="00CC4041"/>
    <w:rsid w:val="00CC55D0"/>
    <w:rsid w:val="00CC5666"/>
    <w:rsid w:val="00CC56B7"/>
    <w:rsid w:val="00CC696A"/>
    <w:rsid w:val="00CC75D3"/>
    <w:rsid w:val="00CC798C"/>
    <w:rsid w:val="00CD03A3"/>
    <w:rsid w:val="00CD0617"/>
    <w:rsid w:val="00CD170A"/>
    <w:rsid w:val="00CD1760"/>
    <w:rsid w:val="00CD1808"/>
    <w:rsid w:val="00CD2E6E"/>
    <w:rsid w:val="00CD336B"/>
    <w:rsid w:val="00CD4FE1"/>
    <w:rsid w:val="00CD5ED4"/>
    <w:rsid w:val="00CD6996"/>
    <w:rsid w:val="00CE28A4"/>
    <w:rsid w:val="00CE3B80"/>
    <w:rsid w:val="00CE5101"/>
    <w:rsid w:val="00CE60FF"/>
    <w:rsid w:val="00CF18FF"/>
    <w:rsid w:val="00CF19B4"/>
    <w:rsid w:val="00CF1FE4"/>
    <w:rsid w:val="00D00367"/>
    <w:rsid w:val="00D0228B"/>
    <w:rsid w:val="00D030FA"/>
    <w:rsid w:val="00D0472D"/>
    <w:rsid w:val="00D112C9"/>
    <w:rsid w:val="00D11825"/>
    <w:rsid w:val="00D1316B"/>
    <w:rsid w:val="00D135AE"/>
    <w:rsid w:val="00D15C05"/>
    <w:rsid w:val="00D17233"/>
    <w:rsid w:val="00D228AB"/>
    <w:rsid w:val="00D30A30"/>
    <w:rsid w:val="00D31CEF"/>
    <w:rsid w:val="00D31E86"/>
    <w:rsid w:val="00D36979"/>
    <w:rsid w:val="00D46A14"/>
    <w:rsid w:val="00D46EC3"/>
    <w:rsid w:val="00D47E6A"/>
    <w:rsid w:val="00D50174"/>
    <w:rsid w:val="00D50ADC"/>
    <w:rsid w:val="00D521FF"/>
    <w:rsid w:val="00D524BA"/>
    <w:rsid w:val="00D53574"/>
    <w:rsid w:val="00D53609"/>
    <w:rsid w:val="00D54EDA"/>
    <w:rsid w:val="00D571CD"/>
    <w:rsid w:val="00D57248"/>
    <w:rsid w:val="00D6068B"/>
    <w:rsid w:val="00D61585"/>
    <w:rsid w:val="00D61F49"/>
    <w:rsid w:val="00D6554E"/>
    <w:rsid w:val="00D65ECD"/>
    <w:rsid w:val="00D72B0A"/>
    <w:rsid w:val="00D73B6E"/>
    <w:rsid w:val="00D77EE7"/>
    <w:rsid w:val="00D80952"/>
    <w:rsid w:val="00D84444"/>
    <w:rsid w:val="00D87230"/>
    <w:rsid w:val="00D87F81"/>
    <w:rsid w:val="00D910BE"/>
    <w:rsid w:val="00D92379"/>
    <w:rsid w:val="00D93341"/>
    <w:rsid w:val="00D94391"/>
    <w:rsid w:val="00D944D9"/>
    <w:rsid w:val="00D944EC"/>
    <w:rsid w:val="00D9675D"/>
    <w:rsid w:val="00DA3CD7"/>
    <w:rsid w:val="00DA634E"/>
    <w:rsid w:val="00DB0F4D"/>
    <w:rsid w:val="00DB2CEF"/>
    <w:rsid w:val="00DB2D7E"/>
    <w:rsid w:val="00DB403E"/>
    <w:rsid w:val="00DB613B"/>
    <w:rsid w:val="00DB79C2"/>
    <w:rsid w:val="00DC1732"/>
    <w:rsid w:val="00DC2A63"/>
    <w:rsid w:val="00DC53E0"/>
    <w:rsid w:val="00DC549D"/>
    <w:rsid w:val="00DC5F30"/>
    <w:rsid w:val="00DC6DD2"/>
    <w:rsid w:val="00DD1478"/>
    <w:rsid w:val="00DD449F"/>
    <w:rsid w:val="00DD7939"/>
    <w:rsid w:val="00DE01B2"/>
    <w:rsid w:val="00DE02F9"/>
    <w:rsid w:val="00DE1806"/>
    <w:rsid w:val="00DE35B3"/>
    <w:rsid w:val="00DE3EA4"/>
    <w:rsid w:val="00DE4831"/>
    <w:rsid w:val="00DF15A2"/>
    <w:rsid w:val="00DF5963"/>
    <w:rsid w:val="00DF7629"/>
    <w:rsid w:val="00E00BDC"/>
    <w:rsid w:val="00E02C83"/>
    <w:rsid w:val="00E02EAC"/>
    <w:rsid w:val="00E054A5"/>
    <w:rsid w:val="00E068DB"/>
    <w:rsid w:val="00E12FCF"/>
    <w:rsid w:val="00E14316"/>
    <w:rsid w:val="00E17672"/>
    <w:rsid w:val="00E17AB0"/>
    <w:rsid w:val="00E201DD"/>
    <w:rsid w:val="00E2049C"/>
    <w:rsid w:val="00E217AD"/>
    <w:rsid w:val="00E24583"/>
    <w:rsid w:val="00E2750A"/>
    <w:rsid w:val="00E27D2A"/>
    <w:rsid w:val="00E30DC4"/>
    <w:rsid w:val="00E32795"/>
    <w:rsid w:val="00E34727"/>
    <w:rsid w:val="00E34AA3"/>
    <w:rsid w:val="00E41092"/>
    <w:rsid w:val="00E41324"/>
    <w:rsid w:val="00E4281A"/>
    <w:rsid w:val="00E42EC2"/>
    <w:rsid w:val="00E434D0"/>
    <w:rsid w:val="00E47012"/>
    <w:rsid w:val="00E4721D"/>
    <w:rsid w:val="00E478C0"/>
    <w:rsid w:val="00E50D6B"/>
    <w:rsid w:val="00E523DE"/>
    <w:rsid w:val="00E559CD"/>
    <w:rsid w:val="00E55C90"/>
    <w:rsid w:val="00E5664C"/>
    <w:rsid w:val="00E57053"/>
    <w:rsid w:val="00E63B48"/>
    <w:rsid w:val="00E66C3A"/>
    <w:rsid w:val="00E66D18"/>
    <w:rsid w:val="00E67EDB"/>
    <w:rsid w:val="00E7728C"/>
    <w:rsid w:val="00E80818"/>
    <w:rsid w:val="00E80A9E"/>
    <w:rsid w:val="00E81646"/>
    <w:rsid w:val="00E83BA7"/>
    <w:rsid w:val="00E854CA"/>
    <w:rsid w:val="00E86256"/>
    <w:rsid w:val="00E90FEC"/>
    <w:rsid w:val="00E90FFF"/>
    <w:rsid w:val="00E927CE"/>
    <w:rsid w:val="00E92EE0"/>
    <w:rsid w:val="00E92EF4"/>
    <w:rsid w:val="00E93502"/>
    <w:rsid w:val="00E96849"/>
    <w:rsid w:val="00E97252"/>
    <w:rsid w:val="00E9772F"/>
    <w:rsid w:val="00EA0654"/>
    <w:rsid w:val="00EA10F7"/>
    <w:rsid w:val="00EA28B5"/>
    <w:rsid w:val="00EA31F7"/>
    <w:rsid w:val="00EA38EC"/>
    <w:rsid w:val="00EA68A9"/>
    <w:rsid w:val="00EB627A"/>
    <w:rsid w:val="00EC1620"/>
    <w:rsid w:val="00EC26C1"/>
    <w:rsid w:val="00EC3200"/>
    <w:rsid w:val="00EC36F1"/>
    <w:rsid w:val="00EC679A"/>
    <w:rsid w:val="00ED0D32"/>
    <w:rsid w:val="00ED50FB"/>
    <w:rsid w:val="00ED6175"/>
    <w:rsid w:val="00ED7429"/>
    <w:rsid w:val="00EE027C"/>
    <w:rsid w:val="00EE1EF6"/>
    <w:rsid w:val="00EE4C18"/>
    <w:rsid w:val="00EF0961"/>
    <w:rsid w:val="00EF3773"/>
    <w:rsid w:val="00EF444A"/>
    <w:rsid w:val="00EF46BC"/>
    <w:rsid w:val="00EF48A3"/>
    <w:rsid w:val="00EF497F"/>
    <w:rsid w:val="00EF4A58"/>
    <w:rsid w:val="00EF4B9E"/>
    <w:rsid w:val="00EF5BB2"/>
    <w:rsid w:val="00EF6EDB"/>
    <w:rsid w:val="00EF7D55"/>
    <w:rsid w:val="00F00C16"/>
    <w:rsid w:val="00F0276E"/>
    <w:rsid w:val="00F04364"/>
    <w:rsid w:val="00F10274"/>
    <w:rsid w:val="00F129AF"/>
    <w:rsid w:val="00F139D7"/>
    <w:rsid w:val="00F151A3"/>
    <w:rsid w:val="00F209F9"/>
    <w:rsid w:val="00F23ACB"/>
    <w:rsid w:val="00F26E3E"/>
    <w:rsid w:val="00F300AC"/>
    <w:rsid w:val="00F352C0"/>
    <w:rsid w:val="00F35773"/>
    <w:rsid w:val="00F36E54"/>
    <w:rsid w:val="00F37237"/>
    <w:rsid w:val="00F37825"/>
    <w:rsid w:val="00F41858"/>
    <w:rsid w:val="00F42EDD"/>
    <w:rsid w:val="00F42FC4"/>
    <w:rsid w:val="00F44309"/>
    <w:rsid w:val="00F451BD"/>
    <w:rsid w:val="00F45944"/>
    <w:rsid w:val="00F460B3"/>
    <w:rsid w:val="00F46C8C"/>
    <w:rsid w:val="00F536AB"/>
    <w:rsid w:val="00F54CCE"/>
    <w:rsid w:val="00F5532F"/>
    <w:rsid w:val="00F60E27"/>
    <w:rsid w:val="00F61E45"/>
    <w:rsid w:val="00F65ACF"/>
    <w:rsid w:val="00F65E26"/>
    <w:rsid w:val="00F70AC0"/>
    <w:rsid w:val="00F746FE"/>
    <w:rsid w:val="00F760D6"/>
    <w:rsid w:val="00F800CE"/>
    <w:rsid w:val="00F80CEF"/>
    <w:rsid w:val="00F817D2"/>
    <w:rsid w:val="00F82270"/>
    <w:rsid w:val="00F852C8"/>
    <w:rsid w:val="00FA0267"/>
    <w:rsid w:val="00FA3112"/>
    <w:rsid w:val="00FA508E"/>
    <w:rsid w:val="00FA6FC8"/>
    <w:rsid w:val="00FA7E45"/>
    <w:rsid w:val="00FB0AF1"/>
    <w:rsid w:val="00FB1511"/>
    <w:rsid w:val="00FB4652"/>
    <w:rsid w:val="00FB520C"/>
    <w:rsid w:val="00FB5BB5"/>
    <w:rsid w:val="00FB6774"/>
    <w:rsid w:val="00FB69B5"/>
    <w:rsid w:val="00FC380A"/>
    <w:rsid w:val="00FC4EFC"/>
    <w:rsid w:val="00FC5E4F"/>
    <w:rsid w:val="00FD6ED9"/>
    <w:rsid w:val="00FE0BDF"/>
    <w:rsid w:val="00FE25F2"/>
    <w:rsid w:val="00FE37E6"/>
    <w:rsid w:val="00FE3B76"/>
    <w:rsid w:val="00FE3D9D"/>
    <w:rsid w:val="00FE4086"/>
    <w:rsid w:val="00FF01F1"/>
    <w:rsid w:val="00FF1F7D"/>
    <w:rsid w:val="00FF2696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qFormat="1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 w:uiPriority="99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3" w:uiPriority="99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Интернет)1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2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3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4">
    <w:name w:val="No Spacing"/>
    <w:link w:val="af5"/>
    <w:qFormat/>
    <w:rsid w:val="00E42EC2"/>
    <w:rPr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FF4567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</w:style>
  <w:style w:type="paragraph" w:styleId="af6">
    <w:name w:val="Balloon Text"/>
    <w:basedOn w:val="a"/>
    <w:uiPriority w:val="99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</w:rPr>
  </w:style>
  <w:style w:type="character" w:styleId="af7">
    <w:name w:val="Strong"/>
    <w:uiPriority w:val="22"/>
    <w:qFormat/>
    <w:locked/>
    <w:rsid w:val="00F70AC0"/>
    <w:rPr>
      <w:b/>
      <w:bCs/>
    </w:rPr>
  </w:style>
  <w:style w:type="paragraph" w:styleId="af8">
    <w:name w:val="Document Map"/>
    <w:basedOn w:val="a"/>
    <w:link w:val="af9"/>
    <w:rsid w:val="009B3983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link w:val="afb"/>
    <w:qFormat/>
    <w:rsid w:val="004D282C"/>
    <w:pPr>
      <w:ind w:left="720"/>
      <w:contextualSpacing/>
    </w:pPr>
    <w:rPr>
      <w:rFonts w:eastAsia="Times New Roman"/>
    </w:rPr>
  </w:style>
  <w:style w:type="character" w:customStyle="1" w:styleId="afb">
    <w:name w:val="Абзац списка Знак"/>
    <w:link w:val="afa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c">
    <w:name w:val="Subtitle"/>
    <w:basedOn w:val="a"/>
    <w:next w:val="a"/>
    <w:link w:val="afd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</w:rPr>
  </w:style>
  <w:style w:type="character" w:customStyle="1" w:styleId="afd">
    <w:name w:val="Подзаголовок Знак"/>
    <w:link w:val="afc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e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e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">
    <w:name w:val="Текст выноски Знак"/>
    <w:uiPriority w:val="99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5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0">
    <w:name w:val="Plain Text"/>
    <w:basedOn w:val="a"/>
    <w:link w:val="aff1"/>
    <w:rsid w:val="003869BA"/>
    <w:pPr>
      <w:spacing w:after="120"/>
      <w:ind w:firstLine="567"/>
      <w:jc w:val="both"/>
    </w:pPr>
    <w:rPr>
      <w:rFonts w:eastAsia="Times New Roman"/>
      <w:szCs w:val="20"/>
    </w:rPr>
  </w:style>
  <w:style w:type="character" w:customStyle="1" w:styleId="aff1">
    <w:name w:val="Текст Знак"/>
    <w:link w:val="aff0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2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3">
    <w:name w:val="footnote text"/>
    <w:basedOn w:val="a"/>
    <w:link w:val="aff4"/>
    <w:rsid w:val="003869BA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f4">
    <w:name w:val="Текст сноски Знак"/>
    <w:link w:val="aff3"/>
    <w:rsid w:val="003869BA"/>
    <w:rPr>
      <w:rFonts w:eastAsia="Times New Roman"/>
    </w:rPr>
  </w:style>
  <w:style w:type="paragraph" w:customStyle="1" w:styleId="aff5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7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1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uiPriority w:val="99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8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uiPriority w:val="59"/>
    <w:rsid w:val="00EF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0%D0%B1%D0%B8%D0%BD%D0%BE_(%D0%93%D0%B0%D1%82%D1%87%D0%B8%D0%BD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151A-8AD9-4BB3-9E8C-029FDE2E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9212</Words>
  <Characters>52511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61600</CharactersWithSpaces>
  <SharedDoc>false</SharedDoc>
  <HLinks>
    <vt:vector size="6" baseType="variant"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https://ru.wikipedia.org/wiki/%D0%96%D0%B0%D0%B1%D0%B8%D0%BD%D0%BE_(%D0%93%D0%B0%D1%82%D1%87%D0%B8%D0%BD%D1%81%D0%BA%D0%B8%D0%B9_%D1%80%D0%B0%D0%B9%D0%BE%D0%BD)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Пользователь Windows</cp:lastModifiedBy>
  <cp:revision>2</cp:revision>
  <cp:lastPrinted>2023-05-15T05:23:00Z</cp:lastPrinted>
  <dcterms:created xsi:type="dcterms:W3CDTF">2023-06-22T10:41:00Z</dcterms:created>
  <dcterms:modified xsi:type="dcterms:W3CDTF">2023-06-22T10:41:00Z</dcterms:modified>
</cp:coreProperties>
</file>