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07" w:rsidRDefault="00942B07" w:rsidP="00986CCB">
      <w:pPr>
        <w:ind w:right="252"/>
        <w:jc w:val="right"/>
        <w:rPr>
          <w:bCs/>
        </w:rPr>
      </w:pPr>
      <w:r>
        <w:t>Таблица 1</w:t>
      </w:r>
    </w:p>
    <w:p w:rsidR="00942B07" w:rsidRDefault="00942B07" w:rsidP="00942B07">
      <w:pPr>
        <w:jc w:val="right"/>
        <w:rPr>
          <w:bCs/>
        </w:rPr>
      </w:pPr>
    </w:p>
    <w:tbl>
      <w:tblPr>
        <w:tblW w:w="1609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5245"/>
        <w:gridCol w:w="1843"/>
        <w:gridCol w:w="1700"/>
        <w:gridCol w:w="1916"/>
      </w:tblGrid>
      <w:tr w:rsidR="00390A65" w:rsidRPr="003C7BE5" w:rsidTr="003C7BE5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90A65" w:rsidRPr="003C7BE5" w:rsidRDefault="00390A65" w:rsidP="0081070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C7BE5">
              <w:rPr>
                <w:b/>
                <w:color w:val="000000"/>
                <w:sz w:val="21"/>
                <w:szCs w:val="21"/>
              </w:rPr>
              <w:t>Наименование программы, подпрограммы</w:t>
            </w:r>
          </w:p>
        </w:tc>
        <w:tc>
          <w:tcPr>
            <w:tcW w:w="5245" w:type="dxa"/>
            <w:shd w:val="clear" w:color="auto" w:fill="auto"/>
            <w:hideMark/>
          </w:tcPr>
          <w:p w:rsidR="00390A65" w:rsidRPr="003C7BE5" w:rsidRDefault="00390A65" w:rsidP="0081070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C7BE5">
              <w:rPr>
                <w:b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90A65" w:rsidRPr="003C7BE5" w:rsidRDefault="00390A65" w:rsidP="00601BB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C7BE5">
              <w:rPr>
                <w:b/>
                <w:color w:val="000000"/>
                <w:sz w:val="21"/>
                <w:szCs w:val="21"/>
              </w:rPr>
              <w:t>Плановое значение показателя Программы (подпрограммы)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A65" w:rsidRPr="003C7BE5" w:rsidRDefault="00390A65" w:rsidP="00352EF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C7BE5">
              <w:rPr>
                <w:b/>
                <w:color w:val="000000"/>
                <w:sz w:val="21"/>
                <w:szCs w:val="21"/>
              </w:rPr>
              <w:t>Фактическое значение показателя Программы (подпрограммы)</w:t>
            </w:r>
          </w:p>
          <w:p w:rsidR="00390A65" w:rsidRPr="003C7BE5" w:rsidRDefault="00390A65" w:rsidP="00601BB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90A65" w:rsidRPr="003C7BE5" w:rsidRDefault="00390A65" w:rsidP="00601BB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C7BE5">
              <w:rPr>
                <w:b/>
                <w:color w:val="000000"/>
                <w:sz w:val="21"/>
                <w:szCs w:val="21"/>
              </w:rPr>
              <w:t xml:space="preserve">Степень достижения целей </w:t>
            </w:r>
          </w:p>
          <w:p w:rsidR="00390A65" w:rsidRPr="003C7BE5" w:rsidRDefault="00390A65" w:rsidP="00601BB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C7BE5">
              <w:rPr>
                <w:b/>
                <w:color w:val="000000"/>
                <w:sz w:val="21"/>
                <w:szCs w:val="21"/>
              </w:rPr>
              <w:t xml:space="preserve">(решения задач) Программы (подпрограммы) </w:t>
            </w:r>
            <w:r w:rsidRPr="003C7BE5">
              <w:rPr>
                <w:b/>
                <w:bCs/>
                <w:color w:val="000000"/>
                <w:sz w:val="21"/>
                <w:szCs w:val="21"/>
              </w:rPr>
              <w:t>% исполнения</w:t>
            </w:r>
          </w:p>
        </w:tc>
      </w:tr>
      <w:tr w:rsidR="00390A65" w:rsidRPr="003C7BE5" w:rsidTr="003C7BE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390A65" w:rsidRPr="003C7BE5" w:rsidRDefault="00390A65" w:rsidP="00986CCB">
            <w:pPr>
              <w:jc w:val="center"/>
              <w:rPr>
                <w:i/>
                <w:color w:val="000000"/>
                <w:sz w:val="21"/>
                <w:szCs w:val="21"/>
              </w:rPr>
            </w:pPr>
            <w:r w:rsidRPr="003C7BE5">
              <w:rPr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90A65" w:rsidRPr="003C7BE5" w:rsidRDefault="00390A65" w:rsidP="00986CCB">
            <w:pPr>
              <w:jc w:val="center"/>
              <w:rPr>
                <w:i/>
                <w:color w:val="000000"/>
                <w:sz w:val="21"/>
                <w:szCs w:val="21"/>
              </w:rPr>
            </w:pPr>
            <w:r w:rsidRPr="003C7BE5">
              <w:rPr>
                <w:i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90A65" w:rsidRPr="003C7BE5" w:rsidRDefault="00390A65" w:rsidP="00986CCB">
            <w:pPr>
              <w:jc w:val="center"/>
              <w:rPr>
                <w:i/>
                <w:color w:val="000000"/>
                <w:sz w:val="21"/>
                <w:szCs w:val="21"/>
              </w:rPr>
            </w:pPr>
            <w:r w:rsidRPr="003C7BE5">
              <w:rPr>
                <w:i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90A65" w:rsidRPr="003C7BE5" w:rsidRDefault="00390A65" w:rsidP="00986CCB">
            <w:pPr>
              <w:jc w:val="center"/>
              <w:rPr>
                <w:i/>
                <w:color w:val="000000"/>
                <w:sz w:val="21"/>
                <w:szCs w:val="21"/>
              </w:rPr>
            </w:pPr>
            <w:r w:rsidRPr="003C7BE5">
              <w:rPr>
                <w:i/>
                <w:color w:val="000000"/>
                <w:sz w:val="21"/>
                <w:szCs w:val="21"/>
              </w:rPr>
              <w:t>5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90A65" w:rsidRPr="003C7BE5" w:rsidRDefault="00390A65" w:rsidP="00986CCB">
            <w:pPr>
              <w:jc w:val="center"/>
              <w:rPr>
                <w:i/>
                <w:color w:val="000000"/>
                <w:sz w:val="21"/>
                <w:szCs w:val="21"/>
              </w:rPr>
            </w:pPr>
            <w:r w:rsidRPr="003C7BE5">
              <w:rPr>
                <w:i/>
                <w:color w:val="000000"/>
                <w:sz w:val="21"/>
                <w:szCs w:val="21"/>
              </w:rPr>
              <w:t>6</w:t>
            </w:r>
          </w:p>
        </w:tc>
      </w:tr>
      <w:tr w:rsidR="00390A65" w:rsidRPr="003C7BE5" w:rsidTr="003C7BE5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90A65" w:rsidRPr="003C7BE5" w:rsidRDefault="00390A65" w:rsidP="00124340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C7BE5">
              <w:rPr>
                <w:b/>
                <w:color w:val="000000"/>
                <w:sz w:val="21"/>
                <w:szCs w:val="21"/>
              </w:rPr>
              <w:t>Муниципальная программа «Комплексное развитие Рабитицкого сельского поселения Волосовского муниципального района Ленинградской области»</w:t>
            </w:r>
          </w:p>
        </w:tc>
        <w:tc>
          <w:tcPr>
            <w:tcW w:w="5245" w:type="dxa"/>
            <w:shd w:val="clear" w:color="auto" w:fill="auto"/>
            <w:hideMark/>
          </w:tcPr>
          <w:p w:rsidR="00390A65" w:rsidRPr="003C7BE5" w:rsidRDefault="00390A65" w:rsidP="001C10DA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90A65" w:rsidRPr="003C7BE5" w:rsidRDefault="00390A65" w:rsidP="00124340">
            <w:pPr>
              <w:jc w:val="center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18 756,60</w:t>
            </w:r>
          </w:p>
        </w:tc>
        <w:tc>
          <w:tcPr>
            <w:tcW w:w="1700" w:type="dxa"/>
            <w:shd w:val="clear" w:color="auto" w:fill="auto"/>
            <w:hideMark/>
          </w:tcPr>
          <w:p w:rsidR="00390A65" w:rsidRPr="003C7BE5" w:rsidRDefault="003A6C1A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17 894,90</w:t>
            </w:r>
          </w:p>
        </w:tc>
        <w:tc>
          <w:tcPr>
            <w:tcW w:w="1916" w:type="dxa"/>
            <w:shd w:val="clear" w:color="auto" w:fill="auto"/>
            <w:hideMark/>
          </w:tcPr>
          <w:p w:rsidR="00390A65" w:rsidRPr="003C7BE5" w:rsidRDefault="003A6C1A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95,41</w:t>
            </w:r>
          </w:p>
        </w:tc>
      </w:tr>
      <w:tr w:rsidR="00390A65" w:rsidRPr="003C7BE5" w:rsidTr="003C7BE5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90A65" w:rsidRPr="003C7BE5" w:rsidRDefault="00390A65" w:rsidP="00124340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C7BE5">
              <w:rPr>
                <w:b/>
                <w:color w:val="000000"/>
                <w:sz w:val="21"/>
                <w:szCs w:val="21"/>
              </w:rPr>
              <w:t>Подпрограмма «Дорожное хозяйство Рабитицкого сельского поселения Волосовского муниципального района Ленинградской области»</w:t>
            </w:r>
          </w:p>
        </w:tc>
        <w:tc>
          <w:tcPr>
            <w:tcW w:w="5245" w:type="dxa"/>
            <w:shd w:val="clear" w:color="auto" w:fill="auto"/>
            <w:hideMark/>
          </w:tcPr>
          <w:p w:rsidR="00390A65" w:rsidRPr="003C7BE5" w:rsidRDefault="00390A65" w:rsidP="001C10DA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90A65" w:rsidRPr="003C7BE5" w:rsidRDefault="003C7BE5" w:rsidP="00124340">
            <w:pPr>
              <w:jc w:val="center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7 131,55</w:t>
            </w:r>
          </w:p>
        </w:tc>
        <w:tc>
          <w:tcPr>
            <w:tcW w:w="1700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6 666,0</w:t>
            </w:r>
          </w:p>
        </w:tc>
        <w:tc>
          <w:tcPr>
            <w:tcW w:w="1916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93,5</w:t>
            </w:r>
          </w:p>
        </w:tc>
      </w:tr>
      <w:tr w:rsidR="003C7BE5" w:rsidRPr="003C7BE5" w:rsidTr="003C7BE5">
        <w:trPr>
          <w:trHeight w:val="5090"/>
        </w:trPr>
        <w:tc>
          <w:tcPr>
            <w:tcW w:w="5387" w:type="dxa"/>
            <w:shd w:val="clear" w:color="auto" w:fill="auto"/>
            <w:hideMark/>
          </w:tcPr>
          <w:p w:rsidR="003C7BE5" w:rsidRPr="003C7BE5" w:rsidRDefault="003C7BE5" w:rsidP="00124340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1. Основное мероприятие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5245" w:type="dxa"/>
            <w:shd w:val="clear" w:color="auto" w:fill="auto"/>
            <w:hideMark/>
          </w:tcPr>
          <w:p w:rsidR="003C7BE5" w:rsidRP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текущему ремонту дорог общего пользования местного значения и сооружений на них;</w:t>
            </w:r>
          </w:p>
          <w:p w:rsidR="003C7BE5" w:rsidRP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содержанию дорог общего пользования муниципального значения и сооружений на них;</w:t>
            </w:r>
          </w:p>
          <w:p w:rsidR="003C7BE5" w:rsidRP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ремонту придомовых территорий;</w:t>
            </w:r>
          </w:p>
          <w:p w:rsidR="003C7BE5" w:rsidRP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области»;</w:t>
            </w:r>
          </w:p>
          <w:p w:rsidR="003C7BE5" w:rsidRP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реализации областного закона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области»;</w:t>
            </w:r>
          </w:p>
          <w:p w:rsidR="003C7BE5" w:rsidRP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C7BE5" w:rsidRPr="003C7BE5" w:rsidRDefault="003C7BE5" w:rsidP="00124340">
            <w:pPr>
              <w:jc w:val="center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7 131,55</w:t>
            </w:r>
          </w:p>
        </w:tc>
        <w:tc>
          <w:tcPr>
            <w:tcW w:w="1700" w:type="dxa"/>
            <w:shd w:val="clear" w:color="auto" w:fill="auto"/>
            <w:hideMark/>
          </w:tcPr>
          <w:p w:rsidR="003C7BE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6 666,0</w:t>
            </w:r>
          </w:p>
        </w:tc>
        <w:tc>
          <w:tcPr>
            <w:tcW w:w="1916" w:type="dxa"/>
            <w:shd w:val="clear" w:color="auto" w:fill="auto"/>
            <w:hideMark/>
          </w:tcPr>
          <w:p w:rsidR="003C7BE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93,5</w:t>
            </w:r>
          </w:p>
        </w:tc>
      </w:tr>
      <w:tr w:rsidR="00390A65" w:rsidRPr="003C7BE5" w:rsidTr="003C7BE5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90A65" w:rsidRPr="003C7BE5" w:rsidRDefault="00390A65" w:rsidP="00124340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b/>
                <w:color w:val="000000"/>
                <w:sz w:val="21"/>
                <w:szCs w:val="21"/>
              </w:rPr>
              <w:t>Подпрограмма «</w:t>
            </w:r>
            <w:r w:rsidR="003C7BE5" w:rsidRPr="003C7BE5">
              <w:rPr>
                <w:b/>
                <w:color w:val="000000"/>
                <w:sz w:val="21"/>
                <w:szCs w:val="21"/>
              </w:rPr>
              <w:t xml:space="preserve">Жилищно-коммунальное хозяйство Рабитицкого сельского поселения Волосовского </w:t>
            </w:r>
            <w:r w:rsidR="003C7BE5" w:rsidRPr="003C7BE5">
              <w:rPr>
                <w:b/>
                <w:color w:val="000000"/>
                <w:sz w:val="21"/>
                <w:szCs w:val="21"/>
              </w:rPr>
              <w:lastRenderedPageBreak/>
              <w:t>муниципального района Ленинградской области</w:t>
            </w:r>
            <w:r w:rsidRPr="003C7BE5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5245" w:type="dxa"/>
            <w:shd w:val="clear" w:color="auto" w:fill="auto"/>
            <w:hideMark/>
          </w:tcPr>
          <w:p w:rsidR="003C7BE5" w:rsidRP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90A65" w:rsidRPr="003C7BE5" w:rsidRDefault="003C7BE5" w:rsidP="00124340">
            <w:pPr>
              <w:jc w:val="center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11 552,99</w:t>
            </w:r>
          </w:p>
        </w:tc>
        <w:tc>
          <w:tcPr>
            <w:tcW w:w="1700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11 156,8</w:t>
            </w:r>
          </w:p>
        </w:tc>
        <w:tc>
          <w:tcPr>
            <w:tcW w:w="1916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96,6</w:t>
            </w:r>
          </w:p>
        </w:tc>
      </w:tr>
      <w:tr w:rsidR="00390A65" w:rsidRPr="003C7BE5" w:rsidTr="003C7BE5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90A65" w:rsidRPr="003C7BE5" w:rsidRDefault="00390A65" w:rsidP="00124340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lastRenderedPageBreak/>
              <w:t xml:space="preserve">1. </w:t>
            </w:r>
            <w:r w:rsidR="003C7BE5" w:rsidRPr="003C7BE5">
              <w:rPr>
                <w:color w:val="000000"/>
                <w:sz w:val="21"/>
                <w:szCs w:val="21"/>
              </w:rPr>
              <w:t>Основное мероприятие «Мероприятия в области жилищного хозяйства муниципального образования»</w:t>
            </w:r>
          </w:p>
        </w:tc>
        <w:tc>
          <w:tcPr>
            <w:tcW w:w="5245" w:type="dxa"/>
            <w:shd w:val="clear" w:color="auto" w:fill="auto"/>
            <w:hideMark/>
          </w:tcPr>
          <w:p w:rsidR="003C7BE5" w:rsidRDefault="003C7BE5" w:rsidP="003C7BE5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капитальному ремонту муниципального жилищного фонда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:rsidR="00390A65" w:rsidRDefault="003C7BE5" w:rsidP="003C7BE5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:rsidR="003C7BE5" w:rsidRPr="003C7BE5" w:rsidRDefault="003C7BE5" w:rsidP="003C7BE5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90A65" w:rsidRPr="003C7BE5" w:rsidRDefault="003C7BE5" w:rsidP="00124340">
            <w:pPr>
              <w:jc w:val="center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1 411,97</w:t>
            </w:r>
          </w:p>
        </w:tc>
        <w:tc>
          <w:tcPr>
            <w:tcW w:w="1700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1 381,9</w:t>
            </w:r>
          </w:p>
        </w:tc>
        <w:tc>
          <w:tcPr>
            <w:tcW w:w="1916" w:type="dxa"/>
            <w:shd w:val="clear" w:color="auto" w:fill="auto"/>
            <w:hideMark/>
          </w:tcPr>
          <w:p w:rsidR="00390A65" w:rsidRPr="003C7BE5" w:rsidRDefault="00F312FF" w:rsidP="000B24D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97,9</w:t>
            </w:r>
          </w:p>
        </w:tc>
      </w:tr>
      <w:tr w:rsidR="00390A65" w:rsidRPr="003C7BE5" w:rsidTr="003C7BE5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90A65" w:rsidRPr="003C7BE5" w:rsidRDefault="00390A65" w:rsidP="00124340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 xml:space="preserve">2. </w:t>
            </w:r>
            <w:r w:rsidR="003C7BE5" w:rsidRPr="003C7BE5">
              <w:rPr>
                <w:color w:val="000000"/>
                <w:sz w:val="21"/>
                <w:szCs w:val="21"/>
              </w:rPr>
              <w:t>Основное мероприятие «Мероприятия в области коммунального хозяйства муниципального образования»</w:t>
            </w:r>
          </w:p>
        </w:tc>
        <w:tc>
          <w:tcPr>
            <w:tcW w:w="5245" w:type="dxa"/>
            <w:shd w:val="clear" w:color="auto" w:fill="auto"/>
            <w:hideMark/>
          </w:tcPr>
          <w:p w:rsidR="00390A6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Газификация населенных пунктов муниципального образования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:rsidR="003C7BE5" w:rsidRP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390A65" w:rsidRPr="003C7BE5" w:rsidRDefault="005650B1" w:rsidP="00124340">
            <w:pPr>
              <w:jc w:val="center"/>
              <w:rPr>
                <w:color w:val="000000"/>
                <w:sz w:val="21"/>
                <w:szCs w:val="21"/>
              </w:rPr>
            </w:pPr>
            <w:r w:rsidRPr="005650B1">
              <w:rPr>
                <w:color w:val="000000"/>
                <w:sz w:val="21"/>
                <w:szCs w:val="21"/>
              </w:rPr>
              <w:t>577,93</w:t>
            </w:r>
          </w:p>
        </w:tc>
        <w:tc>
          <w:tcPr>
            <w:tcW w:w="1700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562,5</w:t>
            </w:r>
          </w:p>
        </w:tc>
        <w:tc>
          <w:tcPr>
            <w:tcW w:w="1916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97,3</w:t>
            </w:r>
          </w:p>
        </w:tc>
      </w:tr>
      <w:tr w:rsidR="00390A65" w:rsidRPr="003C7BE5" w:rsidTr="003C7BE5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90A65" w:rsidRPr="003C7BE5" w:rsidRDefault="00390A65" w:rsidP="00124340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 xml:space="preserve">3. </w:t>
            </w:r>
            <w:r w:rsidR="003C7BE5" w:rsidRPr="003C7BE5">
              <w:rPr>
                <w:color w:val="000000"/>
                <w:sz w:val="21"/>
                <w:szCs w:val="21"/>
              </w:rPr>
              <w:t>Основное мероприятие «Мероприятия по повышению благоустроенности муниципального образования»</w:t>
            </w:r>
          </w:p>
        </w:tc>
        <w:tc>
          <w:tcPr>
            <w:tcW w:w="5245" w:type="dxa"/>
            <w:shd w:val="clear" w:color="auto" w:fill="auto"/>
            <w:hideMark/>
          </w:tcPr>
          <w:p w:rsidR="00390A6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:rsid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:rsid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организации и содержанию мест захоронения муниципального образования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:rsid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организации благоустройства территории поселения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:rsidR="003C7BE5" w:rsidRPr="003C7BE5" w:rsidRDefault="003C7BE5" w:rsidP="003C7BE5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Прочие мероприятия по благоустройству поселений</w:t>
            </w:r>
          </w:p>
          <w:p w:rsidR="003C7BE5" w:rsidRDefault="003C7BE5" w:rsidP="003C7BE5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(мероприятия по обкосу территории поселения; капитальный ремонт спортивной площадки в д. Рабитицы; строительство универсальной спортивной площадки по адресу: Ленинградская область, Волосовский район, д. Извара; благоустройство общественной территории по адресу: Ленинградская область, Волосовский район, д. Извара, благоустройство территории у д. 1 д. Извара)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:rsidR="003C7BE5" w:rsidRDefault="003C7BE5" w:rsidP="003C7BE5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:rsidR="003C7BE5" w:rsidRPr="003C7BE5" w:rsidRDefault="003C7BE5" w:rsidP="003C7BE5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 xml:space="preserve">Расходы по созданию мест (площадок) накопления </w:t>
            </w:r>
            <w:r w:rsidRPr="003C7BE5">
              <w:rPr>
                <w:color w:val="000000"/>
                <w:sz w:val="21"/>
                <w:szCs w:val="21"/>
              </w:rPr>
              <w:lastRenderedPageBreak/>
              <w:t>твердых коммунальных отходов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390A65" w:rsidRPr="003C7BE5" w:rsidRDefault="005650B1" w:rsidP="00124340">
            <w:pPr>
              <w:jc w:val="center"/>
              <w:rPr>
                <w:color w:val="000000"/>
                <w:sz w:val="21"/>
                <w:szCs w:val="21"/>
              </w:rPr>
            </w:pPr>
            <w:r w:rsidRPr="005650B1">
              <w:rPr>
                <w:color w:val="000000"/>
                <w:sz w:val="21"/>
                <w:szCs w:val="21"/>
              </w:rPr>
              <w:lastRenderedPageBreak/>
              <w:t>9 563,09</w:t>
            </w:r>
          </w:p>
        </w:tc>
        <w:tc>
          <w:tcPr>
            <w:tcW w:w="1700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9 171,2</w:t>
            </w:r>
          </w:p>
        </w:tc>
        <w:tc>
          <w:tcPr>
            <w:tcW w:w="1916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95,9</w:t>
            </w:r>
          </w:p>
        </w:tc>
      </w:tr>
      <w:tr w:rsidR="00390A65" w:rsidRPr="003C7BE5" w:rsidTr="003C7BE5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390A65" w:rsidRPr="003C7BE5" w:rsidRDefault="00390A65" w:rsidP="00810704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C7BE5">
              <w:rPr>
                <w:b/>
                <w:color w:val="000000"/>
                <w:sz w:val="21"/>
                <w:szCs w:val="21"/>
              </w:rPr>
              <w:lastRenderedPageBreak/>
              <w:t xml:space="preserve">Подпрограмма </w:t>
            </w:r>
            <w:r w:rsidR="003C7BE5" w:rsidRPr="003C7BE5">
              <w:rPr>
                <w:b/>
                <w:color w:val="000000"/>
                <w:sz w:val="21"/>
                <w:szCs w:val="21"/>
              </w:rPr>
              <w:t>«Комплексное развитие Рабитицкого сельского поселения Волосовского муниципального района Ленинградской области»</w:t>
            </w:r>
          </w:p>
        </w:tc>
        <w:tc>
          <w:tcPr>
            <w:tcW w:w="5245" w:type="dxa"/>
            <w:shd w:val="clear" w:color="auto" w:fill="auto"/>
            <w:hideMark/>
          </w:tcPr>
          <w:p w:rsidR="00390A65" w:rsidRPr="003C7BE5" w:rsidRDefault="00390A65" w:rsidP="001C10DA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90A65" w:rsidRPr="003C7BE5" w:rsidRDefault="005650B1" w:rsidP="00124340">
            <w:pPr>
              <w:jc w:val="center"/>
              <w:rPr>
                <w:color w:val="000000"/>
                <w:sz w:val="21"/>
                <w:szCs w:val="21"/>
              </w:rPr>
            </w:pPr>
            <w:r w:rsidRPr="005650B1">
              <w:rPr>
                <w:color w:val="000000"/>
                <w:sz w:val="21"/>
                <w:szCs w:val="21"/>
              </w:rPr>
              <w:t>24,06</w:t>
            </w:r>
          </w:p>
        </w:tc>
        <w:tc>
          <w:tcPr>
            <w:tcW w:w="1700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24,1</w:t>
            </w:r>
          </w:p>
        </w:tc>
        <w:tc>
          <w:tcPr>
            <w:tcW w:w="1916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</w:tr>
      <w:tr w:rsidR="00390A65" w:rsidRPr="003C7BE5" w:rsidTr="003C7BE5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90A65" w:rsidRPr="003C7BE5" w:rsidRDefault="00390A65" w:rsidP="00124340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 xml:space="preserve">1. </w:t>
            </w:r>
            <w:r w:rsidR="003C7BE5" w:rsidRPr="003C7BE5">
              <w:rPr>
                <w:color w:val="000000"/>
                <w:sz w:val="21"/>
                <w:szCs w:val="21"/>
              </w:rPr>
              <w:t>Основное мероприятие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5245" w:type="dxa"/>
            <w:shd w:val="clear" w:color="auto" w:fill="auto"/>
            <w:hideMark/>
          </w:tcPr>
          <w:p w:rsidR="00390A65" w:rsidRP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90A65" w:rsidRPr="003C7BE5" w:rsidRDefault="005650B1" w:rsidP="00124340">
            <w:pPr>
              <w:jc w:val="center"/>
              <w:rPr>
                <w:color w:val="000000"/>
                <w:sz w:val="21"/>
                <w:szCs w:val="21"/>
              </w:rPr>
            </w:pPr>
            <w:r w:rsidRPr="005650B1">
              <w:rPr>
                <w:color w:val="000000"/>
                <w:sz w:val="21"/>
                <w:szCs w:val="21"/>
              </w:rPr>
              <w:t>24,06</w:t>
            </w:r>
          </w:p>
        </w:tc>
        <w:tc>
          <w:tcPr>
            <w:tcW w:w="1700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24,1</w:t>
            </w:r>
          </w:p>
        </w:tc>
        <w:tc>
          <w:tcPr>
            <w:tcW w:w="1916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</w:tr>
      <w:tr w:rsidR="00390A65" w:rsidRPr="003C7BE5" w:rsidTr="003C7BE5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90A65" w:rsidRPr="003C7BE5" w:rsidRDefault="00390A65" w:rsidP="00124340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C7BE5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 w:rsidR="003C7BE5" w:rsidRPr="003C7BE5">
              <w:rPr>
                <w:b/>
                <w:color w:val="000000"/>
                <w:sz w:val="21"/>
                <w:szCs w:val="21"/>
              </w:rPr>
              <w:t>«Обеспечение защиты населения и территории МО Рабитицкое сельское поселение от чрезвычайных ситуаций»</w:t>
            </w:r>
          </w:p>
        </w:tc>
        <w:tc>
          <w:tcPr>
            <w:tcW w:w="5245" w:type="dxa"/>
            <w:shd w:val="clear" w:color="auto" w:fill="auto"/>
            <w:hideMark/>
          </w:tcPr>
          <w:p w:rsidR="00390A65" w:rsidRPr="003C7BE5" w:rsidRDefault="00390A65" w:rsidP="001C10DA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90A65" w:rsidRPr="003C7BE5" w:rsidRDefault="005650B1" w:rsidP="00124340">
            <w:pPr>
              <w:jc w:val="center"/>
              <w:rPr>
                <w:color w:val="000000"/>
                <w:sz w:val="21"/>
                <w:szCs w:val="21"/>
              </w:rPr>
            </w:pPr>
            <w:r w:rsidRPr="005650B1">
              <w:rPr>
                <w:color w:val="000000"/>
                <w:sz w:val="21"/>
                <w:szCs w:val="21"/>
              </w:rPr>
              <w:t>48,00</w:t>
            </w:r>
          </w:p>
        </w:tc>
        <w:tc>
          <w:tcPr>
            <w:tcW w:w="1700" w:type="dxa"/>
            <w:shd w:val="clear" w:color="auto" w:fill="auto"/>
            <w:hideMark/>
          </w:tcPr>
          <w:p w:rsidR="00390A65" w:rsidRPr="003C7BE5" w:rsidRDefault="00F312FF" w:rsidP="00601BB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48,0</w:t>
            </w:r>
          </w:p>
        </w:tc>
        <w:tc>
          <w:tcPr>
            <w:tcW w:w="1916" w:type="dxa"/>
            <w:shd w:val="clear" w:color="auto" w:fill="auto"/>
            <w:hideMark/>
          </w:tcPr>
          <w:p w:rsidR="00390A65" w:rsidRPr="003C7BE5" w:rsidRDefault="00F312FF" w:rsidP="00601BB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</w:tr>
      <w:tr w:rsidR="00390A65" w:rsidRPr="003C7BE5" w:rsidTr="003C7BE5">
        <w:trPr>
          <w:trHeight w:val="383"/>
        </w:trPr>
        <w:tc>
          <w:tcPr>
            <w:tcW w:w="5387" w:type="dxa"/>
            <w:shd w:val="clear" w:color="auto" w:fill="auto"/>
            <w:hideMark/>
          </w:tcPr>
          <w:p w:rsidR="00390A65" w:rsidRPr="003C7BE5" w:rsidRDefault="003C7BE5" w:rsidP="00124340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245" w:type="dxa"/>
            <w:shd w:val="clear" w:color="auto" w:fill="auto"/>
            <w:hideMark/>
          </w:tcPr>
          <w:p w:rsidR="00390A65" w:rsidRPr="003C7BE5" w:rsidRDefault="003C7BE5" w:rsidP="001C10DA">
            <w:pPr>
              <w:jc w:val="both"/>
              <w:rPr>
                <w:color w:val="000000"/>
                <w:sz w:val="21"/>
                <w:szCs w:val="21"/>
              </w:rPr>
            </w:pPr>
            <w:r w:rsidRPr="003C7BE5">
              <w:rPr>
                <w:color w:val="000000"/>
                <w:sz w:val="21"/>
                <w:szCs w:val="21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90A65" w:rsidRPr="003C7BE5" w:rsidRDefault="005650B1" w:rsidP="00124340">
            <w:pPr>
              <w:jc w:val="center"/>
              <w:rPr>
                <w:color w:val="000000"/>
                <w:sz w:val="21"/>
                <w:szCs w:val="21"/>
              </w:rPr>
            </w:pPr>
            <w:r w:rsidRPr="005650B1">
              <w:rPr>
                <w:color w:val="000000"/>
                <w:sz w:val="21"/>
                <w:szCs w:val="21"/>
              </w:rPr>
              <w:t>48,00</w:t>
            </w:r>
          </w:p>
        </w:tc>
        <w:tc>
          <w:tcPr>
            <w:tcW w:w="1700" w:type="dxa"/>
            <w:shd w:val="clear" w:color="auto" w:fill="auto"/>
            <w:hideMark/>
          </w:tcPr>
          <w:p w:rsidR="00F312FF" w:rsidRPr="003C7BE5" w:rsidRDefault="00F312FF" w:rsidP="00F312F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48,0</w:t>
            </w:r>
          </w:p>
        </w:tc>
        <w:tc>
          <w:tcPr>
            <w:tcW w:w="1916" w:type="dxa"/>
            <w:shd w:val="clear" w:color="auto" w:fill="auto"/>
            <w:hideMark/>
          </w:tcPr>
          <w:p w:rsidR="00390A65" w:rsidRPr="003C7BE5" w:rsidRDefault="00F312FF" w:rsidP="001243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</w:tr>
    </w:tbl>
    <w:p w:rsidR="008C2803" w:rsidRDefault="008C2803" w:rsidP="00C83ABC">
      <w:pPr>
        <w:pStyle w:val="a7"/>
        <w:spacing w:before="0" w:beforeAutospacing="0" w:after="0" w:afterAutospacing="0"/>
        <w:jc w:val="center"/>
        <w:rPr>
          <w:sz w:val="28"/>
          <w:szCs w:val="28"/>
        </w:rPr>
        <w:sectPr w:rsidR="008C2803" w:rsidSect="003C7BE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C2803" w:rsidRPr="001D31C9" w:rsidRDefault="008C2803" w:rsidP="008C2803">
      <w:pPr>
        <w:jc w:val="right"/>
        <w:rPr>
          <w:bCs/>
          <w:color w:val="000000"/>
        </w:rPr>
      </w:pPr>
      <w:r w:rsidRPr="001D31C9">
        <w:rPr>
          <w:bCs/>
          <w:color w:val="000000"/>
        </w:rPr>
        <w:lastRenderedPageBreak/>
        <w:t>Таблица 2</w:t>
      </w:r>
    </w:p>
    <w:p w:rsidR="00CC53A2" w:rsidRPr="001D31C9" w:rsidRDefault="00CC53A2" w:rsidP="008C2803">
      <w:pPr>
        <w:jc w:val="right"/>
        <w:rPr>
          <w:bCs/>
          <w:color w:val="000000"/>
        </w:rPr>
      </w:pPr>
    </w:p>
    <w:p w:rsidR="00CC53A2" w:rsidRDefault="00CC53A2" w:rsidP="00CC53A2">
      <w:pPr>
        <w:jc w:val="center"/>
        <w:rPr>
          <w:b/>
          <w:bCs/>
          <w:color w:val="000000"/>
        </w:rPr>
      </w:pPr>
      <w:r w:rsidRPr="001D31C9">
        <w:rPr>
          <w:b/>
          <w:bCs/>
          <w:color w:val="000000"/>
        </w:rPr>
        <w:t xml:space="preserve">Сведения </w:t>
      </w:r>
      <w:r w:rsidRPr="001D31C9">
        <w:rPr>
          <w:b/>
        </w:rPr>
        <w:t>о показателях (индикаторах) подпрограмм</w:t>
      </w:r>
      <w:r w:rsidRPr="001D31C9">
        <w:rPr>
          <w:b/>
          <w:bCs/>
          <w:color w:val="000000"/>
        </w:rPr>
        <w:t xml:space="preserve"> муниципальной программы «Комплексное развитие Рабитицкого сельского поселения Волосовского муниципального района Ленинградской области»</w:t>
      </w:r>
    </w:p>
    <w:p w:rsidR="00CC53A2" w:rsidRDefault="00CC53A2" w:rsidP="00CC53A2">
      <w:pPr>
        <w:jc w:val="center"/>
        <w:rPr>
          <w:b/>
          <w:bCs/>
          <w:color w:val="000000"/>
        </w:rPr>
      </w:pPr>
    </w:p>
    <w:tbl>
      <w:tblPr>
        <w:tblW w:w="5000" w:type="pct"/>
        <w:tblLayout w:type="fixed"/>
        <w:tblLook w:val="04A0"/>
      </w:tblPr>
      <w:tblGrid>
        <w:gridCol w:w="565"/>
        <w:gridCol w:w="5356"/>
        <w:gridCol w:w="1177"/>
        <w:gridCol w:w="1177"/>
        <w:gridCol w:w="1296"/>
      </w:tblGrid>
      <w:tr w:rsidR="00CC53A2" w:rsidRPr="005D3935" w:rsidTr="00CC53A2">
        <w:trPr>
          <w:trHeight w:val="34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Pr="005D3935" w:rsidRDefault="00CC53A2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Default="00CC53A2" w:rsidP="005157AE">
            <w:pPr>
              <w:jc w:val="center"/>
              <w:rPr>
                <w:b/>
                <w:sz w:val="20"/>
                <w:szCs w:val="20"/>
              </w:rPr>
            </w:pPr>
            <w:r w:rsidRPr="005D3935">
              <w:rPr>
                <w:b/>
                <w:sz w:val="20"/>
                <w:szCs w:val="20"/>
              </w:rPr>
              <w:t xml:space="preserve">Показатель (индикатор) </w:t>
            </w:r>
          </w:p>
          <w:p w:rsidR="00CC53A2" w:rsidRPr="00A44925" w:rsidRDefault="00CC53A2" w:rsidP="005157AE">
            <w:pPr>
              <w:jc w:val="center"/>
              <w:rPr>
                <w:b/>
                <w:sz w:val="20"/>
                <w:szCs w:val="20"/>
              </w:rPr>
            </w:pPr>
            <w:r w:rsidRPr="005D3935">
              <w:rPr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Pr="005D3935" w:rsidRDefault="00CC53A2" w:rsidP="005157AE">
            <w:pPr>
              <w:jc w:val="center"/>
              <w:rPr>
                <w:b/>
                <w:sz w:val="20"/>
                <w:szCs w:val="20"/>
              </w:rPr>
            </w:pPr>
            <w:r w:rsidRPr="005D3935">
              <w:rPr>
                <w:b/>
                <w:sz w:val="20"/>
                <w:szCs w:val="20"/>
              </w:rPr>
              <w:t>Ед.</w:t>
            </w:r>
          </w:p>
          <w:p w:rsidR="00CC53A2" w:rsidRPr="005D3935" w:rsidRDefault="00CC53A2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Pr="005D3935" w:rsidRDefault="00CC53A2" w:rsidP="005157AE">
            <w:pPr>
              <w:jc w:val="center"/>
              <w:rPr>
                <w:b/>
                <w:sz w:val="20"/>
                <w:szCs w:val="20"/>
              </w:rPr>
            </w:pPr>
            <w:r w:rsidRPr="005D3935">
              <w:rPr>
                <w:b/>
                <w:sz w:val="20"/>
                <w:szCs w:val="20"/>
              </w:rPr>
              <w:t>Значения показателей</w:t>
            </w:r>
          </w:p>
        </w:tc>
      </w:tr>
      <w:tr w:rsidR="00CC53A2" w:rsidRPr="005D3935" w:rsidTr="00CC53A2">
        <w:trPr>
          <w:trHeight w:val="532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Pr="005D3935" w:rsidRDefault="00CC53A2" w:rsidP="005157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Pr="005D3935" w:rsidRDefault="00CC53A2" w:rsidP="005157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Pr="005D3935" w:rsidRDefault="00CC53A2" w:rsidP="00515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Default="00CC53A2" w:rsidP="00CC53A2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21 г.</w:t>
            </w:r>
          </w:p>
          <w:p w:rsidR="00CC53A2" w:rsidRPr="005D3935" w:rsidRDefault="00CC53A2" w:rsidP="00CC53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Default="00CC53A2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21 г.</w:t>
            </w:r>
          </w:p>
          <w:p w:rsidR="00CC53A2" w:rsidRPr="00CD170A" w:rsidRDefault="00CC53A2" w:rsidP="005157A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CC53A2" w:rsidRPr="003869BA" w:rsidTr="00CC53A2">
        <w:trPr>
          <w:trHeight w:val="8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Pr="003869BA" w:rsidRDefault="00CC53A2" w:rsidP="005157AE">
            <w:pPr>
              <w:jc w:val="center"/>
              <w:rPr>
                <w:i/>
                <w:sz w:val="20"/>
                <w:szCs w:val="20"/>
              </w:rPr>
            </w:pPr>
            <w:r w:rsidRPr="003869B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Pr="003869BA" w:rsidRDefault="00CC53A2" w:rsidP="005157AE">
            <w:pPr>
              <w:jc w:val="center"/>
              <w:rPr>
                <w:i/>
                <w:sz w:val="20"/>
                <w:szCs w:val="20"/>
              </w:rPr>
            </w:pPr>
            <w:r w:rsidRPr="003869B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Pr="003869BA" w:rsidRDefault="00CC53A2" w:rsidP="005157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Pr="003869BA" w:rsidRDefault="00CC53A2" w:rsidP="005157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Default="00CC53A2" w:rsidP="005157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</w:tr>
      <w:tr w:rsidR="00CC53A2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Pr="005D3935" w:rsidRDefault="00CC53A2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A2" w:rsidRPr="005D3935" w:rsidRDefault="00CC53A2" w:rsidP="005157AE">
            <w:pPr>
              <w:jc w:val="center"/>
              <w:rPr>
                <w:b/>
                <w:bCs/>
              </w:rPr>
            </w:pPr>
            <w:r w:rsidRPr="005D3935">
              <w:rPr>
                <w:b/>
                <w:bCs/>
              </w:rPr>
              <w:t xml:space="preserve">Подпрограмма № 1 </w:t>
            </w:r>
            <w:r>
              <w:rPr>
                <w:b/>
                <w:bCs/>
              </w:rPr>
              <w:t>«</w:t>
            </w:r>
            <w:r w:rsidRPr="005D3935">
              <w:rPr>
                <w:b/>
                <w:bCs/>
              </w:rPr>
              <w:t xml:space="preserve">Дорожное хозяйство </w:t>
            </w:r>
            <w:r>
              <w:rPr>
                <w:b/>
                <w:bCs/>
              </w:rPr>
              <w:t>Рабитицкого</w:t>
            </w:r>
            <w:r w:rsidRPr="005D3935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 xml:space="preserve"> Волосовского муниципального района Ленинградской области»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both"/>
              <w:rPr>
                <w:sz w:val="20"/>
                <w:szCs w:val="20"/>
              </w:rPr>
            </w:pPr>
            <w:r w:rsidRPr="005D3935">
              <w:rPr>
                <w:color w:val="000000"/>
              </w:rPr>
              <w:t>Протяженность автомобильных дорог, в отношении которых проводились текущие ремонты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 w:rsidRPr="005D3935">
              <w:t>км.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1 779,84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3545B1">
            <w:pPr>
              <w:jc w:val="center"/>
            </w:pPr>
            <w:r>
              <w:t>1 779,84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both"/>
              <w:rPr>
                <w:color w:val="000000"/>
              </w:rPr>
            </w:pPr>
            <w:r w:rsidRPr="005D3935">
              <w:rPr>
                <w:color w:val="000000"/>
              </w:rPr>
              <w:t xml:space="preserve">Протяженность автомобильных дорог, в отношении которых проводились </w:t>
            </w:r>
            <w:r>
              <w:rPr>
                <w:color w:val="000000"/>
              </w:rPr>
              <w:t>капитальные</w:t>
            </w:r>
            <w:r w:rsidRPr="005D3935">
              <w:rPr>
                <w:color w:val="000000"/>
              </w:rPr>
              <w:t xml:space="preserve"> ремонты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 w:rsidRPr="005D3935">
              <w:t>км.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10 488,7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3545B1">
            <w:pPr>
              <w:jc w:val="center"/>
            </w:pPr>
            <w:r>
              <w:t>10 488,7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both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both"/>
              <w:rPr>
                <w:color w:val="000000"/>
              </w:rPr>
            </w:pPr>
            <w:r w:rsidRPr="005D3935">
              <w:rPr>
                <w:color w:val="000000"/>
              </w:rPr>
              <w:t>Протяженность дорог, в отношении которых проводилось зимнее содержание (расчистка дорог от снега, устранение скользкости</w:t>
            </w:r>
            <w:r>
              <w:rPr>
                <w:color w:val="000000"/>
              </w:rPr>
              <w:t xml:space="preserve"> и др.</w:t>
            </w:r>
            <w:r w:rsidRPr="005D3935">
              <w:rPr>
                <w:color w:val="000000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км.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14 235,86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3545B1">
            <w:pPr>
              <w:jc w:val="center"/>
            </w:pPr>
            <w:r>
              <w:t>14 235,86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both"/>
              <w:rPr>
                <w:color w:val="000000"/>
              </w:rPr>
            </w:pPr>
            <w:r w:rsidRPr="005D3935">
              <w:rPr>
                <w:color w:val="000000"/>
              </w:rPr>
              <w:t>Протяженность дорог, в отношении которых проводилось ле</w:t>
            </w:r>
            <w:r>
              <w:rPr>
                <w:color w:val="000000"/>
              </w:rPr>
              <w:t xml:space="preserve">тнее содержание (ямочный ремонт, </w:t>
            </w:r>
            <w:r w:rsidRPr="005D3935">
              <w:rPr>
                <w:color w:val="000000"/>
              </w:rPr>
              <w:t>профилирование обочин</w:t>
            </w:r>
            <w:r>
              <w:rPr>
                <w:color w:val="000000"/>
              </w:rPr>
              <w:t xml:space="preserve"> и др.</w:t>
            </w:r>
            <w:r w:rsidRPr="005D3935">
              <w:rPr>
                <w:color w:val="000000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км.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14 235,86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3545B1">
            <w:pPr>
              <w:jc w:val="center"/>
            </w:pPr>
            <w:r>
              <w:t>14 235,86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rPr>
                <w:color w:val="000000"/>
              </w:rPr>
            </w:pPr>
            <w:r w:rsidRPr="005D3935">
              <w:rPr>
                <w:color w:val="000000"/>
              </w:rPr>
              <w:t>Ремонт дорожного покрытия асфальтирование</w:t>
            </w:r>
            <w:r>
              <w:rPr>
                <w:color w:val="000000"/>
              </w:rPr>
              <w:t xml:space="preserve"> (ямочный ремонт)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416F0D" w:rsidRDefault="001D31C9" w:rsidP="005157AE">
            <w:pPr>
              <w:jc w:val="center"/>
            </w:pPr>
            <w:r w:rsidRPr="00416F0D">
              <w:t>м²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5,0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3545B1">
            <w:pPr>
              <w:jc w:val="center"/>
            </w:pPr>
            <w:r>
              <w:t>5,0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№ 2 «</w:t>
            </w:r>
            <w:r w:rsidRPr="00B723A2">
              <w:rPr>
                <w:b/>
                <w:bCs/>
              </w:rPr>
              <w:t>Жилищно-коммунальное хозяйство Рабитицкого сельского поселения Волосовского муниципального района Ленинградской области</w:t>
            </w:r>
            <w:r>
              <w:rPr>
                <w:b/>
                <w:bCs/>
              </w:rPr>
              <w:t>»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  <w:rPr>
                <w:color w:val="000000"/>
              </w:rPr>
            </w:pPr>
            <w:r w:rsidRPr="00A463EC">
              <w:t>Оплата взносов фонду капитального ремонта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 w:rsidRPr="00A463EC">
              <w:rPr>
                <w:bCs/>
                <w:color w:val="000000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3545B1">
            <w:pPr>
              <w:jc w:val="center"/>
            </w:pPr>
            <w:r>
              <w:t>100</w:t>
            </w:r>
          </w:p>
        </w:tc>
      </w:tr>
      <w:tr w:rsidR="001D31C9" w:rsidRPr="00C137E7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416F0D" w:rsidRDefault="001D31C9" w:rsidP="00515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6F0D">
              <w:rPr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416F0D" w:rsidRDefault="001D31C9" w:rsidP="005157AE">
            <w:pPr>
              <w:jc w:val="both"/>
              <w:rPr>
                <w:color w:val="000000"/>
              </w:rPr>
            </w:pPr>
            <w:r w:rsidRPr="00416F0D">
              <w:rPr>
                <w:color w:val="000000"/>
              </w:rPr>
              <w:t>Процент оснащения энергосберегающими светильниками уличного освещения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416F0D" w:rsidRDefault="001D31C9" w:rsidP="005157AE">
            <w:pPr>
              <w:jc w:val="center"/>
              <w:rPr>
                <w:bCs/>
                <w:color w:val="000000"/>
              </w:rPr>
            </w:pPr>
            <w:r w:rsidRPr="00416F0D">
              <w:rPr>
                <w:bCs/>
                <w:color w:val="000000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416F0D" w:rsidRDefault="001D31C9" w:rsidP="005157AE">
            <w:pPr>
              <w:jc w:val="center"/>
              <w:rPr>
                <w:color w:val="000000"/>
              </w:rPr>
            </w:pPr>
            <w:r w:rsidRPr="00416F0D">
              <w:rPr>
                <w:color w:val="000000"/>
              </w:rPr>
              <w:t>70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416F0D" w:rsidRDefault="001D31C9" w:rsidP="003545B1">
            <w:pPr>
              <w:jc w:val="center"/>
              <w:rPr>
                <w:color w:val="000000"/>
              </w:rPr>
            </w:pPr>
            <w:r w:rsidRPr="00416F0D">
              <w:rPr>
                <w:color w:val="000000"/>
              </w:rPr>
              <w:t>70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</w:pPr>
            <w:r w:rsidRPr="00A463EC">
              <w:t>Количество освещенных населенных пунктов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 w:rsidRPr="00A463EC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16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3545B1">
            <w:pPr>
              <w:jc w:val="center"/>
            </w:pPr>
            <w:r>
              <w:t>16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</w:pPr>
            <w:r w:rsidRPr="005D3935">
              <w:rPr>
                <w:color w:val="000000"/>
              </w:rPr>
              <w:t>Количество установленных (замененных) светильников уличного освещения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 w:rsidRPr="00A463EC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80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3545B1">
            <w:pPr>
              <w:jc w:val="center"/>
            </w:pPr>
            <w:r>
              <w:t>80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  <w:rPr>
                <w:color w:val="000000"/>
              </w:rPr>
            </w:pPr>
            <w:r w:rsidRPr="00A463EC">
              <w:t>Количество спиленных и убранных аварийных деревьев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 w:rsidRPr="00A463EC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0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</w:pPr>
            <w:r w:rsidRPr="00A463EC">
              <w:t xml:space="preserve">Количество мероприятий по уборке мусора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 w:rsidRPr="00A463EC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8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</w:pPr>
            <w:r w:rsidRPr="00A463EC">
              <w:t>Количество ликвидированных несанкционированных свалок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 w:rsidRPr="00A463EC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3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</w:pPr>
            <w:r w:rsidRPr="00A463EC">
              <w:t xml:space="preserve">Количество благоустроенных дворовых территорий с дорожками и детской игровой площадкой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 w:rsidRPr="00A463EC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1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</w:pPr>
            <w:r w:rsidRPr="005D3935">
              <w:t>Количество оборудованных мест отдыха, детскими и спортивными площадками на территории поселения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 w:rsidRPr="00A463EC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2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2.10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</w:pPr>
            <w:r>
              <w:t>Количество построенных (созданных) площадок ТКО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 w:rsidRPr="00A463EC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10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2.11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</w:pPr>
            <w:r w:rsidRPr="005D3935">
              <w:rPr>
                <w:color w:val="000000"/>
              </w:rPr>
              <w:t>Площадь</w:t>
            </w:r>
            <w:r w:rsidRPr="005D3935">
              <w:t xml:space="preserve"> территории, подлежащей скашиванию травы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 w:rsidRPr="005D3935">
              <w:rPr>
                <w:color w:val="000000"/>
              </w:rPr>
              <w:t>м²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56,0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56,0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2.1</w:t>
            </w:r>
            <w:r w:rsidRPr="005D3935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</w:pPr>
            <w:r w:rsidRPr="005D3935">
              <w:rPr>
                <w:color w:val="000000"/>
              </w:rPr>
              <w:lastRenderedPageBreak/>
              <w:t xml:space="preserve">Количество установленных объектов малых </w:t>
            </w:r>
            <w:r w:rsidRPr="005D3935">
              <w:rPr>
                <w:color w:val="000000"/>
              </w:rPr>
              <w:lastRenderedPageBreak/>
              <w:t>архитектурных форм (скамеек, урн д/мусора,</w:t>
            </w:r>
            <w:r>
              <w:rPr>
                <w:color w:val="000000"/>
              </w:rPr>
              <w:t xml:space="preserve"> </w:t>
            </w:r>
            <w:r w:rsidRPr="005D3935">
              <w:rPr>
                <w:color w:val="000000"/>
              </w:rPr>
              <w:t>вазоны)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 w:rsidRPr="00A463EC">
              <w:rPr>
                <w:color w:val="000000"/>
              </w:rPr>
              <w:lastRenderedPageBreak/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0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</w:pPr>
            <w:r w:rsidRPr="00A463EC">
              <w:t>Количество обработанной территории при реализации комплекса мероприятий  по борьбе с борщевиком Сосновского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 w:rsidRPr="00A463EC">
              <w:rPr>
                <w:color w:val="000000"/>
              </w:rPr>
              <w:t>га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36,5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36,5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2.14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both"/>
            </w:pPr>
            <w:r w:rsidRPr="005D3935">
              <w:rPr>
                <w:color w:val="000000"/>
              </w:rPr>
              <w:t>Обработка территории кладбища от клещей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A463EC" w:rsidRDefault="001D31C9" w:rsidP="005157AE">
            <w:pPr>
              <w:jc w:val="center"/>
              <w:rPr>
                <w:color w:val="000000"/>
              </w:rPr>
            </w:pPr>
            <w:r>
              <w:t>га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214BAF" w:rsidRDefault="001D31C9" w:rsidP="005157AE">
            <w:pPr>
              <w:jc w:val="center"/>
            </w:pPr>
            <w:r w:rsidRPr="00214BAF">
              <w:t>6,9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214BAF" w:rsidRDefault="001D31C9" w:rsidP="005157AE">
            <w:pPr>
              <w:jc w:val="center"/>
            </w:pPr>
            <w:r>
              <w:t>6,9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№ 3 </w:t>
            </w:r>
            <w:r w:rsidRPr="005C4522">
              <w:rPr>
                <w:b/>
                <w:bCs/>
              </w:rPr>
              <w:t xml:space="preserve">«Комплексное развитие </w:t>
            </w:r>
            <w:r>
              <w:rPr>
                <w:b/>
                <w:bCs/>
              </w:rPr>
              <w:t xml:space="preserve">территории </w:t>
            </w:r>
            <w:r w:rsidRPr="005C4522">
              <w:rPr>
                <w:b/>
                <w:bCs/>
              </w:rPr>
              <w:t>Рабитицкого сельского поселения Волосовского муниципального района Ленинградской области»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Pr="005D3935" w:rsidRDefault="001D31C9" w:rsidP="005157AE">
            <w:pPr>
              <w:jc w:val="both"/>
              <w:rPr>
                <w:color w:val="000000"/>
              </w:rPr>
            </w:pPr>
            <w:r>
              <w:t xml:space="preserve">Количество молодых граждан </w:t>
            </w:r>
            <w:r w:rsidRPr="005D3935">
              <w:t>(молодых семей), нуждающихся в улучшении жилищных условий, которым предоставлены социальные выплаты на строительство (приобретение) жилья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color w:val="000000"/>
              </w:rPr>
            </w:pPr>
            <w:r w:rsidRPr="005D3935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1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Default="001D31C9" w:rsidP="005157AE">
            <w:pPr>
              <w:jc w:val="both"/>
            </w:pPr>
            <w:r>
              <w:t>Профилактические мероприятия по противодействию терроризма и экстремизма, минимизации и (или) ликвидации последствий проявлений терроризма и экстремизма в границах поселения (приобретение плакатов)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color w:val="000000"/>
              </w:rPr>
            </w:pPr>
            <w:r w:rsidRPr="005D3935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20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20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C9" w:rsidRDefault="001D31C9" w:rsidP="005157AE">
            <w:pPr>
              <w:jc w:val="both"/>
            </w:pPr>
            <w:r>
              <w:t>Обеспечение безопасности на водных объектах поселения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color w:val="000000"/>
              </w:rPr>
            </w:pPr>
            <w:r w:rsidRPr="005D3935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10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10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№ 4 </w:t>
            </w:r>
            <w:r w:rsidRPr="00DB403E">
              <w:rPr>
                <w:b/>
                <w:bCs/>
              </w:rPr>
              <w:t>«Обеспечение защиты населения и территории</w:t>
            </w:r>
            <w:r>
              <w:rPr>
                <w:b/>
                <w:bCs/>
              </w:rPr>
              <w:t xml:space="preserve"> МО </w:t>
            </w:r>
            <w:r w:rsidRPr="00DB403E">
              <w:rPr>
                <w:b/>
                <w:bCs/>
              </w:rPr>
              <w:t>Рабитицко</w:t>
            </w:r>
            <w:r>
              <w:rPr>
                <w:b/>
                <w:bCs/>
              </w:rPr>
              <w:t>е</w:t>
            </w:r>
            <w:r w:rsidRPr="00DB403E">
              <w:rPr>
                <w:b/>
                <w:bCs/>
              </w:rPr>
              <w:t xml:space="preserve"> сельско</w:t>
            </w:r>
            <w:r>
              <w:rPr>
                <w:b/>
                <w:bCs/>
              </w:rPr>
              <w:t>е</w:t>
            </w:r>
            <w:r w:rsidRPr="00DB403E">
              <w:rPr>
                <w:b/>
                <w:bCs/>
              </w:rPr>
              <w:t xml:space="preserve"> поселени</w:t>
            </w:r>
            <w:r>
              <w:rPr>
                <w:b/>
                <w:bCs/>
              </w:rPr>
              <w:t>е</w:t>
            </w:r>
            <w:r w:rsidRPr="00DB403E">
              <w:rPr>
                <w:b/>
                <w:bCs/>
              </w:rPr>
              <w:t xml:space="preserve"> от чрезвычайных ситуаций»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3935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both"/>
            </w:pPr>
            <w:r w:rsidRPr="00591610">
              <w:t>Количество проведенных профилактических мероприятий по противопожарной пропаганде и пропаганде безопасности в чрезвычайных ситуациях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 w:rsidRPr="005D3935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2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both"/>
            </w:pPr>
            <w:r w:rsidRPr="00591610">
              <w:t>Повышение знаний и подготовки населения к действиям по вопросам чрезвычайных ситуаций путем размещения информации на стендах в населенных пунктах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 w:rsidRPr="005D3935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</w:pPr>
            <w: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4</w:t>
            </w:r>
          </w:p>
        </w:tc>
      </w:tr>
      <w:tr w:rsidR="001D31C9" w:rsidRPr="005D3935" w:rsidTr="00CC53A2">
        <w:trPr>
          <w:trHeight w:val="3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E4721D" w:rsidRDefault="001D31C9" w:rsidP="005157AE">
            <w:pPr>
              <w:jc w:val="both"/>
            </w:pPr>
            <w:r>
              <w:rPr>
                <w:color w:val="000000"/>
              </w:rPr>
              <w:t>С</w:t>
            </w:r>
            <w:r w:rsidRPr="00E4721D">
              <w:rPr>
                <w:color w:val="000000"/>
              </w:rPr>
              <w:t xml:space="preserve">воевременное оповещение населения </w:t>
            </w:r>
            <w:r w:rsidRPr="00E4721D">
              <w:t xml:space="preserve">по противопожарной пропаганде и пропаганде безопасности в чрезвычайных ситуациях </w:t>
            </w:r>
            <w:r w:rsidRPr="00E4721D">
              <w:rPr>
                <w:color w:val="000000"/>
                <w:shd w:val="clear" w:color="auto" w:fill="FFFFFF"/>
              </w:rPr>
              <w:t>с громкоговорителей</w:t>
            </w:r>
            <w:r>
              <w:rPr>
                <w:color w:val="000000"/>
                <w:shd w:val="clear" w:color="auto" w:fill="FFFFFF"/>
              </w:rPr>
              <w:t xml:space="preserve"> (приобретение громкоговорителей)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Pr="005D3935" w:rsidRDefault="001D31C9" w:rsidP="005157AE">
            <w:pPr>
              <w:jc w:val="center"/>
              <w:rPr>
                <w:color w:val="000000"/>
              </w:rPr>
            </w:pPr>
            <w:r w:rsidRPr="005D3935">
              <w:rPr>
                <w:color w:val="000000"/>
              </w:rPr>
              <w:t>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C9" w:rsidRDefault="001D31C9" w:rsidP="005157AE">
            <w:pPr>
              <w:jc w:val="center"/>
            </w:pPr>
            <w:r>
              <w:t>2</w:t>
            </w:r>
          </w:p>
        </w:tc>
      </w:tr>
    </w:tbl>
    <w:p w:rsidR="00CC53A2" w:rsidRPr="008C2803" w:rsidRDefault="00CC53A2" w:rsidP="00CC53A2">
      <w:pPr>
        <w:jc w:val="both"/>
        <w:rPr>
          <w:b/>
          <w:bCs/>
          <w:color w:val="000000"/>
          <w:highlight w:val="yellow"/>
        </w:rPr>
      </w:pPr>
    </w:p>
    <w:sectPr w:rsidR="00CC53A2" w:rsidRPr="008C2803" w:rsidSect="003120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701" w:rsidRDefault="00773701">
      <w:r>
        <w:separator/>
      </w:r>
    </w:p>
  </w:endnote>
  <w:endnote w:type="continuationSeparator" w:id="1">
    <w:p w:rsidR="00773701" w:rsidRDefault="00773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701" w:rsidRDefault="00773701">
      <w:r>
        <w:separator/>
      </w:r>
    </w:p>
  </w:footnote>
  <w:footnote w:type="continuationSeparator" w:id="1">
    <w:p w:rsidR="00773701" w:rsidRDefault="00773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37F"/>
    <w:multiLevelType w:val="hybridMultilevel"/>
    <w:tmpl w:val="3216F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850E9"/>
    <w:multiLevelType w:val="hybridMultilevel"/>
    <w:tmpl w:val="6FCEC90A"/>
    <w:lvl w:ilvl="0" w:tplc="C338E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DF9"/>
    <w:rsid w:val="00010F03"/>
    <w:rsid w:val="000229FE"/>
    <w:rsid w:val="00027709"/>
    <w:rsid w:val="00037393"/>
    <w:rsid w:val="000B24D9"/>
    <w:rsid w:val="000B5049"/>
    <w:rsid w:val="000C5538"/>
    <w:rsid w:val="000D11A0"/>
    <w:rsid w:val="000D4B3A"/>
    <w:rsid w:val="00102E3B"/>
    <w:rsid w:val="001139B2"/>
    <w:rsid w:val="00124340"/>
    <w:rsid w:val="00124581"/>
    <w:rsid w:val="00141935"/>
    <w:rsid w:val="001939A8"/>
    <w:rsid w:val="001B493E"/>
    <w:rsid w:val="001C10DA"/>
    <w:rsid w:val="001C2FA1"/>
    <w:rsid w:val="001C47C5"/>
    <w:rsid w:val="001C652B"/>
    <w:rsid w:val="001D31C9"/>
    <w:rsid w:val="002653C3"/>
    <w:rsid w:val="00273F7F"/>
    <w:rsid w:val="002A2427"/>
    <w:rsid w:val="002A53A6"/>
    <w:rsid w:val="002B37C0"/>
    <w:rsid w:val="002F0326"/>
    <w:rsid w:val="00301B2F"/>
    <w:rsid w:val="003120A2"/>
    <w:rsid w:val="00335C2A"/>
    <w:rsid w:val="00352EF4"/>
    <w:rsid w:val="003545B1"/>
    <w:rsid w:val="00364507"/>
    <w:rsid w:val="0037225C"/>
    <w:rsid w:val="00384649"/>
    <w:rsid w:val="00390A65"/>
    <w:rsid w:val="00390BFA"/>
    <w:rsid w:val="003A6C1A"/>
    <w:rsid w:val="003B31AD"/>
    <w:rsid w:val="003C7BE5"/>
    <w:rsid w:val="003F6C02"/>
    <w:rsid w:val="00406D7F"/>
    <w:rsid w:val="00413520"/>
    <w:rsid w:val="0041418C"/>
    <w:rsid w:val="00437CAB"/>
    <w:rsid w:val="004542B3"/>
    <w:rsid w:val="00456D92"/>
    <w:rsid w:val="00461EA0"/>
    <w:rsid w:val="004D1AB9"/>
    <w:rsid w:val="004F3C6A"/>
    <w:rsid w:val="004F6DE2"/>
    <w:rsid w:val="0051479C"/>
    <w:rsid w:val="005157AE"/>
    <w:rsid w:val="00563FE4"/>
    <w:rsid w:val="005650B1"/>
    <w:rsid w:val="00572385"/>
    <w:rsid w:val="005B45A6"/>
    <w:rsid w:val="00600700"/>
    <w:rsid w:val="00601BB0"/>
    <w:rsid w:val="00601C6F"/>
    <w:rsid w:val="006047FD"/>
    <w:rsid w:val="00607FD6"/>
    <w:rsid w:val="006368E5"/>
    <w:rsid w:val="00642EEF"/>
    <w:rsid w:val="00655F13"/>
    <w:rsid w:val="00672DD8"/>
    <w:rsid w:val="00676DE3"/>
    <w:rsid w:val="00692F82"/>
    <w:rsid w:val="006A0096"/>
    <w:rsid w:val="006A2AEE"/>
    <w:rsid w:val="006F7B29"/>
    <w:rsid w:val="0074393C"/>
    <w:rsid w:val="00751058"/>
    <w:rsid w:val="007613D1"/>
    <w:rsid w:val="00773701"/>
    <w:rsid w:val="007A1E2E"/>
    <w:rsid w:val="007A45AB"/>
    <w:rsid w:val="007D014E"/>
    <w:rsid w:val="00803BE7"/>
    <w:rsid w:val="00810704"/>
    <w:rsid w:val="008354D8"/>
    <w:rsid w:val="00837503"/>
    <w:rsid w:val="00866DC6"/>
    <w:rsid w:val="00876D59"/>
    <w:rsid w:val="008949BD"/>
    <w:rsid w:val="00896E5F"/>
    <w:rsid w:val="008B5DF0"/>
    <w:rsid w:val="008C2803"/>
    <w:rsid w:val="008C7F8C"/>
    <w:rsid w:val="008F12D5"/>
    <w:rsid w:val="00915A25"/>
    <w:rsid w:val="0092094F"/>
    <w:rsid w:val="00921D7B"/>
    <w:rsid w:val="009253C4"/>
    <w:rsid w:val="00942B07"/>
    <w:rsid w:val="009542FB"/>
    <w:rsid w:val="00973575"/>
    <w:rsid w:val="00986CCB"/>
    <w:rsid w:val="00990AB6"/>
    <w:rsid w:val="00992C03"/>
    <w:rsid w:val="00A129F3"/>
    <w:rsid w:val="00A97398"/>
    <w:rsid w:val="00AD57C7"/>
    <w:rsid w:val="00AF6707"/>
    <w:rsid w:val="00B33075"/>
    <w:rsid w:val="00B36644"/>
    <w:rsid w:val="00B43984"/>
    <w:rsid w:val="00B43ED9"/>
    <w:rsid w:val="00B5285B"/>
    <w:rsid w:val="00B764DA"/>
    <w:rsid w:val="00BA449B"/>
    <w:rsid w:val="00BA6DEF"/>
    <w:rsid w:val="00BB1802"/>
    <w:rsid w:val="00BC6DF9"/>
    <w:rsid w:val="00BE5FD7"/>
    <w:rsid w:val="00BF04D4"/>
    <w:rsid w:val="00BF4714"/>
    <w:rsid w:val="00C0590B"/>
    <w:rsid w:val="00C40828"/>
    <w:rsid w:val="00C566FD"/>
    <w:rsid w:val="00C83ABC"/>
    <w:rsid w:val="00C84802"/>
    <w:rsid w:val="00CB3401"/>
    <w:rsid w:val="00CC53A2"/>
    <w:rsid w:val="00D37D6C"/>
    <w:rsid w:val="00D41C6F"/>
    <w:rsid w:val="00D46E38"/>
    <w:rsid w:val="00D561B5"/>
    <w:rsid w:val="00DA4081"/>
    <w:rsid w:val="00DA7B65"/>
    <w:rsid w:val="00DC7A93"/>
    <w:rsid w:val="00DF0512"/>
    <w:rsid w:val="00E44B6F"/>
    <w:rsid w:val="00E5000B"/>
    <w:rsid w:val="00E72F29"/>
    <w:rsid w:val="00E868EF"/>
    <w:rsid w:val="00EA2F55"/>
    <w:rsid w:val="00EA5F99"/>
    <w:rsid w:val="00EB7DE5"/>
    <w:rsid w:val="00EC11C7"/>
    <w:rsid w:val="00EC7816"/>
    <w:rsid w:val="00ED7E81"/>
    <w:rsid w:val="00EF73D9"/>
    <w:rsid w:val="00F10B35"/>
    <w:rsid w:val="00F312FF"/>
    <w:rsid w:val="00F320C0"/>
    <w:rsid w:val="00F60008"/>
    <w:rsid w:val="00F66C79"/>
    <w:rsid w:val="00F70C1F"/>
    <w:rsid w:val="00F71AEE"/>
    <w:rsid w:val="00F830DD"/>
    <w:rsid w:val="00F9738A"/>
    <w:rsid w:val="00FC3D3A"/>
    <w:rsid w:val="00FE34C5"/>
    <w:rsid w:val="00FE374B"/>
    <w:rsid w:val="00FE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DF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6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A45AB"/>
    <w:rPr>
      <w:color w:val="0000FF"/>
      <w:u w:val="single"/>
    </w:rPr>
  </w:style>
  <w:style w:type="paragraph" w:styleId="a5">
    <w:name w:val="Balloon Text"/>
    <w:basedOn w:val="a"/>
    <w:link w:val="a6"/>
    <w:rsid w:val="00B3307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B3307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F7B29"/>
    <w:pPr>
      <w:spacing w:before="100" w:beforeAutospacing="1" w:after="100" w:afterAutospacing="1"/>
    </w:pPr>
  </w:style>
  <w:style w:type="paragraph" w:customStyle="1" w:styleId="4">
    <w:name w:val="Знак Знак4 Знак Знак Знак Знак"/>
    <w:basedOn w:val="a"/>
    <w:uiPriority w:val="99"/>
    <w:rsid w:val="001B493E"/>
    <w:pPr>
      <w:spacing w:after="160" w:line="240" w:lineRule="exact"/>
    </w:pPr>
    <w:rPr>
      <w:sz w:val="20"/>
      <w:szCs w:val="20"/>
      <w:lang w:eastAsia="zh-CN"/>
    </w:rPr>
  </w:style>
  <w:style w:type="paragraph" w:customStyle="1" w:styleId="p10">
    <w:name w:val="p10"/>
    <w:basedOn w:val="a"/>
    <w:rsid w:val="008354D8"/>
    <w:pPr>
      <w:spacing w:before="100" w:beforeAutospacing="1" w:after="100" w:afterAutospacing="1"/>
    </w:pPr>
  </w:style>
  <w:style w:type="character" w:customStyle="1" w:styleId="s2">
    <w:name w:val="s2"/>
    <w:rsid w:val="008354D8"/>
  </w:style>
  <w:style w:type="character" w:customStyle="1" w:styleId="s5">
    <w:name w:val="s5"/>
    <w:rsid w:val="008354D8"/>
  </w:style>
  <w:style w:type="character" w:customStyle="1" w:styleId="s6">
    <w:name w:val="s6"/>
    <w:rsid w:val="008354D8"/>
  </w:style>
  <w:style w:type="paragraph" w:customStyle="1" w:styleId="p6">
    <w:name w:val="p6"/>
    <w:basedOn w:val="a"/>
    <w:rsid w:val="008354D8"/>
    <w:pPr>
      <w:spacing w:before="100" w:beforeAutospacing="1" w:after="100" w:afterAutospacing="1"/>
    </w:pPr>
  </w:style>
  <w:style w:type="character" w:customStyle="1" w:styleId="s7">
    <w:name w:val="s7"/>
    <w:rsid w:val="008354D8"/>
  </w:style>
  <w:style w:type="paragraph" w:styleId="a8">
    <w:name w:val="No Spacing"/>
    <w:link w:val="a9"/>
    <w:qFormat/>
    <w:rsid w:val="00942B0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nhideWhenUsed/>
    <w:rsid w:val="00942B0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942B07"/>
    <w:rPr>
      <w:sz w:val="24"/>
      <w:szCs w:val="24"/>
      <w:lang/>
    </w:rPr>
  </w:style>
  <w:style w:type="paragraph" w:styleId="ac">
    <w:name w:val="Subtitle"/>
    <w:basedOn w:val="a"/>
    <w:next w:val="a"/>
    <w:link w:val="ad"/>
    <w:qFormat/>
    <w:rsid w:val="00942B07"/>
    <w:pPr>
      <w:spacing w:after="60" w:line="276" w:lineRule="auto"/>
      <w:jc w:val="center"/>
      <w:outlineLvl w:val="1"/>
    </w:pPr>
    <w:rPr>
      <w:rFonts w:ascii="Cambria" w:hAnsi="Cambria"/>
      <w:lang/>
    </w:rPr>
  </w:style>
  <w:style w:type="character" w:customStyle="1" w:styleId="ad">
    <w:name w:val="Подзаголовок Знак"/>
    <w:link w:val="ac"/>
    <w:rsid w:val="00942B07"/>
    <w:rPr>
      <w:rFonts w:ascii="Cambria" w:hAnsi="Cambria"/>
      <w:sz w:val="24"/>
      <w:szCs w:val="24"/>
      <w:lang/>
    </w:rPr>
  </w:style>
  <w:style w:type="character" w:customStyle="1" w:styleId="a9">
    <w:name w:val="Без интервала Знак"/>
    <w:link w:val="a8"/>
    <w:rsid w:val="00942B07"/>
    <w:rPr>
      <w:rFonts w:ascii="Calibri" w:hAnsi="Calibri"/>
      <w:sz w:val="22"/>
      <w:szCs w:val="22"/>
      <w:lang w:bidi="ar-SA"/>
    </w:rPr>
  </w:style>
  <w:style w:type="paragraph" w:customStyle="1" w:styleId="ConsPlusNonformat">
    <w:name w:val="ConsPlusNonformat"/>
    <w:link w:val="ConsPlusNonformat0"/>
    <w:rsid w:val="00942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942B07"/>
    <w:rPr>
      <w:rFonts w:ascii="Courier New" w:hAnsi="Courier New" w:cs="Courier New"/>
      <w:lang w:val="ru-RU" w:eastAsia="ru-RU" w:bidi="ar-SA"/>
    </w:rPr>
  </w:style>
  <w:style w:type="paragraph" w:styleId="ae">
    <w:name w:val="header"/>
    <w:basedOn w:val="a"/>
    <w:link w:val="af"/>
    <w:rsid w:val="006A2AE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rsid w:val="006A2AEE"/>
    <w:rPr>
      <w:sz w:val="24"/>
      <w:szCs w:val="24"/>
    </w:rPr>
  </w:style>
  <w:style w:type="character" w:styleId="af0">
    <w:name w:val="Strong"/>
    <w:qFormat/>
    <w:rsid w:val="009542FB"/>
    <w:rPr>
      <w:b/>
      <w:bCs/>
    </w:rPr>
  </w:style>
  <w:style w:type="paragraph" w:styleId="af1">
    <w:name w:val="Body Text Indent"/>
    <w:basedOn w:val="a"/>
    <w:link w:val="af2"/>
    <w:unhideWhenUsed/>
    <w:rsid w:val="000D11A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  <w:lang/>
    </w:rPr>
  </w:style>
  <w:style w:type="character" w:customStyle="1" w:styleId="af2">
    <w:name w:val="Основной текст с отступом Знак"/>
    <w:link w:val="af1"/>
    <w:rsid w:val="000D11A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U-276</dc:creator>
  <cp:lastModifiedBy>Пользователь Windows</cp:lastModifiedBy>
  <cp:revision>2</cp:revision>
  <cp:lastPrinted>2022-05-31T12:21:00Z</cp:lastPrinted>
  <dcterms:created xsi:type="dcterms:W3CDTF">2022-06-15T11:19:00Z</dcterms:created>
  <dcterms:modified xsi:type="dcterms:W3CDTF">2022-06-15T11:19:00Z</dcterms:modified>
</cp:coreProperties>
</file>