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8" w:rsidRPr="00A64216" w:rsidRDefault="000F131F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 w:rsidRPr="00A64216">
        <w:rPr>
          <w:sz w:val="22"/>
          <w:szCs w:val="26"/>
        </w:rPr>
        <w:t xml:space="preserve">Приложение 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>Ленинградской области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 xml:space="preserve">от </w:t>
      </w:r>
      <w:r w:rsidR="00074AC1" w:rsidRPr="00370DE6">
        <w:rPr>
          <w:sz w:val="22"/>
          <w:szCs w:val="26"/>
        </w:rPr>
        <w:t>2</w:t>
      </w:r>
      <w:r w:rsidR="00695F15" w:rsidRPr="00370DE6">
        <w:rPr>
          <w:sz w:val="22"/>
          <w:szCs w:val="26"/>
        </w:rPr>
        <w:t>7</w:t>
      </w:r>
      <w:r w:rsidR="00074AC1" w:rsidRPr="00370DE6">
        <w:rPr>
          <w:sz w:val="22"/>
          <w:szCs w:val="26"/>
        </w:rPr>
        <w:t>.0</w:t>
      </w:r>
      <w:r w:rsidR="00695F15" w:rsidRPr="00370DE6">
        <w:rPr>
          <w:sz w:val="22"/>
          <w:szCs w:val="26"/>
        </w:rPr>
        <w:t>7</w:t>
      </w:r>
      <w:r w:rsidRPr="00370DE6">
        <w:rPr>
          <w:sz w:val="22"/>
          <w:szCs w:val="26"/>
        </w:rPr>
        <w:t>.202</w:t>
      </w:r>
      <w:r w:rsidR="00EF7D55" w:rsidRPr="00370DE6">
        <w:rPr>
          <w:sz w:val="22"/>
          <w:szCs w:val="26"/>
        </w:rPr>
        <w:t>2</w:t>
      </w:r>
      <w:r w:rsidRPr="00370DE6">
        <w:rPr>
          <w:sz w:val="22"/>
          <w:szCs w:val="26"/>
        </w:rPr>
        <w:t xml:space="preserve"> г. № </w:t>
      </w:r>
      <w:r w:rsidR="00370DE6" w:rsidRPr="00370DE6">
        <w:rPr>
          <w:sz w:val="22"/>
          <w:szCs w:val="26"/>
        </w:rPr>
        <w:t>138</w:t>
      </w:r>
    </w:p>
    <w:p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627FDA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  <w:lang w:val="ru-RU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C46E44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0B7597">
              <w:t>5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  <w:lang w:val="ru-RU"/>
              </w:rPr>
              <w:t>;</w:t>
            </w:r>
          </w:p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  <w:lang w:val="ru-RU"/>
              </w:rPr>
              <w:t>;</w:t>
            </w:r>
          </w:p>
          <w:p w:rsidR="004B7276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3. </w:t>
            </w:r>
            <w:r w:rsidR="004B7276">
              <w:rPr>
                <w:color w:val="000000"/>
                <w:lang w:val="ru-RU" w:eastAsia="ru-RU"/>
              </w:rPr>
              <w:t>П</w:t>
            </w:r>
            <w:r w:rsidR="004B7276" w:rsidRPr="00302C4B">
              <w:rPr>
                <w:color w:val="000000"/>
                <w:lang w:val="ru-RU" w:eastAsia="ru-RU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  <w:lang w:val="ru-RU" w:eastAsia="ru-RU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="004B7276" w:rsidRPr="004B7276">
              <w:rPr>
                <w:color w:val="000000"/>
                <w:lang w:val="ru-RU" w:eastAsia="ru-RU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  <w:lang w:val="ru-RU" w:eastAsia="ru-RU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4. </w:t>
            </w:r>
            <w:r w:rsidR="001E4441" w:rsidRPr="00302C4B">
              <w:rPr>
                <w:color w:val="000000"/>
                <w:lang w:val="ru-RU" w:eastAsia="ru-RU"/>
              </w:rPr>
              <w:t>Д</w:t>
            </w:r>
            <w:r w:rsidR="001E4441" w:rsidRPr="00302C4B">
              <w:rPr>
                <w:rFonts w:eastAsia="Calibri"/>
                <w:color w:val="000000"/>
                <w:lang w:val="ru-RU" w:eastAsia="ru-RU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b"/>
              <w:ind w:left="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5. </w:t>
            </w:r>
            <w:r w:rsidR="001E4441" w:rsidRPr="00302C4B">
              <w:rPr>
                <w:color w:val="000000"/>
                <w:lang w:val="ru-RU" w:eastAsia="ru-RU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8F4602" w:rsidRDefault="00F800CE" w:rsidP="004B7276">
            <w:pPr>
              <w:pStyle w:val="afb"/>
              <w:ind w:left="0"/>
              <w:contextualSpacing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  <w:lang w:val="ru-RU"/>
              </w:rPr>
              <w:t>;</w:t>
            </w:r>
          </w:p>
          <w:p w:rsidR="008F4602" w:rsidRPr="008F4602" w:rsidRDefault="008F4602" w:rsidP="008F4602">
            <w:pPr>
              <w:pStyle w:val="afb"/>
              <w:ind w:left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7. </w:t>
            </w:r>
            <w:r w:rsidRPr="008F4602">
              <w:rPr>
                <w:color w:val="000000"/>
                <w:lang w:val="ru-RU"/>
              </w:rPr>
              <w:t>Капитальный и текущий ремонт объектов муниципальной собственности;</w:t>
            </w:r>
          </w:p>
          <w:p w:rsidR="008F4602" w:rsidRPr="008F4602" w:rsidRDefault="008F4602" w:rsidP="008F4602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8</w:t>
            </w:r>
            <w:r w:rsidRPr="008F4602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</w:t>
            </w:r>
            <w:r w:rsidRPr="008F4602">
              <w:rPr>
                <w:color w:val="000000"/>
                <w:lang w:val="ru-RU"/>
              </w:rPr>
              <w:t>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8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8"/>
                <w:b w:val="0"/>
              </w:rPr>
              <w:t xml:space="preserve">4. </w:t>
            </w:r>
            <w:r w:rsidR="0005639A" w:rsidRPr="00302C4B">
              <w:rPr>
                <w:rStyle w:val="af8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3C5685" w:rsidRDefault="003C5685" w:rsidP="003C5685">
            <w:r w:rsidRPr="003A3C66">
              <w:t>Федеральный проект «Формирование комфортной городской среды»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>Федеральный проект «Дорожная сеть»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>Федеральный проект «Благоустройство сельских территорий»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 xml:space="preserve">Федеральный проект </w:t>
            </w:r>
            <w:r>
              <w:rPr>
                <w:szCs w:val="26"/>
              </w:rPr>
              <w:t>«Комплексная система обращения с твердыми коммунальными отходами»</w:t>
            </w:r>
          </w:p>
          <w:p w:rsidR="00DE1806" w:rsidRPr="003C5685" w:rsidRDefault="00DE1806" w:rsidP="003C5685">
            <w:r w:rsidRPr="00A47292">
              <w:t>Федеральный проект «Современный облик сельских территорий»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t xml:space="preserve">Финансовое обеспечение муниципальной программы – всего, в </w:t>
            </w:r>
            <w:r w:rsidRPr="00695F15">
              <w:rPr>
                <w:b/>
              </w:rPr>
              <w:lastRenderedPageBreak/>
              <w:t>т.ч. по годам реализации</w:t>
            </w:r>
          </w:p>
        </w:tc>
        <w:tc>
          <w:tcPr>
            <w:tcW w:w="7513" w:type="dxa"/>
          </w:tcPr>
          <w:p w:rsidR="003C5685" w:rsidRPr="00695F15" w:rsidRDefault="00BB7DEA" w:rsidP="003C5685">
            <w:pPr>
              <w:rPr>
                <w:color w:val="000000"/>
              </w:rPr>
            </w:pPr>
            <w:r w:rsidRPr="00BB7DEA">
              <w:rPr>
                <w:b/>
                <w:color w:val="000000"/>
              </w:rPr>
              <w:lastRenderedPageBreak/>
              <w:t>181 4</w:t>
            </w:r>
            <w:r w:rsidR="0018566F">
              <w:rPr>
                <w:b/>
                <w:color w:val="000000"/>
              </w:rPr>
              <w:t>22</w:t>
            </w:r>
            <w:r w:rsidRPr="00BB7DEA">
              <w:rPr>
                <w:b/>
                <w:color w:val="000000"/>
              </w:rPr>
              <w:t>,</w:t>
            </w:r>
            <w:r w:rsidR="0018566F">
              <w:rPr>
                <w:b/>
                <w:color w:val="000000"/>
              </w:rPr>
              <w:t>98</w:t>
            </w:r>
            <w:r w:rsidR="00695F15" w:rsidRPr="00695F15">
              <w:rPr>
                <w:b/>
                <w:color w:val="000000"/>
              </w:rPr>
              <w:t xml:space="preserve"> </w:t>
            </w:r>
            <w:r w:rsidR="003C5685" w:rsidRPr="00695F15">
              <w:rPr>
                <w:b/>
                <w:color w:val="000000"/>
              </w:rPr>
              <w:t>тыс. руб.</w:t>
            </w:r>
            <w:r w:rsidR="003C5685" w:rsidRPr="00695F15">
              <w:rPr>
                <w:color w:val="000000"/>
              </w:rPr>
              <w:t>, в том числе:</w:t>
            </w:r>
          </w:p>
          <w:p w:rsidR="003C5685" w:rsidRPr="00695F15" w:rsidRDefault="003C5685" w:rsidP="003C5685">
            <w:pPr>
              <w:rPr>
                <w:color w:val="000000"/>
              </w:rPr>
            </w:pPr>
          </w:p>
          <w:p w:rsidR="003C5685" w:rsidRPr="00695F15" w:rsidRDefault="003C5685" w:rsidP="003C5685">
            <w:pPr>
              <w:rPr>
                <w:color w:val="000000"/>
              </w:rPr>
            </w:pPr>
            <w:r w:rsidRPr="00695F15">
              <w:rPr>
                <w:color w:val="000000"/>
              </w:rPr>
              <w:t xml:space="preserve">2021 год – </w:t>
            </w:r>
            <w:r w:rsidR="00C46E44" w:rsidRPr="00695F15">
              <w:rPr>
                <w:color w:val="000000"/>
              </w:rPr>
              <w:t>18 756,60</w:t>
            </w:r>
            <w:r w:rsidRPr="00695F15">
              <w:rPr>
                <w:color w:val="000000"/>
              </w:rPr>
              <w:t xml:space="preserve"> тыс.</w:t>
            </w:r>
            <w:r w:rsidR="00C46E44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руб.</w:t>
            </w:r>
          </w:p>
          <w:p w:rsidR="003C5685" w:rsidRPr="00695F15" w:rsidRDefault="003C5685" w:rsidP="003C5685">
            <w:pPr>
              <w:rPr>
                <w:color w:val="000000"/>
              </w:rPr>
            </w:pPr>
            <w:r w:rsidRPr="00695F15">
              <w:rPr>
                <w:color w:val="000000"/>
              </w:rPr>
              <w:t xml:space="preserve">2022 год – </w:t>
            </w:r>
            <w:r w:rsidR="00BB7DEA" w:rsidRPr="00BB7DEA">
              <w:rPr>
                <w:color w:val="000000"/>
              </w:rPr>
              <w:t>39 0</w:t>
            </w:r>
            <w:r w:rsidR="0018566F">
              <w:rPr>
                <w:color w:val="000000"/>
              </w:rPr>
              <w:t>7</w:t>
            </w:r>
            <w:r w:rsidR="00BB7DEA" w:rsidRPr="00BB7DEA">
              <w:rPr>
                <w:color w:val="000000"/>
              </w:rPr>
              <w:t>2,</w:t>
            </w:r>
            <w:r w:rsidR="0018566F">
              <w:rPr>
                <w:color w:val="000000"/>
              </w:rPr>
              <w:t>07</w:t>
            </w:r>
            <w:r w:rsidR="00695F15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тыс.</w:t>
            </w:r>
            <w:r w:rsidR="00C46E44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руб.</w:t>
            </w:r>
          </w:p>
          <w:p w:rsidR="003C5685" w:rsidRPr="00695F15" w:rsidRDefault="003C5685" w:rsidP="003C5685">
            <w:pPr>
              <w:rPr>
                <w:color w:val="000000"/>
              </w:rPr>
            </w:pPr>
            <w:r w:rsidRPr="00695F15">
              <w:rPr>
                <w:color w:val="000000"/>
              </w:rPr>
              <w:lastRenderedPageBreak/>
              <w:t xml:space="preserve">2023 год – </w:t>
            </w:r>
            <w:r w:rsidR="00695F15" w:rsidRPr="00695F15">
              <w:rPr>
                <w:color w:val="000000"/>
              </w:rPr>
              <w:t>96 680,77</w:t>
            </w:r>
            <w:r w:rsidRPr="00695F15">
              <w:rPr>
                <w:color w:val="000000"/>
              </w:rPr>
              <w:t xml:space="preserve"> тыс.</w:t>
            </w:r>
            <w:r w:rsidR="00C46E44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руб.</w:t>
            </w:r>
          </w:p>
          <w:p w:rsidR="003C5685" w:rsidRPr="00695F15" w:rsidRDefault="003C5685" w:rsidP="003C5685">
            <w:pPr>
              <w:rPr>
                <w:color w:val="000000"/>
              </w:rPr>
            </w:pPr>
            <w:r w:rsidRPr="00695F15">
              <w:rPr>
                <w:color w:val="000000"/>
              </w:rPr>
              <w:t xml:space="preserve">2024 год – </w:t>
            </w:r>
            <w:r w:rsidR="005C6439" w:rsidRPr="00695F15">
              <w:rPr>
                <w:color w:val="000000"/>
              </w:rPr>
              <w:t>26 913,54</w:t>
            </w:r>
            <w:r w:rsidRPr="00695F15">
              <w:rPr>
                <w:color w:val="000000"/>
              </w:rPr>
              <w:t xml:space="preserve"> тыс.</w:t>
            </w:r>
            <w:r w:rsidR="00C46E44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руб.</w:t>
            </w:r>
          </w:p>
          <w:p w:rsidR="000B7597" w:rsidRPr="00695F15" w:rsidRDefault="003C5685" w:rsidP="003C5685">
            <w:pPr>
              <w:rPr>
                <w:color w:val="000000"/>
              </w:rPr>
            </w:pPr>
            <w:r w:rsidRPr="00695F15">
              <w:rPr>
                <w:color w:val="000000"/>
              </w:rPr>
              <w:t xml:space="preserve">2025 год – </w:t>
            </w:r>
            <w:r w:rsidR="00C46E44" w:rsidRPr="00695F15">
              <w:rPr>
                <w:color w:val="000000"/>
              </w:rPr>
              <w:t>0</w:t>
            </w:r>
            <w:r w:rsidRPr="00695F15">
              <w:rPr>
                <w:color w:val="000000"/>
              </w:rPr>
              <w:t>,</w:t>
            </w:r>
            <w:r w:rsidR="00C46E44" w:rsidRPr="00695F15">
              <w:rPr>
                <w:color w:val="000000"/>
              </w:rPr>
              <w:t>0</w:t>
            </w:r>
            <w:r w:rsidRPr="00695F15">
              <w:rPr>
                <w:color w:val="000000"/>
              </w:rPr>
              <w:t>0 тыс.</w:t>
            </w:r>
            <w:r w:rsidR="00C46E44" w:rsidRPr="00695F15">
              <w:rPr>
                <w:color w:val="000000"/>
              </w:rPr>
              <w:t xml:space="preserve"> </w:t>
            </w:r>
            <w:r w:rsidRPr="00695F15">
              <w:rPr>
                <w:color w:val="000000"/>
              </w:rPr>
              <w:t>руб.</w:t>
            </w: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  <w:lang w:val="ru-RU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  <w:lang w:val="ru-RU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  <w:lang w:val="ru-RU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Рабитицы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муниципального района Ленинградской области.</w:t>
      </w:r>
    </w:p>
    <w:p w:rsidR="005E4E19" w:rsidRPr="00302C4B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="003F725A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5E4E19" w:rsidRPr="00302C4B" w:rsidRDefault="004A0DFF" w:rsidP="004A0DFF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EA10F7" w:rsidRPr="00EA10F7">
        <w:rPr>
          <w:rFonts w:ascii="Times New Roman" w:hAnsi="Times New Roman"/>
          <w:lang w:val="ru-RU"/>
        </w:rPr>
        <w:t>2</w:t>
      </w:r>
      <w:r w:rsidR="002D3810" w:rsidRPr="00EA10F7">
        <w:rPr>
          <w:rFonts w:ascii="Times New Roman" w:hAnsi="Times New Roman"/>
        </w:rPr>
        <w:t xml:space="preserve"> г. – </w:t>
      </w:r>
      <w:r w:rsidR="00447D72" w:rsidRPr="00EA10F7">
        <w:rPr>
          <w:rFonts w:ascii="Times New Roman" w:hAnsi="Times New Roman"/>
          <w:szCs w:val="28"/>
          <w:shd w:val="clear" w:color="auto" w:fill="FFFFFF"/>
        </w:rPr>
        <w:t>5</w:t>
      </w:r>
      <w:r w:rsidRPr="00EA10F7">
        <w:rPr>
          <w:rFonts w:ascii="Times New Roman" w:hAnsi="Times New Roman"/>
          <w:szCs w:val="28"/>
          <w:shd w:val="clear" w:color="auto" w:fill="FFFFFF"/>
        </w:rPr>
        <w:t xml:space="preserve"> 0</w:t>
      </w:r>
      <w:r w:rsidR="00EA10F7" w:rsidRPr="00EA10F7">
        <w:rPr>
          <w:rFonts w:ascii="Times New Roman" w:hAnsi="Times New Roman"/>
          <w:szCs w:val="28"/>
          <w:shd w:val="clear" w:color="auto" w:fill="FFFFFF"/>
          <w:lang w:val="ru-RU"/>
        </w:rPr>
        <w:t>91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lastRenderedPageBreak/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r w:rsidRPr="00302C4B">
        <w:t>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2 090</w:t>
      </w:r>
      <w:r w:rsidRPr="00302C4B">
        <w:rPr>
          <w:rFonts w:cs="Arial"/>
        </w:rPr>
        <w:t xml:space="preserve"> ед.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электроснабжения, коммунальной инфраструктуры,  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</w:t>
      </w:r>
      <w:r w:rsidRPr="00302C4B">
        <w:rPr>
          <w:rFonts w:cs="Arial"/>
        </w:rPr>
        <w:lastRenderedPageBreak/>
        <w:t>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lastRenderedPageBreak/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B5374F" w:rsidRPr="001E4979" w:rsidRDefault="00B5374F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:rsidR="00B5374F" w:rsidRPr="001E4979" w:rsidRDefault="00B5374F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1E497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формирова</w:t>
            </w:r>
            <w:r>
              <w:rPr>
                <w:sz w:val="20"/>
                <w:szCs w:val="20"/>
              </w:rPr>
              <w:t>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1.2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B5374F" w:rsidRPr="00B5374F" w:rsidRDefault="00B5374F" w:rsidP="00AA4A99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8F4602">
              <w:rPr>
                <w:sz w:val="20"/>
                <w:szCs w:val="20"/>
              </w:rPr>
              <w:t>овышение качества и доступности услуг через улучшение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эксплуатационного состояния здания учреждения культуры путём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проведения капитального ремонта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847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47402">
              <w:rPr>
                <w:sz w:val="20"/>
                <w:szCs w:val="20"/>
              </w:rPr>
              <w:t>к</w:t>
            </w:r>
            <w:r w:rsidR="00847402" w:rsidRPr="00847402">
              <w:rPr>
                <w:sz w:val="20"/>
                <w:szCs w:val="20"/>
              </w:rPr>
              <w:t xml:space="preserve">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 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B5374F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B5374F">
              <w:rPr>
                <w:sz w:val="20"/>
                <w:szCs w:val="20"/>
              </w:rPr>
              <w:t>ыполнение капитального ремонта здания дома культуры</w:t>
            </w:r>
            <w:r>
              <w:rPr>
                <w:sz w:val="20"/>
                <w:szCs w:val="20"/>
              </w:rPr>
              <w:t>;</w:t>
            </w:r>
          </w:p>
          <w:p w:rsidR="00B5374F" w:rsidRPr="001E4979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>оздание условий для равного доступа к культурным благам 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>информационным ресурсам, культурно-досуговой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 xml:space="preserve">всех категорий населения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B5374F" w:rsidRDefault="00FF01F1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B5374F" w:rsidRPr="00B5374F">
              <w:rPr>
                <w:sz w:val="20"/>
                <w:szCs w:val="20"/>
              </w:rPr>
              <w:t>лучшени</w:t>
            </w:r>
            <w:r>
              <w:rPr>
                <w:sz w:val="20"/>
                <w:szCs w:val="20"/>
              </w:rPr>
              <w:t>е технического состояния здания;</w:t>
            </w:r>
          </w:p>
          <w:p w:rsidR="00B5374F" w:rsidRPr="001E4979" w:rsidRDefault="00FF01F1" w:rsidP="00FF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B5374F" w:rsidRPr="00B5374F">
              <w:rPr>
                <w:sz w:val="20"/>
                <w:szCs w:val="20"/>
              </w:rPr>
              <w:t xml:space="preserve">оздание благоприятных условий для досуга жителей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:rsidR="00B5374F" w:rsidRPr="00B5374F" w:rsidRDefault="00B5374F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  <w:r w:rsidR="00AD09B7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>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E86256" w:rsidRPr="001E4979">
              <w:rPr>
                <w:sz w:val="20"/>
                <w:szCs w:val="20"/>
              </w:rPr>
              <w:t xml:space="preserve">повышение эффективности и безопасности функционирования улично-дорожной сети </w:t>
            </w:r>
            <w:r w:rsidR="00E86256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Мероприятия, направленные </w:t>
            </w:r>
            <w:r w:rsidRPr="001E4979">
              <w:rPr>
                <w:sz w:val="20"/>
                <w:szCs w:val="20"/>
              </w:rPr>
              <w:lastRenderedPageBreak/>
              <w:t>на достижение целей федерального проекта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сокращение очагов </w:t>
            </w:r>
            <w:r w:rsidR="00E86256" w:rsidRPr="001E4979"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 на территории Р</w:t>
            </w:r>
            <w:r w:rsidRPr="001E4979">
              <w:rPr>
                <w:color w:val="000000"/>
                <w:sz w:val="20"/>
                <w:szCs w:val="20"/>
              </w:rPr>
              <w:t>абитицкого сельского поселения;</w:t>
            </w:r>
          </w:p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>улучшение качественного состояния земель пут</w:t>
            </w:r>
            <w:r w:rsidRPr="001E4979">
              <w:rPr>
                <w:color w:val="000000"/>
                <w:sz w:val="20"/>
                <w:szCs w:val="20"/>
              </w:rPr>
              <w:t>ем его локализации и ликвидации;</w:t>
            </w:r>
          </w:p>
          <w:p w:rsidR="00E86256" w:rsidRPr="001E4979" w:rsidRDefault="00AD09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AD09B7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ликвидация угрозы </w:t>
            </w:r>
            <w:r w:rsidRPr="001E4979">
              <w:rPr>
                <w:sz w:val="20"/>
                <w:szCs w:val="20"/>
              </w:rPr>
              <w:lastRenderedPageBreak/>
              <w:t>неконтролируемого распространения борщевика на</w:t>
            </w:r>
            <w:r w:rsidR="00CB4D7E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 xml:space="preserve">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проведение полного комплекса </w:t>
            </w:r>
            <w:r w:rsidRPr="001E4979">
              <w:rPr>
                <w:sz w:val="20"/>
                <w:szCs w:val="20"/>
              </w:rPr>
              <w:lastRenderedPageBreak/>
              <w:t xml:space="preserve">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:rsidR="00E86256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освобождение от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борщевика Сосновского территорий Рабитицкого сельское поселение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4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277DA0" w:rsidRPr="001E4979" w:rsidTr="00370DE6">
        <w:tc>
          <w:tcPr>
            <w:tcW w:w="567" w:type="dxa"/>
            <w:shd w:val="clear" w:color="auto" w:fill="auto"/>
          </w:tcPr>
          <w:p w:rsidR="00277DA0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491" w:type="dxa"/>
            <w:shd w:val="clear" w:color="auto" w:fill="auto"/>
          </w:tcPr>
          <w:p w:rsidR="00277DA0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277DA0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277DA0" w:rsidRPr="001E4979">
              <w:rPr>
                <w:sz w:val="20"/>
                <w:szCs w:val="20"/>
              </w:rPr>
              <w:t>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создание мест </w:t>
            </w:r>
            <w:r w:rsidR="00CB4D7E" w:rsidRPr="001E4979">
              <w:rPr>
                <w:sz w:val="20"/>
                <w:szCs w:val="20"/>
              </w:rPr>
              <w:t xml:space="preserve">(площадок) </w:t>
            </w:r>
            <w:r w:rsidRPr="001E4979">
              <w:rPr>
                <w:sz w:val="20"/>
                <w:szCs w:val="20"/>
              </w:rPr>
              <w:t>накопления ТКО;</w:t>
            </w:r>
          </w:p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развитие инфраструктуры; </w:t>
            </w:r>
          </w:p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максимально комфортных условий для проживания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муниципального образования</w:t>
            </w:r>
          </w:p>
        </w:tc>
      </w:tr>
      <w:tr w:rsidR="00277DA0" w:rsidRPr="001E4979" w:rsidTr="00370DE6">
        <w:tc>
          <w:tcPr>
            <w:tcW w:w="567" w:type="dxa"/>
            <w:shd w:val="clear" w:color="auto" w:fill="auto"/>
          </w:tcPr>
          <w:p w:rsidR="00277DA0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  <w:r w:rsidR="00277DA0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:rsidR="00277DA0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0818" w:rsidRPr="001E4979" w:rsidTr="00370DE6">
        <w:tc>
          <w:tcPr>
            <w:tcW w:w="567" w:type="dxa"/>
            <w:shd w:val="clear" w:color="auto" w:fill="auto"/>
          </w:tcPr>
          <w:p w:rsidR="00E80818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</w:t>
            </w:r>
            <w:r w:rsidR="00277DA0" w:rsidRPr="001E4979">
              <w:rPr>
                <w:sz w:val="20"/>
                <w:szCs w:val="20"/>
              </w:rPr>
              <w:t>ных мероприятий «</w:t>
            </w:r>
            <w:r w:rsidRPr="001E4979">
              <w:rPr>
                <w:sz w:val="20"/>
                <w:szCs w:val="20"/>
              </w:rPr>
              <w:t>Строительство, капитальный ремонт, ремонт и содержание автомобильных дорог общего пользования</w:t>
            </w:r>
            <w:r w:rsidR="00277DA0" w:rsidRPr="001E4979"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E80818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E80818" w:rsidRPr="001E4979" w:rsidRDefault="00E80818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:rsidR="00E80818" w:rsidRPr="001E4979" w:rsidRDefault="00277DA0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ч</w:t>
            </w:r>
            <w:r w:rsidR="00E80818" w:rsidRPr="001E4979">
              <w:rPr>
                <w:sz w:val="20"/>
                <w:szCs w:val="20"/>
              </w:rPr>
              <w:t xml:space="preserve">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</w:t>
            </w:r>
            <w:r w:rsidR="00E80818" w:rsidRPr="001E4979">
              <w:rPr>
                <w:sz w:val="20"/>
                <w:szCs w:val="20"/>
              </w:rPr>
              <w:t xml:space="preserve">улично-дорожной сети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="00E80818" w:rsidRPr="001E4979">
              <w:rPr>
                <w:sz w:val="20"/>
                <w:szCs w:val="20"/>
              </w:rPr>
              <w:t xml:space="preserve">, в отношении которых проводился капитальный ремонт и </w:t>
            </w:r>
            <w:r w:rsidRPr="001E4979">
              <w:rPr>
                <w:sz w:val="20"/>
                <w:szCs w:val="20"/>
              </w:rPr>
              <w:t xml:space="preserve">текущий </w:t>
            </w:r>
            <w:r w:rsidR="00E80818" w:rsidRPr="001E4979">
              <w:rPr>
                <w:sz w:val="20"/>
                <w:szCs w:val="20"/>
              </w:rPr>
              <w:t>ремонт</w:t>
            </w:r>
            <w:r w:rsidRPr="001E4979">
              <w:rPr>
                <w:sz w:val="20"/>
                <w:szCs w:val="20"/>
              </w:rPr>
              <w:t>;</w:t>
            </w:r>
          </w:p>
          <w:p w:rsidR="00E80818" w:rsidRPr="001E4979" w:rsidRDefault="00277DA0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д</w:t>
            </w:r>
            <w:r w:rsidR="00E80818" w:rsidRPr="001E4979">
              <w:rPr>
                <w:sz w:val="20"/>
                <w:szCs w:val="20"/>
              </w:rPr>
              <w:t xml:space="preserve">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</w:t>
            </w:r>
            <w:r w:rsidR="00E80818" w:rsidRPr="001E4979">
              <w:rPr>
                <w:sz w:val="20"/>
                <w:szCs w:val="20"/>
              </w:rPr>
              <w:t xml:space="preserve">улично-дорожной сети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="00E80818" w:rsidRPr="001E4979">
              <w:rPr>
                <w:sz w:val="20"/>
                <w:szCs w:val="20"/>
              </w:rPr>
              <w:t xml:space="preserve">, в отношении которых проводились </w:t>
            </w:r>
            <w:r w:rsidR="00E80818" w:rsidRPr="001E4979">
              <w:rPr>
                <w:sz w:val="20"/>
                <w:szCs w:val="20"/>
              </w:rPr>
              <w:lastRenderedPageBreak/>
              <w:t>мероприятия по зимнему и летнему содержанию дорог</w:t>
            </w:r>
            <w:r w:rsidR="00C30451" w:rsidRPr="001E4979">
              <w:rPr>
                <w:sz w:val="20"/>
                <w:szCs w:val="20"/>
              </w:rPr>
              <w:t>;</w:t>
            </w:r>
          </w:p>
          <w:p w:rsidR="00C30451" w:rsidRPr="001E4979" w:rsidRDefault="00C30451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E80818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- у</w:t>
            </w:r>
            <w:r w:rsidR="00E80818" w:rsidRPr="001E4979">
              <w:rPr>
                <w:sz w:val="20"/>
                <w:szCs w:val="20"/>
              </w:rPr>
              <w:t xml:space="preserve">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E80818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E80818" w:rsidRPr="001E4979">
              <w:rPr>
                <w:sz w:val="20"/>
                <w:szCs w:val="20"/>
              </w:rPr>
              <w:t xml:space="preserve">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</w:t>
            </w:r>
            <w:r w:rsidR="00E80818" w:rsidRPr="001E4979">
              <w:rPr>
                <w:sz w:val="20"/>
                <w:szCs w:val="20"/>
              </w:rPr>
              <w:t>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E80818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E80818" w:rsidRPr="001E4979">
              <w:rPr>
                <w:sz w:val="20"/>
                <w:szCs w:val="20"/>
              </w:rPr>
              <w:t>овершенствование и развитие улично-дорожной сети</w:t>
            </w:r>
            <w:r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  <w:r w:rsidR="00FA508E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FA508E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rPr>
          <w:trHeight w:val="1988"/>
        </w:trPr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FA508E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C30451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на реализацию областного закона от 15 января 2018 года №3-оз «О </w:t>
            </w:r>
            <w:r w:rsidRPr="001E4979">
              <w:rPr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</w:t>
            </w:r>
            <w:r w:rsidRPr="001E4979">
              <w:rPr>
                <w:sz w:val="20"/>
                <w:szCs w:val="20"/>
              </w:rPr>
              <w:lastRenderedPageBreak/>
              <w:t>дорожной сети Рабитицкого сельского поселения, в отношении которых проводился ремонт</w:t>
            </w:r>
          </w:p>
          <w:p w:rsidR="00C30451" w:rsidRPr="001E4979" w:rsidRDefault="00C30451" w:rsidP="00C30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</w:t>
            </w:r>
            <w:r w:rsidRPr="001E4979">
              <w:rPr>
                <w:sz w:val="20"/>
                <w:szCs w:val="20"/>
              </w:rPr>
              <w:lastRenderedPageBreak/>
              <w:t xml:space="preserve">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C30451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  <w:r w:rsidR="00C30451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C30451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EE1EF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</w:t>
            </w:r>
            <w:r w:rsidR="00C30451" w:rsidRPr="001E4979">
              <w:rPr>
                <w:sz w:val="20"/>
                <w:szCs w:val="20"/>
              </w:rPr>
              <w:t xml:space="preserve">лучшение транспортно-эксплуатационного состояния существующей улично-дорожной сети </w:t>
            </w:r>
            <w:r w:rsidR="00C30451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</w:t>
            </w:r>
            <w:r w:rsidR="00FA508E" w:rsidRPr="001E4979">
              <w:rPr>
                <w:sz w:val="20"/>
                <w:szCs w:val="20"/>
              </w:rPr>
              <w:t>омплекс процессных мероприятий «</w:t>
            </w:r>
            <w:r w:rsidRPr="001E4979">
              <w:rPr>
                <w:sz w:val="20"/>
                <w:szCs w:val="20"/>
              </w:rPr>
              <w:t>Мероприятия в области жилищного хозяй</w:t>
            </w:r>
            <w:r w:rsidR="00FA508E" w:rsidRPr="001E4979">
              <w:rPr>
                <w:sz w:val="20"/>
                <w:szCs w:val="20"/>
              </w:rPr>
              <w:t>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FA508E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val="ru-RU" w:eastAsia="en-US"/>
              </w:rPr>
              <w:t>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FA508E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C30451" w:rsidRPr="001E4979">
              <w:rPr>
                <w:sz w:val="20"/>
                <w:szCs w:val="20"/>
              </w:rPr>
              <w:t>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C30451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</w:t>
            </w:r>
            <w:r w:rsidR="00C30451" w:rsidRPr="001E4979">
              <w:rPr>
                <w:sz w:val="20"/>
                <w:szCs w:val="20"/>
              </w:rPr>
              <w:t>оличество домов, в которых проведен капитальный ремонт</w:t>
            </w:r>
            <w:r w:rsidR="00FB1511" w:rsidRPr="001E4979">
              <w:rPr>
                <w:sz w:val="20"/>
                <w:szCs w:val="20"/>
              </w:rPr>
              <w:t>;</w:t>
            </w:r>
          </w:p>
          <w:p w:rsidR="00C30451" w:rsidRPr="001E4979" w:rsidRDefault="00FB1511" w:rsidP="00FB151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C30451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444F4B" w:rsidP="00444F4B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val="ru-RU" w:eastAsia="en-US"/>
              </w:rPr>
              <w:t>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444F4B" w:rsidRPr="001E4979">
              <w:rPr>
                <w:sz w:val="20"/>
                <w:szCs w:val="20"/>
              </w:rPr>
              <w:t xml:space="preserve">.3. 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в области </w:t>
            </w:r>
            <w:r w:rsidRPr="001E4979">
              <w:rPr>
                <w:sz w:val="20"/>
                <w:szCs w:val="20"/>
              </w:rPr>
              <w:lastRenderedPageBreak/>
              <w:t>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444F4B" w:rsidP="009975B7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 xml:space="preserve">- повышение уровня и </w:t>
            </w:r>
            <w:r w:rsidRPr="001E4979">
              <w:rPr>
                <w:rFonts w:cs="Calibri"/>
                <w:sz w:val="20"/>
                <w:szCs w:val="20"/>
                <w:lang w:val="ru-RU" w:eastAsia="en-US"/>
              </w:rPr>
              <w:lastRenderedPageBreak/>
              <w:t>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уровня износа жилого </w:t>
            </w:r>
            <w:r w:rsidRPr="001E4979">
              <w:rPr>
                <w:sz w:val="20"/>
                <w:szCs w:val="20"/>
              </w:rPr>
              <w:lastRenderedPageBreak/>
              <w:t>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повышение уровня и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качества жизни населения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E7728C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  <w:r w:rsidR="00444F4B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444F4B" w:rsidP="00DE01B2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улучшение уровня газификации на территории Рабитицкого сельского поселения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730A8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  <w:r w:rsidR="00444F4B" w:rsidRPr="001E4979">
              <w:rPr>
                <w:sz w:val="20"/>
                <w:szCs w:val="20"/>
              </w:rPr>
              <w:t>.</w:t>
            </w:r>
            <w:r w:rsidR="00730A80"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E7728C" w:rsidP="00444F4B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9975B7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</w:t>
            </w:r>
            <w:r w:rsidR="00E7728C" w:rsidRPr="001E4979">
              <w:rPr>
                <w:sz w:val="20"/>
                <w:szCs w:val="20"/>
              </w:rPr>
              <w:t>«</w:t>
            </w:r>
            <w:r w:rsidRPr="001E4979">
              <w:rPr>
                <w:sz w:val="20"/>
                <w:szCs w:val="20"/>
              </w:rPr>
              <w:t>Мероприятия по повышению благоустроенности муниципального образования</w:t>
            </w:r>
            <w:r w:rsidR="00E7728C" w:rsidRPr="001E4979"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DE01B2" w:rsidP="00E7728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жителей му</w:t>
            </w:r>
            <w:r w:rsidR="00E7728C" w:rsidRPr="001E4979">
              <w:rPr>
                <w:rFonts w:ascii="Times New Roman" w:hAnsi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728C" w:rsidRPr="001E4979" w:rsidTr="00370DE6">
        <w:trPr>
          <w:trHeight w:val="2277"/>
        </w:trPr>
        <w:tc>
          <w:tcPr>
            <w:tcW w:w="567" w:type="dxa"/>
            <w:shd w:val="clear" w:color="auto" w:fill="auto"/>
          </w:tcPr>
          <w:p w:rsidR="00E7728C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9</w:t>
            </w:r>
            <w:r w:rsidR="00E7728C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7728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E7728C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E7728C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роведение мероприятий по созданию комфо</w:t>
            </w:r>
            <w:r w:rsidR="00E7728C" w:rsidRPr="001E4979">
              <w:rPr>
                <w:sz w:val="20"/>
                <w:szCs w:val="20"/>
              </w:rPr>
              <w:t>ртной санитарно-эпидемиологичес</w:t>
            </w:r>
            <w:r w:rsidR="00444F4B" w:rsidRPr="001E4979">
              <w:rPr>
                <w:sz w:val="20"/>
                <w:szCs w:val="20"/>
              </w:rPr>
              <w:t xml:space="preserve">кой обстановки 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9975B7" w:rsidRPr="001E4979" w:rsidTr="00370DE6">
        <w:tc>
          <w:tcPr>
            <w:tcW w:w="567" w:type="dxa"/>
            <w:shd w:val="clear" w:color="auto" w:fill="auto"/>
          </w:tcPr>
          <w:p w:rsidR="009975B7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9975B7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созданию комфортной 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</w:t>
            </w:r>
            <w:r w:rsidRPr="001E4979">
              <w:rPr>
                <w:rFonts w:ascii="Times New Roman" w:hAnsi="Times New Roman"/>
                <w:sz w:val="20"/>
                <w:szCs w:val="20"/>
              </w:rPr>
              <w:t>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.6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.7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реализации </w:t>
            </w:r>
            <w:r w:rsidRPr="001E4979">
              <w:rPr>
                <w:sz w:val="20"/>
                <w:szCs w:val="20"/>
              </w:rPr>
              <w:lastRenderedPageBreak/>
              <w:t>областного закона</w:t>
            </w:r>
            <w:r w:rsidR="009975B7" w:rsidRPr="001E4979">
              <w:rPr>
                <w:sz w:val="20"/>
                <w:szCs w:val="20"/>
              </w:rPr>
              <w:t xml:space="preserve"> от 15 января 2018 года № 3-оз «</w:t>
            </w:r>
            <w:r w:rsidRPr="001E4979">
              <w:rPr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</w:t>
            </w:r>
            <w:r w:rsidR="009975B7" w:rsidRPr="001E4979">
              <w:rPr>
                <w:sz w:val="20"/>
                <w:szCs w:val="20"/>
              </w:rPr>
              <w:t>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1113C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2022-2025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</w:t>
            </w:r>
            <w:r w:rsidRPr="001E4979">
              <w:rPr>
                <w:sz w:val="20"/>
                <w:szCs w:val="20"/>
              </w:rPr>
              <w:lastRenderedPageBreak/>
              <w:t xml:space="preserve">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B214FC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B214FC" w:rsidRPr="001E4979" w:rsidRDefault="00AA4A99" w:rsidP="00EF46B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10</w:t>
            </w:r>
            <w:r w:rsidR="00B214FC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EF46B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B214FC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B214FC" w:rsidRPr="001E4979" w:rsidRDefault="00B214FC" w:rsidP="00AA4A9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AA4A99"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507F49" w:rsidRPr="001E4979">
              <w:rPr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B214FC" w:rsidRPr="001E4979" w:rsidTr="00370DE6">
        <w:trPr>
          <w:trHeight w:val="1451"/>
        </w:trPr>
        <w:tc>
          <w:tcPr>
            <w:tcW w:w="567" w:type="dxa"/>
            <w:shd w:val="clear" w:color="auto" w:fill="auto"/>
          </w:tcPr>
          <w:p w:rsidR="00B214FC" w:rsidRPr="001E4979" w:rsidRDefault="00B214FC" w:rsidP="00AA4A9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AA4A99" w:rsidRPr="001E4979">
              <w:rPr>
                <w:sz w:val="20"/>
                <w:szCs w:val="20"/>
              </w:rPr>
              <w:t>1</w:t>
            </w:r>
            <w:r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507F49" w:rsidRPr="001E4979">
              <w:rPr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5991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60"/>
        <w:gridCol w:w="1558"/>
        <w:gridCol w:w="1533"/>
      </w:tblGrid>
      <w:tr w:rsidR="00B214FC" w:rsidRPr="00D944D9" w:rsidTr="00BF7EB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F6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№</w:t>
            </w:r>
          </w:p>
          <w:p w:rsidR="00B214FC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Показатель (индикатор) </w:t>
            </w:r>
          </w:p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Единица измерения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Значения показателей</w:t>
            </w:r>
          </w:p>
        </w:tc>
      </w:tr>
      <w:tr w:rsidR="00BF7EB1" w:rsidRPr="00D944D9" w:rsidTr="00BF7EB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Базовый период</w:t>
            </w:r>
          </w:p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(2020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1-й год реализации (2021)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2-й год реализации (2022)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3-й год реализации (2023)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4-й год реализации</w:t>
            </w:r>
          </w:p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(2024)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Последний год реализации (2025)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3" w:rsidRPr="00D944D9" w:rsidRDefault="008C30C3" w:rsidP="008C30C3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63,30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BF7EB1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507F49" w:rsidRPr="00D944D9" w:rsidTr="00370DE6">
        <w:tc>
          <w:tcPr>
            <w:tcW w:w="568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:rsidTr="00370DE6">
        <w:tc>
          <w:tcPr>
            <w:tcW w:w="568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Pr="00370DE6" w:rsidRDefault="00EF46BC" w:rsidP="00EF46BC">
      <w:pPr>
        <w:jc w:val="right"/>
        <w:rPr>
          <w:sz w:val="22"/>
          <w:szCs w:val="26"/>
        </w:rPr>
      </w:pPr>
      <w:r w:rsidRPr="00695F15">
        <w:rPr>
          <w:color w:val="000000"/>
          <w:sz w:val="22"/>
          <w:szCs w:val="26"/>
        </w:rPr>
        <w:t xml:space="preserve">от </w:t>
      </w:r>
      <w:r w:rsidR="00695F15" w:rsidRPr="00695F15">
        <w:rPr>
          <w:color w:val="000000"/>
          <w:sz w:val="22"/>
          <w:szCs w:val="26"/>
        </w:rPr>
        <w:t>27</w:t>
      </w:r>
      <w:r w:rsidR="00074AC1" w:rsidRPr="00695F15">
        <w:rPr>
          <w:color w:val="000000"/>
          <w:sz w:val="22"/>
          <w:szCs w:val="26"/>
        </w:rPr>
        <w:t>.0</w:t>
      </w:r>
      <w:r w:rsidR="00695F15" w:rsidRPr="00695F15">
        <w:rPr>
          <w:color w:val="000000"/>
          <w:sz w:val="22"/>
          <w:szCs w:val="26"/>
        </w:rPr>
        <w:t>7</w:t>
      </w:r>
      <w:r w:rsidRPr="00695F15">
        <w:rPr>
          <w:color w:val="000000"/>
          <w:sz w:val="22"/>
          <w:szCs w:val="26"/>
        </w:rPr>
        <w:t>.2022 г. №</w:t>
      </w:r>
      <w:r w:rsidRPr="008C30C3">
        <w:rPr>
          <w:color w:val="FF0000"/>
          <w:sz w:val="22"/>
          <w:szCs w:val="26"/>
        </w:rPr>
        <w:t xml:space="preserve"> </w:t>
      </w:r>
      <w:r w:rsidR="00370DE6">
        <w:rPr>
          <w:sz w:val="22"/>
          <w:szCs w:val="26"/>
        </w:rPr>
        <w:t>138</w:t>
      </w:r>
    </w:p>
    <w:p w:rsidR="00EF46BC" w:rsidRDefault="00EF46BC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1"/>
        <w:gridCol w:w="9"/>
        <w:gridCol w:w="30"/>
        <w:gridCol w:w="1976"/>
        <w:gridCol w:w="34"/>
        <w:gridCol w:w="11"/>
        <w:gridCol w:w="1559"/>
        <w:gridCol w:w="1552"/>
        <w:gridCol w:w="1842"/>
        <w:gridCol w:w="1841"/>
        <w:gridCol w:w="1984"/>
        <w:gridCol w:w="1937"/>
      </w:tblGrid>
      <w:tr w:rsidR="00EF46BC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56" w:type="dxa"/>
            <w:gridSpan w:val="5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EF444A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EF444A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F444A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F444A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F444A">
        <w:trPr>
          <w:trHeight w:val="20"/>
        </w:trPr>
        <w:tc>
          <w:tcPr>
            <w:tcW w:w="3340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B7DEA" w:rsidRPr="004A03D1" w:rsidRDefault="00BB7DEA" w:rsidP="004A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39 072,07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A03D1" w:rsidRDefault="007036A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3D1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E4C18" w:rsidRPr="004A03D1" w:rsidRDefault="00EE4C1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3D1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B7DEA" w:rsidRPr="004A03D1" w:rsidRDefault="00BB7DEA" w:rsidP="004A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14 041,82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D93341" w:rsidRPr="00244962" w:rsidRDefault="00CD336B" w:rsidP="00A00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A002F5">
              <w:rPr>
                <w:b/>
                <w:bCs/>
                <w:sz w:val="20"/>
                <w:szCs w:val="20"/>
              </w:rPr>
              <w:t> 680,77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139D7" w:rsidRPr="00CD336B" w:rsidRDefault="00874DF2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color w:val="000000"/>
                <w:sz w:val="20"/>
                <w:szCs w:val="20"/>
              </w:rPr>
              <w:t>34 615,70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F139D7" w:rsidRPr="00244962" w:rsidRDefault="00CD336B" w:rsidP="00EF46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50 392,00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301B7" w:rsidRPr="00244962" w:rsidRDefault="00EE4C18" w:rsidP="00CD3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D336B">
              <w:rPr>
                <w:b/>
                <w:bCs/>
                <w:sz w:val="20"/>
                <w:szCs w:val="20"/>
              </w:rPr>
              <w:t> </w:t>
            </w:r>
            <w:r w:rsidR="00A002F5">
              <w:rPr>
                <w:b/>
                <w:bCs/>
                <w:sz w:val="20"/>
                <w:szCs w:val="20"/>
              </w:rPr>
              <w:t>59</w:t>
            </w:r>
            <w:r w:rsidR="00CD336B">
              <w:rPr>
                <w:b/>
                <w:bCs/>
                <w:sz w:val="20"/>
                <w:szCs w:val="20"/>
              </w:rPr>
              <w:t>6,27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1 076,80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301B7" w:rsidRPr="00F139D7" w:rsidRDefault="00874DF2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9D7">
              <w:rPr>
                <w:b/>
                <w:bCs/>
                <w:color w:val="000000"/>
                <w:sz w:val="20"/>
                <w:szCs w:val="20"/>
              </w:rPr>
              <w:t>26 913,54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244962" w:rsidRDefault="003A3C66" w:rsidP="00EF46BC">
            <w:pPr>
              <w:jc w:val="center"/>
              <w:rPr>
                <w:b/>
                <w:bCs/>
                <w:sz w:val="20"/>
                <w:szCs w:val="20"/>
              </w:rPr>
            </w:pPr>
            <w:r w:rsidRPr="002449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244962" w:rsidRDefault="00244962" w:rsidP="00EF46BC">
            <w:pPr>
              <w:jc w:val="center"/>
              <w:rPr>
                <w:b/>
                <w:bCs/>
                <w:sz w:val="20"/>
                <w:szCs w:val="20"/>
              </w:rPr>
            </w:pPr>
            <w:r w:rsidRPr="00244962">
              <w:rPr>
                <w:b/>
                <w:bCs/>
                <w:sz w:val="20"/>
                <w:szCs w:val="20"/>
              </w:rPr>
              <w:t>15 951,71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301B7" w:rsidRPr="00F139D7" w:rsidRDefault="00244962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9D7">
              <w:rPr>
                <w:b/>
                <w:bCs/>
                <w:color w:val="000000"/>
                <w:sz w:val="20"/>
                <w:szCs w:val="20"/>
              </w:rPr>
              <w:t>9 711,63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1 250,20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3C66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B7DEA" w:rsidRPr="004A03D1" w:rsidRDefault="00BB7DEA" w:rsidP="004A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181 422,98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A3C66" w:rsidRPr="004A03D1" w:rsidRDefault="00874DF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3D1">
              <w:rPr>
                <w:b/>
                <w:bCs/>
                <w:color w:val="000000"/>
                <w:sz w:val="20"/>
                <w:szCs w:val="20"/>
              </w:rPr>
              <w:t>37 755,70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E4C18" w:rsidRPr="004A03D1" w:rsidRDefault="00A002F5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03D1">
              <w:rPr>
                <w:b/>
                <w:bCs/>
                <w:color w:val="000000"/>
                <w:sz w:val="20"/>
                <w:szCs w:val="20"/>
              </w:rPr>
              <w:t>92 740,97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B7DEA" w:rsidRPr="004A03D1" w:rsidRDefault="00BB7DEA" w:rsidP="004A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47 550,75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3A3C66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3 375,56</w:t>
            </w:r>
          </w:p>
        </w:tc>
      </w:tr>
      <w:tr w:rsidR="00E93502" w:rsidRPr="00440F53" w:rsidTr="003A3C66">
        <w:trPr>
          <w:trHeight w:val="20"/>
        </w:trPr>
        <w:tc>
          <w:tcPr>
            <w:tcW w:w="16106" w:type="dxa"/>
            <w:gridSpan w:val="12"/>
            <w:shd w:val="clear" w:color="auto" w:fill="DAEEF3"/>
            <w:vAlign w:val="center"/>
            <w:hideMark/>
          </w:tcPr>
          <w:p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D93341" w:rsidRPr="00440F53" w:rsidRDefault="00D93341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10 676,32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C21718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C21718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93341" w:rsidRPr="00440F53" w:rsidRDefault="00D93341" w:rsidP="00C2171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440F53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E4979" w:rsidRPr="00440F53" w:rsidRDefault="001E4979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E4979" w:rsidRPr="00440F53" w:rsidRDefault="001E4979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E4979" w:rsidRPr="001E4979" w:rsidRDefault="001E4979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10 9</w:t>
            </w:r>
            <w:r w:rsidR="00A002F5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4979" w:rsidRPr="001E4979" w:rsidRDefault="001E4979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A002F5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C21718" w:rsidRPr="00440F53" w:rsidRDefault="00C2171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D93341" w:rsidRPr="00440F53" w:rsidRDefault="00D93341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A002F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666,32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C21718" w:rsidRPr="00440F53" w:rsidRDefault="00C21718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C21718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C21718"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93341" w:rsidRPr="00440F53" w:rsidRDefault="00A002F5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1 666,32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C21718" w:rsidRPr="00440F53" w:rsidRDefault="00C2171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C21718" w:rsidRPr="00440F53" w:rsidRDefault="00C2171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C21718" w:rsidRPr="00440F53" w:rsidRDefault="00C2171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D93341" w:rsidRPr="00C21718" w:rsidRDefault="00D9334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93341" w:rsidRPr="00C21718" w:rsidRDefault="00D9334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 w:val="restart"/>
            <w:shd w:val="clear" w:color="auto" w:fill="auto"/>
            <w:vAlign w:val="center"/>
          </w:tcPr>
          <w:p w:rsidR="00E41092" w:rsidRPr="00440F53" w:rsidRDefault="001E4979" w:rsidP="00D47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41092" w:rsidRPr="007036AD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49" w:type="dxa"/>
            <w:gridSpan w:val="4"/>
            <w:vMerge w:val="restart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9B10D6" w:rsidRDefault="00E41092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10 9</w:t>
            </w:r>
            <w:r w:rsidR="00641B28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9B10D6" w:rsidRDefault="00E41092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="00641B28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D47E6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</w:tcPr>
          <w:p w:rsidR="001E4979" w:rsidRPr="009B10D6" w:rsidRDefault="001E4979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E4979" w:rsidRPr="009B10D6" w:rsidRDefault="001E497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/>
                <w:bCs/>
                <w:iCs/>
                <w:color w:val="000000"/>
                <w:sz w:val="20"/>
                <w:szCs w:val="20"/>
              </w:rPr>
              <w:t>10 9</w:t>
            </w:r>
            <w:r w:rsidR="00641B28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979" w:rsidRPr="001E4979" w:rsidRDefault="001E497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="00641B28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69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2040" w:type="dxa"/>
            <w:gridSpan w:val="3"/>
            <w:vMerge w:val="restart"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62F6E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75 770,42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CD336B" w:rsidRDefault="00E83BA7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40 392,00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762,72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75 770,42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CD336B" w:rsidRDefault="001E497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40 392,00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762,72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69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52 192,24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17 049,60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526,94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6821D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1E4979" w:rsidRPr="00C21718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52 192,24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17 049,60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526,94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70" w:type="dxa"/>
            <w:gridSpan w:val="3"/>
            <w:vMerge w:val="restart"/>
            <w:shd w:val="clear" w:color="auto" w:fill="auto"/>
            <w:vAlign w:val="center"/>
            <w:hideMark/>
          </w:tcPr>
          <w:p w:rsidR="00272283" w:rsidRPr="00272283" w:rsidRDefault="00272283" w:rsidP="00D46EC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D336B">
              <w:rPr>
                <w:color w:val="000000"/>
                <w:sz w:val="20"/>
                <w:szCs w:val="20"/>
              </w:rPr>
              <w:t>2. Капитальные вложения в объекты государственной (муниципальной) собственности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CD336B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23 578,18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23 342,40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235,78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D46EC3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CD336B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C21718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23 578,18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23 342,40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235,78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11 748,61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587,43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28 551,37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2 099,68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11 748,61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587,43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28 551,37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2 099,68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C21718" w:rsidRDefault="00272283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«Благоустройство сельских территорий»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941,31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944,59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661,20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283,39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2 409,32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695,94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 xml:space="preserve">1. Реализация комплекса мероприятий по борьбе с </w:t>
            </w:r>
            <w:r w:rsidRPr="007036AD">
              <w:rPr>
                <w:color w:val="000000"/>
                <w:sz w:val="20"/>
                <w:szCs w:val="20"/>
              </w:rPr>
              <w:lastRenderedPageBreak/>
              <w:t>борщевиком Сосновского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523,42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941,31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255,50</w:t>
            </w:r>
          </w:p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944,59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661,20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283,393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2 409,32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695,94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E79D8" w:rsidRPr="00440F53" w:rsidRDefault="007E79D8" w:rsidP="0084740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E79D8" w:rsidRPr="00440F53" w:rsidRDefault="007E79D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E79D8" w:rsidRPr="00440F53" w:rsidRDefault="007E79D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1 977,78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E79D8" w:rsidRPr="00440F53" w:rsidRDefault="007E79D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182,28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E79D8" w:rsidRPr="00C21718" w:rsidRDefault="007E79D8" w:rsidP="00847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79D8" w:rsidRPr="00C21718" w:rsidRDefault="007E79D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9117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E79D8" w:rsidRPr="00C21718" w:rsidRDefault="007E79D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1 977,78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3 695,50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79D8" w:rsidRPr="00C21718" w:rsidRDefault="007E79D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182,28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3A3C66">
        <w:trPr>
          <w:trHeight w:val="20"/>
        </w:trPr>
        <w:tc>
          <w:tcPr>
            <w:tcW w:w="16106" w:type="dxa"/>
            <w:gridSpan w:val="12"/>
            <w:shd w:val="clear" w:color="auto" w:fill="DAEEF3"/>
            <w:vAlign w:val="center"/>
            <w:hideMark/>
          </w:tcPr>
          <w:p w:rsidR="00272283" w:rsidRPr="00440F53" w:rsidRDefault="00272283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6AD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22301" w:rsidRPr="00D47E6A" w:rsidRDefault="00122301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7 412,56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D47E6A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D47E6A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22301" w:rsidRPr="00D47E6A" w:rsidRDefault="00122301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5 284,20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9D1574" w:rsidRDefault="00272283" w:rsidP="00EF46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3 380,63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2 303,83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2 139,82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889,62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1 250,20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 w:rsidR="00695F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4A03D1" w:rsidRPr="00440F53" w:rsidRDefault="004A03D1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20 064,56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4 473,50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12 215,50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3 375,56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FB520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22301" w:rsidRPr="00122301" w:rsidRDefault="00122301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2 812,97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122301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122301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2301" w:rsidRPr="00122301" w:rsidRDefault="00122301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2 812,97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122301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1 953,8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1 953,8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471,56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471,56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6 733,43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6 733,43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22301" w:rsidRPr="00E93502" w:rsidRDefault="00122301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3 462,96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2301" w:rsidRPr="00E93502" w:rsidRDefault="0012230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2 414,40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E93502" w:rsidRDefault="00272283" w:rsidP="00E93502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lastRenderedPageBreak/>
              <w:t>1 376,82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300,02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1 076,80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E93502" w:rsidRDefault="00272283" w:rsidP="00E93502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1 550,17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1 250,20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8 052,81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4 677,25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3 375,56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40F53"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40F53">
              <w:rPr>
                <w:sz w:val="20"/>
                <w:szCs w:val="20"/>
              </w:rPr>
              <w:t>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Pr="00440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118,09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348,09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4. </w:t>
            </w:r>
            <w:r w:rsidRPr="00440F53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A2166B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5. </w:t>
            </w:r>
            <w:r w:rsidRPr="00440F53">
              <w:rPr>
                <w:sz w:val="20"/>
                <w:szCs w:val="20"/>
              </w:rPr>
              <w:t xml:space="preserve">Мероприятия по реализации областного закона от 28.12.2018 № </w:t>
            </w:r>
            <w:r w:rsidRPr="00440F53">
              <w:rPr>
                <w:sz w:val="20"/>
                <w:szCs w:val="20"/>
              </w:rPr>
              <w:lastRenderedPageBreak/>
              <w:t>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1 109,30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2 245,93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2 129,80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116,13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440F53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60" w:type="dxa"/>
            <w:gridSpan w:val="5"/>
            <w:vMerge w:val="restart"/>
            <w:shd w:val="clear" w:color="auto" w:fill="auto"/>
            <w:vAlign w:val="center"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40F53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6AD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8057C5" w:rsidRPr="00440F53" w:rsidRDefault="008057C5" w:rsidP="00BB7D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BB7DE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304,26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8057C5" w:rsidRPr="00440F53" w:rsidRDefault="008057C5" w:rsidP="00BB7D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BB7DE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304,26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AE6E7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8057C5" w:rsidRPr="00440F53" w:rsidRDefault="00BB7DEA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5 371,23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B7DEA" w:rsidRPr="00440F53" w:rsidRDefault="00BB7DEA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5 371,23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18566F">
              <w:rPr>
                <w:color w:val="000000"/>
                <w:sz w:val="20"/>
                <w:szCs w:val="20"/>
              </w:rPr>
              <w:t xml:space="preserve">1. </w:t>
            </w:r>
            <w:r w:rsidRPr="0018566F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057C5" w:rsidRPr="008057C5" w:rsidRDefault="00BB7DEA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057C5" w:rsidRPr="008057C5" w:rsidRDefault="00BB7DEA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057C5" w:rsidRPr="008057C5" w:rsidRDefault="008057C5" w:rsidP="00BB7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7DEA">
              <w:rPr>
                <w:b/>
                <w:sz w:val="20"/>
                <w:szCs w:val="20"/>
              </w:rPr>
              <w:t> 906,00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57C5" w:rsidRPr="008057C5" w:rsidRDefault="008057C5" w:rsidP="00BB7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BB7DEA">
              <w:rPr>
                <w:b/>
                <w:sz w:val="20"/>
                <w:szCs w:val="20"/>
              </w:rPr>
              <w:t>2906,00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410,98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410,98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1 619,95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1 619,95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22301" w:rsidRPr="00440F53" w:rsidRDefault="0012230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2301" w:rsidRPr="00440F53" w:rsidRDefault="00122301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143,28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835,28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835,28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BA2C7D" w:rsidRDefault="00272283" w:rsidP="00EF444A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 xml:space="preserve">4. </w:t>
            </w:r>
            <w:r w:rsidRPr="00BA2C7D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769,99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769,99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2 247,92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2 247,92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1700,03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1 700,03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40F53">
              <w:rPr>
                <w:color w:val="000000"/>
                <w:sz w:val="20"/>
                <w:szCs w:val="20"/>
              </w:rPr>
              <w:t>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B95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E027C" w:rsidRPr="00EE027C" w:rsidRDefault="00EE027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6 131,02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E027C" w:rsidRPr="00EE027C" w:rsidRDefault="00EE027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027C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EE027C">
              <w:rPr>
                <w:b/>
                <w:bCs/>
                <w:i/>
                <w:iCs/>
                <w:color w:val="000000"/>
                <w:sz w:val="20"/>
                <w:szCs w:val="20"/>
              </w:rPr>
              <w:t>076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EE027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4 567,36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4 567,36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4 914,27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4 914,27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E027C" w:rsidRPr="00EE027C" w:rsidRDefault="00EE027C" w:rsidP="008745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22 719,82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440F53" w:rsidRDefault="00EE027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440F53" w:rsidRDefault="00695F15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E027C" w:rsidRPr="00EE027C" w:rsidRDefault="00EE027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21 664,92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695F15" w:rsidRPr="00440F53" w:rsidRDefault="00695F15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2283" w:rsidRPr="00440F53" w:rsidTr="00EF444A">
        <w:trPr>
          <w:trHeight w:val="232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057C5" w:rsidRPr="008057C5" w:rsidRDefault="008057C5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8057C5">
              <w:rPr>
                <w:color w:val="000000"/>
                <w:sz w:val="20"/>
                <w:szCs w:val="20"/>
              </w:rPr>
              <w:t>2 969,70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057C5" w:rsidRPr="00440F53" w:rsidRDefault="008057C5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2 969,70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057C5" w:rsidRPr="008057C5" w:rsidRDefault="00EE027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9 940,00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57C5" w:rsidRPr="008057C5" w:rsidRDefault="00EE027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9 940,00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E79D8" w:rsidRPr="00440F53" w:rsidRDefault="007E79D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E79D8" w:rsidRPr="00440F53" w:rsidRDefault="007E79D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2 734,00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2 734,00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4. </w:t>
            </w:r>
            <w:r w:rsidRPr="00440F53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1 165,50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1 165,50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5. </w:t>
            </w:r>
            <w:r w:rsidRPr="00440F53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691,91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2 547,05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2 547,05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6. </w:t>
            </w:r>
            <w:r w:rsidRPr="00440F53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1 020,90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1 020,90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5 022,85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5 002,85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7. </w:t>
            </w:r>
            <w:r w:rsidRPr="00440F53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178,24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178,24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178,24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178,24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7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CE" w:rsidRDefault="00F447CE" w:rsidP="00E57053">
      <w:r>
        <w:separator/>
      </w:r>
    </w:p>
  </w:endnote>
  <w:endnote w:type="continuationSeparator" w:id="1">
    <w:p w:rsidR="00F447CE" w:rsidRDefault="00F447CE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CE" w:rsidRDefault="00F447CE" w:rsidP="00E57053">
      <w:r>
        <w:separator/>
      </w:r>
    </w:p>
  </w:footnote>
  <w:footnote w:type="continuationSeparator" w:id="1">
    <w:p w:rsidR="00F447CE" w:rsidRDefault="00F447CE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FC" w:rsidRPr="000F131F" w:rsidRDefault="007320FC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5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E84"/>
    <w:rsid w:val="00003EBC"/>
    <w:rsid w:val="000050A3"/>
    <w:rsid w:val="00010FF8"/>
    <w:rsid w:val="00015C34"/>
    <w:rsid w:val="000161EC"/>
    <w:rsid w:val="00020745"/>
    <w:rsid w:val="0002149D"/>
    <w:rsid w:val="000219DA"/>
    <w:rsid w:val="00023A47"/>
    <w:rsid w:val="000244F9"/>
    <w:rsid w:val="00026153"/>
    <w:rsid w:val="00026F10"/>
    <w:rsid w:val="00041209"/>
    <w:rsid w:val="00041F78"/>
    <w:rsid w:val="00042E8C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A5B24"/>
    <w:rsid w:val="000B10D9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398F"/>
    <w:rsid w:val="000F4915"/>
    <w:rsid w:val="000F57B9"/>
    <w:rsid w:val="000F7612"/>
    <w:rsid w:val="00100BEE"/>
    <w:rsid w:val="001010DA"/>
    <w:rsid w:val="00103D29"/>
    <w:rsid w:val="0010429D"/>
    <w:rsid w:val="00104690"/>
    <w:rsid w:val="0010478E"/>
    <w:rsid w:val="00104E7E"/>
    <w:rsid w:val="00104E8A"/>
    <w:rsid w:val="00105644"/>
    <w:rsid w:val="00107605"/>
    <w:rsid w:val="001113CA"/>
    <w:rsid w:val="00114072"/>
    <w:rsid w:val="001142DD"/>
    <w:rsid w:val="00116EEC"/>
    <w:rsid w:val="001219F7"/>
    <w:rsid w:val="00122301"/>
    <w:rsid w:val="00123499"/>
    <w:rsid w:val="00123D79"/>
    <w:rsid w:val="00126EF4"/>
    <w:rsid w:val="00136561"/>
    <w:rsid w:val="001421A2"/>
    <w:rsid w:val="00143BF3"/>
    <w:rsid w:val="00145E25"/>
    <w:rsid w:val="001477B0"/>
    <w:rsid w:val="00151F53"/>
    <w:rsid w:val="0015554F"/>
    <w:rsid w:val="00156BBB"/>
    <w:rsid w:val="00160F2A"/>
    <w:rsid w:val="0016345A"/>
    <w:rsid w:val="001635CB"/>
    <w:rsid w:val="0016525F"/>
    <w:rsid w:val="001674B6"/>
    <w:rsid w:val="00170E35"/>
    <w:rsid w:val="00172813"/>
    <w:rsid w:val="00172990"/>
    <w:rsid w:val="00172D7A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FD5"/>
    <w:rsid w:val="001B460D"/>
    <w:rsid w:val="001C1C11"/>
    <w:rsid w:val="001D3D7B"/>
    <w:rsid w:val="001D6034"/>
    <w:rsid w:val="001D7054"/>
    <w:rsid w:val="001E0A49"/>
    <w:rsid w:val="001E14B1"/>
    <w:rsid w:val="001E4441"/>
    <w:rsid w:val="001E4979"/>
    <w:rsid w:val="001E6115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26C5"/>
    <w:rsid w:val="0021482F"/>
    <w:rsid w:val="00214BAF"/>
    <w:rsid w:val="00217A29"/>
    <w:rsid w:val="002257ED"/>
    <w:rsid w:val="002258C6"/>
    <w:rsid w:val="00226FE6"/>
    <w:rsid w:val="00227C31"/>
    <w:rsid w:val="002308AA"/>
    <w:rsid w:val="002313E9"/>
    <w:rsid w:val="00233453"/>
    <w:rsid w:val="002349ED"/>
    <w:rsid w:val="00241054"/>
    <w:rsid w:val="00241A45"/>
    <w:rsid w:val="00242BA3"/>
    <w:rsid w:val="00244962"/>
    <w:rsid w:val="00246F3C"/>
    <w:rsid w:val="00247239"/>
    <w:rsid w:val="0025195C"/>
    <w:rsid w:val="002521B2"/>
    <w:rsid w:val="00253379"/>
    <w:rsid w:val="002577A8"/>
    <w:rsid w:val="0026059D"/>
    <w:rsid w:val="002631B9"/>
    <w:rsid w:val="002666A3"/>
    <w:rsid w:val="00267DF7"/>
    <w:rsid w:val="002705A9"/>
    <w:rsid w:val="002705D0"/>
    <w:rsid w:val="00272283"/>
    <w:rsid w:val="00276805"/>
    <w:rsid w:val="002770BD"/>
    <w:rsid w:val="00277DA0"/>
    <w:rsid w:val="0028583C"/>
    <w:rsid w:val="00286FA9"/>
    <w:rsid w:val="00287CCD"/>
    <w:rsid w:val="0029250F"/>
    <w:rsid w:val="002934F2"/>
    <w:rsid w:val="00294EB1"/>
    <w:rsid w:val="00296774"/>
    <w:rsid w:val="002A1505"/>
    <w:rsid w:val="002A298C"/>
    <w:rsid w:val="002B01FE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F0BD1"/>
    <w:rsid w:val="002F0FF5"/>
    <w:rsid w:val="002F1FEC"/>
    <w:rsid w:val="002F30AC"/>
    <w:rsid w:val="002F4533"/>
    <w:rsid w:val="002F5E06"/>
    <w:rsid w:val="002F6BC8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6423"/>
    <w:rsid w:val="0032149D"/>
    <w:rsid w:val="00323FCE"/>
    <w:rsid w:val="003255CA"/>
    <w:rsid w:val="00325AE6"/>
    <w:rsid w:val="003328D5"/>
    <w:rsid w:val="0033362D"/>
    <w:rsid w:val="0033730D"/>
    <w:rsid w:val="0034166C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B2304"/>
    <w:rsid w:val="003B2A94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725A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367E"/>
    <w:rsid w:val="00497D2B"/>
    <w:rsid w:val="004A03D1"/>
    <w:rsid w:val="004A0DFF"/>
    <w:rsid w:val="004A1542"/>
    <w:rsid w:val="004A6D59"/>
    <w:rsid w:val="004B1D03"/>
    <w:rsid w:val="004B400D"/>
    <w:rsid w:val="004B6496"/>
    <w:rsid w:val="004B7276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7822"/>
    <w:rsid w:val="004F1C72"/>
    <w:rsid w:val="004F1FCC"/>
    <w:rsid w:val="004F2018"/>
    <w:rsid w:val="004F2CFF"/>
    <w:rsid w:val="004F5F82"/>
    <w:rsid w:val="004F6363"/>
    <w:rsid w:val="00501ADB"/>
    <w:rsid w:val="00503C78"/>
    <w:rsid w:val="00507745"/>
    <w:rsid w:val="00507D9E"/>
    <w:rsid w:val="00507F49"/>
    <w:rsid w:val="00511438"/>
    <w:rsid w:val="005121D7"/>
    <w:rsid w:val="00512AF7"/>
    <w:rsid w:val="0051448A"/>
    <w:rsid w:val="00515BEE"/>
    <w:rsid w:val="00516670"/>
    <w:rsid w:val="005268C2"/>
    <w:rsid w:val="005271E1"/>
    <w:rsid w:val="00527400"/>
    <w:rsid w:val="00532B4B"/>
    <w:rsid w:val="0053733D"/>
    <w:rsid w:val="00543934"/>
    <w:rsid w:val="00544A16"/>
    <w:rsid w:val="005459BD"/>
    <w:rsid w:val="00546628"/>
    <w:rsid w:val="00547D38"/>
    <w:rsid w:val="005518DF"/>
    <w:rsid w:val="0055659B"/>
    <w:rsid w:val="0056281C"/>
    <w:rsid w:val="0057107B"/>
    <w:rsid w:val="0057203B"/>
    <w:rsid w:val="00572486"/>
    <w:rsid w:val="005738B0"/>
    <w:rsid w:val="005752BD"/>
    <w:rsid w:val="00576A11"/>
    <w:rsid w:val="00577319"/>
    <w:rsid w:val="00584056"/>
    <w:rsid w:val="005847FA"/>
    <w:rsid w:val="00591610"/>
    <w:rsid w:val="00591936"/>
    <w:rsid w:val="00591FEC"/>
    <w:rsid w:val="005936B4"/>
    <w:rsid w:val="005978C3"/>
    <w:rsid w:val="005B19B4"/>
    <w:rsid w:val="005B25F1"/>
    <w:rsid w:val="005C0086"/>
    <w:rsid w:val="005C1003"/>
    <w:rsid w:val="005C3B95"/>
    <w:rsid w:val="005C4522"/>
    <w:rsid w:val="005C4D23"/>
    <w:rsid w:val="005C6439"/>
    <w:rsid w:val="005D11B2"/>
    <w:rsid w:val="005D1F41"/>
    <w:rsid w:val="005D365C"/>
    <w:rsid w:val="005D74FA"/>
    <w:rsid w:val="005E196D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E1F"/>
    <w:rsid w:val="006541EF"/>
    <w:rsid w:val="006600AF"/>
    <w:rsid w:val="00660244"/>
    <w:rsid w:val="00665979"/>
    <w:rsid w:val="00670DB6"/>
    <w:rsid w:val="006732C6"/>
    <w:rsid w:val="006759D4"/>
    <w:rsid w:val="006821DA"/>
    <w:rsid w:val="00683D8F"/>
    <w:rsid w:val="00685956"/>
    <w:rsid w:val="00687705"/>
    <w:rsid w:val="00687863"/>
    <w:rsid w:val="00690C64"/>
    <w:rsid w:val="00692A3D"/>
    <w:rsid w:val="006939B5"/>
    <w:rsid w:val="00695F15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4EC9"/>
    <w:rsid w:val="006E0870"/>
    <w:rsid w:val="006E41DD"/>
    <w:rsid w:val="006E55BD"/>
    <w:rsid w:val="006E7446"/>
    <w:rsid w:val="006E7C20"/>
    <w:rsid w:val="006F3D1B"/>
    <w:rsid w:val="006F6F76"/>
    <w:rsid w:val="006F7A40"/>
    <w:rsid w:val="007036AD"/>
    <w:rsid w:val="00704184"/>
    <w:rsid w:val="0070706A"/>
    <w:rsid w:val="00710269"/>
    <w:rsid w:val="00710D50"/>
    <w:rsid w:val="00712AEA"/>
    <w:rsid w:val="00713B29"/>
    <w:rsid w:val="007158DB"/>
    <w:rsid w:val="00715B20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566BE"/>
    <w:rsid w:val="007617AC"/>
    <w:rsid w:val="00762F6E"/>
    <w:rsid w:val="00764970"/>
    <w:rsid w:val="007655B0"/>
    <w:rsid w:val="0076661F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B6DD2"/>
    <w:rsid w:val="007C32EA"/>
    <w:rsid w:val="007C47F8"/>
    <w:rsid w:val="007C64A8"/>
    <w:rsid w:val="007D2588"/>
    <w:rsid w:val="007D2946"/>
    <w:rsid w:val="007D29F2"/>
    <w:rsid w:val="007D2C35"/>
    <w:rsid w:val="007D5FB4"/>
    <w:rsid w:val="007D60B5"/>
    <w:rsid w:val="007E1AE5"/>
    <w:rsid w:val="007E79D8"/>
    <w:rsid w:val="007F085B"/>
    <w:rsid w:val="007F0CA4"/>
    <w:rsid w:val="007F1A83"/>
    <w:rsid w:val="007F1F85"/>
    <w:rsid w:val="00803E7F"/>
    <w:rsid w:val="008057C5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69E9"/>
    <w:rsid w:val="00846AD8"/>
    <w:rsid w:val="008472D5"/>
    <w:rsid w:val="00847402"/>
    <w:rsid w:val="00852B6F"/>
    <w:rsid w:val="008601A5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33BA"/>
    <w:rsid w:val="008D6C5C"/>
    <w:rsid w:val="008D75C1"/>
    <w:rsid w:val="008D7CA4"/>
    <w:rsid w:val="008E1D02"/>
    <w:rsid w:val="008E3027"/>
    <w:rsid w:val="008E3055"/>
    <w:rsid w:val="008E3728"/>
    <w:rsid w:val="008E4883"/>
    <w:rsid w:val="008E658E"/>
    <w:rsid w:val="008E69AD"/>
    <w:rsid w:val="008E777D"/>
    <w:rsid w:val="008F12BE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3131"/>
    <w:rsid w:val="00914124"/>
    <w:rsid w:val="0091575A"/>
    <w:rsid w:val="009166DA"/>
    <w:rsid w:val="009228A4"/>
    <w:rsid w:val="00925866"/>
    <w:rsid w:val="00926E82"/>
    <w:rsid w:val="0092756F"/>
    <w:rsid w:val="00930233"/>
    <w:rsid w:val="00933563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6E14"/>
    <w:rsid w:val="009612CF"/>
    <w:rsid w:val="009644BE"/>
    <w:rsid w:val="00967971"/>
    <w:rsid w:val="00971EEC"/>
    <w:rsid w:val="00973CCE"/>
    <w:rsid w:val="009771BE"/>
    <w:rsid w:val="0098660C"/>
    <w:rsid w:val="00987BAA"/>
    <w:rsid w:val="0099272D"/>
    <w:rsid w:val="00996280"/>
    <w:rsid w:val="009975B7"/>
    <w:rsid w:val="009A4A52"/>
    <w:rsid w:val="009A691B"/>
    <w:rsid w:val="009A708F"/>
    <w:rsid w:val="009B10D6"/>
    <w:rsid w:val="009B17DF"/>
    <w:rsid w:val="009B2C7C"/>
    <w:rsid w:val="009B3983"/>
    <w:rsid w:val="009B6BFE"/>
    <w:rsid w:val="009B7F78"/>
    <w:rsid w:val="009C008D"/>
    <w:rsid w:val="009C1DFF"/>
    <w:rsid w:val="009C1F71"/>
    <w:rsid w:val="009C322A"/>
    <w:rsid w:val="009C4145"/>
    <w:rsid w:val="009D1574"/>
    <w:rsid w:val="009D163C"/>
    <w:rsid w:val="009D1A5C"/>
    <w:rsid w:val="009D1C6B"/>
    <w:rsid w:val="009D34DB"/>
    <w:rsid w:val="009D3E5C"/>
    <w:rsid w:val="009D4933"/>
    <w:rsid w:val="009D5425"/>
    <w:rsid w:val="009E02D1"/>
    <w:rsid w:val="009E1278"/>
    <w:rsid w:val="009E2EF5"/>
    <w:rsid w:val="009E682C"/>
    <w:rsid w:val="009F44BE"/>
    <w:rsid w:val="009F4CD2"/>
    <w:rsid w:val="009F4CFE"/>
    <w:rsid w:val="009F5D2A"/>
    <w:rsid w:val="00A002F5"/>
    <w:rsid w:val="00A024CB"/>
    <w:rsid w:val="00A03B09"/>
    <w:rsid w:val="00A107F8"/>
    <w:rsid w:val="00A11D84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81A78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73BF"/>
    <w:rsid w:val="00AC17AD"/>
    <w:rsid w:val="00AC4247"/>
    <w:rsid w:val="00AD05B9"/>
    <w:rsid w:val="00AD09B7"/>
    <w:rsid w:val="00AD1CD3"/>
    <w:rsid w:val="00AD29DA"/>
    <w:rsid w:val="00AD4558"/>
    <w:rsid w:val="00AD66EF"/>
    <w:rsid w:val="00AE0DEC"/>
    <w:rsid w:val="00AE27D6"/>
    <w:rsid w:val="00AE401E"/>
    <w:rsid w:val="00AE63C3"/>
    <w:rsid w:val="00AE6E70"/>
    <w:rsid w:val="00AF30E2"/>
    <w:rsid w:val="00AF39B5"/>
    <w:rsid w:val="00AF4E0F"/>
    <w:rsid w:val="00B00D0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41906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4DA0"/>
    <w:rsid w:val="00B85B3E"/>
    <w:rsid w:val="00B8602A"/>
    <w:rsid w:val="00B91A9C"/>
    <w:rsid w:val="00B9331B"/>
    <w:rsid w:val="00B95DB8"/>
    <w:rsid w:val="00BA2C7D"/>
    <w:rsid w:val="00BA5C9F"/>
    <w:rsid w:val="00BA7688"/>
    <w:rsid w:val="00BB18AE"/>
    <w:rsid w:val="00BB3B86"/>
    <w:rsid w:val="00BB491C"/>
    <w:rsid w:val="00BB5DAC"/>
    <w:rsid w:val="00BB7188"/>
    <w:rsid w:val="00BB7DEA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E08FE"/>
    <w:rsid w:val="00BE1B31"/>
    <w:rsid w:val="00BE307A"/>
    <w:rsid w:val="00BE35C6"/>
    <w:rsid w:val="00BE38EC"/>
    <w:rsid w:val="00BE49E2"/>
    <w:rsid w:val="00BE5946"/>
    <w:rsid w:val="00BE7521"/>
    <w:rsid w:val="00BF2288"/>
    <w:rsid w:val="00BF7014"/>
    <w:rsid w:val="00BF7EB1"/>
    <w:rsid w:val="00C03912"/>
    <w:rsid w:val="00C04E9D"/>
    <w:rsid w:val="00C05FE8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E44"/>
    <w:rsid w:val="00C507ED"/>
    <w:rsid w:val="00C52ED4"/>
    <w:rsid w:val="00C53FDB"/>
    <w:rsid w:val="00C577DC"/>
    <w:rsid w:val="00C65567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52A0"/>
    <w:rsid w:val="00C95649"/>
    <w:rsid w:val="00C96137"/>
    <w:rsid w:val="00CA103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55D0"/>
    <w:rsid w:val="00CC5666"/>
    <w:rsid w:val="00CC75D3"/>
    <w:rsid w:val="00CC798C"/>
    <w:rsid w:val="00CD03A3"/>
    <w:rsid w:val="00CD0617"/>
    <w:rsid w:val="00CD170A"/>
    <w:rsid w:val="00CD1760"/>
    <w:rsid w:val="00CD1808"/>
    <w:rsid w:val="00CD2E6E"/>
    <w:rsid w:val="00CD336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316B"/>
    <w:rsid w:val="00D135AE"/>
    <w:rsid w:val="00D17233"/>
    <w:rsid w:val="00D228AB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609"/>
    <w:rsid w:val="00D54EDA"/>
    <w:rsid w:val="00D571CD"/>
    <w:rsid w:val="00D57248"/>
    <w:rsid w:val="00D61585"/>
    <w:rsid w:val="00D6554E"/>
    <w:rsid w:val="00D65ECD"/>
    <w:rsid w:val="00D72B0A"/>
    <w:rsid w:val="00D73B6E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49F"/>
    <w:rsid w:val="00DD7939"/>
    <w:rsid w:val="00DE01B2"/>
    <w:rsid w:val="00DE02F9"/>
    <w:rsid w:val="00DE1806"/>
    <w:rsid w:val="00DE4831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17AD"/>
    <w:rsid w:val="00E24583"/>
    <w:rsid w:val="00E2750A"/>
    <w:rsid w:val="00E27D2A"/>
    <w:rsid w:val="00E30DC4"/>
    <w:rsid w:val="00E32795"/>
    <w:rsid w:val="00E34727"/>
    <w:rsid w:val="00E34AA3"/>
    <w:rsid w:val="00E41092"/>
    <w:rsid w:val="00E41324"/>
    <w:rsid w:val="00E42EC2"/>
    <w:rsid w:val="00E434D0"/>
    <w:rsid w:val="00E47012"/>
    <w:rsid w:val="00E4721D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72F"/>
    <w:rsid w:val="00EA10F7"/>
    <w:rsid w:val="00EA28B5"/>
    <w:rsid w:val="00EA31F7"/>
    <w:rsid w:val="00EA38EC"/>
    <w:rsid w:val="00EA68A9"/>
    <w:rsid w:val="00EC1620"/>
    <w:rsid w:val="00EC26C1"/>
    <w:rsid w:val="00EC3200"/>
    <w:rsid w:val="00EC36F1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444A"/>
    <w:rsid w:val="00EF46BC"/>
    <w:rsid w:val="00EF48A3"/>
    <w:rsid w:val="00EF497F"/>
    <w:rsid w:val="00EF4A58"/>
    <w:rsid w:val="00EF4B9E"/>
    <w:rsid w:val="00EF5BB2"/>
    <w:rsid w:val="00EF7D55"/>
    <w:rsid w:val="00F00C16"/>
    <w:rsid w:val="00F0276E"/>
    <w:rsid w:val="00F04364"/>
    <w:rsid w:val="00F129AF"/>
    <w:rsid w:val="00F139D7"/>
    <w:rsid w:val="00F151A3"/>
    <w:rsid w:val="00F209F9"/>
    <w:rsid w:val="00F26E3E"/>
    <w:rsid w:val="00F300AC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47CE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A0267"/>
    <w:rsid w:val="00FA3112"/>
    <w:rsid w:val="00FA508E"/>
    <w:rsid w:val="00FA6FC8"/>
    <w:rsid w:val="00FA7E45"/>
    <w:rsid w:val="00FB1511"/>
    <w:rsid w:val="00FB520C"/>
    <w:rsid w:val="00FB5BB5"/>
    <w:rsid w:val="00FB6774"/>
    <w:rsid w:val="00FB69B5"/>
    <w:rsid w:val="00FC380A"/>
    <w:rsid w:val="00FC4EFC"/>
    <w:rsid w:val="00FC5E4F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  <w:lang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  <w:lang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  <w:rPr>
      <w:lang/>
    </w:r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  <w:lang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  <w:lang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  <w:lang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  <w:lang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  <w:lang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  <w:lang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  <w:lang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  <w:lang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  <w:lang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0312-B206-4018-8950-7D990151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8931</Words>
  <Characters>50909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59721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Пользователь Windows</cp:lastModifiedBy>
  <cp:revision>2</cp:revision>
  <cp:lastPrinted>2022-08-05T08:53:00Z</cp:lastPrinted>
  <dcterms:created xsi:type="dcterms:W3CDTF">2022-08-12T11:18:00Z</dcterms:created>
  <dcterms:modified xsi:type="dcterms:W3CDTF">2022-08-12T11:18:00Z</dcterms:modified>
</cp:coreProperties>
</file>