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6" w:type="dxa"/>
        <w:tblLayout w:type="fixed"/>
        <w:tblLook w:val="01E0"/>
      </w:tblPr>
      <w:tblGrid>
        <w:gridCol w:w="10206"/>
      </w:tblGrid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 w:rsidP="005A217E">
            <w:pPr>
              <w:rPr>
                <w:color w:val="000000"/>
                <w:sz w:val="24"/>
                <w:szCs w:val="24"/>
              </w:rPr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spacing w:line="1" w:lineRule="auto"/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2B4C" w:rsidRDefault="000C2B4C" w:rsidP="00D57B65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</w:p>
          <w:p w:rsidR="00D57B65" w:rsidRPr="00615568" w:rsidRDefault="00D57B65" w:rsidP="00D57B65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>УТВЕРЖДЕНО</w:t>
            </w:r>
          </w:p>
          <w:p w:rsidR="00D57B65" w:rsidRDefault="00D57B65" w:rsidP="00D57B65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 w:rsidRPr="00615568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а</w:t>
            </w:r>
            <w:r w:rsidRPr="00615568">
              <w:rPr>
                <w:sz w:val="24"/>
                <w:szCs w:val="24"/>
              </w:rPr>
              <w:t>дминистрации</w:t>
            </w:r>
          </w:p>
          <w:p w:rsidR="00D57B65" w:rsidRPr="00615568" w:rsidRDefault="00D57B65" w:rsidP="00D57B65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D57B65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:rsidR="00D57B65" w:rsidRPr="00615568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 w:rsidR="00FC722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FC722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 №</w:t>
            </w:r>
            <w:r w:rsidR="0050592C">
              <w:rPr>
                <w:sz w:val="24"/>
                <w:szCs w:val="24"/>
              </w:rPr>
              <w:t>1</w:t>
            </w:r>
            <w:r w:rsidR="00FC7220">
              <w:rPr>
                <w:sz w:val="24"/>
                <w:szCs w:val="24"/>
              </w:rPr>
              <w:t>97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 w:rsidR="00FC7220">
              <w:rPr>
                <w:b/>
                <w:sz w:val="24"/>
                <w:szCs w:val="24"/>
              </w:rPr>
              <w:t>9месяцев</w:t>
            </w:r>
            <w:r w:rsidRPr="0061556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23"/>
              <w:gridCol w:w="5524"/>
              <w:gridCol w:w="1496"/>
            </w:tblGrid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 (тыс.руб.)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9 364,7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5 836,9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3 911,4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:rsidR="00D57B65" w:rsidRPr="00290752" w:rsidRDefault="000C2B4C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1 925,5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2 561,3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92,6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2 468,7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9,3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9,3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822,2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275,9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275,9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/>
            </w:tblPr>
            <w:tblGrid>
              <w:gridCol w:w="3113"/>
              <w:gridCol w:w="5536"/>
              <w:gridCol w:w="1524"/>
            </w:tblGrid>
            <w:tr w:rsidR="00D57B65" w:rsidRPr="00615568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использования имуществанаходящегося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546,3</w:t>
                  </w:r>
                </w:p>
              </w:tc>
            </w:tr>
            <w:tr w:rsidR="00D57B65" w:rsidRPr="00615568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135,0</w:t>
                  </w:r>
                </w:p>
              </w:tc>
            </w:tr>
            <w:tr w:rsidR="00D57B65" w:rsidRPr="00615568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58,5</w:t>
                  </w:r>
                </w:p>
              </w:tc>
            </w:tr>
            <w:tr w:rsidR="00D57B65" w:rsidRPr="00615568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0C2B4C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50 150,9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50150,9</w:t>
                  </w:r>
                </w:p>
                <w:p w:rsidR="00D57B65" w:rsidRPr="00615568" w:rsidRDefault="00D57B65" w:rsidP="00D57B6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21 853,5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11 105,4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7A09AC">
                    <w:rPr>
                      <w:sz w:val="24"/>
                      <w:szCs w:val="24"/>
                    </w:rPr>
                    <w:t> 000,0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5 102,7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227,2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1 048,6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810,0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9306F7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59 515,6</w:t>
                  </w:r>
                </w:p>
              </w:tc>
            </w:tr>
          </w:tbl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 w:rsidP="005A217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/>
            </w:tblPr>
            <w:tblGrid>
              <w:gridCol w:w="1373"/>
              <w:gridCol w:w="8284"/>
            </w:tblGrid>
            <w:tr w:rsidR="0012090E" w:rsidRPr="0089261D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090E" w:rsidRDefault="0012090E" w:rsidP="0012090E">
                  <w:pPr>
                    <w:jc w:val="right"/>
                    <w:rPr>
                      <w:sz w:val="24"/>
                    </w:rPr>
                  </w:pPr>
                  <w:r w:rsidRPr="0089261D">
                    <w:rPr>
                      <w:sz w:val="24"/>
                    </w:rPr>
                    <w:lastRenderedPageBreak/>
                    <w:t>УТВЕРДЖЕНО</w:t>
                  </w:r>
                </w:p>
                <w:p w:rsidR="0012090E" w:rsidRDefault="0012090E" w:rsidP="0012090E">
                  <w:pPr>
                    <w:jc w:val="right"/>
                    <w:rPr>
                      <w:sz w:val="24"/>
                      <w:szCs w:val="24"/>
                    </w:rPr>
                  </w:pPr>
                  <w:r w:rsidRPr="0089261D">
                    <w:rPr>
                      <w:sz w:val="24"/>
                    </w:rPr>
                    <w:t>Постановлением Главы администрации</w:t>
                  </w:r>
                  <w:r w:rsidRPr="0089261D">
                    <w:rPr>
                      <w:sz w:val="24"/>
                    </w:rPr>
                    <w:br/>
                    <w:t xml:space="preserve">Рабитицкого сельского поселения                                                                                                          Волосовского района Ленинградской области </w:t>
                  </w:r>
                  <w:r w:rsidRPr="0089261D">
                    <w:rPr>
                      <w:sz w:val="24"/>
                    </w:rPr>
                    <w:br/>
                  </w:r>
                  <w:r w:rsidRPr="00615568">
                    <w:rPr>
                      <w:sz w:val="24"/>
                      <w:szCs w:val="24"/>
                    </w:rPr>
                    <w:t xml:space="preserve">от </w:t>
                  </w:r>
                  <w:r w:rsidR="00FC7220">
                    <w:rPr>
                      <w:sz w:val="24"/>
                      <w:szCs w:val="24"/>
                    </w:rPr>
                    <w:t>3</w:t>
                  </w:r>
                  <w:r w:rsidR="0050592C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FC7220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2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 №</w:t>
                  </w:r>
                  <w:r w:rsidR="0050592C">
                    <w:rPr>
                      <w:sz w:val="24"/>
                      <w:szCs w:val="24"/>
                    </w:rPr>
                    <w:t>1</w:t>
                  </w:r>
                  <w:r w:rsidR="00FC7220">
                    <w:rPr>
                      <w:sz w:val="24"/>
                      <w:szCs w:val="24"/>
                    </w:rPr>
                    <w:t>97</w:t>
                  </w:r>
                </w:p>
                <w:p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:rsidR="0012090E" w:rsidRDefault="00FC7220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9месяцев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12090E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руб.)</w:t>
            </w:r>
          </w:p>
        </w:tc>
      </w:tr>
    </w:tbl>
    <w:p w:rsidR="009557EC" w:rsidRDefault="009557EC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557E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/>
            </w:tblPr>
            <w:tblGrid>
              <w:gridCol w:w="3964"/>
              <w:gridCol w:w="944"/>
              <w:gridCol w:w="944"/>
              <w:gridCol w:w="661"/>
              <w:gridCol w:w="1227"/>
              <w:gridCol w:w="944"/>
              <w:gridCol w:w="945"/>
            </w:tblGrid>
            <w:tr w:rsidR="009557EC" w:rsidTr="0050592C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:rsidTr="0050592C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/>
            </w:tblPr>
            <w:tblGrid>
              <w:gridCol w:w="3968"/>
              <w:gridCol w:w="945"/>
              <w:gridCol w:w="945"/>
              <w:gridCol w:w="655"/>
              <w:gridCol w:w="1235"/>
              <w:gridCol w:w="945"/>
              <w:gridCol w:w="946"/>
            </w:tblGrid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 w:rsidP="0050592C">
                  <w:pPr>
                    <w:spacing w:line="1" w:lineRule="auto"/>
                    <w:ind w:left="-251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55 476,2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10 126,4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7 370,5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5 828,0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1 328,8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547,3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9B14CE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</w:t>
                  </w:r>
                  <w:r w:rsidR="009B14CE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E639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E639C">
                    <w:rPr>
                      <w:i/>
                      <w:iCs/>
                      <w:color w:val="000000"/>
                      <w:sz w:val="24"/>
                      <w:szCs w:val="24"/>
                    </w:rPr>
      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3E639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E639C"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972,4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t>54,2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t>7,5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165,9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обеспечению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18 579,4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18 579,4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3 063,0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17 387,9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524,3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279,4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230,9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BF6A1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Pr="00BF6A1E" w:rsidRDefault="00BF6A1E" w:rsidP="00BF6A1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F6A1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 w:rsidP="0099739E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9739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666,8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271,5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6C0A7C" w:rsidRDefault="006C0A7C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57.4.32.</w:t>
                  </w:r>
                  <w:r w:rsidR="00CC4F59">
                    <w:rPr>
                      <w:color w:val="000000"/>
                      <w:sz w:val="24"/>
                      <w:szCs w:val="24"/>
                    </w:rPr>
                    <w:t>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CC4F59" w:rsidRDefault="00CC4F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6C0A7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i/>
                      <w:iCs/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6C0A7C" w:rsidRDefault="006C0A7C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CC4F59" w:rsidRDefault="00CC4F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6C0A7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 w:rsidP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i/>
                      <w:iCs/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16 196,8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2 297,1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2 297,1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6C0A7C" w:rsidRDefault="009B14C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865,0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 w:rsid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t>1110,4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t>1 110,4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338,6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7 818,9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7 818,9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3 527,1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1 017,2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t>842,1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241,0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241,0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rPr>
                <w:color w:val="000000"/>
              </w:rPr>
            </w:pPr>
          </w:p>
        </w:tc>
      </w:tr>
      <w:tr w:rsidR="009557EC" w:rsidTr="00B245AD">
        <w:trPr>
          <w:trHeight w:val="237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 w:rsidP="00E31AC7">
            <w:pPr>
              <w:rPr>
                <w:color w:val="000000"/>
              </w:rPr>
            </w:pPr>
          </w:p>
        </w:tc>
      </w:tr>
    </w:tbl>
    <w:p w:rsidR="00843A6B" w:rsidRDefault="00843A6B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B245AD" w:rsidRDefault="00B245AD"/>
    <w:p w:rsidR="00843A6B" w:rsidRDefault="00843A6B"/>
    <w:p w:rsidR="00843A6B" w:rsidRDefault="00843A6B" w:rsidP="00843A6B">
      <w:pPr>
        <w:jc w:val="right"/>
        <w:rPr>
          <w:sz w:val="24"/>
        </w:rPr>
      </w:pPr>
      <w:r w:rsidRPr="0089261D">
        <w:rPr>
          <w:sz w:val="24"/>
        </w:rPr>
        <w:t>УТВЕРДЖЕНО</w:t>
      </w:r>
    </w:p>
    <w:p w:rsidR="00843A6B" w:rsidRDefault="00843A6B" w:rsidP="00843A6B">
      <w:pPr>
        <w:jc w:val="right"/>
        <w:rPr>
          <w:sz w:val="24"/>
        </w:rPr>
      </w:pPr>
      <w:r w:rsidRPr="0089261D">
        <w:rPr>
          <w:sz w:val="24"/>
        </w:rPr>
        <w:t>Постановлением Главы администрации</w:t>
      </w:r>
    </w:p>
    <w:p w:rsidR="00843A6B" w:rsidRDefault="00843A6B" w:rsidP="00843A6B">
      <w:pPr>
        <w:jc w:val="right"/>
        <w:rPr>
          <w:sz w:val="24"/>
        </w:rPr>
      </w:pPr>
      <w:r w:rsidRPr="0089261D">
        <w:rPr>
          <w:sz w:val="24"/>
        </w:rPr>
        <w:t>Р</w:t>
      </w:r>
      <w:r>
        <w:rPr>
          <w:sz w:val="24"/>
        </w:rPr>
        <w:t xml:space="preserve">абитицкого сельского поселения </w:t>
      </w:r>
    </w:p>
    <w:p w:rsidR="00843A6B" w:rsidRDefault="00843A6B" w:rsidP="00843A6B">
      <w:pPr>
        <w:jc w:val="right"/>
        <w:rPr>
          <w:sz w:val="24"/>
        </w:rPr>
      </w:pPr>
      <w:r w:rsidRPr="0089261D">
        <w:rPr>
          <w:sz w:val="24"/>
        </w:rPr>
        <w:t xml:space="preserve">Волосовского района Ленинградской области </w:t>
      </w:r>
    </w:p>
    <w:p w:rsidR="00843A6B" w:rsidRDefault="00843A6B" w:rsidP="00843A6B">
      <w:pPr>
        <w:jc w:val="right"/>
        <w:rPr>
          <w:sz w:val="24"/>
          <w:szCs w:val="24"/>
        </w:rPr>
      </w:pPr>
      <w:r w:rsidRPr="00615568">
        <w:rPr>
          <w:sz w:val="24"/>
          <w:szCs w:val="24"/>
        </w:rPr>
        <w:lastRenderedPageBreak/>
        <w:t xml:space="preserve">от </w:t>
      </w:r>
      <w:r w:rsidR="00FC7220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FC7220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 </w:t>
      </w:r>
      <w:r w:rsidR="0050592C">
        <w:rPr>
          <w:sz w:val="24"/>
          <w:szCs w:val="24"/>
        </w:rPr>
        <w:t>1</w:t>
      </w:r>
      <w:r w:rsidR="00FC7220">
        <w:rPr>
          <w:sz w:val="24"/>
          <w:szCs w:val="24"/>
        </w:rPr>
        <w:t>97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p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FC7220">
        <w:rPr>
          <w:b/>
          <w:sz w:val="24"/>
          <w:szCs w:val="24"/>
        </w:rPr>
        <w:t>9 месяцев</w:t>
      </w:r>
      <w:r w:rsidRPr="00233F34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061"/>
        <w:gridCol w:w="6608"/>
        <w:gridCol w:w="2318"/>
      </w:tblGrid>
      <w:tr w:rsidR="00843A6B" w:rsidRPr="0089261D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Рз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10 136,4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7 370,5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972,4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169,1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18 579,4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18 579,4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вопросы в 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17 387,9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524,3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16 196,8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7 818,9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7 818,9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1 346,5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1 346,5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344141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55 476,2</w:t>
            </w:r>
          </w:p>
        </w:tc>
      </w:tr>
    </w:tbl>
    <w:p w:rsidR="00843A6B" w:rsidRPr="0089261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rPr>
          <w:b/>
          <w:sz w:val="24"/>
          <w:szCs w:val="24"/>
        </w:rPr>
        <w:sectPr w:rsidR="00843A6B" w:rsidSect="00A45F85">
          <w:pgSz w:w="11906" w:h="16838" w:code="9"/>
          <w:pgMar w:top="284" w:right="284" w:bottom="284" w:left="851" w:header="709" w:footer="709" w:gutter="0"/>
          <w:cols w:space="708"/>
          <w:docGrid w:linePitch="360"/>
        </w:sectPr>
      </w:pPr>
    </w:p>
    <w:p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lastRenderedPageBreak/>
        <w:t>УТВЕРДЖЕНО</w:t>
      </w:r>
    </w:p>
    <w:p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>Постановлением Главы администрации</w:t>
      </w:r>
    </w:p>
    <w:p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Рабитицкого сельского поселения </w:t>
      </w:r>
    </w:p>
    <w:p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Волосовского района Ленинградской области </w:t>
      </w:r>
    </w:p>
    <w:p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от </w:t>
      </w:r>
      <w:r w:rsidR="00FC7220">
        <w:rPr>
          <w:sz w:val="24"/>
          <w:szCs w:val="24"/>
        </w:rPr>
        <w:t>3</w:t>
      </w:r>
      <w:r w:rsidR="00C3504F">
        <w:rPr>
          <w:sz w:val="24"/>
          <w:szCs w:val="24"/>
        </w:rPr>
        <w:t>1</w:t>
      </w:r>
      <w:r w:rsidRPr="00431F4D">
        <w:rPr>
          <w:sz w:val="24"/>
          <w:szCs w:val="24"/>
        </w:rPr>
        <w:t>.</w:t>
      </w:r>
      <w:r w:rsidR="00FC7220">
        <w:rPr>
          <w:sz w:val="24"/>
          <w:szCs w:val="24"/>
        </w:rPr>
        <w:t>10</w:t>
      </w:r>
      <w:r w:rsidRPr="00431F4D">
        <w:rPr>
          <w:sz w:val="24"/>
          <w:szCs w:val="24"/>
        </w:rPr>
        <w:t>.202</w:t>
      </w:r>
      <w:r w:rsidR="00853240">
        <w:rPr>
          <w:sz w:val="24"/>
          <w:szCs w:val="24"/>
        </w:rPr>
        <w:t>2</w:t>
      </w:r>
      <w:r w:rsidRPr="00431F4D">
        <w:rPr>
          <w:sz w:val="24"/>
          <w:szCs w:val="24"/>
        </w:rPr>
        <w:t xml:space="preserve"> г.  № </w:t>
      </w:r>
      <w:r w:rsidR="00C3504F">
        <w:rPr>
          <w:sz w:val="24"/>
          <w:szCs w:val="24"/>
        </w:rPr>
        <w:t>1</w:t>
      </w:r>
      <w:r w:rsidR="00FC7220">
        <w:rPr>
          <w:sz w:val="24"/>
          <w:szCs w:val="24"/>
        </w:rPr>
        <w:t>97</w:t>
      </w:r>
    </w:p>
    <w:p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:rsidR="00843A6B" w:rsidRDefault="00843A6B" w:rsidP="00843A6B">
      <w:pPr>
        <w:jc w:val="center"/>
        <w:rPr>
          <w:b/>
          <w:sz w:val="24"/>
          <w:szCs w:val="24"/>
        </w:rPr>
      </w:pP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FC7220">
        <w:rPr>
          <w:rFonts w:eastAsia="Calibri"/>
          <w:b/>
          <w:sz w:val="24"/>
          <w:szCs w:val="24"/>
        </w:rPr>
        <w:t>9месяцев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853240">
        <w:rPr>
          <w:rFonts w:eastAsia="Calibri"/>
          <w:b/>
          <w:sz w:val="24"/>
          <w:szCs w:val="24"/>
        </w:rPr>
        <w:t>2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057"/>
        <w:gridCol w:w="4044"/>
        <w:gridCol w:w="2610"/>
      </w:tblGrid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4 039,4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C56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-59 515,6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-59 515,6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55 476,2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55 476,2</w:t>
            </w:r>
          </w:p>
        </w:tc>
      </w:tr>
    </w:tbl>
    <w:p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843A6B" w:rsidRPr="00330BFE" w:rsidRDefault="00843A6B" w:rsidP="00843A6B">
      <w:pPr>
        <w:jc w:val="center"/>
        <w:rPr>
          <w:sz w:val="28"/>
          <w:szCs w:val="28"/>
        </w:rPr>
      </w:pPr>
      <w:r w:rsidRPr="00330BFE">
        <w:rPr>
          <w:b/>
          <w:bCs/>
          <w:sz w:val="28"/>
          <w:szCs w:val="28"/>
        </w:rPr>
        <w:lastRenderedPageBreak/>
        <w:t>Ежеквартальная информация</w:t>
      </w:r>
    </w:p>
    <w:p w:rsidR="00843A6B" w:rsidRPr="00330BFE" w:rsidRDefault="00843A6B" w:rsidP="00843A6B">
      <w:pPr>
        <w:jc w:val="center"/>
        <w:rPr>
          <w:sz w:val="28"/>
          <w:szCs w:val="28"/>
        </w:rPr>
      </w:pPr>
      <w:r w:rsidRPr="00330BFE">
        <w:rPr>
          <w:b/>
          <w:bCs/>
          <w:sz w:val="28"/>
          <w:szCs w:val="28"/>
        </w:rPr>
        <w:t>О ходе исполнения местного бюджета и о численности муниципальных служащих органов местного самоуправления, работников муниципальных учреждений и фактических затрат</w:t>
      </w:r>
      <w:r>
        <w:rPr>
          <w:b/>
          <w:bCs/>
          <w:sz w:val="28"/>
          <w:szCs w:val="28"/>
        </w:rPr>
        <w:t xml:space="preserve"> на их денежное содержание</w:t>
      </w:r>
    </w:p>
    <w:p w:rsidR="00843A6B" w:rsidRPr="00330BFE" w:rsidRDefault="00843A6B" w:rsidP="00843A6B">
      <w:pPr>
        <w:jc w:val="center"/>
        <w:rPr>
          <w:sz w:val="24"/>
          <w:szCs w:val="24"/>
        </w:rPr>
      </w:pPr>
      <w:r w:rsidRPr="00330BFE">
        <w:rPr>
          <w:sz w:val="24"/>
          <w:szCs w:val="24"/>
        </w:rPr>
        <w:t>(в соо</w:t>
      </w:r>
      <w:r>
        <w:rPr>
          <w:sz w:val="24"/>
          <w:szCs w:val="24"/>
        </w:rPr>
        <w:t>тветствии с федеральным законом</w:t>
      </w:r>
      <w:r w:rsidRPr="00330BFE">
        <w:rPr>
          <w:sz w:val="24"/>
          <w:szCs w:val="24"/>
        </w:rPr>
        <w:t xml:space="preserve"> № 131-ФЗ статья 52, пункт 6, для опубликования)</w:t>
      </w:r>
    </w:p>
    <w:p w:rsidR="00843A6B" w:rsidRDefault="00843A6B" w:rsidP="00843A6B">
      <w:pPr>
        <w:jc w:val="center"/>
        <w:rPr>
          <w:b/>
          <w:bCs/>
          <w:sz w:val="28"/>
          <w:szCs w:val="28"/>
        </w:rPr>
      </w:pPr>
    </w:p>
    <w:p w:rsidR="00843A6B" w:rsidRDefault="00843A6B" w:rsidP="00843A6B">
      <w:pPr>
        <w:jc w:val="center"/>
        <w:rPr>
          <w:b/>
          <w:bCs/>
          <w:sz w:val="28"/>
          <w:szCs w:val="28"/>
        </w:rPr>
      </w:pPr>
      <w:r w:rsidRPr="00330BFE">
        <w:rPr>
          <w:b/>
          <w:bCs/>
          <w:sz w:val="28"/>
          <w:szCs w:val="28"/>
        </w:rPr>
        <w:t>Исполнение</w:t>
      </w:r>
      <w:r>
        <w:rPr>
          <w:b/>
          <w:bCs/>
          <w:sz w:val="28"/>
          <w:szCs w:val="28"/>
        </w:rPr>
        <w:t xml:space="preserve"> по доходам</w:t>
      </w:r>
      <w:r w:rsidRPr="00330BFE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>Рабитицкого</w:t>
      </w:r>
      <w:r w:rsidRPr="00330BFE">
        <w:rPr>
          <w:b/>
          <w:bCs/>
          <w:sz w:val="28"/>
          <w:szCs w:val="28"/>
        </w:rPr>
        <w:t xml:space="preserve"> сельского поселения по состоянию на </w:t>
      </w:r>
      <w:r>
        <w:rPr>
          <w:b/>
          <w:bCs/>
          <w:sz w:val="28"/>
          <w:szCs w:val="28"/>
        </w:rPr>
        <w:t>01.</w:t>
      </w:r>
      <w:r w:rsidR="00FC722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853240">
        <w:rPr>
          <w:b/>
          <w:bCs/>
          <w:sz w:val="28"/>
          <w:szCs w:val="28"/>
        </w:rPr>
        <w:t>2</w:t>
      </w:r>
      <w:r w:rsidRPr="0012096E">
        <w:rPr>
          <w:b/>
          <w:bCs/>
          <w:sz w:val="28"/>
          <w:szCs w:val="28"/>
        </w:rPr>
        <w:t xml:space="preserve"> года</w:t>
      </w:r>
    </w:p>
    <w:p w:rsidR="00843A6B" w:rsidRPr="000815E1" w:rsidRDefault="00843A6B" w:rsidP="00843A6B">
      <w:pPr>
        <w:jc w:val="center"/>
        <w:rPr>
          <w:sz w:val="16"/>
          <w:szCs w:val="16"/>
        </w:rPr>
      </w:pPr>
    </w:p>
    <w:p w:rsidR="00843A6B" w:rsidRDefault="00843A6B" w:rsidP="00843A6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(тыс.</w:t>
      </w:r>
      <w:r w:rsidRPr="00330BFE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330BFE">
        <w:rPr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671"/>
        <w:gridCol w:w="1835"/>
        <w:gridCol w:w="1796"/>
      </w:tblGrid>
      <w:tr w:rsidR="00843A6B" w:rsidRPr="0060262C" w:rsidTr="009C0F82">
        <w:tc>
          <w:tcPr>
            <w:tcW w:w="2204" w:type="pct"/>
            <w:shd w:val="clear" w:color="auto" w:fill="auto"/>
            <w:vAlign w:val="center"/>
          </w:tcPr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843A6B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 xml:space="preserve"> на </w:t>
            </w:r>
            <w:r w:rsidR="00FC7220">
              <w:rPr>
                <w:b/>
                <w:sz w:val="24"/>
                <w:szCs w:val="24"/>
              </w:rPr>
              <w:t>9 месяцев</w:t>
            </w:r>
          </w:p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</w:t>
            </w:r>
            <w:r w:rsidR="00A1773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3A6B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Факт</w:t>
            </w:r>
            <w:r w:rsidR="00FC7220">
              <w:rPr>
                <w:b/>
                <w:sz w:val="24"/>
                <w:szCs w:val="24"/>
              </w:rPr>
              <w:t>9месяцев</w:t>
            </w:r>
          </w:p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1773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843A6B" w:rsidRPr="0060262C" w:rsidTr="009C0F82">
        <w:tc>
          <w:tcPr>
            <w:tcW w:w="2204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31341B">
              <w:rPr>
                <w:b/>
                <w:sz w:val="24"/>
                <w:szCs w:val="24"/>
              </w:rPr>
              <w:t>Всего</w:t>
            </w:r>
            <w:r w:rsidRPr="0060262C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843A6B" w:rsidRPr="0031341B" w:rsidRDefault="009C5DDA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344141">
              <w:rPr>
                <w:b/>
                <w:sz w:val="24"/>
                <w:szCs w:val="24"/>
              </w:rPr>
              <w:t> 748,9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3A6B" w:rsidRPr="0031341B" w:rsidRDefault="00344141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59 515,6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43A6B" w:rsidRPr="0031341B" w:rsidRDefault="00344141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843A6B" w:rsidRPr="0060262C" w:rsidTr="009C0F82">
        <w:tc>
          <w:tcPr>
            <w:tcW w:w="2204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15 557,5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9 364,6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43A6B" w:rsidRPr="0060262C" w:rsidTr="009C0F82">
        <w:tc>
          <w:tcPr>
            <w:tcW w:w="2204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13 426,4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8 407,5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843A6B" w:rsidRPr="0060262C" w:rsidTr="009C0F82">
        <w:tc>
          <w:tcPr>
            <w:tcW w:w="2204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2 131,1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957,1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43A6B" w:rsidRPr="0060262C" w:rsidTr="009C0F82">
        <w:tc>
          <w:tcPr>
            <w:tcW w:w="2204" w:type="pct"/>
            <w:shd w:val="clear" w:color="auto" w:fill="auto"/>
          </w:tcPr>
          <w:p w:rsidR="00843A6B" w:rsidRPr="004547D0" w:rsidRDefault="00843A6B" w:rsidP="009C0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843A6B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53 191,4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3A6B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50 150,9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</w:tbl>
    <w:p w:rsidR="00843A6B" w:rsidRDefault="00843A6B" w:rsidP="00843A6B">
      <w:pPr>
        <w:ind w:firstLine="708"/>
        <w:rPr>
          <w:sz w:val="24"/>
          <w:szCs w:val="24"/>
        </w:rPr>
      </w:pPr>
    </w:p>
    <w:p w:rsidR="00843A6B" w:rsidRDefault="00843A6B" w:rsidP="00843A6B">
      <w:pPr>
        <w:jc w:val="center"/>
        <w:rPr>
          <w:b/>
          <w:bCs/>
          <w:sz w:val="28"/>
          <w:szCs w:val="28"/>
        </w:rPr>
      </w:pPr>
      <w:r w:rsidRPr="00330BFE">
        <w:rPr>
          <w:b/>
          <w:bCs/>
          <w:sz w:val="28"/>
          <w:szCs w:val="28"/>
        </w:rPr>
        <w:t>Исполнение</w:t>
      </w:r>
      <w:r>
        <w:rPr>
          <w:b/>
          <w:bCs/>
          <w:sz w:val="28"/>
          <w:szCs w:val="28"/>
        </w:rPr>
        <w:t xml:space="preserve"> по расходам бюджета Рабитицкого</w:t>
      </w:r>
      <w:r w:rsidRPr="00330BFE">
        <w:rPr>
          <w:b/>
          <w:bCs/>
          <w:sz w:val="28"/>
          <w:szCs w:val="28"/>
        </w:rPr>
        <w:t xml:space="preserve"> сельского поселения по состоянию на </w:t>
      </w:r>
      <w:r>
        <w:rPr>
          <w:b/>
          <w:bCs/>
          <w:sz w:val="28"/>
          <w:szCs w:val="28"/>
        </w:rPr>
        <w:t>01.</w:t>
      </w:r>
      <w:r w:rsidR="00FC722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A1773B">
        <w:rPr>
          <w:b/>
          <w:bCs/>
          <w:sz w:val="28"/>
          <w:szCs w:val="28"/>
        </w:rPr>
        <w:t xml:space="preserve">2 </w:t>
      </w:r>
      <w:r w:rsidRPr="0012096E">
        <w:rPr>
          <w:b/>
          <w:bCs/>
          <w:sz w:val="28"/>
          <w:szCs w:val="28"/>
        </w:rPr>
        <w:t>года</w:t>
      </w:r>
    </w:p>
    <w:p w:rsidR="00843A6B" w:rsidRPr="001F539F" w:rsidRDefault="00843A6B" w:rsidP="00843A6B">
      <w:pPr>
        <w:ind w:firstLine="709"/>
        <w:rPr>
          <w:sz w:val="16"/>
          <w:szCs w:val="16"/>
        </w:rPr>
      </w:pPr>
    </w:p>
    <w:p w:rsidR="00843A6B" w:rsidRDefault="00843A6B" w:rsidP="00843A6B">
      <w:pPr>
        <w:ind w:firstLine="709"/>
        <w:rPr>
          <w:sz w:val="24"/>
          <w:szCs w:val="24"/>
        </w:rPr>
      </w:pPr>
      <w:r w:rsidRPr="00330BFE">
        <w:rPr>
          <w:sz w:val="24"/>
          <w:szCs w:val="24"/>
        </w:rPr>
        <w:t>РАСХОДЫ</w:t>
      </w:r>
      <w:r w:rsidRPr="000815E1">
        <w:rPr>
          <w:sz w:val="24"/>
          <w:szCs w:val="24"/>
        </w:rPr>
        <w:tab/>
      </w:r>
      <w:r w:rsidRPr="000815E1">
        <w:rPr>
          <w:sz w:val="24"/>
          <w:szCs w:val="24"/>
        </w:rPr>
        <w:tab/>
      </w:r>
      <w:r>
        <w:rPr>
          <w:sz w:val="24"/>
          <w:szCs w:val="24"/>
        </w:rPr>
        <w:t xml:space="preserve"> (тыс.</w:t>
      </w:r>
      <w:r w:rsidRPr="000815E1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0815E1">
        <w:rPr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2337"/>
        <w:gridCol w:w="2004"/>
        <w:gridCol w:w="2128"/>
      </w:tblGrid>
      <w:tr w:rsidR="00843A6B" w:rsidRPr="0060262C" w:rsidTr="009C0F82">
        <w:tc>
          <w:tcPr>
            <w:tcW w:w="2130" w:type="pct"/>
            <w:shd w:val="clear" w:color="auto" w:fill="auto"/>
            <w:vAlign w:val="center"/>
          </w:tcPr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 xml:space="preserve"> на </w:t>
            </w:r>
            <w:r w:rsidR="00FC7220">
              <w:rPr>
                <w:b/>
                <w:sz w:val="24"/>
                <w:szCs w:val="24"/>
              </w:rPr>
              <w:t>9месяцев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A1773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60262C">
              <w:rPr>
                <w:b/>
                <w:sz w:val="24"/>
                <w:szCs w:val="24"/>
              </w:rPr>
              <w:t>акт</w:t>
            </w:r>
            <w:r>
              <w:rPr>
                <w:b/>
                <w:sz w:val="24"/>
                <w:szCs w:val="24"/>
              </w:rPr>
              <w:t xml:space="preserve"> за </w:t>
            </w:r>
            <w:r w:rsidR="00FC7220">
              <w:rPr>
                <w:b/>
                <w:sz w:val="24"/>
                <w:szCs w:val="24"/>
              </w:rPr>
              <w:t>9месяцев</w:t>
            </w:r>
          </w:p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1773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>%</w:t>
            </w:r>
          </w:p>
          <w:p w:rsidR="00843A6B" w:rsidRPr="0060262C" w:rsidRDefault="00843A6B" w:rsidP="009C0F82">
            <w:pPr>
              <w:jc w:val="center"/>
              <w:rPr>
                <w:b/>
                <w:sz w:val="24"/>
                <w:szCs w:val="24"/>
              </w:rPr>
            </w:pPr>
            <w:r w:rsidRPr="0060262C">
              <w:rPr>
                <w:b/>
                <w:sz w:val="24"/>
                <w:szCs w:val="24"/>
              </w:rPr>
              <w:t xml:space="preserve"> исполнения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971E06" w:rsidRDefault="00843A6B" w:rsidP="009C0F82">
            <w:pPr>
              <w:rPr>
                <w:b/>
                <w:sz w:val="24"/>
                <w:szCs w:val="24"/>
              </w:rPr>
            </w:pPr>
            <w:r w:rsidRPr="00971E06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971E06" w:rsidRDefault="00344141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71 100,9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971E06" w:rsidRDefault="00344141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55 476,2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971E06" w:rsidRDefault="00344141" w:rsidP="009C0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Управление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15 040,3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10 136,4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Национальная оборона (воинский учёт)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289,6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21 517,4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18 579,4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ЖКХ и благоустройство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20 840,8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17 387,9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Культура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11 395,9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7 818,9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1 795,3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1 346,5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843A6B" w:rsidRPr="0060262C" w:rsidTr="009C0F82">
        <w:tc>
          <w:tcPr>
            <w:tcW w:w="2130" w:type="pct"/>
            <w:shd w:val="clear" w:color="auto" w:fill="auto"/>
          </w:tcPr>
          <w:p w:rsidR="00843A6B" w:rsidRPr="0060262C" w:rsidRDefault="00843A6B" w:rsidP="009C0F82">
            <w:pPr>
              <w:rPr>
                <w:sz w:val="24"/>
                <w:szCs w:val="24"/>
              </w:rPr>
            </w:pPr>
            <w:r w:rsidRPr="0060262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843A6B" w:rsidRPr="0060262C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843A6B" w:rsidRPr="00330BFE" w:rsidRDefault="00843A6B" w:rsidP="00843A6B">
      <w:pPr>
        <w:ind w:firstLine="708"/>
        <w:rPr>
          <w:sz w:val="24"/>
          <w:szCs w:val="24"/>
        </w:rPr>
      </w:pPr>
    </w:p>
    <w:p w:rsidR="00843A6B" w:rsidRPr="00CE32F0" w:rsidRDefault="00843A6B" w:rsidP="00843A6B">
      <w:pPr>
        <w:jc w:val="center"/>
        <w:rPr>
          <w:b/>
          <w:sz w:val="24"/>
          <w:szCs w:val="24"/>
        </w:rPr>
      </w:pPr>
      <w:r w:rsidRPr="00CE32F0">
        <w:rPr>
          <w:b/>
          <w:sz w:val="24"/>
          <w:szCs w:val="24"/>
        </w:rPr>
        <w:t>Сведения о численности муниципальных служащих</w:t>
      </w:r>
    </w:p>
    <w:p w:rsidR="00843A6B" w:rsidRPr="00CE32F0" w:rsidRDefault="00843A6B" w:rsidP="00843A6B">
      <w:pPr>
        <w:jc w:val="center"/>
        <w:rPr>
          <w:b/>
          <w:sz w:val="24"/>
          <w:szCs w:val="24"/>
        </w:rPr>
      </w:pPr>
      <w:r w:rsidRPr="00CE32F0">
        <w:rPr>
          <w:b/>
          <w:sz w:val="24"/>
          <w:szCs w:val="24"/>
        </w:rPr>
        <w:t>органов местного самоуправления,</w:t>
      </w:r>
    </w:p>
    <w:p w:rsidR="00843A6B" w:rsidRPr="00CE32F0" w:rsidRDefault="00843A6B" w:rsidP="00843A6B">
      <w:pPr>
        <w:jc w:val="center"/>
        <w:rPr>
          <w:b/>
          <w:sz w:val="24"/>
          <w:szCs w:val="24"/>
        </w:rPr>
      </w:pPr>
      <w:r w:rsidRPr="00CE32F0">
        <w:rPr>
          <w:b/>
          <w:sz w:val="24"/>
          <w:szCs w:val="24"/>
        </w:rPr>
        <w:t>работников муниципальных учреждений и фактических затрат</w:t>
      </w:r>
    </w:p>
    <w:p w:rsidR="00843A6B" w:rsidRPr="00CE32F0" w:rsidRDefault="00843A6B" w:rsidP="00843A6B">
      <w:pPr>
        <w:jc w:val="center"/>
        <w:rPr>
          <w:b/>
          <w:sz w:val="24"/>
          <w:szCs w:val="24"/>
        </w:rPr>
      </w:pPr>
      <w:r w:rsidRPr="00CE32F0">
        <w:rPr>
          <w:b/>
          <w:sz w:val="24"/>
          <w:szCs w:val="24"/>
        </w:rPr>
        <w:t>на их денежное содержание</w:t>
      </w:r>
      <w:r>
        <w:rPr>
          <w:b/>
          <w:sz w:val="24"/>
          <w:szCs w:val="24"/>
        </w:rPr>
        <w:t xml:space="preserve"> на </w:t>
      </w:r>
      <w:r w:rsidR="00FC722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="00FC722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</w:t>
      </w:r>
      <w:r w:rsidR="00853240">
        <w:rPr>
          <w:b/>
          <w:sz w:val="24"/>
          <w:szCs w:val="24"/>
        </w:rPr>
        <w:t>2</w:t>
      </w:r>
      <w:r w:rsidRPr="00CE32F0">
        <w:rPr>
          <w:b/>
          <w:sz w:val="24"/>
          <w:szCs w:val="24"/>
        </w:rPr>
        <w:t>г.</w:t>
      </w:r>
    </w:p>
    <w:p w:rsidR="00843A6B" w:rsidRPr="00A102FA" w:rsidRDefault="00843A6B" w:rsidP="00843A6B">
      <w:pPr>
        <w:jc w:val="center"/>
        <w:rPr>
          <w:sz w:val="24"/>
          <w:szCs w:val="24"/>
        </w:rPr>
      </w:pPr>
    </w:p>
    <w:tbl>
      <w:tblPr>
        <w:tblW w:w="109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2126"/>
        <w:gridCol w:w="4178"/>
      </w:tblGrid>
      <w:tr w:rsidR="00843A6B" w:rsidRPr="00A102FA" w:rsidTr="008F5F7F">
        <w:trPr>
          <w:cantSplit/>
          <w:trHeight w:val="960"/>
        </w:trPr>
        <w:tc>
          <w:tcPr>
            <w:tcW w:w="4678" w:type="dxa"/>
            <w:vAlign w:val="center"/>
          </w:tcPr>
          <w:p w:rsidR="00843A6B" w:rsidRPr="00A102FA" w:rsidRDefault="00843A6B" w:rsidP="009C0F82">
            <w:pPr>
              <w:jc w:val="center"/>
              <w:rPr>
                <w:sz w:val="24"/>
                <w:szCs w:val="24"/>
              </w:rPr>
            </w:pPr>
            <w:r w:rsidRPr="00A102FA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126" w:type="dxa"/>
            <w:vAlign w:val="center"/>
          </w:tcPr>
          <w:p w:rsidR="00843A6B" w:rsidRPr="00A102FA" w:rsidRDefault="00843A6B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работников, </w:t>
            </w:r>
            <w:r w:rsidRPr="00A102FA">
              <w:rPr>
                <w:sz w:val="24"/>
                <w:szCs w:val="24"/>
              </w:rPr>
              <w:t>чел.</w:t>
            </w:r>
          </w:p>
        </w:tc>
        <w:tc>
          <w:tcPr>
            <w:tcW w:w="4178" w:type="dxa"/>
            <w:vAlign w:val="center"/>
          </w:tcPr>
          <w:p w:rsidR="00843A6B" w:rsidRDefault="00843A6B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начисл. факт.(ст.211)</w:t>
            </w:r>
          </w:p>
          <w:p w:rsidR="00843A6B" w:rsidRPr="00A102FA" w:rsidRDefault="00843A6B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843A6B" w:rsidRPr="00A102FA" w:rsidTr="008F5F7F">
        <w:trPr>
          <w:cantSplit/>
          <w:trHeight w:val="685"/>
        </w:trPr>
        <w:tc>
          <w:tcPr>
            <w:tcW w:w="4678" w:type="dxa"/>
          </w:tcPr>
          <w:p w:rsidR="00843A6B" w:rsidRPr="00A102FA" w:rsidRDefault="00843A6B" w:rsidP="009C0F82">
            <w:pPr>
              <w:rPr>
                <w:sz w:val="24"/>
                <w:szCs w:val="24"/>
              </w:rPr>
            </w:pPr>
            <w:r w:rsidRPr="00A102FA"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126" w:type="dxa"/>
            <w:vAlign w:val="center"/>
          </w:tcPr>
          <w:p w:rsidR="00843A6B" w:rsidRPr="00A102FA" w:rsidRDefault="004E699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178" w:type="dxa"/>
            <w:vAlign w:val="center"/>
          </w:tcPr>
          <w:p w:rsidR="00843A6B" w:rsidRPr="00A102FA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6 559,0</w:t>
            </w:r>
          </w:p>
        </w:tc>
      </w:tr>
      <w:tr w:rsidR="00843A6B" w:rsidRPr="00A102FA" w:rsidTr="008F5F7F">
        <w:trPr>
          <w:cantSplit/>
          <w:trHeight w:val="240"/>
        </w:trPr>
        <w:tc>
          <w:tcPr>
            <w:tcW w:w="4678" w:type="dxa"/>
          </w:tcPr>
          <w:p w:rsidR="00843A6B" w:rsidRPr="00A102FA" w:rsidRDefault="00843A6B" w:rsidP="009C0F82">
            <w:pPr>
              <w:rPr>
                <w:sz w:val="24"/>
                <w:szCs w:val="24"/>
              </w:rPr>
            </w:pPr>
            <w:r w:rsidRPr="00A102FA"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126" w:type="dxa"/>
            <w:vAlign w:val="center"/>
          </w:tcPr>
          <w:p w:rsidR="00843A6B" w:rsidRPr="00A102FA" w:rsidRDefault="00843A6B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8" w:type="dxa"/>
            <w:vAlign w:val="center"/>
          </w:tcPr>
          <w:p w:rsidR="00843A6B" w:rsidRPr="00A102FA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4 739,0</w:t>
            </w:r>
          </w:p>
        </w:tc>
      </w:tr>
    </w:tbl>
    <w:p w:rsidR="00843A6B" w:rsidRDefault="00843A6B"/>
    <w:p w:rsidR="00135D85" w:rsidRDefault="00135D85"/>
    <w:p w:rsidR="00135D85" w:rsidRDefault="00135D85"/>
    <w:tbl>
      <w:tblPr>
        <w:tblW w:w="12021" w:type="dxa"/>
        <w:tblLook w:val="04A0"/>
      </w:tblPr>
      <w:tblGrid>
        <w:gridCol w:w="57"/>
        <w:gridCol w:w="9598"/>
        <w:gridCol w:w="1134"/>
        <w:gridCol w:w="1248"/>
      </w:tblGrid>
      <w:tr w:rsidR="00135D85" w:rsidRPr="00AF5CAA" w:rsidTr="007E28C7">
        <w:trPr>
          <w:gridBefore w:val="1"/>
          <w:wBefore w:w="108" w:type="dxa"/>
          <w:trHeight w:val="289"/>
        </w:trPr>
        <w:tc>
          <w:tcPr>
            <w:tcW w:w="1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05" w:rsidRDefault="00AB5305" w:rsidP="00AB5305"/>
          <w:p w:rsidR="00A45F85" w:rsidRDefault="00A45F85" w:rsidP="00AB5305"/>
          <w:p w:rsidR="00A45F85" w:rsidRDefault="00A45F85" w:rsidP="00AB5305"/>
          <w:p w:rsidR="00A45F85" w:rsidRDefault="00A45F85" w:rsidP="00AB5305"/>
          <w:p w:rsidR="00A45F85" w:rsidRDefault="00A45F85" w:rsidP="00AB5305"/>
          <w:p w:rsidR="00AB5305" w:rsidRDefault="00AB5305" w:rsidP="00135D85">
            <w:pPr>
              <w:ind w:left="-45"/>
              <w:jc w:val="right"/>
            </w:pPr>
          </w:p>
          <w:p w:rsidR="00135D85" w:rsidRPr="00AF5CAA" w:rsidRDefault="00135D85" w:rsidP="005B4960">
            <w:pPr>
              <w:ind w:left="-45"/>
              <w:jc w:val="center"/>
            </w:pPr>
            <w:r w:rsidRPr="00AF5CAA">
              <w:t>УТВЕРЖДЕНО</w:t>
            </w:r>
          </w:p>
        </w:tc>
      </w:tr>
      <w:tr w:rsidR="00135D85" w:rsidRPr="003A7DEF" w:rsidTr="007E28C7">
        <w:trPr>
          <w:gridBefore w:val="1"/>
          <w:gridAfter w:val="1"/>
          <w:wBefore w:w="108" w:type="dxa"/>
          <w:wAfter w:w="1248" w:type="dxa"/>
          <w:trHeight w:val="289"/>
        </w:trPr>
        <w:tc>
          <w:tcPr>
            <w:tcW w:w="10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D85" w:rsidRPr="003A7DEF" w:rsidRDefault="00135D85" w:rsidP="009C0F82">
            <w:pPr>
              <w:jc w:val="right"/>
              <w:rPr>
                <w:sz w:val="24"/>
                <w:szCs w:val="24"/>
              </w:rPr>
            </w:pPr>
            <w:r w:rsidRPr="003A7DEF">
              <w:rPr>
                <w:sz w:val="24"/>
                <w:szCs w:val="24"/>
              </w:rPr>
              <w:lastRenderedPageBreak/>
              <w:t>Постановлением Главы администрации</w:t>
            </w:r>
          </w:p>
        </w:tc>
      </w:tr>
      <w:tr w:rsidR="00135D85" w:rsidRPr="003A7DEF" w:rsidTr="007E28C7">
        <w:trPr>
          <w:gridBefore w:val="1"/>
          <w:gridAfter w:val="1"/>
          <w:wBefore w:w="108" w:type="dxa"/>
          <w:wAfter w:w="1248" w:type="dxa"/>
          <w:trHeight w:val="289"/>
        </w:trPr>
        <w:tc>
          <w:tcPr>
            <w:tcW w:w="10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D85" w:rsidRPr="003A7DEF" w:rsidRDefault="00135D85" w:rsidP="009C0F82">
            <w:pPr>
              <w:jc w:val="right"/>
              <w:rPr>
                <w:sz w:val="24"/>
                <w:szCs w:val="24"/>
              </w:rPr>
            </w:pPr>
            <w:r w:rsidRPr="003A7DEF">
              <w:rPr>
                <w:sz w:val="24"/>
                <w:szCs w:val="24"/>
              </w:rPr>
              <w:t xml:space="preserve">Рабитицкого сельского поселения </w:t>
            </w:r>
          </w:p>
        </w:tc>
      </w:tr>
      <w:tr w:rsidR="00135D85" w:rsidRPr="003A7DEF" w:rsidTr="007E28C7">
        <w:trPr>
          <w:gridBefore w:val="1"/>
          <w:gridAfter w:val="1"/>
          <w:wBefore w:w="108" w:type="dxa"/>
          <w:wAfter w:w="1248" w:type="dxa"/>
          <w:trHeight w:val="289"/>
        </w:trPr>
        <w:tc>
          <w:tcPr>
            <w:tcW w:w="10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D85" w:rsidRPr="003A7DEF" w:rsidRDefault="00135D85" w:rsidP="009C0F82">
            <w:pPr>
              <w:jc w:val="right"/>
              <w:rPr>
                <w:sz w:val="24"/>
                <w:szCs w:val="24"/>
              </w:rPr>
            </w:pPr>
            <w:r w:rsidRPr="003A7DEF">
              <w:rPr>
                <w:sz w:val="24"/>
                <w:szCs w:val="24"/>
              </w:rPr>
              <w:t xml:space="preserve">Волосовского района Ленинградской области </w:t>
            </w:r>
          </w:p>
        </w:tc>
      </w:tr>
      <w:tr w:rsidR="00135D85" w:rsidRPr="00AF5CAA" w:rsidTr="007E28C7">
        <w:trPr>
          <w:gridBefore w:val="1"/>
          <w:gridAfter w:val="1"/>
          <w:wBefore w:w="108" w:type="dxa"/>
          <w:wAfter w:w="1248" w:type="dxa"/>
          <w:trHeight w:val="289"/>
        </w:trPr>
        <w:tc>
          <w:tcPr>
            <w:tcW w:w="10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AF5CAA" w:rsidRDefault="00135D85" w:rsidP="009C0F82">
            <w:pPr>
              <w:ind w:left="-45"/>
              <w:jc w:val="right"/>
            </w:pPr>
            <w:r w:rsidRPr="00AF5CAA">
              <w:t xml:space="preserve">от </w:t>
            </w:r>
            <w:r w:rsidR="00FC7220">
              <w:t>31</w:t>
            </w:r>
            <w:r w:rsidRPr="00AF5CAA">
              <w:t>.</w:t>
            </w:r>
            <w:r w:rsidR="00FC7220">
              <w:t>10</w:t>
            </w:r>
            <w:r w:rsidRPr="00AF5CAA">
              <w:t>.202</w:t>
            </w:r>
            <w:r w:rsidR="005B4960">
              <w:t>2</w:t>
            </w:r>
            <w:r w:rsidRPr="00AF5CAA">
              <w:t xml:space="preserve">г № </w:t>
            </w:r>
            <w:r w:rsidR="00C3504F">
              <w:t>1</w:t>
            </w:r>
            <w:r w:rsidR="00FC7220">
              <w:t>97</w:t>
            </w:r>
          </w:p>
        </w:tc>
      </w:tr>
      <w:tr w:rsidR="00135D85" w:rsidRPr="00AF5CAA" w:rsidTr="007E28C7">
        <w:trPr>
          <w:gridBefore w:val="1"/>
          <w:wBefore w:w="108" w:type="dxa"/>
          <w:trHeight w:val="289"/>
        </w:trPr>
        <w:tc>
          <w:tcPr>
            <w:tcW w:w="1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AF5CAA" w:rsidRDefault="00135D85" w:rsidP="005B4960">
            <w:pPr>
              <w:ind w:left="9146"/>
              <w:rPr>
                <w:color w:val="000000"/>
              </w:rPr>
            </w:pPr>
            <w:r w:rsidRPr="00AF5CAA">
              <w:rPr>
                <w:color w:val="000000"/>
              </w:rPr>
              <w:t>(приложение 5)</w:t>
            </w:r>
          </w:p>
        </w:tc>
      </w:tr>
      <w:tr w:rsidR="00135D85" w:rsidRPr="00233F34" w:rsidTr="007E28C7">
        <w:trPr>
          <w:gridBefore w:val="1"/>
          <w:gridAfter w:val="1"/>
          <w:wBefore w:w="108" w:type="dxa"/>
          <w:wAfter w:w="1248" w:type="dxa"/>
          <w:trHeight w:val="1500"/>
        </w:trPr>
        <w:tc>
          <w:tcPr>
            <w:tcW w:w="10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</w:t>
            </w:r>
            <w:r w:rsidR="00FC7220">
              <w:rPr>
                <w:b/>
                <w:bCs/>
                <w:sz w:val="24"/>
                <w:szCs w:val="24"/>
              </w:rPr>
              <w:t>9месяцев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(тыс.руб)</w:t>
            </w:r>
          </w:p>
        </w:tc>
      </w:tr>
      <w:tr w:rsidR="007E28C7" w:rsidTr="007E28C7">
        <w:tblPrEx>
          <w:tblLook w:val="01E0"/>
        </w:tblPrEx>
        <w:trPr>
          <w:gridAfter w:val="2"/>
          <w:wAfter w:w="2382" w:type="dxa"/>
        </w:trPr>
        <w:tc>
          <w:tcPr>
            <w:tcW w:w="9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:rsidTr="008F5F7F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E28C7" w:rsidRDefault="007E28C7" w:rsidP="009C0F82">
            <w:pPr>
              <w:spacing w:line="1" w:lineRule="auto"/>
            </w:pPr>
          </w:p>
        </w:tc>
      </w:tr>
      <w:tr w:rsidR="007E28C7" w:rsidRPr="007E28C7" w:rsidTr="007E28C7">
        <w:tblPrEx>
          <w:tblLook w:val="01E0"/>
        </w:tblPrEx>
        <w:trPr>
          <w:gridAfter w:val="2"/>
          <w:wAfter w:w="2382" w:type="dxa"/>
          <w:hidden/>
        </w:trPr>
        <w:tc>
          <w:tcPr>
            <w:tcW w:w="9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54"/>
              <w:gridCol w:w="1610"/>
              <w:gridCol w:w="1032"/>
              <w:gridCol w:w="1011"/>
              <w:gridCol w:w="1011"/>
              <w:gridCol w:w="1121"/>
            </w:tblGrid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35 967,3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10526,3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13 412,7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6 889,5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524,3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230,9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95,6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95,6 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14479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5 331,9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2 297,1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1 738,9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1 738,9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1 738,9</w:t>
                  </w:r>
                </w:p>
              </w:tc>
            </w:tr>
            <w:tr w:rsidR="00835D7E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558,2</w:t>
                  </w:r>
                </w:p>
              </w:tc>
            </w:tr>
            <w:tr w:rsidR="00835D7E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558,2</w:t>
                  </w:r>
                </w:p>
              </w:tc>
            </w:tr>
            <w:tr w:rsidR="00835D7E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5D7E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558,2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муниципального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t>1 110,4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1 110,4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1 110,4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1 110,4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7 856,9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7 856,9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7 856,9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3 527,1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1 017,1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11 272,8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11 272,8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"Обеспечение функций представительных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7 160,4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:rsidTr="00134B07">
              <w:trPr>
                <w:trHeight w:val="424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1 328,8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134B07" w:rsidRPr="007E28C7" w:rsidTr="00134B07">
              <w:trPr>
                <w:trHeight w:val="509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t>84,3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Другие общегосударственные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:rsidTr="008D71F0">
              <w:trPr>
                <w:trHeight w:val="428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Функционирование законодательных (представительных) органов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A12C68" w:rsidRDefault="00376567" w:rsidP="00134B0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379,1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379,1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379,1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t>0,0</w:t>
                  </w:r>
                </w:p>
              </w:tc>
            </w:tr>
            <w:tr w:rsidR="00134B07" w:rsidRPr="007E28C7" w:rsidTr="00134B07">
              <w:trPr>
                <w:trHeight w:val="429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37656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  <w:p w:rsidR="00A12C68" w:rsidRPr="007E28C7" w:rsidRDefault="00A12C68" w:rsidP="00134B07">
                  <w:pPr>
                    <w:jc w:val="center"/>
                  </w:pP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66418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766418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766418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766418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766418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76641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55 476,2</w:t>
                  </w:r>
                </w:p>
              </w:tc>
            </w:tr>
          </w:tbl>
          <w:p w:rsidR="007E28C7" w:rsidRPr="007E28C7" w:rsidRDefault="007E28C7" w:rsidP="009C0F82">
            <w:pPr>
              <w:spacing w:line="1" w:lineRule="auto"/>
            </w:pPr>
          </w:p>
        </w:tc>
      </w:tr>
    </w:tbl>
    <w:p w:rsidR="00135D85" w:rsidRPr="007E28C7" w:rsidRDefault="00135D85"/>
    <w:sectPr w:rsidR="00135D85" w:rsidRPr="007E28C7" w:rsidSect="00FC7220">
      <w:headerReference w:type="default" r:id="rId7"/>
      <w:footerReference w:type="default" r:id="rId8"/>
      <w:pgSz w:w="11905" w:h="16837" w:code="9"/>
      <w:pgMar w:top="284" w:right="284" w:bottom="284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8D" w:rsidRDefault="00FA588D" w:rsidP="009557EC">
      <w:r>
        <w:separator/>
      </w:r>
    </w:p>
  </w:endnote>
  <w:endnote w:type="continuationSeparator" w:id="1">
    <w:p w:rsidR="00FA588D" w:rsidRDefault="00FA588D" w:rsidP="0095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8D" w:rsidRDefault="00FA588D" w:rsidP="009557EC">
      <w:r>
        <w:separator/>
      </w:r>
    </w:p>
  </w:footnote>
  <w:footnote w:type="continuationSeparator" w:id="1">
    <w:p w:rsidR="00FA588D" w:rsidRDefault="00FA588D" w:rsidP="0095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7EC"/>
    <w:rsid w:val="00080703"/>
    <w:rsid w:val="000C2B4C"/>
    <w:rsid w:val="000C2DBE"/>
    <w:rsid w:val="000E702C"/>
    <w:rsid w:val="00112F15"/>
    <w:rsid w:val="0012090E"/>
    <w:rsid w:val="00134B07"/>
    <w:rsid w:val="00135D85"/>
    <w:rsid w:val="00182D49"/>
    <w:rsid w:val="002320F2"/>
    <w:rsid w:val="002A6B5A"/>
    <w:rsid w:val="002F203D"/>
    <w:rsid w:val="00302885"/>
    <w:rsid w:val="0030405F"/>
    <w:rsid w:val="00344141"/>
    <w:rsid w:val="00376567"/>
    <w:rsid w:val="003D4879"/>
    <w:rsid w:val="003E639C"/>
    <w:rsid w:val="00400BF7"/>
    <w:rsid w:val="00483812"/>
    <w:rsid w:val="004E436D"/>
    <w:rsid w:val="004E6993"/>
    <w:rsid w:val="0050592C"/>
    <w:rsid w:val="00506E3E"/>
    <w:rsid w:val="005255EB"/>
    <w:rsid w:val="005607BA"/>
    <w:rsid w:val="005A217E"/>
    <w:rsid w:val="005B4960"/>
    <w:rsid w:val="005D7A04"/>
    <w:rsid w:val="005F3C56"/>
    <w:rsid w:val="006C0A7C"/>
    <w:rsid w:val="006D4202"/>
    <w:rsid w:val="006F19EE"/>
    <w:rsid w:val="00717E68"/>
    <w:rsid w:val="00763D82"/>
    <w:rsid w:val="00766418"/>
    <w:rsid w:val="007A09AC"/>
    <w:rsid w:val="007D4E4C"/>
    <w:rsid w:val="007E28C7"/>
    <w:rsid w:val="00835D7E"/>
    <w:rsid w:val="00843A6B"/>
    <w:rsid w:val="00853240"/>
    <w:rsid w:val="008B4F02"/>
    <w:rsid w:val="008D024A"/>
    <w:rsid w:val="008D71F0"/>
    <w:rsid w:val="008F5F7F"/>
    <w:rsid w:val="00914479"/>
    <w:rsid w:val="00924F53"/>
    <w:rsid w:val="009306F7"/>
    <w:rsid w:val="009557EC"/>
    <w:rsid w:val="009608E3"/>
    <w:rsid w:val="0099739E"/>
    <w:rsid w:val="009B14CE"/>
    <w:rsid w:val="009C5DDA"/>
    <w:rsid w:val="009D5BFD"/>
    <w:rsid w:val="00A12C68"/>
    <w:rsid w:val="00A1773B"/>
    <w:rsid w:val="00A42AE5"/>
    <w:rsid w:val="00A45F85"/>
    <w:rsid w:val="00A62111"/>
    <w:rsid w:val="00AB5305"/>
    <w:rsid w:val="00B245AD"/>
    <w:rsid w:val="00B63ACE"/>
    <w:rsid w:val="00B80BEF"/>
    <w:rsid w:val="00B9016A"/>
    <w:rsid w:val="00B96071"/>
    <w:rsid w:val="00BA76E2"/>
    <w:rsid w:val="00BF6A1E"/>
    <w:rsid w:val="00C258CD"/>
    <w:rsid w:val="00C3504F"/>
    <w:rsid w:val="00C47179"/>
    <w:rsid w:val="00CC4F59"/>
    <w:rsid w:val="00D57B65"/>
    <w:rsid w:val="00D6653A"/>
    <w:rsid w:val="00DE2FC0"/>
    <w:rsid w:val="00E05F3B"/>
    <w:rsid w:val="00E31AC7"/>
    <w:rsid w:val="00E32079"/>
    <w:rsid w:val="00E6417A"/>
    <w:rsid w:val="00E71868"/>
    <w:rsid w:val="00EE0599"/>
    <w:rsid w:val="00F310C8"/>
    <w:rsid w:val="00F47C76"/>
    <w:rsid w:val="00FA588D"/>
    <w:rsid w:val="00FC7220"/>
    <w:rsid w:val="00FD22B9"/>
    <w:rsid w:val="00FD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D"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17E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Рабитицкое СП Администрация</dc:creator>
  <cp:lastModifiedBy>Пользователь Windows</cp:lastModifiedBy>
  <cp:revision>2</cp:revision>
  <cp:lastPrinted>2022-11-08T06:07:00Z</cp:lastPrinted>
  <dcterms:created xsi:type="dcterms:W3CDTF">2022-11-26T20:56:00Z</dcterms:created>
  <dcterms:modified xsi:type="dcterms:W3CDTF">2022-11-26T20:56:00Z</dcterms:modified>
</cp:coreProperties>
</file>