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3C" w:rsidRDefault="008B523C" w:rsidP="009E46D1">
      <w:pPr>
        <w:pStyle w:val="a3"/>
        <w:spacing w:before="0" w:beforeAutospacing="0" w:after="0" w:afterAutospacing="0"/>
      </w:pPr>
    </w:p>
    <w:p w:rsidR="001D42A1" w:rsidRPr="001D42A1" w:rsidRDefault="001D42A1" w:rsidP="001D42A1">
      <w:pPr>
        <w:pStyle w:val="a3"/>
        <w:spacing w:before="0" w:beforeAutospacing="0" w:after="0" w:afterAutospacing="0"/>
        <w:jc w:val="right"/>
      </w:pPr>
      <w:r w:rsidRPr="001D42A1">
        <w:t>Приложение 1</w:t>
      </w:r>
    </w:p>
    <w:p w:rsidR="001D42A1" w:rsidRPr="001D42A1" w:rsidRDefault="001D42A1" w:rsidP="001D42A1">
      <w:pPr>
        <w:pStyle w:val="a3"/>
        <w:spacing w:before="0" w:beforeAutospacing="0" w:after="0" w:afterAutospacing="0"/>
        <w:jc w:val="right"/>
      </w:pPr>
      <w:r w:rsidRPr="001D42A1">
        <w:t>к Постановлению администрации</w:t>
      </w:r>
    </w:p>
    <w:p w:rsidR="001D42A1" w:rsidRDefault="001D42A1" w:rsidP="001D42A1">
      <w:pPr>
        <w:pStyle w:val="a3"/>
        <w:spacing w:before="0" w:beforeAutospacing="0" w:after="0" w:afterAutospacing="0"/>
        <w:jc w:val="right"/>
      </w:pPr>
      <w:r w:rsidRPr="001D42A1">
        <w:t>МО Рабитицкое сельское поселение</w:t>
      </w:r>
    </w:p>
    <w:p w:rsidR="00997ECB" w:rsidRPr="006E4B63" w:rsidRDefault="001D42A1" w:rsidP="006E4B63">
      <w:pPr>
        <w:pStyle w:val="a3"/>
        <w:spacing w:before="0" w:beforeAutospacing="0" w:after="0" w:afterAutospacing="0"/>
        <w:jc w:val="right"/>
      </w:pPr>
      <w:r>
        <w:t>№ «</w:t>
      </w:r>
      <w:r w:rsidR="00BF2DA1">
        <w:t>20</w:t>
      </w:r>
      <w:r w:rsidR="00BB60F7">
        <w:t>8</w:t>
      </w:r>
      <w:r>
        <w:t xml:space="preserve">» от </w:t>
      </w:r>
      <w:r w:rsidR="00BB60F7">
        <w:t>22</w:t>
      </w:r>
      <w:bookmarkStart w:id="0" w:name="_GoBack"/>
      <w:bookmarkEnd w:id="0"/>
      <w:r w:rsidR="00BF2DA1">
        <w:t>.11.2022</w:t>
      </w:r>
      <w:r>
        <w:t xml:space="preserve"> года</w:t>
      </w:r>
      <w:bookmarkStart w:id="1" w:name="P174"/>
      <w:bookmarkEnd w:id="1"/>
    </w:p>
    <w:p w:rsidR="00997ECB" w:rsidRPr="00997ECB" w:rsidRDefault="006E4B63" w:rsidP="00997ECB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Схема </w:t>
      </w:r>
      <w:r w:rsidR="00997ECB" w:rsidRPr="00997ECB">
        <w:rPr>
          <w:rFonts w:ascii="Times New Roman" w:hAnsi="Times New Roman" w:cs="Times New Roman"/>
          <w:b/>
        </w:rPr>
        <w:t>размещения нестационарных торговых объектов на территории</w:t>
      </w:r>
    </w:p>
    <w:p w:rsidR="00997ECB" w:rsidRPr="00997ECB" w:rsidRDefault="00997ECB" w:rsidP="00997ECB">
      <w:pPr>
        <w:pStyle w:val="ConsPlusNormal"/>
        <w:jc w:val="center"/>
        <w:rPr>
          <w:rFonts w:ascii="Times New Roman" w:hAnsi="Times New Roman" w:cs="Times New Roman"/>
          <w:b/>
        </w:rPr>
      </w:pPr>
      <w:r w:rsidRPr="00997ECB">
        <w:rPr>
          <w:rFonts w:ascii="Times New Roman" w:hAnsi="Times New Roman" w:cs="Times New Roman"/>
          <w:b/>
        </w:rPr>
        <w:t>муниципального образования</w:t>
      </w:r>
      <w:r>
        <w:rPr>
          <w:rFonts w:ascii="Times New Roman" w:hAnsi="Times New Roman" w:cs="Times New Roman"/>
          <w:b/>
        </w:rPr>
        <w:t>Рабитицкое сельское поселение</w:t>
      </w:r>
      <w:r w:rsidRPr="00997ECB">
        <w:rPr>
          <w:rFonts w:ascii="Times New Roman" w:hAnsi="Times New Roman" w:cs="Times New Roman"/>
          <w:b/>
        </w:rPr>
        <w:t xml:space="preserve"> Ленинградской области</w:t>
      </w:r>
    </w:p>
    <w:p w:rsidR="00997ECB" w:rsidRPr="00997ECB" w:rsidRDefault="00997ECB" w:rsidP="00997ECB">
      <w:pPr>
        <w:pStyle w:val="ConsPlusNormal"/>
        <w:rPr>
          <w:rFonts w:ascii="Times New Roman" w:hAnsi="Times New Roman" w:cs="Times New Roman"/>
          <w:b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4"/>
        <w:gridCol w:w="1559"/>
        <w:gridCol w:w="1134"/>
        <w:gridCol w:w="426"/>
        <w:gridCol w:w="1842"/>
        <w:gridCol w:w="1276"/>
        <w:gridCol w:w="709"/>
        <w:gridCol w:w="850"/>
        <w:gridCol w:w="1985"/>
        <w:gridCol w:w="2551"/>
        <w:gridCol w:w="1134"/>
        <w:gridCol w:w="1134"/>
      </w:tblGrid>
      <w:tr w:rsidR="00997ECB" w:rsidRPr="00F92944" w:rsidTr="00B96AF8">
        <w:tc>
          <w:tcPr>
            <w:tcW w:w="5665" w:type="dxa"/>
            <w:gridSpan w:val="5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Информация о НТО</w:t>
            </w:r>
          </w:p>
        </w:tc>
        <w:tc>
          <w:tcPr>
            <w:tcW w:w="2835" w:type="dxa"/>
            <w:gridSpan w:val="3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</w:t>
            </w:r>
            <w:r w:rsidR="00BB60F7">
              <w:rPr>
                <w:rFonts w:ascii="Times New Roman" w:hAnsi="Times New Roman" w:cs="Times New Roman"/>
                <w:sz w:val="18"/>
                <w:szCs w:val="18"/>
              </w:rPr>
              <w:t>лице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, осуществляющем торговую деятельность в НТО</w:t>
            </w:r>
          </w:p>
        </w:tc>
        <w:tc>
          <w:tcPr>
            <w:tcW w:w="1985" w:type="dxa"/>
            <w:vMerge w:val="restart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на размещение НТО</w:t>
            </w:r>
          </w:p>
        </w:tc>
        <w:tc>
          <w:tcPr>
            <w:tcW w:w="2551" w:type="dxa"/>
            <w:vMerge w:val="restart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Является ли хозяйствующий субъект, осуществляющий торговую деятельность в НТО, субъектом малого и(или) среднего предпринимательства </w:t>
            </w:r>
            <w:r w:rsidR="00BB60F7">
              <w:rPr>
                <w:rFonts w:ascii="Times New Roman" w:hAnsi="Times New Roman" w:cs="Times New Roman"/>
                <w:sz w:val="18"/>
                <w:szCs w:val="18"/>
              </w:rPr>
              <w:t xml:space="preserve">или самозанятым 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2268" w:type="dxa"/>
            <w:gridSpan w:val="2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Период размещения НТО</w:t>
            </w:r>
          </w:p>
        </w:tc>
      </w:tr>
      <w:tr w:rsidR="00997ECB" w:rsidRPr="00F92944" w:rsidTr="00B96AF8">
        <w:tc>
          <w:tcPr>
            <w:tcW w:w="70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НТО</w:t>
            </w:r>
          </w:p>
        </w:tc>
        <w:tc>
          <w:tcPr>
            <w:tcW w:w="1559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Место размещения НТО (адресный ориентир)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Вид НТО</w:t>
            </w:r>
          </w:p>
        </w:tc>
        <w:tc>
          <w:tcPr>
            <w:tcW w:w="426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Площадь НТО</w:t>
            </w:r>
          </w:p>
        </w:tc>
        <w:tc>
          <w:tcPr>
            <w:tcW w:w="1842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Специализация НТО</w:t>
            </w:r>
          </w:p>
        </w:tc>
        <w:tc>
          <w:tcPr>
            <w:tcW w:w="1276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850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Телефон (по желанию)</w:t>
            </w:r>
          </w:p>
        </w:tc>
        <w:tc>
          <w:tcPr>
            <w:tcW w:w="1985" w:type="dxa"/>
            <w:vMerge/>
          </w:tcPr>
          <w:p w:rsidR="00997ECB" w:rsidRPr="00F92944" w:rsidRDefault="00997ECB" w:rsidP="00DC2A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997ECB" w:rsidRPr="00F92944" w:rsidRDefault="00997ECB" w:rsidP="00DC2A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С (дата)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По (дата)</w:t>
            </w:r>
          </w:p>
        </w:tc>
      </w:tr>
      <w:tr w:rsidR="00997ECB" w:rsidRPr="00F92944" w:rsidTr="00B96AF8">
        <w:tc>
          <w:tcPr>
            <w:tcW w:w="70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97ECB" w:rsidRPr="00F92944" w:rsidTr="00B96AF8">
        <w:tc>
          <w:tcPr>
            <w:tcW w:w="704" w:type="dxa"/>
          </w:tcPr>
          <w:p w:rsidR="00997ECB" w:rsidRPr="00F92944" w:rsidRDefault="00F92944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97ECB" w:rsidRPr="00F92944" w:rsidRDefault="007D3363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97ECB" w:rsidRPr="00F92944">
              <w:rPr>
                <w:rFonts w:ascii="Times New Roman" w:hAnsi="Times New Roman" w:cs="Times New Roman"/>
                <w:sz w:val="18"/>
                <w:szCs w:val="18"/>
              </w:rPr>
              <w:t>ер. Рабитицы. площадь у магазина ИП Гр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97ECB"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щенко 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997ECB" w:rsidRPr="00F92944" w:rsidRDefault="00F7410C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97ECB"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r w:rsidR="0052502F" w:rsidRPr="00F929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997ECB" w:rsidRPr="00F92944" w:rsidRDefault="00997ECB" w:rsidP="00DC2A4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</w:t>
            </w:r>
            <w:r w:rsidR="00F7410C"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44" w:rsidRPr="00F92944">
              <w:rPr>
                <w:rFonts w:ascii="Times New Roman" w:hAnsi="Times New Roman" w:cs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997ECB" w:rsidRPr="00F92944" w:rsidRDefault="00F92944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97ECB" w:rsidRPr="00F92944" w:rsidRDefault="00F92944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97ECB" w:rsidRPr="00F92944" w:rsidRDefault="00F92944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997ECB" w:rsidRPr="00F92944" w:rsidRDefault="00B96AF8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</w:t>
            </w:r>
            <w:r w:rsidR="0074412D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74412D"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года</w:t>
            </w:r>
          </w:p>
        </w:tc>
        <w:tc>
          <w:tcPr>
            <w:tcW w:w="2551" w:type="dxa"/>
          </w:tcPr>
          <w:p w:rsidR="00997ECB" w:rsidRPr="00F92944" w:rsidRDefault="00F92944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97ECB" w:rsidRPr="00F92944" w:rsidRDefault="0074412D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="00997ECB" w:rsidRPr="00F92944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6E4B63"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="0052502F" w:rsidRPr="00F9294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997ECB" w:rsidRPr="00F92944" w:rsidRDefault="0074412D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="0052502F" w:rsidRPr="00F9294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C2F81" w:rsidRPr="00F929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2502F" w:rsidRPr="00F9294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ер. Домашковицы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 кв.м.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Рогатино, у пруда, рядом с д. 18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 кв.м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  <w:r w:rsidRPr="00F929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Извара</w:t>
            </w:r>
          </w:p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 кв.м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  <w:r w:rsidRPr="00F929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дер. Извара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Торговое место</w:t>
            </w:r>
          </w:p>
        </w:tc>
        <w:tc>
          <w:tcPr>
            <w:tcW w:w="426" w:type="dxa"/>
          </w:tcPr>
          <w:p w:rsidR="0074412D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21457B" w:rsidRPr="00F92944" w:rsidRDefault="0021457B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Сосново</w:t>
            </w:r>
          </w:p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 кв.м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  <w:r w:rsidRPr="00F929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Реполка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 кв.м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Захонье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 кв.м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пос. Рабитицы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 кв.м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главы администрации МО Рабитицкое сельское поселение №183 от </w:t>
            </w:r>
            <w:r w:rsidRPr="00C64C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Черное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 кв.м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ер. Лиможа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 кв.м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5639B1" w:rsidRPr="00F92944" w:rsidTr="00B96AF8">
        <w:tc>
          <w:tcPr>
            <w:tcW w:w="704" w:type="dxa"/>
          </w:tcPr>
          <w:p w:rsidR="005639B1" w:rsidRPr="00F92944" w:rsidRDefault="005639B1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5639B1" w:rsidRDefault="005639B1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Дер. Захонье</w:t>
            </w:r>
          </w:p>
        </w:tc>
        <w:tc>
          <w:tcPr>
            <w:tcW w:w="1134" w:type="dxa"/>
          </w:tcPr>
          <w:p w:rsidR="005639B1" w:rsidRPr="00F92944" w:rsidRDefault="005639B1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5639B1" w:rsidRDefault="005639B1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5639B1" w:rsidRPr="00F92944" w:rsidRDefault="005639B1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1842" w:type="dxa"/>
          </w:tcPr>
          <w:p w:rsidR="005639B1" w:rsidRPr="00F92944" w:rsidRDefault="00786F65" w:rsidP="007441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5639B1" w:rsidRPr="00F92944" w:rsidRDefault="00786F65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639B1" w:rsidRPr="00F92944" w:rsidRDefault="00786F65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639B1" w:rsidRPr="00F92944" w:rsidRDefault="00786F65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5639B1" w:rsidRPr="00C64CB2" w:rsidRDefault="00786F65" w:rsidP="00744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</w:t>
            </w:r>
            <w:r w:rsidR="00BF2DA1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  <w:r w:rsidRPr="00C64CB2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BF2DA1"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  <w:r w:rsidRPr="00C64CB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51" w:type="dxa"/>
          </w:tcPr>
          <w:p w:rsidR="005639B1" w:rsidRPr="00F92944" w:rsidRDefault="005639B1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39B1" w:rsidRDefault="00BF2DA1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</w:p>
        </w:tc>
        <w:tc>
          <w:tcPr>
            <w:tcW w:w="1134" w:type="dxa"/>
          </w:tcPr>
          <w:p w:rsidR="005639B1" w:rsidRDefault="00BF2DA1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08.11.2027</w:t>
            </w:r>
          </w:p>
        </w:tc>
      </w:tr>
    </w:tbl>
    <w:p w:rsidR="0005669E" w:rsidRDefault="0005669E" w:rsidP="00B96AF8">
      <w:pPr>
        <w:pStyle w:val="a3"/>
        <w:spacing w:before="0" w:beforeAutospacing="0" w:after="0" w:afterAutospacing="0"/>
        <w:jc w:val="both"/>
        <w:rPr>
          <w:sz w:val="28"/>
          <w:szCs w:val="28"/>
        </w:rPr>
        <w:sectPr w:rsidR="0005669E" w:rsidSect="00916B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D57417" w:rsidRDefault="00D57417" w:rsidP="00BB60F7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D57417" w:rsidSect="0005669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5D2" w:rsidRDefault="006315D2" w:rsidP="007B6ECD">
      <w:pPr>
        <w:spacing w:after="0" w:line="240" w:lineRule="auto"/>
      </w:pPr>
      <w:r>
        <w:separator/>
      </w:r>
    </w:p>
  </w:endnote>
  <w:endnote w:type="continuationSeparator" w:id="1">
    <w:p w:rsidR="006315D2" w:rsidRDefault="006315D2" w:rsidP="007B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06" w:rsidRDefault="003B59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751"/>
      <w:docPartObj>
        <w:docPartGallery w:val="Page Numbers (Bottom of Page)"/>
        <w:docPartUnique/>
      </w:docPartObj>
    </w:sdtPr>
    <w:sdtContent>
      <w:p w:rsidR="007B6ECD" w:rsidRDefault="00814EF5" w:rsidP="00D22772">
        <w:pPr>
          <w:pStyle w:val="a6"/>
        </w:pPr>
      </w:p>
    </w:sdtContent>
  </w:sdt>
  <w:p w:rsidR="007B6ECD" w:rsidRDefault="007B6EC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06" w:rsidRDefault="003B59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5D2" w:rsidRDefault="006315D2" w:rsidP="007B6ECD">
      <w:pPr>
        <w:spacing w:after="0" w:line="240" w:lineRule="auto"/>
      </w:pPr>
      <w:r>
        <w:separator/>
      </w:r>
    </w:p>
  </w:footnote>
  <w:footnote w:type="continuationSeparator" w:id="1">
    <w:p w:rsidR="006315D2" w:rsidRDefault="006315D2" w:rsidP="007B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06" w:rsidRDefault="003B59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06" w:rsidRDefault="003B590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06" w:rsidRDefault="003B59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54B"/>
    <w:multiLevelType w:val="hybridMultilevel"/>
    <w:tmpl w:val="054A2274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F13439"/>
    <w:multiLevelType w:val="hybridMultilevel"/>
    <w:tmpl w:val="2138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9272A"/>
    <w:multiLevelType w:val="multilevel"/>
    <w:tmpl w:val="C20E0798"/>
    <w:lvl w:ilvl="0">
      <w:start w:val="1"/>
      <w:numFmt w:val="decimal"/>
      <w:lvlText w:val="%1."/>
      <w:lvlJc w:val="left"/>
      <w:pPr>
        <w:tabs>
          <w:tab w:val="num" w:pos="1454"/>
        </w:tabs>
        <w:ind w:left="1454" w:hanging="117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3">
    <w:nsid w:val="6DA80EE8"/>
    <w:multiLevelType w:val="multilevel"/>
    <w:tmpl w:val="7AFC97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255E"/>
    <w:rsid w:val="000010B8"/>
    <w:rsid w:val="00011E65"/>
    <w:rsid w:val="0001200B"/>
    <w:rsid w:val="000138A9"/>
    <w:rsid w:val="000406D5"/>
    <w:rsid w:val="000446F2"/>
    <w:rsid w:val="0005669E"/>
    <w:rsid w:val="0006149C"/>
    <w:rsid w:val="00061C91"/>
    <w:rsid w:val="00071129"/>
    <w:rsid w:val="00077065"/>
    <w:rsid w:val="00092DCB"/>
    <w:rsid w:val="000A533C"/>
    <w:rsid w:val="000C0F56"/>
    <w:rsid w:val="000C39D0"/>
    <w:rsid w:val="000C408E"/>
    <w:rsid w:val="000D7F33"/>
    <w:rsid w:val="000F301E"/>
    <w:rsid w:val="000F3A8A"/>
    <w:rsid w:val="00100F13"/>
    <w:rsid w:val="00106A9E"/>
    <w:rsid w:val="00112C92"/>
    <w:rsid w:val="00113DD8"/>
    <w:rsid w:val="00126949"/>
    <w:rsid w:val="00146F00"/>
    <w:rsid w:val="00156A11"/>
    <w:rsid w:val="00184AF2"/>
    <w:rsid w:val="001879B7"/>
    <w:rsid w:val="001900FC"/>
    <w:rsid w:val="001B7663"/>
    <w:rsid w:val="001C790E"/>
    <w:rsid w:val="001D42A1"/>
    <w:rsid w:val="001D48A8"/>
    <w:rsid w:val="001F59AC"/>
    <w:rsid w:val="00203E01"/>
    <w:rsid w:val="0020702C"/>
    <w:rsid w:val="0021457B"/>
    <w:rsid w:val="0022163C"/>
    <w:rsid w:val="00230B24"/>
    <w:rsid w:val="00231D75"/>
    <w:rsid w:val="00243700"/>
    <w:rsid w:val="00250E3A"/>
    <w:rsid w:val="00251DF1"/>
    <w:rsid w:val="002522D2"/>
    <w:rsid w:val="00265B4F"/>
    <w:rsid w:val="00290486"/>
    <w:rsid w:val="002931F3"/>
    <w:rsid w:val="002A6A0F"/>
    <w:rsid w:val="002C0190"/>
    <w:rsid w:val="002E6CD2"/>
    <w:rsid w:val="003210C1"/>
    <w:rsid w:val="00330BC9"/>
    <w:rsid w:val="0036312A"/>
    <w:rsid w:val="00364D10"/>
    <w:rsid w:val="0036640A"/>
    <w:rsid w:val="00376E7F"/>
    <w:rsid w:val="00395B21"/>
    <w:rsid w:val="003B5906"/>
    <w:rsid w:val="003B6D1B"/>
    <w:rsid w:val="003C2F81"/>
    <w:rsid w:val="003C7726"/>
    <w:rsid w:val="003D69A6"/>
    <w:rsid w:val="003E1255"/>
    <w:rsid w:val="003E3D99"/>
    <w:rsid w:val="00422F02"/>
    <w:rsid w:val="00425B84"/>
    <w:rsid w:val="00445DDC"/>
    <w:rsid w:val="00447C48"/>
    <w:rsid w:val="00451BAA"/>
    <w:rsid w:val="004A004D"/>
    <w:rsid w:val="004C21C8"/>
    <w:rsid w:val="004D69C8"/>
    <w:rsid w:val="004F139D"/>
    <w:rsid w:val="004F210D"/>
    <w:rsid w:val="00501262"/>
    <w:rsid w:val="00513A7A"/>
    <w:rsid w:val="0052502F"/>
    <w:rsid w:val="00526587"/>
    <w:rsid w:val="00526628"/>
    <w:rsid w:val="00560CBB"/>
    <w:rsid w:val="005639B1"/>
    <w:rsid w:val="005A1CBE"/>
    <w:rsid w:val="005A3297"/>
    <w:rsid w:val="005B47E1"/>
    <w:rsid w:val="006021A0"/>
    <w:rsid w:val="0062255E"/>
    <w:rsid w:val="006315D2"/>
    <w:rsid w:val="00650175"/>
    <w:rsid w:val="00657B6A"/>
    <w:rsid w:val="0067087D"/>
    <w:rsid w:val="00675AD9"/>
    <w:rsid w:val="006A1DDE"/>
    <w:rsid w:val="006B5BEC"/>
    <w:rsid w:val="006E4B63"/>
    <w:rsid w:val="006E5257"/>
    <w:rsid w:val="007009A9"/>
    <w:rsid w:val="00711552"/>
    <w:rsid w:val="007162E5"/>
    <w:rsid w:val="007211C2"/>
    <w:rsid w:val="007301A6"/>
    <w:rsid w:val="0074412D"/>
    <w:rsid w:val="00754BD9"/>
    <w:rsid w:val="00762814"/>
    <w:rsid w:val="00786F65"/>
    <w:rsid w:val="00792461"/>
    <w:rsid w:val="007A703F"/>
    <w:rsid w:val="007B2896"/>
    <w:rsid w:val="007B6ECD"/>
    <w:rsid w:val="007D3363"/>
    <w:rsid w:val="007E66FA"/>
    <w:rsid w:val="007F1139"/>
    <w:rsid w:val="008037A1"/>
    <w:rsid w:val="00814EF5"/>
    <w:rsid w:val="0083112B"/>
    <w:rsid w:val="00835833"/>
    <w:rsid w:val="0086434B"/>
    <w:rsid w:val="00870F77"/>
    <w:rsid w:val="00882CD0"/>
    <w:rsid w:val="0088378F"/>
    <w:rsid w:val="008B3AAE"/>
    <w:rsid w:val="008B523C"/>
    <w:rsid w:val="008C6BA0"/>
    <w:rsid w:val="008E5509"/>
    <w:rsid w:val="008E7BDE"/>
    <w:rsid w:val="008F665C"/>
    <w:rsid w:val="00906C44"/>
    <w:rsid w:val="00916B6C"/>
    <w:rsid w:val="00920F50"/>
    <w:rsid w:val="009342A6"/>
    <w:rsid w:val="00940ECD"/>
    <w:rsid w:val="00951237"/>
    <w:rsid w:val="00973E14"/>
    <w:rsid w:val="00993000"/>
    <w:rsid w:val="00993B87"/>
    <w:rsid w:val="00997ECB"/>
    <w:rsid w:val="009B477A"/>
    <w:rsid w:val="009C2461"/>
    <w:rsid w:val="009C660D"/>
    <w:rsid w:val="009E0A7C"/>
    <w:rsid w:val="009E46D1"/>
    <w:rsid w:val="009F28BF"/>
    <w:rsid w:val="009F6BE3"/>
    <w:rsid w:val="00A54519"/>
    <w:rsid w:val="00A60B7A"/>
    <w:rsid w:val="00A62494"/>
    <w:rsid w:val="00A62DEA"/>
    <w:rsid w:val="00A66D96"/>
    <w:rsid w:val="00A95B54"/>
    <w:rsid w:val="00AE3F11"/>
    <w:rsid w:val="00AE7981"/>
    <w:rsid w:val="00AE7DF1"/>
    <w:rsid w:val="00B05CE5"/>
    <w:rsid w:val="00B2344F"/>
    <w:rsid w:val="00B2439E"/>
    <w:rsid w:val="00B26908"/>
    <w:rsid w:val="00B34644"/>
    <w:rsid w:val="00B47B40"/>
    <w:rsid w:val="00B542E8"/>
    <w:rsid w:val="00B6540F"/>
    <w:rsid w:val="00B8417A"/>
    <w:rsid w:val="00B96AF8"/>
    <w:rsid w:val="00B96FAD"/>
    <w:rsid w:val="00BA0DF7"/>
    <w:rsid w:val="00BB60F7"/>
    <w:rsid w:val="00BC10B0"/>
    <w:rsid w:val="00BF213B"/>
    <w:rsid w:val="00BF2DA1"/>
    <w:rsid w:val="00C06436"/>
    <w:rsid w:val="00C06E2C"/>
    <w:rsid w:val="00C1429E"/>
    <w:rsid w:val="00C14D58"/>
    <w:rsid w:val="00C22B62"/>
    <w:rsid w:val="00C250A4"/>
    <w:rsid w:val="00C4488C"/>
    <w:rsid w:val="00C94773"/>
    <w:rsid w:val="00C96FAF"/>
    <w:rsid w:val="00CB0502"/>
    <w:rsid w:val="00CB6201"/>
    <w:rsid w:val="00CC187E"/>
    <w:rsid w:val="00CC430B"/>
    <w:rsid w:val="00CD0CAB"/>
    <w:rsid w:val="00CE520D"/>
    <w:rsid w:val="00CF7B6C"/>
    <w:rsid w:val="00D22772"/>
    <w:rsid w:val="00D31DE2"/>
    <w:rsid w:val="00D36E70"/>
    <w:rsid w:val="00D543F0"/>
    <w:rsid w:val="00D57417"/>
    <w:rsid w:val="00D86FA6"/>
    <w:rsid w:val="00D94B2D"/>
    <w:rsid w:val="00DA711F"/>
    <w:rsid w:val="00DB4821"/>
    <w:rsid w:val="00DC2A48"/>
    <w:rsid w:val="00E10E09"/>
    <w:rsid w:val="00E145E6"/>
    <w:rsid w:val="00E25268"/>
    <w:rsid w:val="00E3691C"/>
    <w:rsid w:val="00E4427B"/>
    <w:rsid w:val="00E466FE"/>
    <w:rsid w:val="00E711E3"/>
    <w:rsid w:val="00E814DF"/>
    <w:rsid w:val="00E8617B"/>
    <w:rsid w:val="00EB038D"/>
    <w:rsid w:val="00EB136A"/>
    <w:rsid w:val="00EE2DA9"/>
    <w:rsid w:val="00EF7438"/>
    <w:rsid w:val="00F05337"/>
    <w:rsid w:val="00F07905"/>
    <w:rsid w:val="00F309F7"/>
    <w:rsid w:val="00F7410C"/>
    <w:rsid w:val="00F855CC"/>
    <w:rsid w:val="00F858CC"/>
    <w:rsid w:val="00F92944"/>
    <w:rsid w:val="00F93E69"/>
    <w:rsid w:val="00F97936"/>
    <w:rsid w:val="00FA13AB"/>
    <w:rsid w:val="00FA7351"/>
    <w:rsid w:val="00FB098D"/>
    <w:rsid w:val="00FC6276"/>
    <w:rsid w:val="00FF047A"/>
    <w:rsid w:val="00FF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ECD"/>
  </w:style>
  <w:style w:type="paragraph" w:styleId="a6">
    <w:name w:val="footer"/>
    <w:basedOn w:val="a"/>
    <w:link w:val="a7"/>
    <w:unhideWhenUsed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B6ECD"/>
  </w:style>
  <w:style w:type="paragraph" w:styleId="a8">
    <w:name w:val="Balloon Text"/>
    <w:basedOn w:val="a"/>
    <w:link w:val="a9"/>
    <w:uiPriority w:val="99"/>
    <w:semiHidden/>
    <w:unhideWhenUsed/>
    <w:rsid w:val="001B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6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B5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7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07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2F662-2C9D-4C19-8BB8-82D38BB7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 Windows</cp:lastModifiedBy>
  <cp:revision>2</cp:revision>
  <cp:lastPrinted>2022-11-09T12:33:00Z</cp:lastPrinted>
  <dcterms:created xsi:type="dcterms:W3CDTF">2022-11-26T21:03:00Z</dcterms:created>
  <dcterms:modified xsi:type="dcterms:W3CDTF">2022-11-26T21:03:00Z</dcterms:modified>
</cp:coreProperties>
</file>