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7B" w:rsidRDefault="00237F7B" w:rsidP="00237F7B"/>
    <w:p w:rsidR="00237F7B" w:rsidRPr="00586FEC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37F7B" w:rsidRPr="00586FEC" w:rsidRDefault="00237F7B" w:rsidP="00237F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37F7B" w:rsidRDefault="00237F7B" w:rsidP="00237F7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szCs w:val="28"/>
        </w:rPr>
      </w:pPr>
    </w:p>
    <w:p w:rsidR="00237F7B" w:rsidRDefault="00237F7B" w:rsidP="00237F7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  <w:bookmarkStart w:id="0" w:name="Par588"/>
      <w:bookmarkEnd w:id="0"/>
    </w:p>
    <w:p w:rsidR="00237F7B" w:rsidRPr="00316C10" w:rsidRDefault="00237F7B" w:rsidP="00237F7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Ходатайство об установлении публичного сервитута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______________________________________________________________</w:t>
            </w:r>
          </w:p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заявителе – физическом лице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F0F5B">
              <w:rPr>
                <w:sz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DA331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DA331B">
              <w:rPr>
                <w:sz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DA331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DA331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7D6368">
              <w:rPr>
                <w:sz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 w:rsidRPr="00DA331B">
              <w:rPr>
                <w:sz w:val="20"/>
              </w:rPr>
              <w:t>заявител</w:t>
            </w:r>
            <w:r>
              <w:rPr>
                <w:sz w:val="20"/>
              </w:rPr>
              <w:t>е</w:t>
            </w:r>
            <w:r w:rsidRPr="00DA331B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юридическом </w:t>
            </w:r>
            <w:r w:rsidRPr="00DA331B">
              <w:rPr>
                <w:sz w:val="20"/>
              </w:rPr>
              <w:t>лиц</w:t>
            </w:r>
            <w:r>
              <w:rPr>
                <w:sz w:val="20"/>
              </w:rPr>
              <w:t>е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F0F5B">
              <w:rPr>
                <w:sz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F0F5B">
              <w:rPr>
                <w:sz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F0F5B">
              <w:rPr>
                <w:sz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F0F5B">
              <w:rPr>
                <w:sz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F0F5B">
              <w:rPr>
                <w:sz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F0F5B">
              <w:rPr>
                <w:sz w:val="20"/>
              </w:rPr>
              <w:lastRenderedPageBreak/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lastRenderedPageBreak/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  <w:r w:rsidRPr="002F0F5B">
              <w:rPr>
                <w:sz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Сведения о представителе заявителя:</w:t>
            </w:r>
          </w:p>
        </w:tc>
      </w:tr>
      <w:tr w:rsidR="00237F7B" w:rsidRPr="002F0F5B" w:rsidTr="00237F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F0F5B">
              <w:rPr>
                <w:sz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F0F5B">
              <w:rPr>
                <w:sz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F0F5B">
              <w:rPr>
                <w:sz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F0F5B">
              <w:rPr>
                <w:sz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r>
              <w:rPr>
                <w:sz w:val="20"/>
              </w:rPr>
              <w:t xml:space="preserve">пп.1-7 п.4 ст. 23 </w:t>
            </w:r>
            <w:r w:rsidRPr="002F0F5B">
              <w:rPr>
                <w:sz w:val="20"/>
              </w:rPr>
              <w:t>Земельного кодекса Российской Федерации):</w:t>
            </w:r>
          </w:p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____________________________________________________________________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Испрашиваемый срок публичного сервитута _______________________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</w:p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________________________________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Обоснование необходимости установления публичного сервитута ___________</w:t>
            </w:r>
          </w:p>
        </w:tc>
      </w:tr>
      <w:tr w:rsidR="00237F7B" w:rsidRPr="002F0F5B" w:rsidTr="00237F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237F7B" w:rsidRPr="002F0F5B" w:rsidTr="00237F7B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237F7B" w:rsidRPr="002F0F5B" w:rsidTr="00237F7B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</w:p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  <w:r w:rsidRPr="002F0F5B">
                    <w:rPr>
                      <w:sz w:val="20"/>
                    </w:rPr>
                    <w:t>выдать на руки в Администрации</w:t>
                  </w:r>
                </w:p>
              </w:tc>
            </w:tr>
            <w:tr w:rsidR="00237F7B" w:rsidRPr="002F0F5B" w:rsidTr="00237F7B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</w:p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  <w:r w:rsidRPr="002F0F5B">
                    <w:rPr>
                      <w:sz w:val="20"/>
                    </w:rPr>
                    <w:t>выдать на руки в МФЦ</w:t>
                  </w:r>
                  <w:r>
                    <w:rPr>
                      <w:sz w:val="20"/>
                    </w:rPr>
                    <w:t>, расположенном по адресу:</w:t>
                  </w:r>
                </w:p>
              </w:tc>
            </w:tr>
            <w:tr w:rsidR="00237F7B" w:rsidRPr="002F0F5B" w:rsidTr="00237F7B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</w:p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  <w:r w:rsidRPr="002F0F5B">
                    <w:rPr>
                      <w:sz w:val="20"/>
                    </w:rPr>
                    <w:t>направить по почте</w:t>
                  </w:r>
                </w:p>
              </w:tc>
            </w:tr>
            <w:tr w:rsidR="00237F7B" w:rsidRPr="002F0F5B" w:rsidTr="00237F7B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sz w:val="20"/>
                    </w:rPr>
                  </w:pPr>
                </w:p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7F7B" w:rsidRPr="002F0F5B" w:rsidRDefault="00237F7B" w:rsidP="00237F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sz w:val="20"/>
                    </w:rPr>
                  </w:pPr>
                  <w:r w:rsidRPr="002F0F5B">
                    <w:rPr>
                      <w:sz w:val="20"/>
                    </w:rPr>
                    <w:t>направить в электронной форме в личный кабинет на ПГУ</w:t>
                  </w:r>
                  <w:r>
                    <w:rPr>
                      <w:sz w:val="20"/>
                    </w:rPr>
                    <w:t xml:space="preserve"> ЛО/ЕПГУ</w:t>
                  </w:r>
                </w:p>
              </w:tc>
            </w:tr>
          </w:tbl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Документы, прилагаемые к ходатайству: _________________________________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</w:t>
            </w:r>
            <w:r w:rsidRPr="002F0F5B">
              <w:rPr>
                <w:sz w:val="20"/>
              </w:rPr>
              <w:lastRenderedPageBreak/>
              <w:t>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sz w:val="20"/>
              </w:rPr>
              <w:t>законодательством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Дата:</w:t>
            </w:r>
          </w:p>
        </w:tc>
      </w:tr>
      <w:tr w:rsidR="00237F7B" w:rsidRPr="002F0F5B" w:rsidTr="00237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_________________</w:t>
            </w:r>
          </w:p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___________________________</w:t>
            </w:r>
          </w:p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F0F5B">
              <w:rPr>
                <w:sz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2F0F5B" w:rsidRDefault="00237F7B" w:rsidP="00237F7B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F0F5B">
              <w:rPr>
                <w:sz w:val="20"/>
              </w:rPr>
              <w:t>"__" ____ ____ г.</w:t>
            </w:r>
          </w:p>
        </w:tc>
      </w:tr>
    </w:tbl>
    <w:p w:rsidR="00237F7B" w:rsidRPr="00316C10" w:rsidRDefault="00237F7B" w:rsidP="00237F7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37F7B" w:rsidRDefault="00237F7B" w:rsidP="00237F7B">
      <w:pPr>
        <w:pStyle w:val="ConsPlusNormal"/>
        <w:ind w:firstLine="540"/>
        <w:jc w:val="both"/>
        <w:sectPr w:rsidR="00237F7B" w:rsidSect="00237F7B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1" w:name="Par300"/>
      <w:bookmarkEnd w:id="1"/>
    </w:p>
    <w:p w:rsidR="00237F7B" w:rsidRPr="00F11CF7" w:rsidRDefault="00237F7B" w:rsidP="00237F7B">
      <w:pPr>
        <w:pStyle w:val="ConsPlusNormal"/>
        <w:ind w:firstLine="540"/>
        <w:jc w:val="both"/>
      </w:pPr>
    </w:p>
    <w:p w:rsidR="00237F7B" w:rsidRPr="00EB4A91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48"/>
      <w:bookmarkStart w:id="3" w:name="Par597"/>
      <w:bookmarkEnd w:id="2"/>
      <w:bookmarkEnd w:id="3"/>
      <w:r w:rsidRPr="00EB4A9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37F7B" w:rsidRPr="00EB4A91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7F7B" w:rsidRPr="00EB4A91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237F7B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37F7B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237F7B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237F7B" w:rsidRPr="007D6368" w:rsidRDefault="00237F7B" w:rsidP="00237F7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ходатайства и документов без рассмотрения,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237F7B" w:rsidRPr="007D6368" w:rsidRDefault="00237F7B" w:rsidP="00237F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237F7B" w:rsidRPr="007D6368" w:rsidRDefault="00237F7B" w:rsidP="00237F7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37F7B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237F7B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37F7B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237F7B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237F7B" w:rsidRPr="007D6368" w:rsidRDefault="00237F7B" w:rsidP="00237F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237F7B" w:rsidRPr="007D6368" w:rsidRDefault="00237F7B" w:rsidP="00237F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237F7B" w:rsidRPr="007D6368" w:rsidRDefault="00237F7B" w:rsidP="00237F7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____________________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 w:rsidRPr="007D6368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Pr="007D6368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r w:rsidRPr="007D63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соответствии с пп. 1-7 п.4 ст.23 Земельного кодекса РФ</w:t>
      </w:r>
      <w:r w:rsidRPr="007D6368">
        <w:rPr>
          <w:rFonts w:ascii="Times New Roman" w:hAnsi="Times New Roman" w:cs="Times New Roman"/>
          <w:sz w:val="28"/>
          <w:szCs w:val="28"/>
        </w:rPr>
        <w:t>).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237F7B" w:rsidRDefault="00237F7B" w:rsidP="00237F7B">
      <w:pPr>
        <w:pStyle w:val="ConsPlusNormal"/>
        <w:tabs>
          <w:tab w:val="left" w:pos="555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05D1">
        <w:rPr>
          <w:rFonts w:ascii="Times New Roman" w:hAnsi="Times New Roman" w:cs="Times New Roman"/>
          <w:sz w:val="28"/>
          <w:szCs w:val="28"/>
        </w:rPr>
        <w:t>1. Сведения о лице, на основании ходатайства которого принято решение об установлении публичного сервитута.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7D6368">
        <w:rPr>
          <w:rFonts w:ascii="Times New Roman" w:hAnsi="Times New Roman" w:cs="Times New Roman"/>
          <w:sz w:val="28"/>
          <w:szCs w:val="28"/>
        </w:rPr>
        <w:t>. Кадастровые номера земельных участков (при их наличии), в отношении которых устанавливается публичный сервитут: _______________</w:t>
      </w:r>
      <w:r w:rsidRPr="007D6368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Кадастровый квартал, в котором расположены земли: _________________ ;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Адреса или описание местоположения таких земельных участков или земель: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D6368">
        <w:rPr>
          <w:rFonts w:ascii="Times New Roman" w:hAnsi="Times New Roman" w:cs="Times New Roman"/>
          <w:sz w:val="28"/>
          <w:szCs w:val="28"/>
        </w:rPr>
        <w:t>. Срок публичного сервитута: __________________ ;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7D6368">
        <w:rPr>
          <w:rFonts w:ascii="Times New Roman" w:hAnsi="Times New Roman" w:cs="Times New Roman"/>
          <w:sz w:val="28"/>
          <w:szCs w:val="28"/>
        </w:rPr>
        <w:t>. Срок, в течение которого использование земельного участка (его части)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Pr="007D6368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r w:rsidRPr="007D6368">
        <w:rPr>
          <w:rFonts w:ascii="Times New Roman" w:hAnsi="Times New Roman" w:cs="Times New Roman"/>
          <w:sz w:val="28"/>
          <w:szCs w:val="28"/>
        </w:rPr>
        <w:t>):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6. Реквизиты решений об утверждении документов или</w:t>
      </w:r>
      <w:r>
        <w:rPr>
          <w:rFonts w:ascii="Times New Roman" w:hAnsi="Times New Roman" w:cs="Times New Roman"/>
          <w:sz w:val="28"/>
          <w:szCs w:val="28"/>
        </w:rPr>
        <w:t xml:space="preserve"> реквизиты документов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случае, если решение об установлении публичного сервитута принималось в соответствии с указанными документами (</w:t>
      </w:r>
      <w:r w:rsidRPr="007D6368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r w:rsidRPr="007D6368">
        <w:rPr>
          <w:rFonts w:ascii="Times New Roman" w:hAnsi="Times New Roman" w:cs="Times New Roman"/>
          <w:sz w:val="28"/>
          <w:szCs w:val="28"/>
        </w:rPr>
        <w:t>): ;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7D6368">
        <w:rPr>
          <w:rFonts w:ascii="Times New Roman" w:hAnsi="Times New Roman" w:cs="Times New Roman"/>
          <w:sz w:val="28"/>
          <w:szCs w:val="28"/>
        </w:rPr>
        <w:t xml:space="preserve">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</w:t>
      </w:r>
      <w:r w:rsidRPr="007D6368">
        <w:rPr>
          <w:rFonts w:ascii="Times New Roman" w:hAnsi="Times New Roman" w:cs="Times New Roman"/>
          <w:sz w:val="28"/>
          <w:szCs w:val="28"/>
        </w:rPr>
        <w:lastRenderedPageBreak/>
        <w:t>не предоставленных гражданам или юридическим лицам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наличии):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37F7B" w:rsidRPr="007D6368" w:rsidRDefault="00237F7B" w:rsidP="00237F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292BAF">
        <w:rPr>
          <w:rFonts w:ascii="Times New Roman" w:hAnsi="Times New Roman" w:cs="Times New Roman"/>
          <w:sz w:val="28"/>
          <w:szCs w:val="28"/>
        </w:rPr>
        <w:t xml:space="preserve">указание на обязанность обладателя публичного сервитута </w:t>
      </w:r>
      <w:r>
        <w:rPr>
          <w:rFonts w:ascii="Times New Roman" w:hAnsi="Times New Roman" w:cs="Times New Roman"/>
          <w:sz w:val="28"/>
          <w:szCs w:val="28"/>
        </w:rPr>
        <w:t>обеспечивать состояние земельного участка</w:t>
      </w:r>
      <w:r w:rsidRPr="00292BAF">
        <w:rPr>
          <w:rFonts w:ascii="Times New Roman" w:hAnsi="Times New Roman" w:cs="Times New Roman"/>
          <w:sz w:val="28"/>
          <w:szCs w:val="28"/>
        </w:rPr>
        <w:t>, пригодно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2BAF">
        <w:rPr>
          <w:rFonts w:ascii="Times New Roman" w:hAnsi="Times New Roman" w:cs="Times New Roman"/>
          <w:sz w:val="28"/>
          <w:szCs w:val="28"/>
        </w:rPr>
        <w:t xml:space="preserve"> для использования в соответствии с видом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а в случае неисполнения данного обязательства </w:t>
      </w:r>
      <w:r w:rsidRPr="00292BAF">
        <w:rPr>
          <w:rFonts w:ascii="Times New Roman" w:hAnsi="Times New Roman" w:cs="Times New Roman"/>
          <w:sz w:val="28"/>
          <w:szCs w:val="28"/>
        </w:rPr>
        <w:t xml:space="preserve">привести земельный участок в </w:t>
      </w:r>
      <w:r>
        <w:rPr>
          <w:rFonts w:ascii="Times New Roman" w:hAnsi="Times New Roman" w:cs="Times New Roman"/>
          <w:sz w:val="28"/>
          <w:szCs w:val="28"/>
        </w:rPr>
        <w:t xml:space="preserve">такое состояние </w:t>
      </w:r>
      <w:r w:rsidRPr="00292BAF">
        <w:rPr>
          <w:rFonts w:ascii="Times New Roman" w:hAnsi="Times New Roman" w:cs="Times New Roman"/>
          <w:sz w:val="28"/>
          <w:szCs w:val="28"/>
        </w:rPr>
        <w:t>и на сроки исполнения указанной обязанности</w:t>
      </w:r>
      <w:r w:rsidRPr="007D63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Pr="007D6368" w:rsidRDefault="00237F7B" w:rsidP="00237F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F7B" w:rsidRDefault="00237F7B" w:rsidP="00237F7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6368">
        <w:rPr>
          <w:rFonts w:ascii="Times New Roman" w:hAnsi="Times New Roman" w:cs="Times New Roman"/>
          <w:sz w:val="28"/>
          <w:szCs w:val="28"/>
        </w:rPr>
        <w:t xml:space="preserve">лава Администрации 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     _________________</w:t>
      </w:r>
    </w:p>
    <w:p w:rsidR="00911679" w:rsidRPr="00DD677C" w:rsidRDefault="00911679" w:rsidP="00237F7B">
      <w:pPr>
        <w:spacing w:line="240" w:lineRule="auto"/>
        <w:rPr>
          <w:sz w:val="24"/>
          <w:szCs w:val="24"/>
        </w:rPr>
      </w:pPr>
    </w:p>
    <w:sectPr w:rsidR="00911679" w:rsidRPr="00DD677C" w:rsidSect="00237F7B">
      <w:headerReference w:type="default" r:id="rId9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035" w:rsidRDefault="00960035" w:rsidP="00070438">
      <w:pPr>
        <w:spacing w:line="240" w:lineRule="auto"/>
      </w:pPr>
      <w:r>
        <w:separator/>
      </w:r>
    </w:p>
  </w:endnote>
  <w:endnote w:type="continuationSeparator" w:id="1">
    <w:p w:rsidR="00960035" w:rsidRDefault="00960035" w:rsidP="00070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035" w:rsidRDefault="00960035" w:rsidP="00070438">
      <w:pPr>
        <w:spacing w:line="240" w:lineRule="auto"/>
      </w:pPr>
      <w:r>
        <w:separator/>
      </w:r>
    </w:p>
  </w:footnote>
  <w:footnote w:type="continuationSeparator" w:id="1">
    <w:p w:rsidR="00960035" w:rsidRDefault="00960035" w:rsidP="000704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B" w:rsidRDefault="00237F7B">
    <w:pPr>
      <w:pStyle w:val="af3"/>
      <w:jc w:val="center"/>
    </w:pPr>
    <w:fldSimple w:instr="PAGE   \* MERGEFORMAT">
      <w:r w:rsidR="00FC48D8">
        <w:rPr>
          <w:noProof/>
        </w:rPr>
        <w:t>3</w:t>
      </w:r>
    </w:fldSimple>
  </w:p>
  <w:p w:rsidR="00237F7B" w:rsidRDefault="00237F7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B" w:rsidRDefault="00237F7B">
    <w:pPr>
      <w:pStyle w:val="af3"/>
      <w:jc w:val="center"/>
    </w:pPr>
    <w:fldSimple w:instr="PAGE   \* MERGEFORMAT">
      <w:r w:rsidR="00FC48D8">
        <w:rPr>
          <w:noProof/>
        </w:rPr>
        <w:t>7</w:t>
      </w:r>
    </w:fldSimple>
  </w:p>
  <w:p w:rsidR="00237F7B" w:rsidRDefault="00237F7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309E"/>
    <w:multiLevelType w:val="hybridMultilevel"/>
    <w:tmpl w:val="1A8EF8D6"/>
    <w:lvl w:ilvl="0" w:tplc="36A480F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F607F"/>
    <w:multiLevelType w:val="hybridMultilevel"/>
    <w:tmpl w:val="4270218E"/>
    <w:lvl w:ilvl="0" w:tplc="1C1CAA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0C06DD"/>
    <w:multiLevelType w:val="hybridMultilevel"/>
    <w:tmpl w:val="116A8BE0"/>
    <w:lvl w:ilvl="0" w:tplc="281C46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20"/>
  </w:num>
  <w:num w:numId="12">
    <w:abstractNumId w:val="1"/>
  </w:num>
  <w:num w:numId="13">
    <w:abstractNumId w:val="24"/>
  </w:num>
  <w:num w:numId="14">
    <w:abstractNumId w:val="16"/>
  </w:num>
  <w:num w:numId="15">
    <w:abstractNumId w:val="10"/>
  </w:num>
  <w:num w:numId="16">
    <w:abstractNumId w:val="25"/>
  </w:num>
  <w:num w:numId="17">
    <w:abstractNumId w:val="7"/>
  </w:num>
  <w:num w:numId="18">
    <w:abstractNumId w:val="0"/>
  </w:num>
  <w:num w:numId="19">
    <w:abstractNumId w:val="18"/>
  </w:num>
  <w:num w:numId="20">
    <w:abstractNumId w:val="15"/>
  </w:num>
  <w:num w:numId="21">
    <w:abstractNumId w:val="8"/>
  </w:num>
  <w:num w:numId="22">
    <w:abstractNumId w:val="5"/>
  </w:num>
  <w:num w:numId="23">
    <w:abstractNumId w:val="3"/>
  </w:num>
  <w:num w:numId="24">
    <w:abstractNumId w:val="23"/>
  </w:num>
  <w:num w:numId="25">
    <w:abstractNumId w:val="2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679"/>
    <w:rsid w:val="00004E0F"/>
    <w:rsid w:val="00020E96"/>
    <w:rsid w:val="000368C1"/>
    <w:rsid w:val="0003732F"/>
    <w:rsid w:val="000459D3"/>
    <w:rsid w:val="00070438"/>
    <w:rsid w:val="00073FED"/>
    <w:rsid w:val="00094CB7"/>
    <w:rsid w:val="000A5BE9"/>
    <w:rsid w:val="000A6049"/>
    <w:rsid w:val="000E117A"/>
    <w:rsid w:val="0012646D"/>
    <w:rsid w:val="00150196"/>
    <w:rsid w:val="00150CEB"/>
    <w:rsid w:val="0019126C"/>
    <w:rsid w:val="001A2B0C"/>
    <w:rsid w:val="001A2D14"/>
    <w:rsid w:val="001A3468"/>
    <w:rsid w:val="001A3A53"/>
    <w:rsid w:val="001E5C5A"/>
    <w:rsid w:val="002068BC"/>
    <w:rsid w:val="002170FD"/>
    <w:rsid w:val="002202DC"/>
    <w:rsid w:val="00237F7B"/>
    <w:rsid w:val="002945C2"/>
    <w:rsid w:val="002A7FE4"/>
    <w:rsid w:val="002D4B43"/>
    <w:rsid w:val="002E4864"/>
    <w:rsid w:val="002F051B"/>
    <w:rsid w:val="00300B73"/>
    <w:rsid w:val="00307007"/>
    <w:rsid w:val="00316876"/>
    <w:rsid w:val="00341C60"/>
    <w:rsid w:val="003746CB"/>
    <w:rsid w:val="003A2EBF"/>
    <w:rsid w:val="003B428C"/>
    <w:rsid w:val="003D58D0"/>
    <w:rsid w:val="003F07A2"/>
    <w:rsid w:val="003F2CCA"/>
    <w:rsid w:val="0040507A"/>
    <w:rsid w:val="00411C56"/>
    <w:rsid w:val="00412008"/>
    <w:rsid w:val="00422ADB"/>
    <w:rsid w:val="00424161"/>
    <w:rsid w:val="00473661"/>
    <w:rsid w:val="00485F96"/>
    <w:rsid w:val="0048789C"/>
    <w:rsid w:val="004955EA"/>
    <w:rsid w:val="0049660C"/>
    <w:rsid w:val="004A76E6"/>
    <w:rsid w:val="004B627D"/>
    <w:rsid w:val="004C13B4"/>
    <w:rsid w:val="004C6AA5"/>
    <w:rsid w:val="004E7068"/>
    <w:rsid w:val="005008BE"/>
    <w:rsid w:val="0051603C"/>
    <w:rsid w:val="00516861"/>
    <w:rsid w:val="00524CF6"/>
    <w:rsid w:val="005347DA"/>
    <w:rsid w:val="00534F96"/>
    <w:rsid w:val="005426EC"/>
    <w:rsid w:val="00553B27"/>
    <w:rsid w:val="005559C9"/>
    <w:rsid w:val="0056599A"/>
    <w:rsid w:val="00565BC9"/>
    <w:rsid w:val="00575A79"/>
    <w:rsid w:val="00592DDD"/>
    <w:rsid w:val="005C7BAE"/>
    <w:rsid w:val="005E21EC"/>
    <w:rsid w:val="005E2DD9"/>
    <w:rsid w:val="005E581A"/>
    <w:rsid w:val="00610E78"/>
    <w:rsid w:val="00611624"/>
    <w:rsid w:val="00625CF5"/>
    <w:rsid w:val="006642E4"/>
    <w:rsid w:val="00695460"/>
    <w:rsid w:val="006B319F"/>
    <w:rsid w:val="006E087F"/>
    <w:rsid w:val="006F3C4B"/>
    <w:rsid w:val="00732C1D"/>
    <w:rsid w:val="0073339A"/>
    <w:rsid w:val="00785244"/>
    <w:rsid w:val="00787B05"/>
    <w:rsid w:val="00796F44"/>
    <w:rsid w:val="007B539A"/>
    <w:rsid w:val="007D4722"/>
    <w:rsid w:val="007E471A"/>
    <w:rsid w:val="007F2160"/>
    <w:rsid w:val="007F2696"/>
    <w:rsid w:val="007F3767"/>
    <w:rsid w:val="00821C77"/>
    <w:rsid w:val="00825A96"/>
    <w:rsid w:val="00843AB9"/>
    <w:rsid w:val="00847F1D"/>
    <w:rsid w:val="00867580"/>
    <w:rsid w:val="00872649"/>
    <w:rsid w:val="008A38EA"/>
    <w:rsid w:val="0090765F"/>
    <w:rsid w:val="00911300"/>
    <w:rsid w:val="00911679"/>
    <w:rsid w:val="00924E01"/>
    <w:rsid w:val="00946D7B"/>
    <w:rsid w:val="00960035"/>
    <w:rsid w:val="00960DCF"/>
    <w:rsid w:val="00977704"/>
    <w:rsid w:val="009840C7"/>
    <w:rsid w:val="0099549F"/>
    <w:rsid w:val="009D0C01"/>
    <w:rsid w:val="009E6B3B"/>
    <w:rsid w:val="00A11A4B"/>
    <w:rsid w:val="00A144F9"/>
    <w:rsid w:val="00A20F36"/>
    <w:rsid w:val="00A22BEE"/>
    <w:rsid w:val="00A3111D"/>
    <w:rsid w:val="00A53BFC"/>
    <w:rsid w:val="00A76890"/>
    <w:rsid w:val="00A8055D"/>
    <w:rsid w:val="00A81B9D"/>
    <w:rsid w:val="00A97C8E"/>
    <w:rsid w:val="00AD42C5"/>
    <w:rsid w:val="00AD4AFB"/>
    <w:rsid w:val="00AE38B5"/>
    <w:rsid w:val="00AF5F66"/>
    <w:rsid w:val="00B140F6"/>
    <w:rsid w:val="00B21527"/>
    <w:rsid w:val="00B21F29"/>
    <w:rsid w:val="00B23632"/>
    <w:rsid w:val="00B23F83"/>
    <w:rsid w:val="00B323EF"/>
    <w:rsid w:val="00B429F2"/>
    <w:rsid w:val="00B46F8F"/>
    <w:rsid w:val="00B66B84"/>
    <w:rsid w:val="00B90312"/>
    <w:rsid w:val="00B91A2C"/>
    <w:rsid w:val="00BB29F0"/>
    <w:rsid w:val="00BC425E"/>
    <w:rsid w:val="00BD72CC"/>
    <w:rsid w:val="00BE476C"/>
    <w:rsid w:val="00BE6823"/>
    <w:rsid w:val="00C16674"/>
    <w:rsid w:val="00C4527C"/>
    <w:rsid w:val="00C50490"/>
    <w:rsid w:val="00C51841"/>
    <w:rsid w:val="00C9362C"/>
    <w:rsid w:val="00CC0F09"/>
    <w:rsid w:val="00CD4633"/>
    <w:rsid w:val="00CE38A2"/>
    <w:rsid w:val="00CE62DE"/>
    <w:rsid w:val="00D03DC1"/>
    <w:rsid w:val="00D14E9D"/>
    <w:rsid w:val="00D15E74"/>
    <w:rsid w:val="00D24E96"/>
    <w:rsid w:val="00D34650"/>
    <w:rsid w:val="00D375CD"/>
    <w:rsid w:val="00D609C3"/>
    <w:rsid w:val="00D86132"/>
    <w:rsid w:val="00DA5731"/>
    <w:rsid w:val="00DD34C0"/>
    <w:rsid w:val="00DD677C"/>
    <w:rsid w:val="00DE37E3"/>
    <w:rsid w:val="00DE40B3"/>
    <w:rsid w:val="00DE5983"/>
    <w:rsid w:val="00E04FE2"/>
    <w:rsid w:val="00E065C9"/>
    <w:rsid w:val="00E52861"/>
    <w:rsid w:val="00E62EBE"/>
    <w:rsid w:val="00E739B4"/>
    <w:rsid w:val="00E857F6"/>
    <w:rsid w:val="00EA4A36"/>
    <w:rsid w:val="00EA7BA4"/>
    <w:rsid w:val="00EC6CED"/>
    <w:rsid w:val="00ED4C9F"/>
    <w:rsid w:val="00EE733A"/>
    <w:rsid w:val="00EF19E8"/>
    <w:rsid w:val="00F1548C"/>
    <w:rsid w:val="00F17BE6"/>
    <w:rsid w:val="00F32676"/>
    <w:rsid w:val="00F33993"/>
    <w:rsid w:val="00F43D1B"/>
    <w:rsid w:val="00F46156"/>
    <w:rsid w:val="00F6475C"/>
    <w:rsid w:val="00F705CD"/>
    <w:rsid w:val="00F7536A"/>
    <w:rsid w:val="00F813CC"/>
    <w:rsid w:val="00FA72C8"/>
    <w:rsid w:val="00FB0655"/>
    <w:rsid w:val="00FC48D8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964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unhideWhenUsed/>
    <w:qFormat/>
    <w:rsid w:val="00070438"/>
    <w:pPr>
      <w:keepNext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rsid w:val="00070438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qFormat/>
    <w:pPr>
      <w:jc w:val="center"/>
    </w:pPr>
    <w:rPr>
      <w:b/>
      <w:spacing w:val="40"/>
      <w:sz w:val="32"/>
    </w:rPr>
  </w:style>
  <w:style w:type="paragraph" w:styleId="a4">
    <w:name w:val="Balloon Text"/>
    <w:basedOn w:val="a"/>
    <w:link w:val="a5"/>
    <w:uiPriority w:val="99"/>
    <w:semiHidden/>
    <w:rsid w:val="00796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6156"/>
    <w:rPr>
      <w:rFonts w:ascii="Calibri" w:hAnsi="Calibri"/>
      <w:sz w:val="22"/>
      <w:szCs w:val="22"/>
    </w:rPr>
  </w:style>
  <w:style w:type="paragraph" w:styleId="a7">
    <w:name w:val="Обычный (Интернет)"/>
    <w:basedOn w:val="a"/>
    <w:uiPriority w:val="99"/>
    <w:unhideWhenUsed/>
    <w:rsid w:val="002A7FE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70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basedOn w:val="a0"/>
    <w:uiPriority w:val="99"/>
    <w:unhideWhenUsed/>
    <w:rsid w:val="0007043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7043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uiPriority w:val="99"/>
    <w:unhideWhenUsed/>
    <w:rsid w:val="0007043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70438"/>
    <w:pPr>
      <w:spacing w:after="200" w:line="240" w:lineRule="auto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070438"/>
    <w:rPr>
      <w:rFonts w:ascii="Calibri" w:eastAsia="Calibri" w:hAnsi="Calibri" w:cs="Times New Roman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0704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070438"/>
    <w:rPr>
      <w:b/>
      <w:bCs/>
    </w:rPr>
  </w:style>
  <w:style w:type="character" w:styleId="af">
    <w:name w:val="Strong"/>
    <w:basedOn w:val="a0"/>
    <w:uiPriority w:val="22"/>
    <w:qFormat/>
    <w:rsid w:val="00070438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070438"/>
    <w:pPr>
      <w:spacing w:line="240" w:lineRule="auto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070438"/>
    <w:rPr>
      <w:rFonts w:ascii="Calibri" w:eastAsia="Calibri" w:hAnsi="Calibri" w:cs="Times New Roman"/>
      <w:lang w:eastAsia="en-US"/>
    </w:rPr>
  </w:style>
  <w:style w:type="character" w:styleId="af2">
    <w:name w:val="footnote reference"/>
    <w:basedOn w:val="a0"/>
    <w:uiPriority w:val="99"/>
    <w:unhideWhenUsed/>
    <w:rsid w:val="00070438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07043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070438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07043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07043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Название проектного документа"/>
    <w:basedOn w:val="a"/>
    <w:rsid w:val="00070438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af8">
    <w:basedOn w:val="a"/>
    <w:next w:val="a7"/>
    <w:uiPriority w:val="99"/>
    <w:unhideWhenUsed/>
    <w:rsid w:val="000704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0">
    <w:name w:val="Абзац списка1"/>
    <w:basedOn w:val="a"/>
    <w:qFormat/>
    <w:rsid w:val="0007043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F168-3908-4F16-A810-09F0D9DD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9204</CharactersWithSpaces>
  <SharedDoc>false</SharedDoc>
  <HLinks>
    <vt:vector size="54" baseType="variant">
      <vt:variant>
        <vt:i4>7667772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Леноблизбирком</dc:creator>
  <cp:lastModifiedBy>Пользователь Windows</cp:lastModifiedBy>
  <cp:revision>2</cp:revision>
  <cp:lastPrinted>2022-11-23T12:41:00Z</cp:lastPrinted>
  <dcterms:created xsi:type="dcterms:W3CDTF">2022-12-28T12:50:00Z</dcterms:created>
  <dcterms:modified xsi:type="dcterms:W3CDTF">2022-12-28T12:50:00Z</dcterms:modified>
</cp:coreProperties>
</file>