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6A" w:rsidRPr="00FA3D6A" w:rsidRDefault="00EA262C" w:rsidP="0085743C">
      <w:pPr>
        <w:pStyle w:val="ab"/>
        <w:tabs>
          <w:tab w:val="left" w:pos="8145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bookmarkStart w:id="0" w:name="_Hlk116914709"/>
      <w:r w:rsidR="00FA3D6A" w:rsidRPr="00FA3D6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ar588"/>
      <w:bookmarkEnd w:id="1"/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                            В  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о перераспределении земель и (или) земельных участков, находящихся в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________________________________(указываются кадастровые номера, площадь земельных участков)и земельного участка, находящегося в частной собственности _____________________________________________(ФИО собственника земельного участка) с кадастровым номером ________________, площадью _____ кв. м, 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согласно прилагаемому проекту межевания территории _____________________________(реквизиты утвержденного проекта межевания территории) 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(указывается, если перераспределение земельных участков планируется осуществить в соответствии с данным проектом) 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или: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согласно утвержденной схемы расположения земельного участка или земельных участков на кадастровом плане территории. 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(указывается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Обоснование перераспределения:______________________________________________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(указывается соответствующий подпункт пункта 1 статьи 39.28 Земельного кодекса Российской Федерации)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1.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Результат рассмотрения заявления прошу: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┌───┐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│   │ выдать на руки в Администрации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FA3D6A">
        <w:rPr>
          <w:rFonts w:ascii="Arial" w:eastAsia="Times New Roman" w:hAnsi="Arial" w:cs="Arial"/>
          <w:sz w:val="20"/>
          <w:szCs w:val="20"/>
        </w:rPr>
        <w:t>├</w:t>
      </w:r>
      <w:r w:rsidRPr="00FA3D6A">
        <w:rPr>
          <w:rFonts w:ascii="Calibri" w:eastAsia="Times New Roman" w:hAnsi="Calibri" w:cs="Calibri"/>
          <w:sz w:val="20"/>
          <w:szCs w:val="20"/>
        </w:rPr>
        <w:t xml:space="preserve">─── 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│   │ выдать на руки в МФЦ, расположенном по адресу: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FA3D6A">
        <w:rPr>
          <w:rFonts w:ascii="Arial" w:eastAsia="Times New Roman" w:hAnsi="Arial" w:cs="Arial"/>
          <w:sz w:val="20"/>
          <w:szCs w:val="20"/>
        </w:rPr>
        <w:t>├</w:t>
      </w:r>
      <w:r w:rsidRPr="00FA3D6A">
        <w:rPr>
          <w:rFonts w:ascii="Calibri" w:eastAsia="Times New Roman" w:hAnsi="Calibri" w:cs="Calibri"/>
          <w:sz w:val="20"/>
          <w:szCs w:val="20"/>
        </w:rPr>
        <w:t>───</w:t>
      </w:r>
      <w:r w:rsidRPr="00FA3D6A">
        <w:rPr>
          <w:rFonts w:ascii="Arial" w:eastAsia="Times New Roman" w:hAnsi="Arial" w:cs="Arial"/>
          <w:sz w:val="20"/>
          <w:szCs w:val="20"/>
        </w:rPr>
        <w:t>┤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│   │ направить по почте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FA3D6A">
        <w:rPr>
          <w:rFonts w:ascii="Arial" w:eastAsia="Times New Roman" w:hAnsi="Arial" w:cs="Arial"/>
          <w:sz w:val="20"/>
          <w:szCs w:val="20"/>
        </w:rPr>
        <w:t>├</w:t>
      </w:r>
      <w:r w:rsidRPr="00FA3D6A">
        <w:rPr>
          <w:rFonts w:ascii="Calibri" w:eastAsia="Times New Roman" w:hAnsi="Calibri" w:cs="Calibri"/>
          <w:sz w:val="20"/>
          <w:szCs w:val="20"/>
        </w:rPr>
        <w:t>───</w:t>
      </w:r>
      <w:r w:rsidRPr="00FA3D6A">
        <w:rPr>
          <w:rFonts w:ascii="Arial" w:eastAsia="Times New Roman" w:hAnsi="Arial" w:cs="Arial"/>
          <w:sz w:val="20"/>
          <w:szCs w:val="20"/>
        </w:rPr>
        <w:t>┤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│   │ направить в электронной форме в личный кабинет на ПГУ ЛО/ЕПГУ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   └───┘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>___________________________    __________________      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(наименование должности)          (подпись)                  (ФИО)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A3D6A">
        <w:rPr>
          <w:rFonts w:ascii="Courier New" w:eastAsia="Times New Roman" w:hAnsi="Courier New" w:cs="Courier New"/>
          <w:sz w:val="20"/>
          <w:szCs w:val="20"/>
        </w:rPr>
        <w:t xml:space="preserve"> ___ __________ 20___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B3612" w:rsidRDefault="00CB3612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48"/>
      <w:bookmarkEnd w:id="2"/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D6A" w:rsidRPr="00FA3D6A" w:rsidRDefault="00FA3D6A" w:rsidP="00FA3D6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</w:p>
    <w:p w:rsidR="00FA3D6A" w:rsidRPr="00FA3D6A" w:rsidRDefault="00FA3D6A" w:rsidP="00FA3D6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(распоряжение и т.д.)</w:t>
      </w:r>
    </w:p>
    <w:p w:rsidR="00FA3D6A" w:rsidRPr="00FA3D6A" w:rsidRDefault="00FA3D6A" w:rsidP="00FA3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D6A" w:rsidRPr="00FA3D6A" w:rsidRDefault="00FA3D6A" w:rsidP="00FA3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№ ________</w:t>
      </w:r>
    </w:p>
    <w:p w:rsidR="00FA3D6A" w:rsidRPr="00FA3D6A" w:rsidRDefault="00FA3D6A" w:rsidP="00FA3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FA3D6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 утверждении схемы расположения земельного участка</w:t>
      </w:r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на кадастровом плане территории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Рассмотрев заявление от________№ ________заявитель_____________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квартале:____________, руководствуясь статьей 11.10 Земельного кодекса Российской Федерации, в соответствии с __________________________,</w:t>
      </w:r>
    </w:p>
    <w:p w:rsidR="00FA3D6A" w:rsidRPr="00FA3D6A" w:rsidRDefault="00FA3D6A" w:rsidP="00FA3D6A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ПРИНЯТО РЕШЕНИЕ:</w:t>
      </w:r>
    </w:p>
    <w:p w:rsidR="00FA3D6A" w:rsidRPr="00FA3D6A" w:rsidRDefault="00FA3D6A" w:rsidP="00FA3D6A">
      <w:pPr>
        <w:widowControl w:val="0"/>
        <w:numPr>
          <w:ilvl w:val="0"/>
          <w:numId w:val="14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 __________________с видом разрешенного использования________________,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FA3D6A" w:rsidRPr="00FA3D6A" w:rsidRDefault="00FA3D6A" w:rsidP="00FA3D6A">
      <w:pPr>
        <w:widowControl w:val="0"/>
        <w:numPr>
          <w:ilvl w:val="0"/>
          <w:numId w:val="14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FA3D6A" w:rsidRPr="00FA3D6A" w:rsidRDefault="00FA3D6A" w:rsidP="00FA3D6A">
      <w:pPr>
        <w:widowControl w:val="0"/>
        <w:numPr>
          <w:ilvl w:val="0"/>
          <w:numId w:val="14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 действия настоящего решения составляет два года.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</w:r>
      <w:r w:rsidRPr="00FA3D6A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D6A" w:rsidRPr="00FA3D6A" w:rsidRDefault="00FA3D6A" w:rsidP="00FA3D6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</w:p>
    <w:p w:rsidR="00FA3D6A" w:rsidRPr="00FA3D6A" w:rsidRDefault="00FA3D6A" w:rsidP="00FA3D6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(распоряжение и т.д.)</w:t>
      </w:r>
    </w:p>
    <w:p w:rsidR="00FA3D6A" w:rsidRPr="00FA3D6A" w:rsidRDefault="00FA3D6A" w:rsidP="00FA3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D6A" w:rsidRPr="00FA3D6A" w:rsidRDefault="00FA3D6A" w:rsidP="00FA3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№ ________</w:t>
      </w:r>
    </w:p>
    <w:p w:rsidR="00FA3D6A" w:rsidRPr="00FA3D6A" w:rsidRDefault="00FA3D6A" w:rsidP="00FA3D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3" w:name="bookmark54"/>
      <w:r w:rsidRPr="00FA3D6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Согласие на заключение соглашения о перераспределении 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земельных участков в соответствии с утвержденным проектом межевания территории</w:t>
      </w:r>
      <w:bookmarkEnd w:id="3"/>
    </w:p>
    <w:p w:rsidR="00FA3D6A" w:rsidRPr="00FA3D6A" w:rsidRDefault="00FA3D6A" w:rsidP="00FA3D6A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sz w:val="26"/>
          <w:szCs w:val="26"/>
          <w:lang w:bidi="ru-RU"/>
        </w:rPr>
        <w:t>На Ваше обращение от_____________№_________________ Администрация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земель/земельного 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разграничена), с кадастровым номером (кадастровыми номерами) _________________.</w:t>
      </w:r>
    </w:p>
    <w:p w:rsidR="00FA3D6A" w:rsidRPr="00FA3D6A" w:rsidRDefault="00FA3D6A" w:rsidP="00FA3D6A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sz w:val="26"/>
          <w:szCs w:val="26"/>
          <w:lang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_________________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Кому: 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 xml:space="preserve">         адрес:___________________________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ИНН 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Представитель: 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Контактные данные заявителя (представителя):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Тел.: 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Эл. почта: 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 xml:space="preserve">о возврате заявления и документов 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№ _______________ от 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i/>
          <w:iCs/>
          <w:sz w:val="26"/>
          <w:szCs w:val="26"/>
        </w:rPr>
        <w:t>(номер и дата решения)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заявления о предоставлении муниципальной услуги _________________ № ___________ от ____________ и приложенных к нему документов, принято решение о возврате заявления и документов о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A3D6A">
        <w:rPr>
          <w:rFonts w:ascii="Times New Roman" w:eastAsia="Times New Roman" w:hAnsi="Times New Roman" w:cs="Times New Roman"/>
          <w:i/>
          <w:sz w:val="26"/>
          <w:szCs w:val="26"/>
        </w:rPr>
        <w:t>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Администрации    </w:t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_________________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Кому: 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 xml:space="preserve">          адрес:___________________________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ИНН 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Представитель: 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Контактные данные заявителя (представителя):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Тел.: 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Эл. почта: 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об отказе в предоставлении муниципальной услуги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№ _______________ от 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i/>
          <w:iCs/>
          <w:sz w:val="26"/>
          <w:szCs w:val="26"/>
        </w:rPr>
        <w:t>(номер и дата решения)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заявления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A3D6A">
        <w:rPr>
          <w:rFonts w:ascii="Times New Roman" w:eastAsia="Times New Roman" w:hAnsi="Times New Roman" w:cs="Times New Roman"/>
          <w:i/>
          <w:sz w:val="26"/>
          <w:szCs w:val="26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Администрации    </w:t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3612" w:rsidRDefault="00CB3612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A3D6A" w:rsidRPr="00FA3D6A" w:rsidRDefault="00FA3D6A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CB3612" w:rsidRDefault="00CB3612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СОГЛАШЕНИЕ № _____ </w:t>
      </w:r>
    </w:p>
    <w:p w:rsidR="00FA3D6A" w:rsidRPr="00FA3D6A" w:rsidRDefault="00FA3D6A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FA3D6A" w:rsidRPr="00FA3D6A" w:rsidRDefault="00FA3D6A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 г.</w:t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   г. ________________</w:t>
      </w:r>
    </w:p>
    <w:p w:rsidR="00FA3D6A" w:rsidRPr="00FA3D6A" w:rsidRDefault="00FA3D6A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___________________________________________________________________________ ,</w:t>
      </w:r>
    </w:p>
    <w:p w:rsidR="00FA3D6A" w:rsidRPr="00FA3D6A" w:rsidRDefault="00FA3D6A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FA3D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(наименование органа)</w:t>
      </w:r>
    </w:p>
    <w:p w:rsidR="00FA3D6A" w:rsidRPr="00FA3D6A" w:rsidRDefault="00FA3D6A" w:rsidP="00FA3D6A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лице _____________________________________________________________________ ,</w:t>
      </w:r>
    </w:p>
    <w:p w:rsidR="00FA3D6A" w:rsidRPr="00FA3D6A" w:rsidRDefault="00FA3D6A" w:rsidP="00FA3D6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FA3D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(указать уполномоченное лицо)</w:t>
      </w:r>
    </w:p>
    <w:p w:rsidR="00FA3D6A" w:rsidRPr="00FA3D6A" w:rsidRDefault="00FA3D6A" w:rsidP="00FA3D6A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действующего на основании __________________________________________________ , именуемый в дальнейшем "Сторона 1", и________________________________________ , ____________________ года рождения, паспорт серия _______ номер _______________ , выдан ______________________  _______________года, код подразделения__________ , зарегистрированный по адресу: _______________________________________________,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FA3D6A" w:rsidRPr="00FA3D6A" w:rsidRDefault="00FA3D6A" w:rsidP="00FA3D6A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keepNext/>
        <w:keepLines/>
        <w:widowControl w:val="0"/>
        <w:numPr>
          <w:ilvl w:val="0"/>
          <w:numId w:val="15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4" w:name="bookmark36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Предмет Соглашения</w:t>
      </w:r>
      <w:bookmarkEnd w:id="4"/>
    </w:p>
    <w:p w:rsidR="00FA3D6A" w:rsidRPr="00FA3D6A" w:rsidRDefault="00FA3D6A" w:rsidP="00FA3D6A">
      <w:pPr>
        <w:widowControl w:val="0"/>
        <w:numPr>
          <w:ilvl w:val="1"/>
          <w:numId w:val="15"/>
        </w:numPr>
        <w:spacing w:after="0" w:line="259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_______кв. м, с кадастровым номером _______________, и земель/земельного</w:t>
      </w:r>
    </w:p>
    <w:p w:rsidR="00FA3D6A" w:rsidRPr="00FA3D6A" w:rsidRDefault="00FA3D6A" w:rsidP="00FA3D6A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____________________________________________________________________________</w:t>
      </w:r>
    </w:p>
    <w:p w:rsidR="00FA3D6A" w:rsidRPr="00FA3D6A" w:rsidRDefault="00FA3D6A" w:rsidP="00FA3D6A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FA3D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(указывается кадастровый номер и площадь земельного участка (земельных участков).</w:t>
      </w:r>
    </w:p>
    <w:p w:rsidR="00FA3D6A" w:rsidRPr="00FA3D6A" w:rsidRDefault="00FA3D6A" w:rsidP="00FA3D6A">
      <w:pPr>
        <w:widowControl w:val="0"/>
        <w:numPr>
          <w:ilvl w:val="1"/>
          <w:numId w:val="15"/>
        </w:numPr>
        <w:tabs>
          <w:tab w:val="left" w:pos="1071"/>
        </w:tabs>
        <w:spacing w:after="18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_________________________________, площадью ________ кв. м, с кадастровым номером ___________________, категория земель: ________________, вид разрешенного использования: __________________(далее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_________, категория земель: ___________________, вид разрешенного использования: ___________________, на который возникает право </w:t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муниципальной собственности (государственная собственность на который (которые) не разграничена).</w:t>
      </w:r>
    </w:p>
    <w:p w:rsidR="00FA3D6A" w:rsidRPr="00FA3D6A" w:rsidRDefault="00FA3D6A" w:rsidP="00FA3D6A">
      <w:pPr>
        <w:widowControl w:val="0"/>
        <w:spacing w:after="0" w:line="259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*1.2. В результате перераспределения, в соответствии с проектом межевания территории, утвержденным _______________, образован земельный участок по адресу: _____________, площадью</w:t>
      </w:r>
      <w:r w:rsidRPr="00FA3D6A">
        <w:rPr>
          <w:rFonts w:ascii="Times New Roman" w:eastAsia="Times New Roman" w:hAnsi="Times New Roman" w:cs="Times New Roman"/>
          <w:color w:val="191919"/>
          <w:sz w:val="26"/>
          <w:szCs w:val="26"/>
          <w:lang w:bidi="ru-RU"/>
        </w:rPr>
        <w:t xml:space="preserve"> _______ </w:t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кв. м, с кадастровым номером ____________, категория земель: ______________________, вид разрешенного использования: __________________(далее - Участок) и земельный участок (земельные участки) площадью _______ кв. м, с кадастровым номером _______________, категория земель: _________________, вид разрешенного использования: _________________, на который возникает право муниципальной собственности (государственная собственность на который (которые) не разграничена).</w:t>
      </w:r>
    </w:p>
    <w:p w:rsidR="00FA3D6A" w:rsidRPr="00FA3D6A" w:rsidRDefault="00FA3D6A" w:rsidP="00FA3D6A">
      <w:pPr>
        <w:widowControl w:val="0"/>
        <w:spacing w:after="0" w:line="259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1"/>
          <w:numId w:val="16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FA3D6A" w:rsidRPr="00FA3D6A" w:rsidRDefault="00FA3D6A" w:rsidP="00FA3D6A">
      <w:pPr>
        <w:widowControl w:val="0"/>
        <w:numPr>
          <w:ilvl w:val="1"/>
          <w:numId w:val="16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_______________________ с присвоением регистрационного номера.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6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5" w:name="bookmark38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Размер платы за увеличение площади</w:t>
      </w:r>
      <w:bookmarkEnd w:id="5"/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FA3D6A">
        <w:rPr>
          <w:rFonts w:ascii="Times New Roman" w:eastAsia="Times New Roman" w:hAnsi="Times New Roman" w:cs="Times New Roman"/>
          <w:color w:val="191919"/>
          <w:sz w:val="26"/>
          <w:szCs w:val="26"/>
          <w:lang w:bidi="ru-RU"/>
        </w:rPr>
        <w:t xml:space="preserve"> ________________ </w:t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рублей (________миллиона ________ тысяч__________ рублей ___________</w:t>
      </w:r>
      <w:r w:rsidRPr="00FA3D6A">
        <w:rPr>
          <w:rFonts w:ascii="Times New Roman" w:eastAsia="Times New Roman" w:hAnsi="Times New Roman" w:cs="Times New Roman"/>
          <w:color w:val="191919"/>
          <w:sz w:val="26"/>
          <w:szCs w:val="26"/>
          <w:lang w:bidi="ru-RU"/>
        </w:rPr>
        <w:t xml:space="preserve"> </w:t>
      </w: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в ____________________________________.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7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6" w:name="bookmark40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Особые условия использования Участка</w:t>
      </w:r>
      <w:bookmarkEnd w:id="6"/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отношении Участка установлены следующие ограничения и обременения:</w:t>
      </w:r>
    </w:p>
    <w:p w:rsidR="00FA3D6A" w:rsidRPr="00FA3D6A" w:rsidRDefault="00FA3D6A" w:rsidP="00FA3D6A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3.1.1.__________________________________________________________________</w:t>
      </w:r>
    </w:p>
    <w:p w:rsidR="00FA3D6A" w:rsidRPr="00FA3D6A" w:rsidRDefault="00FA3D6A" w:rsidP="00FA3D6A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3.1.2. _________________________________________________________________</w:t>
      </w:r>
    </w:p>
    <w:p w:rsidR="00FA3D6A" w:rsidRPr="00FA3D6A" w:rsidRDefault="00FA3D6A" w:rsidP="00FA3D6A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3.1.3. _________________________________________________________________</w:t>
      </w: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7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7" w:name="bookmark42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Обязанности Сторон</w:t>
      </w:r>
      <w:bookmarkEnd w:id="7"/>
    </w:p>
    <w:p w:rsidR="00FA3D6A" w:rsidRPr="00FA3D6A" w:rsidRDefault="00FA3D6A" w:rsidP="00FA3D6A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Сторона 1 обязуется:</w:t>
      </w:r>
    </w:p>
    <w:p w:rsidR="00FA3D6A" w:rsidRPr="00FA3D6A" w:rsidRDefault="00FA3D6A" w:rsidP="00FA3D6A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2"/>
          <w:numId w:val="17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FA3D6A" w:rsidRPr="00FA3D6A" w:rsidRDefault="00FA3D6A" w:rsidP="00FA3D6A">
      <w:pPr>
        <w:widowControl w:val="0"/>
        <w:tabs>
          <w:tab w:val="left" w:pos="133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Сторона 2 обязуется:</w:t>
      </w:r>
    </w:p>
    <w:p w:rsidR="00FA3D6A" w:rsidRPr="00FA3D6A" w:rsidRDefault="00FA3D6A" w:rsidP="00FA3D6A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2"/>
          <w:numId w:val="17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срок не позднее ______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Ленинградской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FA3D6A" w:rsidRPr="00FA3D6A" w:rsidRDefault="00FA3D6A" w:rsidP="00FA3D6A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2"/>
          <w:numId w:val="17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Соблюдать предусмотренные в разделе 3 Соглашения особые условия использования Участка.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7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8" w:name="bookmark44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Возникновение права собственности</w:t>
      </w:r>
      <w:bookmarkEnd w:id="8"/>
    </w:p>
    <w:p w:rsidR="00FA3D6A" w:rsidRPr="00FA3D6A" w:rsidRDefault="00FA3D6A" w:rsidP="00FA3D6A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FA3D6A" w:rsidRPr="00FA3D6A" w:rsidRDefault="00FA3D6A" w:rsidP="00FA3D6A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7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9" w:name="bookmark46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Ответственность Сторон</w:t>
      </w:r>
      <w:bookmarkEnd w:id="9"/>
    </w:p>
    <w:p w:rsidR="00FA3D6A" w:rsidRPr="00FA3D6A" w:rsidRDefault="00FA3D6A" w:rsidP="00FA3D6A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7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10" w:name="bookmark48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Прочие условия</w:t>
      </w:r>
      <w:bookmarkEnd w:id="10"/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Сторонами.</w:t>
      </w:r>
    </w:p>
    <w:p w:rsidR="00FA3D6A" w:rsidRPr="00FA3D6A" w:rsidRDefault="00FA3D6A" w:rsidP="00FA3D6A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FA3D6A" w:rsidRPr="00FA3D6A" w:rsidRDefault="00FA3D6A" w:rsidP="00FA3D6A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FA3D6A" w:rsidRPr="00FA3D6A" w:rsidRDefault="00FA3D6A" w:rsidP="00FA3D6A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FA3D6A" w:rsidRPr="00FA3D6A" w:rsidRDefault="00FA3D6A" w:rsidP="00FA3D6A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Ленинградской области).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7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11" w:name="bookmark50"/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Приложение к Соглашению</w:t>
      </w:r>
      <w:bookmarkEnd w:id="11"/>
    </w:p>
    <w:p w:rsidR="00FA3D6A" w:rsidRPr="00FA3D6A" w:rsidRDefault="00FA3D6A" w:rsidP="00FA3D6A">
      <w:pPr>
        <w:widowControl w:val="0"/>
        <w:numPr>
          <w:ilvl w:val="1"/>
          <w:numId w:val="17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Расчет размера платы на увеличение площади земельного участка.</w:t>
      </w:r>
    </w:p>
    <w:p w:rsidR="00FA3D6A" w:rsidRPr="00FA3D6A" w:rsidRDefault="00FA3D6A" w:rsidP="00FA3D6A">
      <w:pPr>
        <w:keepNext/>
        <w:keepLines/>
        <w:widowControl w:val="0"/>
        <w:numPr>
          <w:ilvl w:val="0"/>
          <w:numId w:val="17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FA3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Адреса, реквизиты и подписи Сторон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3D6A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:rsidR="00FA3D6A" w:rsidRDefault="00CB3612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</w:t>
      </w:r>
      <w:r w:rsidR="00FA3D6A" w:rsidRPr="00FA3D6A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CB3612" w:rsidRPr="00FA3D6A" w:rsidRDefault="00CB3612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Кому: 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 xml:space="preserve">          адрес:___________________________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ИНН 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Представитель: 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Контактные данные заявителя (представителя):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Тел.: 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Эл. почта: 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об отказе в приеме документов, необходимых для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В приеме документов, необходимых для предоставления муниципальной услуги _________________, Вам отказано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A3D6A">
        <w:rPr>
          <w:rFonts w:ascii="Times New Roman" w:eastAsia="Times New Roman" w:hAnsi="Times New Roman" w:cs="Times New Roman"/>
          <w:i/>
          <w:sz w:val="26"/>
          <w:szCs w:val="26"/>
        </w:rPr>
        <w:t>указываются наименование основания в соответствии с административным регламентом и разъяснение причин отказа в приеме документов, необходимых для предоставления муниципальной услуги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                   ____________</w:t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</w:t>
      </w: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A3D6A">
        <w:rPr>
          <w:rFonts w:ascii="Times New Roman" w:eastAsia="Times New Roman" w:hAnsi="Times New Roman" w:cs="Times New Roman"/>
          <w:sz w:val="26"/>
          <w:szCs w:val="26"/>
        </w:rPr>
        <w:t xml:space="preserve">     (должность)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</w:r>
      <w:r w:rsidRPr="00FA3D6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(ФИО)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FA3D6A" w:rsidRPr="00FA3D6A" w:rsidSect="00FA3D6A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D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D6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D6A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D6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D6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FA3D6A" w:rsidRPr="00FA3D6A" w:rsidRDefault="00FA3D6A" w:rsidP="00FA3D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3D6A">
        <w:rPr>
          <w:rFonts w:ascii="Times New Roman" w:eastAsia="Times New Roman" w:hAnsi="Times New Roman" w:cs="Times New Roman"/>
          <w:sz w:val="20"/>
          <w:szCs w:val="20"/>
        </w:rPr>
        <w:t>(наименование услуги)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(Ф.И.О. физического лица и адре</w:t>
      </w:r>
      <w:bookmarkStart w:id="12" w:name="_GoBack"/>
      <w:bookmarkEnd w:id="12"/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с проживания / наименование организации и ИНН)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_____________________________________________________ 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Контактная информация: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тел. __________________________________________________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эл. почта 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>об отказе в приеме заявления и документов, необходимых</w:t>
      </w: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для предоставления муниципальной услуги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 подтверждается, что при приеме документов, необходимых для предоставления муниципальной услуги _______________________________________________________,</w:t>
      </w:r>
    </w:p>
    <w:p w:rsidR="00FA3D6A" w:rsidRPr="00FA3D6A" w:rsidRDefault="00FA3D6A" w:rsidP="00FA3D6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A3D6A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</w:t>
      </w:r>
      <w:r w:rsidRPr="00FA3D6A">
        <w:rPr>
          <w:rFonts w:ascii="Times New Roman" w:eastAsia="Calibri" w:hAnsi="Times New Roman" w:cs="Times New Roman"/>
          <w:sz w:val="16"/>
          <w:szCs w:val="16"/>
          <w:lang w:eastAsia="en-US"/>
        </w:rPr>
        <w:t>(наименование услуги в соответствии административным регламентом)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3D6A">
        <w:rPr>
          <w:rFonts w:ascii="Times New Roman" w:eastAsia="Calibri" w:hAnsi="Times New Roman" w:cs="Times New Roman"/>
          <w:sz w:val="24"/>
          <w:szCs w:val="24"/>
          <w:lang w:eastAsia="en-US"/>
        </w:rPr>
        <w:t>были выявлены следующие основания для отказа в приеме документов: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A3D6A">
        <w:rPr>
          <w:rFonts w:ascii="Times New Roman" w:eastAsia="Calibri" w:hAnsi="Times New Roman" w:cs="Times New Roman"/>
          <w:sz w:val="16"/>
          <w:szCs w:val="16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FA3D6A" w:rsidRPr="00FA3D6A" w:rsidRDefault="00FA3D6A" w:rsidP="00FA3D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D6A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D6A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услуги заявителю необходимо представить следующие документы:</w:t>
      </w:r>
    </w:p>
    <w:p w:rsidR="00FA3D6A" w:rsidRPr="00FA3D6A" w:rsidRDefault="00FA3D6A" w:rsidP="00FA3D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A3D6A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A3D6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A3D6A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>представление неполного комплекта документов)</w:t>
      </w:r>
    </w:p>
    <w:p w:rsidR="00FA3D6A" w:rsidRPr="00FA3D6A" w:rsidRDefault="00FA3D6A" w:rsidP="00FA3D6A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 _________________________________________________________________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A3D6A">
        <w:rPr>
          <w:rFonts w:ascii="Times New Roman" w:eastAsia="Calibri" w:hAnsi="Times New Roman" w:cs="Times New Roman"/>
          <w:sz w:val="16"/>
          <w:szCs w:val="16"/>
          <w:lang w:eastAsia="en-US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3D6A">
        <w:rPr>
          <w:rFonts w:ascii="Times New Roman" w:eastAsia="Calibri" w:hAnsi="Times New Roman" w:cs="Times New Roman"/>
          <w:sz w:val="20"/>
          <w:szCs w:val="20"/>
          <w:lang w:eastAsia="en-US"/>
        </w:rPr>
        <w:t>М.П.</w:t>
      </w: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A3D6A" w:rsidRPr="00FA3D6A" w:rsidRDefault="00FA3D6A" w:rsidP="00FA3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A3D6A">
        <w:rPr>
          <w:rFonts w:ascii="Times New Roman" w:eastAsia="Calibri" w:hAnsi="Times New Roman" w:cs="Times New Roman"/>
          <w:lang w:eastAsia="en-US"/>
        </w:rPr>
        <w:t>Подпись заявителя, подтверждающая получение решения об отказе в приеме документов</w:t>
      </w:r>
    </w:p>
    <w:p w:rsidR="00FA3D6A" w:rsidRPr="00FA3D6A" w:rsidRDefault="00FA3D6A" w:rsidP="00FA3D6A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lang w:eastAsia="en-US"/>
        </w:rPr>
      </w:pPr>
      <w:r w:rsidRPr="00FA3D6A">
        <w:rPr>
          <w:rFonts w:ascii="Times New Roman" w:eastAsia="Calibri" w:hAnsi="Times New Roman" w:cs="Times New Roman"/>
          <w:lang w:eastAsia="en-US"/>
        </w:rPr>
        <w:t xml:space="preserve">____________       ____________________________________ _________ </w:t>
      </w:r>
      <w:r w:rsidRPr="00FA3D6A">
        <w:rPr>
          <w:rFonts w:ascii="Times New Roman" w:eastAsia="Calibri" w:hAnsi="Times New Roman" w:cs="Times New Roman"/>
          <w:lang w:eastAsia="en-US"/>
        </w:rPr>
        <w:softHyphen/>
      </w:r>
      <w:r w:rsidRPr="00FA3D6A">
        <w:rPr>
          <w:rFonts w:ascii="Times New Roman" w:eastAsia="Calibri" w:hAnsi="Times New Roman" w:cs="Times New Roman"/>
          <w:lang w:eastAsia="en-US"/>
        </w:rPr>
        <w:softHyphen/>
        <w:t xml:space="preserve">      _____________</w:t>
      </w:r>
    </w:p>
    <w:p w:rsidR="00FA3D6A" w:rsidRPr="00FA3D6A" w:rsidRDefault="00FA3D6A" w:rsidP="00FA3D6A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A3D6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bookmarkEnd w:id="0"/>
    <w:p w:rsidR="000101F4" w:rsidRDefault="000101F4" w:rsidP="00D870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101F4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9B" w:rsidRDefault="003B349B" w:rsidP="006C6880">
      <w:pPr>
        <w:spacing w:after="0" w:line="240" w:lineRule="auto"/>
      </w:pPr>
      <w:r>
        <w:separator/>
      </w:r>
    </w:p>
  </w:endnote>
  <w:endnote w:type="continuationSeparator" w:id="1">
    <w:p w:rsidR="003B349B" w:rsidRDefault="003B349B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6A" w:rsidRDefault="00097CE0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3D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3D6A" w:rsidRDefault="00FA3D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9B" w:rsidRDefault="003B349B" w:rsidP="006C6880">
      <w:pPr>
        <w:spacing w:after="0" w:line="240" w:lineRule="auto"/>
      </w:pPr>
      <w:r>
        <w:separator/>
      </w:r>
    </w:p>
  </w:footnote>
  <w:footnote w:type="continuationSeparator" w:id="1">
    <w:p w:rsidR="003B349B" w:rsidRDefault="003B349B" w:rsidP="006C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1847"/>
      <w:docPartObj>
        <w:docPartGallery w:val="Page Numbers (Top of Page)"/>
        <w:docPartUnique/>
      </w:docPartObj>
    </w:sdtPr>
    <w:sdtContent>
      <w:p w:rsidR="00FA3D6A" w:rsidRDefault="00097CE0">
        <w:pPr>
          <w:pStyle w:val="ad"/>
          <w:jc w:val="center"/>
        </w:pPr>
        <w:r>
          <w:fldChar w:fldCharType="begin"/>
        </w:r>
        <w:r w:rsidR="00FA3D6A">
          <w:instrText>PAGE   \* MERGEFORMAT</w:instrText>
        </w:r>
        <w:r>
          <w:fldChar w:fldCharType="separate"/>
        </w:r>
        <w:r w:rsidR="0085743C">
          <w:rPr>
            <w:noProof/>
          </w:rPr>
          <w:t>12</w:t>
        </w:r>
        <w:r>
          <w:fldChar w:fldCharType="end"/>
        </w:r>
      </w:p>
    </w:sdtContent>
  </w:sdt>
  <w:p w:rsidR="00FA3D6A" w:rsidRDefault="00FA3D6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  <w:num w:numId="15">
    <w:abstractNumId w:val="7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101F4"/>
    <w:rsid w:val="00022A0B"/>
    <w:rsid w:val="00041450"/>
    <w:rsid w:val="00052FA8"/>
    <w:rsid w:val="00053453"/>
    <w:rsid w:val="000915F8"/>
    <w:rsid w:val="00091DEE"/>
    <w:rsid w:val="00097CE0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8E8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53C4D"/>
    <w:rsid w:val="003845C7"/>
    <w:rsid w:val="00396299"/>
    <w:rsid w:val="00397111"/>
    <w:rsid w:val="00397943"/>
    <w:rsid w:val="003A6C18"/>
    <w:rsid w:val="003B15BE"/>
    <w:rsid w:val="003B349B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5743C"/>
    <w:rsid w:val="00860D97"/>
    <w:rsid w:val="00861067"/>
    <w:rsid w:val="00874154"/>
    <w:rsid w:val="00882C83"/>
    <w:rsid w:val="00896408"/>
    <w:rsid w:val="00897ED9"/>
    <w:rsid w:val="008A7265"/>
    <w:rsid w:val="008B59E8"/>
    <w:rsid w:val="008B6778"/>
    <w:rsid w:val="008C57D0"/>
    <w:rsid w:val="008E2720"/>
    <w:rsid w:val="008E29CC"/>
    <w:rsid w:val="008E41A3"/>
    <w:rsid w:val="00906931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47215"/>
    <w:rsid w:val="00C802E5"/>
    <w:rsid w:val="00C8243C"/>
    <w:rsid w:val="00C9015B"/>
    <w:rsid w:val="00CB3612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44A07"/>
    <w:rsid w:val="00E55698"/>
    <w:rsid w:val="00E5622A"/>
    <w:rsid w:val="00E654BA"/>
    <w:rsid w:val="00E8586C"/>
    <w:rsid w:val="00E90DD5"/>
    <w:rsid w:val="00EA262C"/>
    <w:rsid w:val="00EA40E5"/>
    <w:rsid w:val="00EB1AF0"/>
    <w:rsid w:val="00EB22CF"/>
    <w:rsid w:val="00EC30AD"/>
    <w:rsid w:val="00EC513D"/>
    <w:rsid w:val="00EF36BF"/>
    <w:rsid w:val="00EF72D8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A3D6A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EA40E5"/>
  </w:style>
  <w:style w:type="paragraph" w:styleId="afc">
    <w:name w:val="endnote text"/>
    <w:basedOn w:val="a"/>
    <w:link w:val="afd"/>
    <w:uiPriority w:val="99"/>
    <w:semiHidden/>
    <w:unhideWhenUsed/>
    <w:rsid w:val="00EA4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A40E5"/>
    <w:rPr>
      <w:rFonts w:ascii="Calibri" w:eastAsia="Calibri" w:hAnsi="Calibri" w:cs="Times New Roman"/>
      <w:sz w:val="20"/>
      <w:szCs w:val="20"/>
      <w:lang w:eastAsia="en-US"/>
    </w:rPr>
  </w:style>
  <w:style w:type="character" w:styleId="afe">
    <w:name w:val="endnote reference"/>
    <w:basedOn w:val="a0"/>
    <w:uiPriority w:val="99"/>
    <w:semiHidden/>
    <w:unhideWhenUsed/>
    <w:rsid w:val="00EA40E5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FA3D6A"/>
  </w:style>
  <w:style w:type="character" w:customStyle="1" w:styleId="aff">
    <w:name w:val="Основной текст_"/>
    <w:basedOn w:val="a0"/>
    <w:link w:val="15"/>
    <w:rsid w:val="00FA3D6A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"/>
    <w:rsid w:val="00FA3D6A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Сноска_"/>
    <w:basedOn w:val="a0"/>
    <w:link w:val="aff1"/>
    <w:rsid w:val="00FA3D6A"/>
    <w:rPr>
      <w:rFonts w:ascii="Times New Roman" w:eastAsia="Times New Roman" w:hAnsi="Times New Roman" w:cs="Times New Roman"/>
      <w:sz w:val="19"/>
      <w:szCs w:val="19"/>
    </w:rPr>
  </w:style>
  <w:style w:type="paragraph" w:customStyle="1" w:styleId="aff1">
    <w:name w:val="Сноска"/>
    <w:basedOn w:val="a"/>
    <w:link w:val="aff0"/>
    <w:rsid w:val="00FA3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FBAB-45AF-4B83-8C10-45F399CD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2022-11-23T12:59:00Z</cp:lastPrinted>
  <dcterms:created xsi:type="dcterms:W3CDTF">2022-12-28T12:53:00Z</dcterms:created>
  <dcterms:modified xsi:type="dcterms:W3CDTF">2022-12-28T12:53:00Z</dcterms:modified>
</cp:coreProperties>
</file>