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E8" w:rsidRDefault="001938E8" w:rsidP="00EA40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6914709"/>
    </w:p>
    <w:p w:rsidR="001938E8" w:rsidRDefault="001938E8" w:rsidP="00EA40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612"/>
      <w:bookmarkEnd w:id="1"/>
      <w:r w:rsidRPr="00EA40E5">
        <w:rPr>
          <w:rFonts w:ascii="Times New Roman" w:eastAsia="Times New Roman" w:hAnsi="Times New Roman" w:cs="Times New Roman"/>
          <w:sz w:val="24"/>
          <w:szCs w:val="24"/>
        </w:rPr>
        <w:t>Бланк заявления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В администрацию МО «_______________»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(Ф.И.О., наименование КФХ)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хозяйства в границах населенного пункта, садоводства,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для осуществления крестьянским (фермерским) хозяйством его деятельности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 (далее - заявитель).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(фамилия, имя, отчество физического лица)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(адрес регистрации по месту жительства физического лица,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(сведения о представителе заявителя)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Прошу  предварительно  согласовать  предоставление  земельного  участка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площадью ______ кв. м </w:t>
      </w:r>
      <w:hyperlink w:anchor="P481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&lt;1&gt;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, с кадастровым номером </w:t>
      </w:r>
      <w:hyperlink w:anchor="P482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&lt;2&gt;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_____________________,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расположенный по адресу </w:t>
      </w:r>
      <w:hyperlink w:anchor="P483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&lt;3&gt;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в ____________________________________________________________________ </w:t>
      </w:r>
      <w:hyperlink w:anchor="P484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&lt;4&gt;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485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&lt;5&gt;</w:t>
        </w:r>
      </w:hyperlink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</w:t>
      </w:r>
      <w:hyperlink r:id="rId8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пунктом 2 статьи 39.3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статьей 39.5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пунктом 2 статьи</w:t>
        </w:r>
      </w:hyperlink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39.6 или </w:t>
      </w:r>
      <w:hyperlink r:id="rId11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пунктом 2 статьи 39.10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РФ оснований)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(реквизиты решения об изъятии земельного участка для государственных или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нужд в случае, если земельный участок предоставляется взамен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земельного участка, изымаемого для государственных нужд)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Приложение: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________________________________________________________________;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________________________________________________________________;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________________________________________________________________;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 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(подпись)       (дата)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81"/>
      <w:bookmarkEnd w:id="2"/>
      <w:r w:rsidRPr="00EA40E5">
        <w:rPr>
          <w:rFonts w:ascii="Times New Roman" w:eastAsia="Times New Roman" w:hAnsi="Times New Roman" w:cs="Times New Roman"/>
          <w:sz w:val="24"/>
          <w:szCs w:val="24"/>
        </w:rPr>
        <w:t>&lt;1&gt; - указывается при наличии сведений.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P482"/>
      <w:bookmarkEnd w:id="3"/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2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"О государственной регистрации недвижимости".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P483"/>
      <w:bookmarkEnd w:id="4"/>
      <w:r w:rsidRPr="00EA40E5">
        <w:rPr>
          <w:rFonts w:ascii="Times New Roman" w:eastAsia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P484"/>
      <w:bookmarkEnd w:id="5"/>
      <w:r w:rsidRPr="00EA40E5">
        <w:rPr>
          <w:rFonts w:ascii="Times New Roman" w:eastAsia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P485"/>
      <w:bookmarkEnd w:id="6"/>
      <w:r w:rsidRPr="00EA40E5">
        <w:rPr>
          <w:rFonts w:ascii="Times New Roman" w:eastAsia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EA40E5" w:rsidRPr="00EA40E5" w:rsidTr="0022355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0E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EA40E5" w:rsidRPr="00EA40E5" w:rsidTr="0022355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0E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EA40E5" w:rsidRPr="00EA40E5" w:rsidTr="0022355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EA40E5" w:rsidRPr="00EA40E5" w:rsidTr="0022355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0E5" w:rsidRPr="00EA40E5" w:rsidRDefault="00EA40E5" w:rsidP="00EA40E5">
            <w:pPr>
              <w:widowControl w:val="0"/>
              <w:tabs>
                <w:tab w:val="left" w:pos="56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  <w:tab w:val="left" w:pos="94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ab/>
      </w:r>
      <w:r w:rsidRPr="00EA40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0084" w:rsidRDefault="007B0084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8E8" w:rsidRPr="00EA40E5" w:rsidRDefault="001938E8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Бланк заявления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В администрацию МО «_______________»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(Ф.И.О., наименование КФХ)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537"/>
      <w:bookmarkEnd w:id="7"/>
      <w:r w:rsidRPr="00EA40E5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для индивидуального жилищного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строительства, ведения личного подсобного хозяйства в границах населенного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пункта, садоводства, для осуществления крестьянским (фермерским) хозяйством его деятельности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 (далее - заявитель).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(фамилия, имя, отчество физического лица)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(адрес регистрации по месту жительства физического лица, 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почтовый адрес и местонахождение - для КФХ)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(реквизиты документа, удостоверяющего личность)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(сведения о представителе заявителя)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Прошу  предоставить  земельный  участок  площадью __________ кв. м </w:t>
      </w:r>
      <w:hyperlink w:anchor="P587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&lt;1&gt;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</w:t>
      </w:r>
      <w:hyperlink w:anchor="P588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&lt;2&gt;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____________________, расположенный по адресу </w:t>
      </w:r>
      <w:hyperlink w:anchor="P589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&lt;3&gt;</w:t>
        </w:r>
      </w:hyperlink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в ________________________________ </w:t>
      </w:r>
      <w:hyperlink w:anchor="P590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&lt;4&gt;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591" w:history="1">
        <w:r w:rsidRPr="00EA40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&lt;5&gt;</w:t>
        </w:r>
      </w:hyperlink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</w:t>
      </w:r>
      <w:hyperlink r:id="rId13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пунктом 2 статьи 39.3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статьей 39.5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пунктом 2 статьи</w:t>
        </w:r>
      </w:hyperlink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39.6 или </w:t>
      </w:r>
      <w:hyperlink r:id="rId16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пунктом 2 статьи 39.10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РФ оснований)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земельного участка)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lastRenderedPageBreak/>
        <w:t>Контактный телефон (факс) 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  Приложение: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________________________________________________________________;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________________________________________________________________;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________________________________________________________________;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_____________ ______________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 (подпись)       (дата)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587"/>
      <w:bookmarkEnd w:id="8"/>
      <w:r w:rsidRPr="00EA40E5">
        <w:rPr>
          <w:rFonts w:ascii="Times New Roman" w:eastAsia="Times New Roman" w:hAnsi="Times New Roman" w:cs="Times New Roman"/>
          <w:sz w:val="24"/>
          <w:szCs w:val="24"/>
        </w:rPr>
        <w:t>&lt;1&gt; - указывается при наличии сведений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7" w:history="1">
        <w:r w:rsidRPr="00EA40E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A40E5">
        <w:rPr>
          <w:rFonts w:ascii="Times New Roman" w:eastAsia="Times New Roman" w:hAnsi="Times New Roman" w:cs="Times New Roman"/>
          <w:sz w:val="24"/>
          <w:szCs w:val="24"/>
        </w:rPr>
        <w:t xml:space="preserve"> "О государственной регистрации недвижимости".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589"/>
      <w:bookmarkEnd w:id="9"/>
      <w:r w:rsidRPr="00EA40E5">
        <w:rPr>
          <w:rFonts w:ascii="Times New Roman" w:eastAsia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590"/>
      <w:bookmarkEnd w:id="10"/>
      <w:r w:rsidRPr="00EA40E5">
        <w:rPr>
          <w:rFonts w:ascii="Times New Roman" w:eastAsia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591"/>
      <w:bookmarkEnd w:id="11"/>
      <w:r w:rsidRPr="00EA40E5">
        <w:rPr>
          <w:rFonts w:ascii="Times New Roman" w:eastAsia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E5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A40E5" w:rsidRPr="00EA40E5" w:rsidRDefault="00EA40E5" w:rsidP="00EA40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EA40E5" w:rsidRPr="00EA40E5" w:rsidTr="0022355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0E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EA40E5" w:rsidRPr="00EA40E5" w:rsidTr="0022355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0E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EA40E5" w:rsidRPr="00EA40E5" w:rsidTr="0022355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EA40E5" w:rsidRPr="00EA40E5" w:rsidTr="0022355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0E5" w:rsidRPr="00EA40E5" w:rsidRDefault="00EA40E5" w:rsidP="00EA4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EA40E5" w:rsidRPr="00EA40E5" w:rsidRDefault="00EA40E5" w:rsidP="00EA40E5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0E5" w:rsidRPr="00EA40E5" w:rsidRDefault="00EA40E5" w:rsidP="00EA40E5">
      <w:pPr>
        <w:rPr>
          <w:rFonts w:ascii="Calibri" w:eastAsia="Calibri" w:hAnsi="Calibri" w:cs="Times New Roman"/>
        </w:rPr>
      </w:pPr>
    </w:p>
    <w:bookmarkEnd w:id="0"/>
    <w:p w:rsidR="00E44A07" w:rsidRPr="00D87011" w:rsidRDefault="00E44A07" w:rsidP="00D870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44A07" w:rsidRPr="00D87011" w:rsidSect="004A56FE">
      <w:footerReference w:type="even" r:id="rId1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31" w:rsidRDefault="00E35931" w:rsidP="006C6880">
      <w:pPr>
        <w:spacing w:after="0" w:line="240" w:lineRule="auto"/>
      </w:pPr>
      <w:r>
        <w:separator/>
      </w:r>
    </w:p>
  </w:endnote>
  <w:endnote w:type="continuationSeparator" w:id="1">
    <w:p w:rsidR="00E35931" w:rsidRDefault="00E35931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11" w:rsidRDefault="0088471F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870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011" w:rsidRDefault="00D870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31" w:rsidRDefault="00E35931" w:rsidP="006C6880">
      <w:pPr>
        <w:spacing w:after="0" w:line="240" w:lineRule="auto"/>
      </w:pPr>
      <w:r>
        <w:separator/>
      </w:r>
    </w:p>
  </w:footnote>
  <w:footnote w:type="continuationSeparator" w:id="1">
    <w:p w:rsidR="00E35931" w:rsidRDefault="00E35931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101F4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E566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8E8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47DDF"/>
    <w:rsid w:val="003845C7"/>
    <w:rsid w:val="00396299"/>
    <w:rsid w:val="00397111"/>
    <w:rsid w:val="00397943"/>
    <w:rsid w:val="003A6C18"/>
    <w:rsid w:val="003B15BE"/>
    <w:rsid w:val="003C0120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084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8471F"/>
    <w:rsid w:val="00896408"/>
    <w:rsid w:val="00897ED9"/>
    <w:rsid w:val="008A7265"/>
    <w:rsid w:val="008B6778"/>
    <w:rsid w:val="008C57D0"/>
    <w:rsid w:val="008E29CC"/>
    <w:rsid w:val="008E41A3"/>
    <w:rsid w:val="00906931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35931"/>
    <w:rsid w:val="00E44A07"/>
    <w:rsid w:val="00E55698"/>
    <w:rsid w:val="00E5622A"/>
    <w:rsid w:val="00E654BA"/>
    <w:rsid w:val="00E8586C"/>
    <w:rsid w:val="00E90DD5"/>
    <w:rsid w:val="00EA262C"/>
    <w:rsid w:val="00EA40E5"/>
    <w:rsid w:val="00EB1AF0"/>
    <w:rsid w:val="00EB22CF"/>
    <w:rsid w:val="00EC30AD"/>
    <w:rsid w:val="00EC513D"/>
    <w:rsid w:val="00EF36BF"/>
    <w:rsid w:val="00EF72D8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99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EA40E5"/>
  </w:style>
  <w:style w:type="paragraph" w:styleId="afc">
    <w:name w:val="endnote text"/>
    <w:basedOn w:val="a"/>
    <w:link w:val="afd"/>
    <w:uiPriority w:val="99"/>
    <w:semiHidden/>
    <w:unhideWhenUsed/>
    <w:rsid w:val="00EA4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A40E5"/>
    <w:rPr>
      <w:rFonts w:ascii="Calibri" w:eastAsia="Calibri" w:hAnsi="Calibri" w:cs="Times New Roman"/>
      <w:sz w:val="20"/>
      <w:szCs w:val="20"/>
      <w:lang w:eastAsia="en-US"/>
    </w:rPr>
  </w:style>
  <w:style w:type="character" w:styleId="afe">
    <w:name w:val="endnote reference"/>
    <w:basedOn w:val="a0"/>
    <w:uiPriority w:val="99"/>
    <w:semiHidden/>
    <w:unhideWhenUsed/>
    <w:rsid w:val="00EA40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52CB1F70DA99B162D97F4ACC069662F6550FDAAAA532907236A85D3DE33872564DD1D1A02QFO" TargetMode="External"/><Relationship Id="rId13" Type="http://schemas.openxmlformats.org/officeDocument/2006/relationships/hyperlink" Target="consultantplus://offline/ref=EC952CB1F70DA99B162D97F4ACC069662F6550FDAAAA532907236A85D3DE33872564DD1D1A02QF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952CB1F70DA99B162D97F4ACC069662F6551F4AEA6532907236A85D30DQEO" TargetMode="External"/><Relationship Id="rId17" Type="http://schemas.openxmlformats.org/officeDocument/2006/relationships/hyperlink" Target="consultantplus://offline/ref=EC952CB1F70DA99B162D97F4ACC069662F6551F4AEA6532907236A85D30DQE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952CB1F70DA99B162D97F4ACC069662F6550FDAAAA532907236A85D3DE33872564DD1C1E02Q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952CB1F70DA99B162D97F4ACC069662F6550FDAAAA532907236A85D3DE33872564DD1C1E02Q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952CB1F70DA99B162D97F4ACC069662F6550FDAAAA532907236A85D3DE33872564DD1D1F02QDO" TargetMode="External"/><Relationship Id="rId10" Type="http://schemas.openxmlformats.org/officeDocument/2006/relationships/hyperlink" Target="consultantplus://offline/ref=EC952CB1F70DA99B162D97F4ACC069662F6550FDAAAA532907236A85D3DE33872564DD1D1F02QD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52CB1F70DA99B162D97F4ACC069662F6550FDAAAA532907236A85D3DE33872564DD1D1C02QFO" TargetMode="External"/><Relationship Id="rId14" Type="http://schemas.openxmlformats.org/officeDocument/2006/relationships/hyperlink" Target="consultantplus://offline/ref=EC952CB1F70DA99B162D97F4ACC069662F6550FDAAAA532907236A85D3DE33872564DD1D1C02Q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27D9-B99A-4252-A33C-0729B0F9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2022-11-23T13:04:00Z</cp:lastPrinted>
  <dcterms:created xsi:type="dcterms:W3CDTF">2022-12-28T12:55:00Z</dcterms:created>
  <dcterms:modified xsi:type="dcterms:W3CDTF">2022-12-28T12:55:00Z</dcterms:modified>
</cp:coreProperties>
</file>