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6B" w:rsidRDefault="00442A6B" w:rsidP="00442A6B">
      <w:pPr>
        <w:pStyle w:val="s18"/>
        <w:spacing w:before="0" w:beforeAutospacing="0" w:after="0" w:afterAutospacing="0"/>
        <w:rPr>
          <w:rStyle w:val="bumpedfont15"/>
        </w:rPr>
      </w:pPr>
    </w:p>
    <w:p w:rsidR="00442A6B" w:rsidRPr="00442A6B" w:rsidRDefault="00442A6B" w:rsidP="00442A6B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442A6B" w:rsidRPr="003952E9" w:rsidRDefault="00B72C7E" w:rsidP="00442A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442A6B" w:rsidRPr="003952E9">
        <w:rPr>
          <w:rFonts w:ascii="Times New Roman" w:hAnsi="Times New Roman"/>
          <w:sz w:val="24"/>
          <w:szCs w:val="24"/>
        </w:rPr>
        <w:t>Приложение</w:t>
      </w:r>
    </w:p>
    <w:p w:rsidR="00442A6B" w:rsidRDefault="00442A6B" w:rsidP="00442A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52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/>
          <w:sz w:val="24"/>
          <w:szCs w:val="24"/>
        </w:rPr>
        <w:t xml:space="preserve">МО </w:t>
      </w:r>
    </w:p>
    <w:p w:rsidR="00442A6B" w:rsidRPr="003952E9" w:rsidRDefault="00442A6B" w:rsidP="00442A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Рабитицкое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442A6B" w:rsidRPr="00442A6B" w:rsidRDefault="00666089" w:rsidP="00442A6B">
      <w:pPr>
        <w:ind w:left="5940"/>
        <w:jc w:val="right"/>
        <w:rPr>
          <w:rFonts w:ascii="Times New Roman" w:hAnsi="Times New Roman" w:cs="Times New Roman"/>
        </w:rPr>
      </w:pPr>
      <w:r w:rsidRPr="003952E9">
        <w:rPr>
          <w:rFonts w:ascii="Times New Roman" w:hAnsi="Times New Roman"/>
          <w:sz w:val="24"/>
          <w:szCs w:val="24"/>
        </w:rPr>
        <w:t>О</w:t>
      </w:r>
      <w:r w:rsidR="00442A6B" w:rsidRPr="003952E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00456B">
        <w:rPr>
          <w:rFonts w:ascii="Times New Roman" w:hAnsi="Times New Roman"/>
          <w:sz w:val="24"/>
          <w:szCs w:val="24"/>
        </w:rPr>
        <w:t>13.12.2022</w:t>
      </w:r>
      <w:r w:rsidR="00442A6B" w:rsidRPr="003952E9">
        <w:rPr>
          <w:rFonts w:ascii="Times New Roman" w:hAnsi="Times New Roman"/>
          <w:sz w:val="24"/>
          <w:szCs w:val="24"/>
        </w:rPr>
        <w:t xml:space="preserve"> №</w:t>
      </w:r>
      <w:r w:rsidR="0000456B">
        <w:rPr>
          <w:rFonts w:ascii="Times New Roman" w:hAnsi="Times New Roman"/>
          <w:sz w:val="24"/>
          <w:szCs w:val="24"/>
        </w:rPr>
        <w:t>254</w:t>
      </w:r>
    </w:p>
    <w:p w:rsidR="00442A6B" w:rsidRPr="00442A6B" w:rsidRDefault="00442A6B" w:rsidP="00442A6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42A6B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666089">
        <w:rPr>
          <w:rFonts w:ascii="Times New Roman" w:hAnsi="Times New Roman" w:cs="Times New Roman"/>
          <w:b/>
          <w:sz w:val="28"/>
          <w:szCs w:val="28"/>
        </w:rPr>
        <w:t>3</w:t>
      </w:r>
      <w:r w:rsidRPr="00442A6B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442A6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442A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Рабитицкое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Ленинградской области</w:t>
      </w:r>
    </w:p>
    <w:p w:rsidR="00442A6B" w:rsidRPr="00442A6B" w:rsidRDefault="00442A6B" w:rsidP="00442A6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2A6B" w:rsidRPr="00442A6B" w:rsidRDefault="00442A6B" w:rsidP="00442A6B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2A6B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666089">
        <w:rPr>
          <w:rFonts w:ascii="Times New Roman" w:hAnsi="Times New Roman" w:cs="Times New Roman"/>
          <w:sz w:val="24"/>
          <w:szCs w:val="24"/>
        </w:rPr>
        <w:t>3</w:t>
      </w:r>
      <w:r w:rsidRPr="00442A6B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442A6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442A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Рабитицкое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442A6B">
        <w:rPr>
          <w:rFonts w:ascii="Times New Roman" w:hAnsi="Times New Roman" w:cs="Times New Roman"/>
          <w:sz w:val="24"/>
          <w:szCs w:val="24"/>
        </w:rPr>
        <w:t>.</w:t>
      </w:r>
    </w:p>
    <w:p w:rsidR="00442A6B" w:rsidRPr="00442A6B" w:rsidRDefault="00442A6B" w:rsidP="00442A6B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2A6B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42A6B" w:rsidRPr="00442A6B" w:rsidRDefault="00442A6B" w:rsidP="00442A6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A6B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Рабитицкое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442A6B">
        <w:rPr>
          <w:rFonts w:ascii="Times New Roman" w:hAnsi="Times New Roman" w:cs="Times New Roman"/>
          <w:sz w:val="24"/>
          <w:szCs w:val="24"/>
        </w:rPr>
        <w:t xml:space="preserve"> (далее по тексту – администрация).</w:t>
      </w:r>
    </w:p>
    <w:p w:rsidR="00442A6B" w:rsidRPr="00442A6B" w:rsidRDefault="00442A6B" w:rsidP="00442A6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A6B" w:rsidRPr="00442A6B" w:rsidRDefault="00442A6B" w:rsidP="00442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A6B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42A6B" w:rsidRPr="00442A6B" w:rsidRDefault="00442A6B" w:rsidP="00442A6B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442A6B" w:rsidRPr="00442A6B" w:rsidRDefault="00442A6B" w:rsidP="00442A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6B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442A6B" w:rsidRPr="00442A6B" w:rsidRDefault="00442A6B" w:rsidP="00442A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A6B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442A6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442A6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442A6B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442A6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442A6B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</w:p>
    <w:p w:rsidR="00442A6B" w:rsidRPr="00442A6B" w:rsidRDefault="00442A6B" w:rsidP="00442A6B">
      <w:pPr>
        <w:pStyle w:val="a9"/>
        <w:tabs>
          <w:tab w:val="left" w:pos="1134"/>
        </w:tabs>
        <w:ind w:left="0" w:firstLine="709"/>
        <w:jc w:val="both"/>
      </w:pPr>
      <w:r w:rsidRPr="00442A6B">
        <w:t>исполнение решений, принимаемых по результатам контрольных мероприятий.</w:t>
      </w:r>
    </w:p>
    <w:p w:rsidR="00442A6B" w:rsidRPr="00442A6B" w:rsidRDefault="00442A6B" w:rsidP="00442A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A6B">
        <w:rPr>
          <w:rFonts w:ascii="Times New Roman" w:hAnsi="Times New Roman" w:cs="Times New Roman"/>
          <w:sz w:val="24"/>
          <w:szCs w:val="24"/>
        </w:rPr>
        <w:t xml:space="preserve">Администрацией за </w:t>
      </w:r>
      <w:r w:rsidR="00666089">
        <w:rPr>
          <w:rFonts w:ascii="Times New Roman" w:hAnsi="Times New Roman" w:cs="Times New Roman"/>
          <w:sz w:val="24"/>
          <w:szCs w:val="24"/>
        </w:rPr>
        <w:t>2022</w:t>
      </w:r>
      <w:r w:rsidRPr="00442A6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</w:t>
      </w:r>
      <w:r w:rsidRPr="00442A6B">
        <w:rPr>
          <w:rFonts w:ascii="Times New Roman" w:hAnsi="Times New Roman" w:cs="Times New Roman"/>
          <w:sz w:val="24"/>
          <w:szCs w:val="24"/>
        </w:rPr>
        <w:lastRenderedPageBreak/>
        <w:t>законодательства Российской Федерации в указанной сфере.</w:t>
      </w:r>
    </w:p>
    <w:p w:rsidR="00442A6B" w:rsidRPr="00442A6B" w:rsidRDefault="00442A6B" w:rsidP="00442A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6B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442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442A6B">
        <w:rPr>
          <w:rFonts w:ascii="Times New Roman" w:hAnsi="Times New Roman" w:cs="Times New Roman"/>
          <w:sz w:val="24"/>
          <w:szCs w:val="24"/>
        </w:rPr>
        <w:t xml:space="preserve"> администрацией  в 202</w:t>
      </w:r>
      <w:r w:rsidR="00951047">
        <w:rPr>
          <w:rFonts w:ascii="Times New Roman" w:hAnsi="Times New Roman" w:cs="Times New Roman"/>
          <w:sz w:val="24"/>
          <w:szCs w:val="24"/>
        </w:rPr>
        <w:t>2</w:t>
      </w:r>
      <w:r w:rsidRPr="00442A6B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442A6B" w:rsidRPr="00442A6B" w:rsidRDefault="00442A6B" w:rsidP="00442A6B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6B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42A6B" w:rsidRPr="00442A6B" w:rsidRDefault="00442A6B" w:rsidP="00442A6B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6B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42A6B" w:rsidRPr="00442A6B" w:rsidRDefault="00442A6B" w:rsidP="00442A6B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6B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42A6B" w:rsidRPr="00442A6B" w:rsidRDefault="00442A6B" w:rsidP="00442A6B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6B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42A6B" w:rsidRPr="00442A6B" w:rsidRDefault="00442A6B" w:rsidP="00442A6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6B">
        <w:rPr>
          <w:rFonts w:ascii="Times New Roman" w:hAnsi="Times New Roman" w:cs="Times New Roman"/>
          <w:sz w:val="24"/>
          <w:szCs w:val="24"/>
        </w:rPr>
        <w:t xml:space="preserve">За </w:t>
      </w:r>
      <w:r w:rsidR="00951047">
        <w:rPr>
          <w:rFonts w:ascii="Times New Roman" w:hAnsi="Times New Roman" w:cs="Times New Roman"/>
          <w:sz w:val="24"/>
          <w:szCs w:val="24"/>
        </w:rPr>
        <w:t>2022</w:t>
      </w:r>
      <w:r w:rsidRPr="00442A6B">
        <w:rPr>
          <w:rFonts w:ascii="Times New Roman" w:hAnsi="Times New Roman" w:cs="Times New Roman"/>
          <w:sz w:val="24"/>
          <w:szCs w:val="24"/>
        </w:rPr>
        <w:t xml:space="preserve"> год администрацией выдано 0 предостережений о недопустимости нарушения обязательных требований.</w:t>
      </w:r>
    </w:p>
    <w:p w:rsidR="00442A6B" w:rsidRPr="00442A6B" w:rsidRDefault="00442A6B" w:rsidP="00442A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2A6B" w:rsidRPr="00442A6B" w:rsidRDefault="00442A6B" w:rsidP="00442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A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442A6B" w:rsidRPr="00442A6B" w:rsidRDefault="00442A6B" w:rsidP="00442A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2A6B" w:rsidRPr="00442A6B" w:rsidRDefault="00442A6B" w:rsidP="00442A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6B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442A6B" w:rsidRPr="00442A6B" w:rsidRDefault="00442A6B" w:rsidP="00442A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6B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42A6B" w:rsidRPr="00442A6B" w:rsidRDefault="00442A6B" w:rsidP="00442A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6B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42A6B" w:rsidRPr="00442A6B" w:rsidRDefault="00442A6B" w:rsidP="00442A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6B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42A6B" w:rsidRPr="00442A6B" w:rsidRDefault="00442A6B" w:rsidP="00442A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6B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42A6B" w:rsidRPr="00442A6B" w:rsidRDefault="00442A6B" w:rsidP="00442A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6B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442A6B" w:rsidRPr="00442A6B" w:rsidRDefault="00442A6B" w:rsidP="00442A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6B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442A6B" w:rsidRPr="00442A6B" w:rsidRDefault="00442A6B" w:rsidP="00442A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6B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442A6B" w:rsidRPr="00442A6B" w:rsidRDefault="00442A6B" w:rsidP="00442A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6B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442A6B" w:rsidRPr="00442A6B" w:rsidRDefault="00442A6B" w:rsidP="00442A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6B">
        <w:rPr>
          <w:rFonts w:ascii="Times New Roman" w:hAnsi="Times New Roman" w:cs="Times New Roman"/>
          <w:sz w:val="24"/>
          <w:szCs w:val="24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42A6B" w:rsidRPr="00442A6B" w:rsidRDefault="00442A6B" w:rsidP="00442A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6B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42A6B" w:rsidRPr="00442A6B" w:rsidRDefault="00442A6B" w:rsidP="00442A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6B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42A6B" w:rsidRPr="00442A6B" w:rsidRDefault="00442A6B" w:rsidP="00442A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6B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442A6B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442A6B" w:rsidRPr="00442A6B" w:rsidRDefault="00442A6B" w:rsidP="00442A6B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42A6B" w:rsidRPr="00442A6B" w:rsidRDefault="00442A6B" w:rsidP="00442A6B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42A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42A6B" w:rsidRPr="00442A6B" w:rsidRDefault="00442A6B" w:rsidP="00442A6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1"/>
        <w:gridCol w:w="4692"/>
        <w:gridCol w:w="1970"/>
        <w:gridCol w:w="2829"/>
      </w:tblGrid>
      <w:tr w:rsidR="00442A6B" w:rsidRPr="00442A6B" w:rsidTr="00442A6B">
        <w:trPr>
          <w:trHeight w:hRule="exact" w:val="9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A6B" w:rsidRPr="00442A6B" w:rsidRDefault="00442A6B" w:rsidP="00386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A6B">
              <w:rPr>
                <w:rFonts w:ascii="Times New Roman" w:hAnsi="Times New Roman" w:cs="Times New Roman"/>
                <w:b/>
              </w:rPr>
              <w:t>№  п/п</w:t>
            </w:r>
          </w:p>
          <w:p w:rsidR="00442A6B" w:rsidRPr="00442A6B" w:rsidRDefault="00442A6B" w:rsidP="00386E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A6B" w:rsidRPr="00442A6B" w:rsidRDefault="00442A6B" w:rsidP="00386E0C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442A6B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442A6B" w:rsidRPr="00442A6B" w:rsidRDefault="00442A6B" w:rsidP="00386E0C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442A6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A6B" w:rsidRPr="00442A6B" w:rsidRDefault="00442A6B" w:rsidP="00386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A6B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A6B" w:rsidRPr="00442A6B" w:rsidRDefault="00442A6B" w:rsidP="00386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A6B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442A6B" w:rsidRPr="00442A6B" w:rsidTr="00B72C7E">
        <w:trPr>
          <w:trHeight w:hRule="exact" w:val="14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A6B" w:rsidRPr="00442A6B" w:rsidRDefault="00442A6B" w:rsidP="00386E0C">
            <w:pPr>
              <w:jc w:val="both"/>
              <w:rPr>
                <w:rFonts w:ascii="Times New Roman" w:hAnsi="Times New Roman" w:cs="Times New Roman"/>
              </w:rPr>
            </w:pPr>
            <w:r w:rsidRPr="00442A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A6B" w:rsidRPr="00442A6B" w:rsidRDefault="00442A6B" w:rsidP="00386E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42A6B">
              <w:rPr>
                <w:rFonts w:ascii="Times New Roman" w:hAnsi="Times New Roman" w:cs="Times New Roman"/>
              </w:rPr>
              <w:t>Информирование</w:t>
            </w:r>
          </w:p>
          <w:p w:rsidR="00442A6B" w:rsidRPr="00442A6B" w:rsidRDefault="00442A6B" w:rsidP="00386E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42A6B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442A6B" w:rsidRPr="00442A6B" w:rsidRDefault="00442A6B" w:rsidP="00386E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42A6B" w:rsidRPr="00442A6B" w:rsidRDefault="00442A6B" w:rsidP="00386E0C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A6B" w:rsidRPr="00442A6B" w:rsidRDefault="00442A6B" w:rsidP="00386E0C">
            <w:pPr>
              <w:jc w:val="both"/>
              <w:rPr>
                <w:rFonts w:ascii="Times New Roman" w:hAnsi="Times New Roman" w:cs="Times New Roman"/>
              </w:rPr>
            </w:pPr>
            <w:r w:rsidRPr="00442A6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A6B" w:rsidRPr="00442A6B" w:rsidRDefault="00442A6B" w:rsidP="00386E0C">
            <w:pPr>
              <w:jc w:val="both"/>
              <w:rPr>
                <w:rFonts w:ascii="Times New Roman" w:hAnsi="Times New Roman" w:cs="Times New Roman"/>
              </w:rPr>
            </w:pPr>
            <w:r w:rsidRPr="00442A6B">
              <w:rPr>
                <w:rFonts w:ascii="Times New Roman" w:eastAsia="Calibri" w:hAnsi="Times New Roman" w:cs="Times New Roman"/>
                <w:lang w:eastAsia="en-US"/>
              </w:rPr>
              <w:t xml:space="preserve">Специалист </w:t>
            </w:r>
            <w:r w:rsidR="00B72C7E">
              <w:rPr>
                <w:rFonts w:ascii="Times New Roman" w:eastAsia="Calibri" w:hAnsi="Times New Roman" w:cs="Times New Roman"/>
                <w:lang w:eastAsia="en-US"/>
              </w:rPr>
              <w:t>сектора ЖКХ, ГО и ЧС</w:t>
            </w:r>
            <w:r w:rsidRPr="00442A6B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</w:p>
        </w:tc>
      </w:tr>
      <w:tr w:rsidR="00442A6B" w:rsidRPr="00442A6B" w:rsidTr="00B72C7E">
        <w:trPr>
          <w:trHeight w:hRule="exact" w:val="25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A6B" w:rsidRPr="00442A6B" w:rsidRDefault="00442A6B" w:rsidP="00386E0C">
            <w:pPr>
              <w:jc w:val="both"/>
              <w:rPr>
                <w:rFonts w:ascii="Times New Roman" w:hAnsi="Times New Roman" w:cs="Times New Roman"/>
              </w:rPr>
            </w:pPr>
            <w:r w:rsidRPr="00442A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A6B" w:rsidRPr="00442A6B" w:rsidRDefault="00442A6B" w:rsidP="00386E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42A6B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442A6B" w:rsidRPr="00442A6B" w:rsidRDefault="00442A6B" w:rsidP="00386E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42A6B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42A6B" w:rsidRPr="00442A6B" w:rsidRDefault="00442A6B" w:rsidP="00386E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42A6B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442A6B" w:rsidRPr="00442A6B" w:rsidRDefault="00442A6B" w:rsidP="00386E0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442A6B" w:rsidRPr="00442A6B" w:rsidRDefault="00442A6B" w:rsidP="00386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A6B" w:rsidRPr="00442A6B" w:rsidRDefault="00442A6B" w:rsidP="00386E0C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442A6B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442A6B" w:rsidRPr="00442A6B" w:rsidRDefault="00442A6B" w:rsidP="00386E0C">
            <w:pPr>
              <w:jc w:val="both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A6B" w:rsidRPr="00442A6B" w:rsidRDefault="00B72C7E" w:rsidP="00386E0C">
            <w:pPr>
              <w:jc w:val="both"/>
              <w:rPr>
                <w:rFonts w:ascii="Times New Roman" w:hAnsi="Times New Roman" w:cs="Times New Roman"/>
              </w:rPr>
            </w:pPr>
            <w:r w:rsidRPr="00442A6B">
              <w:rPr>
                <w:rFonts w:ascii="Times New Roman" w:eastAsia="Calibri" w:hAnsi="Times New Roman" w:cs="Times New Roman"/>
                <w:lang w:eastAsia="en-US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lang w:eastAsia="en-US"/>
              </w:rPr>
              <w:t>сектора ЖКХ, ГО и ЧС</w:t>
            </w:r>
            <w:r w:rsidRPr="00442A6B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</w:p>
        </w:tc>
      </w:tr>
      <w:tr w:rsidR="00442A6B" w:rsidRPr="00442A6B" w:rsidTr="00B72C7E">
        <w:trPr>
          <w:trHeight w:hRule="exact" w:val="25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A6B" w:rsidRPr="00442A6B" w:rsidRDefault="00442A6B" w:rsidP="00386E0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442A6B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A6B" w:rsidRPr="00442A6B" w:rsidRDefault="00442A6B" w:rsidP="00386E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42A6B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442A6B" w:rsidRPr="00442A6B" w:rsidRDefault="00442A6B" w:rsidP="00386E0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442A6B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42A6B" w:rsidRPr="00442A6B" w:rsidRDefault="00442A6B" w:rsidP="00386E0C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A6B" w:rsidRPr="00442A6B" w:rsidRDefault="00442A6B" w:rsidP="00386E0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442A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A6B" w:rsidRPr="00442A6B" w:rsidRDefault="00B72C7E" w:rsidP="00386E0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442A6B">
              <w:rPr>
                <w:rFonts w:ascii="Times New Roman" w:eastAsia="Calibri" w:hAnsi="Times New Roman" w:cs="Times New Roman"/>
                <w:lang w:eastAsia="en-US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lang w:eastAsia="en-US"/>
              </w:rPr>
              <w:t>сектора ЖКХ, ГО и ЧС</w:t>
            </w:r>
            <w:r w:rsidRPr="00442A6B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</w:p>
        </w:tc>
      </w:tr>
      <w:tr w:rsidR="00442A6B" w:rsidRPr="00442A6B" w:rsidTr="00442A6B">
        <w:trPr>
          <w:trHeight w:hRule="exact" w:val="22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A6B" w:rsidRPr="00442A6B" w:rsidRDefault="00442A6B" w:rsidP="00386E0C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442A6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A6B" w:rsidRPr="00442A6B" w:rsidRDefault="00442A6B" w:rsidP="00386E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42A6B">
              <w:rPr>
                <w:rFonts w:ascii="Times New Roman" w:hAnsi="Times New Roman" w:cs="Times New Roman"/>
              </w:rPr>
              <w:t>Консультирование.</w:t>
            </w:r>
          </w:p>
          <w:p w:rsidR="00442A6B" w:rsidRPr="00442A6B" w:rsidRDefault="00442A6B" w:rsidP="00386E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42A6B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A6B" w:rsidRPr="00442A6B" w:rsidRDefault="00442A6B" w:rsidP="00386E0C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442A6B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A6B" w:rsidRPr="00442A6B" w:rsidRDefault="00B72C7E" w:rsidP="00386E0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442A6B">
              <w:rPr>
                <w:rFonts w:ascii="Times New Roman" w:eastAsia="Calibri" w:hAnsi="Times New Roman" w:cs="Times New Roman"/>
                <w:lang w:eastAsia="en-US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lang w:eastAsia="en-US"/>
              </w:rPr>
              <w:t>сектора ЖКХ, ГО и ЧС</w:t>
            </w:r>
            <w:r w:rsidRPr="00442A6B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</w:p>
        </w:tc>
      </w:tr>
      <w:tr w:rsidR="00442A6B" w:rsidRPr="00442A6B" w:rsidTr="00442A6B">
        <w:trPr>
          <w:trHeight w:hRule="exact" w:val="141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A6B" w:rsidRPr="00442A6B" w:rsidRDefault="00442A6B" w:rsidP="00386E0C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442A6B">
              <w:rPr>
                <w:rFonts w:ascii="Times New Roman" w:hAnsi="Times New Roman" w:cs="Times New Roman"/>
              </w:rPr>
              <w:t xml:space="preserve">5 </w:t>
            </w:r>
          </w:p>
          <w:p w:rsidR="00442A6B" w:rsidRPr="00442A6B" w:rsidRDefault="00442A6B" w:rsidP="00386E0C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A6B" w:rsidRPr="00442A6B" w:rsidRDefault="00442A6B" w:rsidP="00386E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42A6B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A6B" w:rsidRPr="00442A6B" w:rsidRDefault="00442A6B" w:rsidP="00386E0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42A6B">
              <w:rPr>
                <w:rFonts w:ascii="Times New Roman" w:hAnsi="Times New Roman" w:cs="Times New Roman"/>
              </w:rPr>
              <w:t xml:space="preserve">Один раз в год </w:t>
            </w:r>
          </w:p>
          <w:p w:rsidR="00442A6B" w:rsidRPr="00442A6B" w:rsidRDefault="00442A6B" w:rsidP="00386E0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442A6B" w:rsidRPr="00442A6B" w:rsidRDefault="00442A6B" w:rsidP="00386E0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42A6B">
              <w:rPr>
                <w:rFonts w:ascii="Times New Roman" w:hAnsi="Times New Roman" w:cs="Times New Roman"/>
              </w:rPr>
              <w:t xml:space="preserve"> </w:t>
            </w:r>
          </w:p>
          <w:p w:rsidR="00442A6B" w:rsidRPr="00442A6B" w:rsidRDefault="00442A6B" w:rsidP="00386E0C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A6B" w:rsidRPr="00442A6B" w:rsidRDefault="00B72C7E" w:rsidP="00386E0C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42A6B">
              <w:rPr>
                <w:rFonts w:ascii="Times New Roman" w:eastAsia="Calibri" w:hAnsi="Times New Roman" w:cs="Times New Roman"/>
                <w:lang w:eastAsia="en-US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lang w:eastAsia="en-US"/>
              </w:rPr>
              <w:t>сектора ЖКХ, ГО и ЧС</w:t>
            </w:r>
            <w:r w:rsidRPr="00442A6B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</w:p>
        </w:tc>
      </w:tr>
    </w:tbl>
    <w:p w:rsidR="00442A6B" w:rsidRPr="00442A6B" w:rsidRDefault="00442A6B" w:rsidP="00442A6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42A6B" w:rsidRPr="00442A6B" w:rsidRDefault="00442A6B" w:rsidP="00442A6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42A6B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</w:t>
      </w:r>
    </w:p>
    <w:p w:rsidR="00442A6B" w:rsidRPr="00442A6B" w:rsidRDefault="00442A6B" w:rsidP="00442A6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42A6B" w:rsidRPr="00442A6B" w:rsidRDefault="00442A6B" w:rsidP="00442A6B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42A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442A6B" w:rsidRPr="00442A6B" w:rsidRDefault="00442A6B" w:rsidP="00442A6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442A6B" w:rsidRPr="00442A6B" w:rsidTr="00386E0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A6B" w:rsidRPr="00442A6B" w:rsidRDefault="00442A6B" w:rsidP="00386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A6B">
              <w:rPr>
                <w:rFonts w:ascii="Times New Roman" w:hAnsi="Times New Roman" w:cs="Times New Roman"/>
                <w:b/>
              </w:rPr>
              <w:t>№</w:t>
            </w:r>
          </w:p>
          <w:p w:rsidR="00442A6B" w:rsidRPr="00442A6B" w:rsidRDefault="00442A6B" w:rsidP="00386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A6B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A6B" w:rsidRPr="00442A6B" w:rsidRDefault="00442A6B" w:rsidP="00386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A6B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A6B" w:rsidRPr="00442A6B" w:rsidRDefault="00442A6B" w:rsidP="00386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A6B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442A6B" w:rsidRPr="00442A6B" w:rsidTr="00386E0C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A6B" w:rsidRPr="00442A6B" w:rsidRDefault="00442A6B" w:rsidP="00386E0C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42A6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A6B" w:rsidRPr="00442A6B" w:rsidRDefault="00442A6B" w:rsidP="00386E0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442A6B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42A6B" w:rsidRPr="00442A6B" w:rsidRDefault="00442A6B" w:rsidP="00386E0C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A6B" w:rsidRPr="00442A6B" w:rsidRDefault="00442A6B" w:rsidP="00386E0C">
            <w:pPr>
              <w:jc w:val="center"/>
              <w:rPr>
                <w:rFonts w:ascii="Times New Roman" w:hAnsi="Times New Roman" w:cs="Times New Roman"/>
              </w:rPr>
            </w:pPr>
            <w:r w:rsidRPr="00442A6B">
              <w:rPr>
                <w:rFonts w:ascii="Times New Roman" w:hAnsi="Times New Roman" w:cs="Times New Roman"/>
              </w:rPr>
              <w:t>100%</w:t>
            </w:r>
          </w:p>
        </w:tc>
      </w:tr>
      <w:tr w:rsidR="00442A6B" w:rsidRPr="00442A6B" w:rsidTr="00386E0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A6B" w:rsidRPr="00442A6B" w:rsidRDefault="00442A6B" w:rsidP="00386E0C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42A6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A6B" w:rsidRPr="00442A6B" w:rsidRDefault="00442A6B" w:rsidP="00386E0C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</w:rPr>
            </w:pPr>
            <w:r w:rsidRPr="00442A6B">
              <w:rPr>
                <w:rFonts w:ascii="Times New Roman" w:hAnsi="Times New Roman"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42A6B" w:rsidRPr="00442A6B" w:rsidRDefault="00442A6B" w:rsidP="00386E0C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A6B" w:rsidRPr="00442A6B" w:rsidRDefault="00442A6B" w:rsidP="00386E0C">
            <w:pPr>
              <w:jc w:val="center"/>
              <w:rPr>
                <w:rFonts w:ascii="Times New Roman" w:hAnsi="Times New Roman" w:cs="Times New Roman"/>
              </w:rPr>
            </w:pPr>
            <w:r w:rsidRPr="00442A6B">
              <w:rPr>
                <w:rFonts w:ascii="Times New Roman" w:hAnsi="Times New Roman" w:cs="Times New Roman"/>
              </w:rPr>
              <w:t>Исполнено / Не исполнено</w:t>
            </w:r>
          </w:p>
        </w:tc>
      </w:tr>
      <w:tr w:rsidR="00442A6B" w:rsidRPr="00442A6B" w:rsidTr="00386E0C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A6B" w:rsidRPr="00442A6B" w:rsidRDefault="00442A6B" w:rsidP="00386E0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442A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A6B" w:rsidRPr="00442A6B" w:rsidRDefault="00442A6B" w:rsidP="00386E0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442A6B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A6B" w:rsidRPr="00442A6B" w:rsidRDefault="00F06D85" w:rsidP="0038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42A6B" w:rsidRPr="00442A6B">
              <w:rPr>
                <w:rFonts w:ascii="Times New Roman" w:hAnsi="Times New Roman" w:cs="Times New Roman"/>
              </w:rPr>
              <w:t>% и более</w:t>
            </w:r>
          </w:p>
        </w:tc>
      </w:tr>
      <w:tr w:rsidR="00442A6B" w:rsidRPr="00442A6B" w:rsidTr="00386E0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A6B" w:rsidRPr="00442A6B" w:rsidRDefault="00442A6B" w:rsidP="00386E0C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442A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A6B" w:rsidRPr="00442A6B" w:rsidRDefault="00442A6B" w:rsidP="00386E0C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442A6B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42A6B" w:rsidRPr="00442A6B" w:rsidRDefault="00442A6B" w:rsidP="00386E0C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A6B" w:rsidRPr="00442A6B" w:rsidRDefault="00442A6B" w:rsidP="00386E0C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</w:rPr>
            </w:pPr>
            <w:r w:rsidRPr="00442A6B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442A6B" w:rsidRPr="00442A6B" w:rsidRDefault="00442A6B" w:rsidP="00442A6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42A6B" w:rsidRPr="00442A6B" w:rsidRDefault="00442A6B" w:rsidP="00442A6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07D25" w:rsidRPr="00442A6B" w:rsidRDefault="00207D25" w:rsidP="00442A6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207D25" w:rsidRPr="00442A6B" w:rsidSect="004A56FE">
      <w:footerReference w:type="even" r:id="rId8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B81" w:rsidRDefault="00244B81" w:rsidP="006C6880">
      <w:pPr>
        <w:spacing w:after="0" w:line="240" w:lineRule="auto"/>
      </w:pPr>
      <w:r>
        <w:separator/>
      </w:r>
    </w:p>
  </w:endnote>
  <w:endnote w:type="continuationSeparator" w:id="0">
    <w:p w:rsidR="00244B81" w:rsidRDefault="00244B81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2E" w:rsidRDefault="00445E45" w:rsidP="00634D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1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3B2E" w:rsidRDefault="00244B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B81" w:rsidRDefault="00244B81" w:rsidP="006C6880">
      <w:pPr>
        <w:spacing w:after="0" w:line="240" w:lineRule="auto"/>
      </w:pPr>
      <w:r>
        <w:separator/>
      </w:r>
    </w:p>
  </w:footnote>
  <w:footnote w:type="continuationSeparator" w:id="0">
    <w:p w:rsidR="00244B81" w:rsidRDefault="00244B81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36BF"/>
    <w:rsid w:val="00004345"/>
    <w:rsid w:val="0000456B"/>
    <w:rsid w:val="00022A0B"/>
    <w:rsid w:val="00041450"/>
    <w:rsid w:val="00052FA8"/>
    <w:rsid w:val="00053453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207D25"/>
    <w:rsid w:val="00210C20"/>
    <w:rsid w:val="0021330F"/>
    <w:rsid w:val="0022309F"/>
    <w:rsid w:val="00225B14"/>
    <w:rsid w:val="00244B81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2A6B"/>
    <w:rsid w:val="00443A9F"/>
    <w:rsid w:val="00445E45"/>
    <w:rsid w:val="00451574"/>
    <w:rsid w:val="0045455E"/>
    <w:rsid w:val="00466ABF"/>
    <w:rsid w:val="00495E26"/>
    <w:rsid w:val="004A56FE"/>
    <w:rsid w:val="004B227C"/>
    <w:rsid w:val="004C27B3"/>
    <w:rsid w:val="00537E35"/>
    <w:rsid w:val="00542EF2"/>
    <w:rsid w:val="00594421"/>
    <w:rsid w:val="0059482F"/>
    <w:rsid w:val="005A400B"/>
    <w:rsid w:val="005B3C2E"/>
    <w:rsid w:val="005C51C3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65665"/>
    <w:rsid w:val="00666089"/>
    <w:rsid w:val="00676B7E"/>
    <w:rsid w:val="006C6880"/>
    <w:rsid w:val="006D6305"/>
    <w:rsid w:val="006E390D"/>
    <w:rsid w:val="00715B05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E135B"/>
    <w:rsid w:val="007F6C78"/>
    <w:rsid w:val="00816D39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51047"/>
    <w:rsid w:val="009627EF"/>
    <w:rsid w:val="00963FB3"/>
    <w:rsid w:val="009726C5"/>
    <w:rsid w:val="00986D80"/>
    <w:rsid w:val="009928D0"/>
    <w:rsid w:val="009B00D9"/>
    <w:rsid w:val="009B5C31"/>
    <w:rsid w:val="009E3484"/>
    <w:rsid w:val="00A04246"/>
    <w:rsid w:val="00A12297"/>
    <w:rsid w:val="00A23C33"/>
    <w:rsid w:val="00A26A4E"/>
    <w:rsid w:val="00A3094F"/>
    <w:rsid w:val="00A325A4"/>
    <w:rsid w:val="00A40218"/>
    <w:rsid w:val="00A85AFF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2C7E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802E5"/>
    <w:rsid w:val="00C8243C"/>
    <w:rsid w:val="00C9015B"/>
    <w:rsid w:val="00CB7C82"/>
    <w:rsid w:val="00CC1CAE"/>
    <w:rsid w:val="00CD3A1B"/>
    <w:rsid w:val="00CE40FD"/>
    <w:rsid w:val="00D07BDA"/>
    <w:rsid w:val="00D62FF3"/>
    <w:rsid w:val="00D6310F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55698"/>
    <w:rsid w:val="00E5622A"/>
    <w:rsid w:val="00E654BA"/>
    <w:rsid w:val="00E8586C"/>
    <w:rsid w:val="00E90DD5"/>
    <w:rsid w:val="00EA262C"/>
    <w:rsid w:val="00EB1AF0"/>
    <w:rsid w:val="00EB22CF"/>
    <w:rsid w:val="00EC30AD"/>
    <w:rsid w:val="00EC513D"/>
    <w:rsid w:val="00EF36BF"/>
    <w:rsid w:val="00F03649"/>
    <w:rsid w:val="00F06D85"/>
    <w:rsid w:val="00F13489"/>
    <w:rsid w:val="00F22D89"/>
    <w:rsid w:val="00F50572"/>
    <w:rsid w:val="00F56F11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character" w:styleId="af">
    <w:name w:val="Emphasis"/>
    <w:uiPriority w:val="20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442A6B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a">
    <w:name w:val="Абзац списка Знак"/>
    <w:link w:val="a9"/>
    <w:locked/>
    <w:rsid w:val="00442A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FF05-08AB-4414-8DB1-FABAFAED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2022-12-13T07:04:00Z</cp:lastPrinted>
  <dcterms:created xsi:type="dcterms:W3CDTF">2022-12-20T08:21:00Z</dcterms:created>
  <dcterms:modified xsi:type="dcterms:W3CDTF">2022-12-20T08:21:00Z</dcterms:modified>
</cp:coreProperties>
</file>