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78" w:rsidRDefault="00CF1E78" w:rsidP="00CF1E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CF1E78" w:rsidRPr="00765F7B" w:rsidRDefault="00CF1E78" w:rsidP="00CF1E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E6FC9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 xml:space="preserve">ем главы </w:t>
      </w:r>
      <w:r w:rsidRPr="00765F7B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CF1E78" w:rsidRPr="00765F7B" w:rsidRDefault="00CF1E78" w:rsidP="00CF1E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65F7B">
        <w:rPr>
          <w:rFonts w:ascii="Times New Roman" w:hAnsi="Times New Roman"/>
          <w:sz w:val="24"/>
          <w:szCs w:val="24"/>
        </w:rPr>
        <w:t>Рабитицкого</w:t>
      </w:r>
      <w:proofErr w:type="spellEnd"/>
      <w:r w:rsidRPr="00765F7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F1E78" w:rsidRPr="00765F7B" w:rsidRDefault="00CF1E78" w:rsidP="00CF1E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5F7B">
        <w:rPr>
          <w:rFonts w:ascii="Times New Roman" w:hAnsi="Times New Roman"/>
          <w:sz w:val="24"/>
          <w:szCs w:val="24"/>
        </w:rPr>
        <w:t xml:space="preserve">от </w:t>
      </w:r>
      <w:r w:rsidR="006B7199" w:rsidRPr="00765F7B">
        <w:rPr>
          <w:rFonts w:ascii="Times New Roman" w:hAnsi="Times New Roman"/>
          <w:sz w:val="24"/>
          <w:szCs w:val="24"/>
        </w:rPr>
        <w:t>28</w:t>
      </w:r>
      <w:r w:rsidRPr="00765F7B">
        <w:rPr>
          <w:rFonts w:ascii="Times New Roman" w:hAnsi="Times New Roman"/>
          <w:sz w:val="24"/>
          <w:szCs w:val="24"/>
        </w:rPr>
        <w:t>.0</w:t>
      </w:r>
      <w:r w:rsidR="006B7199" w:rsidRPr="00765F7B">
        <w:rPr>
          <w:rFonts w:ascii="Times New Roman" w:hAnsi="Times New Roman"/>
          <w:sz w:val="24"/>
          <w:szCs w:val="24"/>
        </w:rPr>
        <w:t>4</w:t>
      </w:r>
      <w:r w:rsidRPr="00765F7B">
        <w:rPr>
          <w:rFonts w:ascii="Times New Roman" w:hAnsi="Times New Roman"/>
          <w:sz w:val="24"/>
          <w:szCs w:val="24"/>
        </w:rPr>
        <w:t>.2021 г. №</w:t>
      </w:r>
      <w:r w:rsidR="006B7199" w:rsidRPr="00765F7B">
        <w:rPr>
          <w:rFonts w:ascii="Times New Roman" w:hAnsi="Times New Roman"/>
          <w:sz w:val="24"/>
          <w:szCs w:val="24"/>
        </w:rPr>
        <w:t xml:space="preserve"> </w:t>
      </w:r>
      <w:r w:rsidR="00765F7B" w:rsidRPr="00765F7B">
        <w:rPr>
          <w:rFonts w:ascii="Times New Roman" w:hAnsi="Times New Roman"/>
          <w:sz w:val="24"/>
          <w:szCs w:val="24"/>
        </w:rPr>
        <w:t>7</w:t>
      </w:r>
      <w:r w:rsidR="006B7199" w:rsidRPr="00765F7B">
        <w:rPr>
          <w:rFonts w:ascii="Times New Roman" w:hAnsi="Times New Roman"/>
          <w:sz w:val="24"/>
          <w:szCs w:val="24"/>
        </w:rPr>
        <w:t>7</w:t>
      </w:r>
    </w:p>
    <w:p w:rsidR="00CF1E78" w:rsidRDefault="00CF1E78" w:rsidP="00CF1E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</w:t>
      </w:r>
      <w:r w:rsidR="00234AD6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)</w:t>
      </w:r>
    </w:p>
    <w:p w:rsidR="006B7199" w:rsidRDefault="006B7199" w:rsidP="00E9012C">
      <w:pPr>
        <w:tabs>
          <w:tab w:val="left" w:pos="219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7199" w:rsidRDefault="006B7199" w:rsidP="006B71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>Тарифы</w:t>
      </w:r>
    </w:p>
    <w:p w:rsidR="006B7199" w:rsidRDefault="006B7199" w:rsidP="006B71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плат</w:t>
      </w:r>
      <w:r w:rsidR="00932566">
        <w:rPr>
          <w:rFonts w:ascii="Times New Roman" w:hAnsi="Times New Roman"/>
          <w:b/>
          <w:sz w:val="24"/>
          <w:szCs w:val="24"/>
        </w:rPr>
        <w:t>ные  услуги МКУК «</w:t>
      </w:r>
      <w:r w:rsidR="00932566" w:rsidRPr="00932566">
        <w:rPr>
          <w:rFonts w:ascii="Times New Roman" w:hAnsi="Times New Roman"/>
          <w:b/>
          <w:bCs/>
          <w:sz w:val="24"/>
          <w:szCs w:val="24"/>
        </w:rPr>
        <w:t>Дом культуры</w:t>
      </w:r>
      <w:r w:rsidR="009325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32566">
        <w:rPr>
          <w:rFonts w:ascii="Times New Roman" w:hAnsi="Times New Roman"/>
          <w:b/>
          <w:sz w:val="24"/>
          <w:szCs w:val="24"/>
        </w:rPr>
        <w:t>Рабитицы</w:t>
      </w:r>
      <w:proofErr w:type="spellEnd"/>
      <w:r w:rsidR="00932566">
        <w:rPr>
          <w:rFonts w:ascii="Times New Roman" w:hAnsi="Times New Roman"/>
          <w:b/>
          <w:sz w:val="24"/>
          <w:szCs w:val="24"/>
        </w:rPr>
        <w:t>»</w:t>
      </w:r>
    </w:p>
    <w:p w:rsidR="006B7199" w:rsidRDefault="006B7199" w:rsidP="006B71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10087" w:type="dxa"/>
        <w:jc w:val="center"/>
        <w:tblInd w:w="-132" w:type="dxa"/>
        <w:tblLayout w:type="fixed"/>
        <w:tblLook w:val="04A0"/>
      </w:tblPr>
      <w:tblGrid>
        <w:gridCol w:w="666"/>
        <w:gridCol w:w="5321"/>
        <w:gridCol w:w="2257"/>
        <w:gridCol w:w="1843"/>
      </w:tblGrid>
      <w:tr w:rsidR="006B7199" w:rsidTr="0061795A">
        <w:trPr>
          <w:jc w:val="center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199" w:rsidRPr="00932566" w:rsidRDefault="006B719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932566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932566">
              <w:rPr>
                <w:rFonts w:ascii="Times New Roman" w:hAnsi="Times New Roman"/>
                <w:b/>
              </w:rPr>
              <w:t>п\п</w:t>
            </w:r>
            <w:proofErr w:type="spellEnd"/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199" w:rsidRPr="00932566" w:rsidRDefault="006B719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32566">
              <w:rPr>
                <w:rFonts w:ascii="Times New Roman" w:hAnsi="Times New Roman"/>
                <w:b/>
              </w:rPr>
              <w:t>Наименование услуги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199" w:rsidRPr="00932566" w:rsidRDefault="006B71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2566">
              <w:rPr>
                <w:rFonts w:ascii="Times New Roman" w:hAnsi="Times New Roman"/>
                <w:b/>
              </w:rPr>
              <w:t xml:space="preserve">Продолжительность </w:t>
            </w:r>
          </w:p>
          <w:p w:rsidR="006B7199" w:rsidRPr="00932566" w:rsidRDefault="006B719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32566">
              <w:rPr>
                <w:rFonts w:ascii="Times New Roman" w:hAnsi="Times New Roman"/>
                <w:b/>
              </w:rPr>
              <w:t>(минут/час)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199" w:rsidRPr="00932566" w:rsidRDefault="006B71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2566">
              <w:rPr>
                <w:rFonts w:ascii="Times New Roman" w:hAnsi="Times New Roman"/>
                <w:b/>
              </w:rPr>
              <w:t>Стоимость 1</w:t>
            </w:r>
            <w:r w:rsidR="00932566">
              <w:rPr>
                <w:rFonts w:ascii="Times New Roman" w:hAnsi="Times New Roman"/>
                <w:b/>
              </w:rPr>
              <w:t xml:space="preserve"> </w:t>
            </w:r>
            <w:r w:rsidRPr="00932566">
              <w:rPr>
                <w:rFonts w:ascii="Times New Roman" w:hAnsi="Times New Roman"/>
                <w:b/>
              </w:rPr>
              <w:t>билета</w:t>
            </w:r>
          </w:p>
          <w:p w:rsidR="006B7199" w:rsidRPr="00932566" w:rsidRDefault="006B719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32566">
              <w:rPr>
                <w:rFonts w:ascii="Times New Roman" w:hAnsi="Times New Roman"/>
                <w:b/>
              </w:rPr>
              <w:t>(руб.)</w:t>
            </w:r>
          </w:p>
        </w:tc>
      </w:tr>
      <w:tr w:rsidR="006B7199" w:rsidTr="0061795A">
        <w:trPr>
          <w:trHeight w:val="488"/>
          <w:jc w:val="center"/>
        </w:trPr>
        <w:tc>
          <w:tcPr>
            <w:tcW w:w="100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 w:rsidP="006B719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Билетная основа</w:t>
            </w:r>
          </w:p>
        </w:tc>
      </w:tr>
      <w:tr w:rsidR="006B7199" w:rsidTr="0061795A">
        <w:trPr>
          <w:trHeight w:val="401"/>
          <w:jc w:val="center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Просмотр презентаций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50,00</w:t>
            </w:r>
          </w:p>
        </w:tc>
      </w:tr>
      <w:tr w:rsidR="006B7199" w:rsidTr="0061795A">
        <w:trPr>
          <w:trHeight w:val="401"/>
          <w:jc w:val="center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Создание презентаций</w:t>
            </w:r>
            <w:r w:rsidR="00CE5613">
              <w:rPr>
                <w:rFonts w:ascii="Times New Roman" w:hAnsi="Times New Roman"/>
              </w:rPr>
              <w:t xml:space="preserve"> продолжительностью 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CE5613" w:rsidP="000A64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0A646E">
              <w:rPr>
                <w:rFonts w:ascii="Times New Roman" w:hAnsi="Times New Roman"/>
              </w:rPr>
              <w:t>10</w:t>
            </w:r>
            <w:r w:rsidR="006B7199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0A64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25</w:t>
            </w:r>
            <w:r w:rsidR="00CE5613">
              <w:rPr>
                <w:rFonts w:ascii="Times New Roman" w:hAnsi="Times New Roman"/>
              </w:rPr>
              <w:t>0,00</w:t>
            </w:r>
          </w:p>
        </w:tc>
      </w:tr>
      <w:tr w:rsidR="006B7199" w:rsidTr="0061795A">
        <w:trPr>
          <w:trHeight w:val="401"/>
          <w:jc w:val="center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презентаций</w:t>
            </w:r>
          </w:p>
          <w:p w:rsidR="00CE5613" w:rsidRDefault="00CE56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продолжительностью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613" w:rsidRDefault="00CE56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 </w:t>
            </w:r>
            <w:r w:rsidR="000A646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0 мин </w:t>
            </w:r>
          </w:p>
          <w:p w:rsidR="006B7199" w:rsidRDefault="00CE5613" w:rsidP="000A64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0A646E">
              <w:rPr>
                <w:rFonts w:ascii="Times New Roman" w:hAnsi="Times New Roman"/>
              </w:rPr>
              <w:t>20 мин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0A64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500</w:t>
            </w:r>
            <w:r w:rsidR="00CE5613">
              <w:rPr>
                <w:rFonts w:ascii="Times New Roman" w:hAnsi="Times New Roman"/>
              </w:rPr>
              <w:t>,00</w:t>
            </w:r>
          </w:p>
        </w:tc>
      </w:tr>
      <w:tr w:rsidR="006B7199" w:rsidTr="0061795A">
        <w:trPr>
          <w:trHeight w:val="409"/>
          <w:jc w:val="center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Дискотека (детская)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2,5 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50,00</w:t>
            </w:r>
          </w:p>
        </w:tc>
      </w:tr>
      <w:tr w:rsidR="006B7199" w:rsidTr="0061795A">
        <w:trPr>
          <w:trHeight w:val="409"/>
          <w:jc w:val="center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Дискотека (молодежная) для населения старше 18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 час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 w:rsidR="006B7199" w:rsidTr="0061795A">
        <w:trPr>
          <w:trHeight w:val="461"/>
          <w:jc w:val="center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Дискотека (праздничная)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 час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</w:tr>
      <w:tr w:rsidR="006B7199" w:rsidTr="0061795A">
        <w:trPr>
          <w:trHeight w:val="461"/>
          <w:jc w:val="center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Вечера отдыха, огоньки,</w:t>
            </w:r>
            <w:r w:rsidR="006179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Новогодние вечера для взрослых и прочие театрализованные представления с игровыми программами,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CE5613" w:rsidP="00CE56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 6</w:t>
            </w:r>
            <w:r w:rsidR="006B7199"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500,00</w:t>
            </w:r>
          </w:p>
        </w:tc>
      </w:tr>
      <w:tr w:rsidR="006B7199" w:rsidTr="0061795A">
        <w:trPr>
          <w:trHeight w:val="461"/>
          <w:jc w:val="center"/>
        </w:trPr>
        <w:tc>
          <w:tcPr>
            <w:tcW w:w="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1.8.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Новогодние утренники для детей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B7199" w:rsidTr="0061795A">
        <w:trPr>
          <w:trHeight w:val="461"/>
          <w:jc w:val="center"/>
        </w:trPr>
        <w:tc>
          <w:tcPr>
            <w:tcW w:w="6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с подарком от ДК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600</w:t>
            </w:r>
          </w:p>
        </w:tc>
      </w:tr>
      <w:tr w:rsidR="006B7199" w:rsidTr="0061795A">
        <w:trPr>
          <w:trHeight w:val="461"/>
          <w:jc w:val="center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Спектакли, концерты, утренники самодеятельных коллективов (выездные)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 w:rsidR="006B7199" w:rsidTr="0061795A">
        <w:trPr>
          <w:trHeight w:val="461"/>
          <w:jc w:val="center"/>
        </w:trPr>
        <w:tc>
          <w:tcPr>
            <w:tcW w:w="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Тематический тренинг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 w:rsidR="006B7199" w:rsidTr="0061795A">
        <w:trPr>
          <w:trHeight w:val="461"/>
          <w:jc w:val="center"/>
        </w:trPr>
        <w:tc>
          <w:tcPr>
            <w:tcW w:w="6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мастер-класс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300,00</w:t>
            </w:r>
          </w:p>
        </w:tc>
      </w:tr>
      <w:tr w:rsidR="006B7199" w:rsidTr="0061795A">
        <w:trPr>
          <w:trHeight w:val="461"/>
          <w:jc w:val="center"/>
        </w:trPr>
        <w:tc>
          <w:tcPr>
            <w:tcW w:w="100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 w:rsidP="006B719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Договорная основа</w:t>
            </w:r>
          </w:p>
        </w:tc>
      </w:tr>
      <w:tr w:rsidR="006B7199" w:rsidTr="0061795A">
        <w:trPr>
          <w:trHeight w:val="461"/>
          <w:jc w:val="center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Выставки-продажи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 день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2000,00, но не менее 20% от суммы сбора.</w:t>
            </w:r>
          </w:p>
        </w:tc>
      </w:tr>
      <w:tr w:rsidR="006B7199" w:rsidTr="0061795A">
        <w:trPr>
          <w:trHeight w:val="461"/>
          <w:jc w:val="center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Аренда помещений (семинары, мастер классы, тренинги, дни рождения, свадьбы, выпускные вечера)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</w:tr>
      <w:tr w:rsidR="006B7199" w:rsidTr="0061795A">
        <w:trPr>
          <w:trHeight w:val="578"/>
          <w:jc w:val="center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ведущего на мероприятии</w:t>
            </w:r>
          </w:p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</w:tr>
      <w:tr w:rsidR="006B7199" w:rsidTr="0061795A">
        <w:trPr>
          <w:trHeight w:val="578"/>
          <w:jc w:val="center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Проведение договорных концертов, спектаклей, цирковых представлений, других </w:t>
            </w:r>
            <w:proofErr w:type="spellStart"/>
            <w:r>
              <w:rPr>
                <w:rFonts w:ascii="Times New Roman" w:hAnsi="Times New Roman"/>
              </w:rPr>
              <w:t>досуговых</w:t>
            </w:r>
            <w:proofErr w:type="spellEnd"/>
            <w:r>
              <w:rPr>
                <w:rFonts w:ascii="Times New Roman" w:hAnsi="Times New Roman"/>
              </w:rPr>
              <w:t xml:space="preserve"> форм мероприятий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 мероприятие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Согласно договору, но </w:t>
            </w:r>
            <w:r w:rsidR="00E9012C"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>менее 20% от суммы сборов</w:t>
            </w:r>
          </w:p>
        </w:tc>
      </w:tr>
      <w:tr w:rsidR="006B7199" w:rsidTr="0061795A">
        <w:trPr>
          <w:trHeight w:val="578"/>
          <w:jc w:val="center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Услуги звукооператора на мероприятиях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</w:tr>
      <w:tr w:rsidR="006B7199" w:rsidTr="0061795A">
        <w:trPr>
          <w:trHeight w:val="578"/>
          <w:jc w:val="center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5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Новогодние вечера для взрослых</w:t>
            </w:r>
            <w:r w:rsidR="006179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(договорные мероприятия)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договорная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199" w:rsidRDefault="006B71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 цене организаторов</w:t>
            </w:r>
          </w:p>
        </w:tc>
      </w:tr>
    </w:tbl>
    <w:p w:rsidR="00064C7E" w:rsidRPr="00234AD6" w:rsidRDefault="00064C7E" w:rsidP="00234AD6">
      <w:pPr>
        <w:rPr>
          <w:rFonts w:ascii="Times New Roman" w:hAnsi="Times New Roman"/>
          <w:sz w:val="28"/>
          <w:szCs w:val="28"/>
        </w:rPr>
      </w:pPr>
    </w:p>
    <w:sectPr w:rsidR="00064C7E" w:rsidRPr="00234AD6" w:rsidSect="00AB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062E"/>
    <w:multiLevelType w:val="hybridMultilevel"/>
    <w:tmpl w:val="F0F0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553F5"/>
    <w:multiLevelType w:val="hybridMultilevel"/>
    <w:tmpl w:val="D59C76D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586488"/>
    <w:rsid w:val="000566AB"/>
    <w:rsid w:val="00064C7E"/>
    <w:rsid w:val="000A646E"/>
    <w:rsid w:val="00120B77"/>
    <w:rsid w:val="00155CA3"/>
    <w:rsid w:val="00234AD6"/>
    <w:rsid w:val="002F4600"/>
    <w:rsid w:val="002F6F7D"/>
    <w:rsid w:val="00380A32"/>
    <w:rsid w:val="003A018B"/>
    <w:rsid w:val="003C4552"/>
    <w:rsid w:val="0057522A"/>
    <w:rsid w:val="00586488"/>
    <w:rsid w:val="0061795A"/>
    <w:rsid w:val="0062143E"/>
    <w:rsid w:val="00630562"/>
    <w:rsid w:val="006B7199"/>
    <w:rsid w:val="00721ADB"/>
    <w:rsid w:val="00765F7B"/>
    <w:rsid w:val="007C5094"/>
    <w:rsid w:val="00871F0E"/>
    <w:rsid w:val="00932566"/>
    <w:rsid w:val="00937475"/>
    <w:rsid w:val="00990994"/>
    <w:rsid w:val="00A25187"/>
    <w:rsid w:val="00A6707C"/>
    <w:rsid w:val="00AB11CC"/>
    <w:rsid w:val="00AC404E"/>
    <w:rsid w:val="00B23A74"/>
    <w:rsid w:val="00B4691D"/>
    <w:rsid w:val="00B640BE"/>
    <w:rsid w:val="00C46DEF"/>
    <w:rsid w:val="00CD5CC5"/>
    <w:rsid w:val="00CE5613"/>
    <w:rsid w:val="00CF1E78"/>
    <w:rsid w:val="00D1375F"/>
    <w:rsid w:val="00D328F1"/>
    <w:rsid w:val="00D838C7"/>
    <w:rsid w:val="00D950B6"/>
    <w:rsid w:val="00E9012C"/>
    <w:rsid w:val="00ED4D07"/>
    <w:rsid w:val="00FE2552"/>
    <w:rsid w:val="00FF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648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488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semiHidden/>
    <w:unhideWhenUsed/>
    <w:rsid w:val="00586488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5864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586488"/>
    <w:pPr>
      <w:ind w:left="720"/>
      <w:contextualSpacing/>
    </w:pPr>
  </w:style>
  <w:style w:type="paragraph" w:customStyle="1" w:styleId="a6">
    <w:name w:val="Заголовок"/>
    <w:basedOn w:val="a"/>
    <w:next w:val="a3"/>
    <w:rsid w:val="00586488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zh-CN"/>
    </w:rPr>
  </w:style>
  <w:style w:type="paragraph" w:customStyle="1" w:styleId="ConsPlusNormal">
    <w:name w:val="ConsPlusNormal"/>
    <w:rsid w:val="0058648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7">
    <w:name w:val="Table Grid"/>
    <w:basedOn w:val="a1"/>
    <w:uiPriority w:val="59"/>
    <w:rsid w:val="00380A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64C7E"/>
    <w:rPr>
      <w:rFonts w:eastAsia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7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522A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23A74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styleId="ac">
    <w:name w:val="Normal (Web)"/>
    <w:basedOn w:val="a"/>
    <w:uiPriority w:val="99"/>
    <w:unhideWhenUsed/>
    <w:rsid w:val="00B23A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B23A74"/>
    <w:rPr>
      <w:b/>
      <w:bCs/>
    </w:rPr>
  </w:style>
  <w:style w:type="character" w:styleId="ae">
    <w:name w:val="Hyperlink"/>
    <w:basedOn w:val="a0"/>
    <w:uiPriority w:val="99"/>
    <w:unhideWhenUsed/>
    <w:rsid w:val="00CF1E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User</cp:lastModifiedBy>
  <cp:revision>2</cp:revision>
  <cp:lastPrinted>2021-05-11T09:20:00Z</cp:lastPrinted>
  <dcterms:created xsi:type="dcterms:W3CDTF">2021-05-13T12:56:00Z</dcterms:created>
  <dcterms:modified xsi:type="dcterms:W3CDTF">2021-05-13T12:56:00Z</dcterms:modified>
</cp:coreProperties>
</file>