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58" w:rsidRPr="00511855" w:rsidRDefault="00242A58" w:rsidP="006D1F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511855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242A5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 xml:space="preserve">к решению совета депутатов                           </w:t>
      </w:r>
    </w:p>
    <w:p w:rsidR="00242A5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6D1F78" w:rsidRPr="00511855" w:rsidRDefault="00242A58" w:rsidP="006D1F78">
      <w:pPr>
        <w:tabs>
          <w:tab w:val="left" w:pos="406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ab/>
        <w:t xml:space="preserve">Рабитицкое  сельское поселение 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A58" w:rsidRPr="00511855" w:rsidRDefault="006D1F78" w:rsidP="006D1F78">
      <w:pPr>
        <w:tabs>
          <w:tab w:val="left" w:pos="40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2A5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51185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DA3B73">
        <w:rPr>
          <w:rFonts w:ascii="Times New Roman" w:hAnsi="Times New Roman" w:cs="Times New Roman"/>
          <w:sz w:val="28"/>
          <w:szCs w:val="28"/>
        </w:rPr>
        <w:t xml:space="preserve">     </w:t>
      </w:r>
      <w:r w:rsidR="0051185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242A58" w:rsidRPr="0051185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A3B73">
        <w:rPr>
          <w:rFonts w:ascii="Times New Roman" w:hAnsi="Times New Roman" w:cs="Times New Roman"/>
          <w:sz w:val="28"/>
          <w:szCs w:val="28"/>
        </w:rPr>
        <w:t>5</w:t>
      </w:r>
      <w:r w:rsidR="00242A58" w:rsidRPr="00511855">
        <w:rPr>
          <w:rFonts w:ascii="Times New Roman" w:hAnsi="Times New Roman" w:cs="Times New Roman"/>
          <w:sz w:val="28"/>
          <w:szCs w:val="28"/>
        </w:rPr>
        <w:t xml:space="preserve"> №</w:t>
      </w:r>
      <w:r w:rsidR="003752CF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DA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58" w:rsidRPr="00511855" w:rsidRDefault="00242A58" w:rsidP="006D1F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A58" w:rsidRPr="00511855" w:rsidRDefault="00242A58" w:rsidP="006D1F7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855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3C7D09" w:rsidRPr="00511855" w:rsidRDefault="00242A58" w:rsidP="006D1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55">
        <w:rPr>
          <w:rFonts w:ascii="Times New Roman" w:hAnsi="Times New Roman" w:cs="Times New Roman"/>
          <w:b/>
          <w:sz w:val="28"/>
          <w:szCs w:val="28"/>
        </w:rPr>
        <w:t>предоставления межбюджетных трансфертов из бюджет</w:t>
      </w:r>
      <w:r w:rsidR="006D1F78" w:rsidRPr="00511855">
        <w:rPr>
          <w:rFonts w:ascii="Times New Roman" w:hAnsi="Times New Roman" w:cs="Times New Roman"/>
          <w:b/>
          <w:sz w:val="28"/>
          <w:szCs w:val="28"/>
        </w:rPr>
        <w:t>а муниципального образования  Рабитицкое</w:t>
      </w:r>
      <w:r w:rsidRPr="0051185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47FEB" w:rsidRPr="00511855" w:rsidRDefault="00242A58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1.Настоящий Порядок регулирует </w:t>
      </w:r>
      <w:r w:rsidR="00DA3B73" w:rsidRPr="00511855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511855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муниципального </w:t>
      </w:r>
      <w:r w:rsidR="00447FEB" w:rsidRPr="00511855">
        <w:rPr>
          <w:rFonts w:ascii="Times New Roman" w:hAnsi="Times New Roman" w:cs="Times New Roman"/>
          <w:sz w:val="28"/>
          <w:szCs w:val="28"/>
        </w:rPr>
        <w:t>образования Рабитицкое сельское поселение и Волосовского муниципального района  Ленинградской области в части установления порядка и условий предоставления межбюджетных трансфертов.</w:t>
      </w:r>
    </w:p>
    <w:p w:rsidR="00876542" w:rsidRPr="00511855" w:rsidRDefault="00447FEB" w:rsidP="00447FEB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2.Межбюджетными трансфертами бюджета муниципального образования Рабитицкое сельское поселение являются иные межбюджетные трансферты бюджету Волосовского муниципального района из бюджета поселения на осуществление части полномочий по решению вопросов местного значения в соответствии </w:t>
      </w:r>
      <w:r w:rsidR="00876542" w:rsidRPr="00511855">
        <w:rPr>
          <w:rFonts w:ascii="Times New Roman" w:hAnsi="Times New Roman" w:cs="Times New Roman"/>
          <w:sz w:val="28"/>
          <w:szCs w:val="28"/>
        </w:rPr>
        <w:t xml:space="preserve"> с заключенными соглашениями.</w:t>
      </w:r>
    </w:p>
    <w:p w:rsidR="00C82318" w:rsidRPr="00511855" w:rsidRDefault="00876542" w:rsidP="00876542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 3.Предоставление межбюджетных трансфертов из бюджета муниципального образования Рабитицкое сельское поселение в бюджет Волосовского муниципального района производится в соответствии с решением Совета депутатов 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Рабитицкого сельского поселения «Обюджете 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 Рабитицкое </w:t>
      </w:r>
      <w:r w:rsidR="006D1F78" w:rsidRPr="0051185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F7C12" w:rsidRPr="0051185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год» и соглашениями о передачие отдельных полномочий</w:t>
      </w:r>
      <w:r w:rsidR="00A74C68" w:rsidRPr="00511855">
        <w:rPr>
          <w:rFonts w:ascii="Times New Roman" w:hAnsi="Times New Roman" w:cs="Times New Roman"/>
          <w:sz w:val="28"/>
          <w:szCs w:val="28"/>
        </w:rPr>
        <w:t xml:space="preserve"> по решению</w:t>
      </w:r>
      <w:r w:rsidR="00C82318" w:rsidRPr="0051185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от муниципального образования Рабитицкое сельское поселение Волосовскому муниципальному району.</w:t>
      </w:r>
    </w:p>
    <w:p w:rsidR="00C82318" w:rsidRPr="00511855" w:rsidRDefault="00C82318" w:rsidP="00C82318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4.Объем и распределение межбюджетных трансфертов  из бюджета муниципального образования </w:t>
      </w:r>
      <w:r w:rsidR="006D1F78" w:rsidRPr="00511855">
        <w:rPr>
          <w:rFonts w:ascii="Times New Roman" w:hAnsi="Times New Roman" w:cs="Times New Roman"/>
          <w:sz w:val="28"/>
          <w:szCs w:val="28"/>
        </w:rPr>
        <w:t>Р</w:t>
      </w:r>
      <w:r w:rsidRPr="00511855">
        <w:rPr>
          <w:rFonts w:ascii="Times New Roman" w:hAnsi="Times New Roman" w:cs="Times New Roman"/>
          <w:sz w:val="28"/>
          <w:szCs w:val="28"/>
        </w:rPr>
        <w:t>абитицкое сельское поселение утверждаются решением Совета депутатов Рабитицкого сельского поселения «О бюджете муниципального  образования  Рабитицкое сельское поселение на соответствующий финансовый год»</w:t>
      </w:r>
    </w:p>
    <w:p w:rsidR="006F0D3A" w:rsidRPr="00511855" w:rsidRDefault="00C82318" w:rsidP="006D1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5.Межбюджетные трансферты из бюджета муниципального образования Рабитицкое сельское поселение в бюджет муниципального </w:t>
      </w:r>
      <w:r w:rsidRPr="00511855">
        <w:rPr>
          <w:rFonts w:ascii="Times New Roman" w:hAnsi="Times New Roman" w:cs="Times New Roman"/>
          <w:sz w:val="28"/>
          <w:szCs w:val="28"/>
        </w:rPr>
        <w:lastRenderedPageBreak/>
        <w:t xml:space="preserve">района перечисляются </w:t>
      </w:r>
      <w:r w:rsidR="006F0D3A" w:rsidRPr="00511855">
        <w:rPr>
          <w:rFonts w:ascii="Times New Roman" w:hAnsi="Times New Roman" w:cs="Times New Roman"/>
          <w:sz w:val="28"/>
          <w:szCs w:val="28"/>
        </w:rPr>
        <w:t xml:space="preserve">ежемесячно на основании сводной бюджетной росписи в пределах лимитов бюджетных </w:t>
      </w:r>
      <w:r w:rsidR="006D1F78" w:rsidRPr="00511855">
        <w:rPr>
          <w:rFonts w:ascii="Times New Roman" w:hAnsi="Times New Roman" w:cs="Times New Roman"/>
          <w:sz w:val="28"/>
          <w:szCs w:val="28"/>
        </w:rPr>
        <w:t>обязательств, утвержденных</w:t>
      </w:r>
      <w:r w:rsidR="006F0D3A" w:rsidRPr="0051185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6.При отсутствии у Волосовского муниципального района потребности в получаемых межбюджетных трансфертах неиспользованный остаток подлежит возврату в доход</w:t>
      </w:r>
      <w:r w:rsidR="00F671B5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Pr="00511855">
        <w:rPr>
          <w:rFonts w:ascii="Times New Roman" w:hAnsi="Times New Roman" w:cs="Times New Roman"/>
          <w:sz w:val="28"/>
          <w:szCs w:val="28"/>
        </w:rPr>
        <w:t>бюджета муниципального образования Рабитицкое сельское поселение до 25 декабря текущего финансового года.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7.Контроль над использованием межбюджетных транс</w:t>
      </w:r>
      <w:r w:rsidR="00F671B5" w:rsidRPr="00511855">
        <w:rPr>
          <w:rFonts w:ascii="Times New Roman" w:hAnsi="Times New Roman" w:cs="Times New Roman"/>
          <w:sz w:val="28"/>
          <w:szCs w:val="28"/>
        </w:rPr>
        <w:t>ф</w:t>
      </w:r>
      <w:r w:rsidRPr="00511855">
        <w:rPr>
          <w:rFonts w:ascii="Times New Roman" w:hAnsi="Times New Roman" w:cs="Times New Roman"/>
          <w:sz w:val="28"/>
          <w:szCs w:val="28"/>
        </w:rPr>
        <w:t>ертов осуществляется органами финансового контроля муниципального образования Рабитицкое сельское поселение и главными распорядителями указанных средств бюджета муниципального образования Рабитицкое сельское поселение.</w:t>
      </w:r>
    </w:p>
    <w:p w:rsidR="006F0D3A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>8.Органы местного самоуправления Волосовского муниципального района</w:t>
      </w:r>
      <w:r w:rsidR="006D1F78"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Pr="00511855">
        <w:rPr>
          <w:rFonts w:ascii="Times New Roman" w:hAnsi="Times New Roman" w:cs="Times New Roman"/>
          <w:sz w:val="28"/>
          <w:szCs w:val="28"/>
        </w:rPr>
        <w:t xml:space="preserve">представляют отчет о расходовании межбюджетных трансфертов в Администрацию муниципального </w:t>
      </w:r>
      <w:r w:rsidR="00F671B5" w:rsidRPr="00511855">
        <w:rPr>
          <w:rFonts w:ascii="Times New Roman" w:hAnsi="Times New Roman" w:cs="Times New Roman"/>
          <w:sz w:val="28"/>
          <w:szCs w:val="28"/>
        </w:rPr>
        <w:t>образования Рабитицкое сельское поселение в срок до 1 февраля года следующего за отчетным.</w:t>
      </w:r>
    </w:p>
    <w:p w:rsidR="00242A58" w:rsidRPr="00511855" w:rsidRDefault="006F0D3A" w:rsidP="006F0D3A">
      <w:pPr>
        <w:rPr>
          <w:rFonts w:ascii="Times New Roman" w:hAnsi="Times New Roman" w:cs="Times New Roman"/>
          <w:sz w:val="28"/>
          <w:szCs w:val="28"/>
        </w:rPr>
      </w:pPr>
      <w:r w:rsidRPr="00511855">
        <w:rPr>
          <w:rFonts w:ascii="Times New Roman" w:hAnsi="Times New Roman" w:cs="Times New Roman"/>
          <w:sz w:val="28"/>
          <w:szCs w:val="28"/>
        </w:rPr>
        <w:t xml:space="preserve">  </w:t>
      </w:r>
      <w:r w:rsidR="006D1F78" w:rsidRPr="00511855">
        <w:rPr>
          <w:rFonts w:ascii="Times New Roman" w:hAnsi="Times New Roman" w:cs="Times New Roman"/>
          <w:sz w:val="28"/>
          <w:szCs w:val="28"/>
        </w:rPr>
        <w:tab/>
      </w:r>
      <w:r w:rsidRPr="00511855">
        <w:rPr>
          <w:rFonts w:ascii="Times New Roman" w:hAnsi="Times New Roman" w:cs="Times New Roman"/>
          <w:sz w:val="28"/>
          <w:szCs w:val="28"/>
        </w:rPr>
        <w:t xml:space="preserve"> </w:t>
      </w:r>
      <w:r w:rsidR="00F671B5" w:rsidRPr="00511855">
        <w:rPr>
          <w:rFonts w:ascii="Times New Roman" w:hAnsi="Times New Roman" w:cs="Times New Roman"/>
          <w:sz w:val="28"/>
          <w:szCs w:val="28"/>
        </w:rPr>
        <w:t>9.Получатели межбюджетных трансфертов несут ответственность за их целевое использование согласно действующему законодательству.</w:t>
      </w:r>
    </w:p>
    <w:sectPr w:rsidR="00242A58" w:rsidRPr="00511855" w:rsidSect="003C7D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DF" w:rsidRDefault="00B11EDF" w:rsidP="00242A58">
      <w:pPr>
        <w:spacing w:after="0" w:line="240" w:lineRule="auto"/>
      </w:pPr>
      <w:r>
        <w:separator/>
      </w:r>
    </w:p>
  </w:endnote>
  <w:endnote w:type="continuationSeparator" w:id="1">
    <w:p w:rsidR="00B11EDF" w:rsidRDefault="00B11EDF" w:rsidP="002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DF" w:rsidRDefault="00B11EDF" w:rsidP="00242A58">
      <w:pPr>
        <w:spacing w:after="0" w:line="240" w:lineRule="auto"/>
      </w:pPr>
      <w:r>
        <w:separator/>
      </w:r>
    </w:p>
  </w:footnote>
  <w:footnote w:type="continuationSeparator" w:id="1">
    <w:p w:rsidR="00B11EDF" w:rsidRDefault="00B11EDF" w:rsidP="0024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58" w:rsidRDefault="00242A58" w:rsidP="00242A58">
    <w:pPr>
      <w:pStyle w:val="a3"/>
      <w:jc w:val="cent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A58"/>
    <w:rsid w:val="00242A58"/>
    <w:rsid w:val="00367268"/>
    <w:rsid w:val="003752CF"/>
    <w:rsid w:val="003C7D09"/>
    <w:rsid w:val="003F7C12"/>
    <w:rsid w:val="00433EFE"/>
    <w:rsid w:val="00447FEB"/>
    <w:rsid w:val="00511855"/>
    <w:rsid w:val="005A3F0F"/>
    <w:rsid w:val="006840AA"/>
    <w:rsid w:val="006D1F78"/>
    <w:rsid w:val="006F0D3A"/>
    <w:rsid w:val="00876542"/>
    <w:rsid w:val="008D0D31"/>
    <w:rsid w:val="00A74C68"/>
    <w:rsid w:val="00B07DAD"/>
    <w:rsid w:val="00B11EDF"/>
    <w:rsid w:val="00B8663B"/>
    <w:rsid w:val="00C82318"/>
    <w:rsid w:val="00D115E4"/>
    <w:rsid w:val="00DA3B73"/>
    <w:rsid w:val="00F16BCB"/>
    <w:rsid w:val="00F671B5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A58"/>
  </w:style>
  <w:style w:type="paragraph" w:styleId="a5">
    <w:name w:val="footer"/>
    <w:basedOn w:val="a"/>
    <w:link w:val="a6"/>
    <w:uiPriority w:val="99"/>
    <w:semiHidden/>
    <w:unhideWhenUsed/>
    <w:rsid w:val="0024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A58"/>
  </w:style>
  <w:style w:type="paragraph" w:styleId="a7">
    <w:name w:val="Balloon Text"/>
    <w:basedOn w:val="a"/>
    <w:link w:val="a8"/>
    <w:uiPriority w:val="99"/>
    <w:semiHidden/>
    <w:unhideWhenUsed/>
    <w:rsid w:val="0043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Натали</cp:lastModifiedBy>
  <cp:revision>11</cp:revision>
  <cp:lastPrinted>2014-12-23T08:03:00Z</cp:lastPrinted>
  <dcterms:created xsi:type="dcterms:W3CDTF">2013-12-20T07:33:00Z</dcterms:created>
  <dcterms:modified xsi:type="dcterms:W3CDTF">2015-10-22T09:32:00Z</dcterms:modified>
</cp:coreProperties>
</file>