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53" w:rsidRDefault="00562753" w:rsidP="00562753">
      <w:pPr>
        <w:contextualSpacing/>
        <w:jc w:val="right"/>
      </w:pPr>
      <w:r>
        <w:t xml:space="preserve"> Приложение 12</w:t>
      </w:r>
    </w:p>
    <w:p w:rsidR="00562753" w:rsidRDefault="00562753" w:rsidP="00876FF8">
      <w:pPr>
        <w:ind w:right="140"/>
        <w:contextualSpacing/>
        <w:jc w:val="right"/>
      </w:pPr>
    </w:p>
    <w:p w:rsidR="00CE5D73" w:rsidRDefault="00CE5D73" w:rsidP="00876FF8">
      <w:pPr>
        <w:ind w:right="140"/>
        <w:contextualSpacing/>
        <w:jc w:val="right"/>
      </w:pPr>
      <w:r>
        <w:t xml:space="preserve">УТВЕРДЖЕНА                                                                                                                                                                             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                 решением совета  депутатов </w:t>
      </w:r>
    </w:p>
    <w:p w:rsidR="00CE5D73" w:rsidRDefault="00CE5D73" w:rsidP="00CE5D73">
      <w:pPr>
        <w:contextualSpacing/>
        <w:jc w:val="right"/>
      </w:pPr>
      <w:r>
        <w:t>муниципального образования</w:t>
      </w:r>
    </w:p>
    <w:p w:rsidR="00CE5D73" w:rsidRDefault="00CE5D73" w:rsidP="00CE5D73">
      <w:pPr>
        <w:contextualSpacing/>
        <w:jc w:val="right"/>
      </w:pPr>
      <w:r>
        <w:t>Рабитицкого сельского поселения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Волосовского муниципального района </w:t>
      </w:r>
    </w:p>
    <w:p w:rsidR="00CE5D73" w:rsidRDefault="00CE5D73" w:rsidP="00CE5D73">
      <w:pPr>
        <w:contextualSpacing/>
        <w:jc w:val="right"/>
      </w:pPr>
      <w:r>
        <w:t xml:space="preserve">        Ленинградской области </w:t>
      </w:r>
    </w:p>
    <w:p w:rsidR="00CE5D73" w:rsidRDefault="00CE5D73" w:rsidP="00CE5D73">
      <w:pPr>
        <w:contextualSpacing/>
        <w:jc w:val="right"/>
      </w:pPr>
      <w:r>
        <w:t xml:space="preserve">  от </w:t>
      </w:r>
      <w:r w:rsidR="00562753">
        <w:t xml:space="preserve">    декабря </w:t>
      </w:r>
      <w:r w:rsidR="00547702">
        <w:t xml:space="preserve"> 2017</w:t>
      </w:r>
      <w:r>
        <w:t xml:space="preserve">  года № </w:t>
      </w:r>
      <w:r w:rsidR="00562753">
        <w:t>___</w:t>
      </w:r>
    </w:p>
    <w:p w:rsidR="00D91B83" w:rsidRDefault="00CE5D73" w:rsidP="00D91B83">
      <w:pPr>
        <w:tabs>
          <w:tab w:val="left" w:pos="9923"/>
        </w:tabs>
        <w:ind w:left="-284"/>
        <w:contextualSpacing/>
        <w:jc w:val="center"/>
        <w:rPr>
          <w:b/>
        </w:rPr>
      </w:pPr>
      <w:r w:rsidRPr="00CE5D73">
        <w:rPr>
          <w:b/>
        </w:rPr>
        <w:t xml:space="preserve">ВЕДОМСТВЕННАЯ  СТРУКТУРА  </w:t>
      </w:r>
    </w:p>
    <w:p w:rsidR="00CE5D73" w:rsidRDefault="00CE5D73" w:rsidP="00D91B83">
      <w:pPr>
        <w:tabs>
          <w:tab w:val="left" w:pos="9923"/>
        </w:tabs>
        <w:ind w:left="-284"/>
        <w:contextualSpacing/>
        <w:jc w:val="center"/>
        <w:rPr>
          <w:b/>
        </w:rPr>
      </w:pPr>
      <w:r w:rsidRPr="00CE5D73">
        <w:rPr>
          <w:b/>
        </w:rPr>
        <w:t xml:space="preserve">  расходов бюджета   муниципального  образования Рабитицкое сельское поселение                                            Волосовского  муниципального  района  Ленинградской  области                                                                                                                                                           на плановый период 201</w:t>
      </w:r>
      <w:r w:rsidR="00D91B83">
        <w:rPr>
          <w:b/>
        </w:rPr>
        <w:t>9-2020</w:t>
      </w:r>
      <w:r w:rsidRPr="00CE5D73">
        <w:rPr>
          <w:b/>
        </w:rPr>
        <w:t xml:space="preserve"> годы</w:t>
      </w:r>
    </w:p>
    <w:p w:rsidR="00CE5D73" w:rsidRDefault="00CE5D73" w:rsidP="00D91B83">
      <w:pPr>
        <w:contextualSpacing/>
        <w:jc w:val="center"/>
        <w:rPr>
          <w:b/>
        </w:rPr>
      </w:pPr>
    </w:p>
    <w:tbl>
      <w:tblPr>
        <w:tblW w:w="10795" w:type="dxa"/>
        <w:tblInd w:w="86" w:type="dxa"/>
        <w:tblLayout w:type="fixed"/>
        <w:tblLook w:val="04A0"/>
      </w:tblPr>
      <w:tblGrid>
        <w:gridCol w:w="3141"/>
        <w:gridCol w:w="709"/>
        <w:gridCol w:w="708"/>
        <w:gridCol w:w="567"/>
        <w:gridCol w:w="1701"/>
        <w:gridCol w:w="709"/>
        <w:gridCol w:w="1559"/>
        <w:gridCol w:w="1701"/>
      </w:tblGrid>
      <w:tr w:rsidR="00876FF8" w:rsidRPr="00876FF8" w:rsidTr="00876FF8">
        <w:trPr>
          <w:trHeight w:val="375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76FF8" w:rsidRPr="00876FF8" w:rsidTr="00876FF8">
        <w:trPr>
          <w:trHeight w:val="31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F8" w:rsidRPr="00876FF8" w:rsidRDefault="00D91B83" w:rsidP="0087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F8" w:rsidRPr="00876FF8" w:rsidRDefault="00876FF8" w:rsidP="00D9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F8" w:rsidRPr="00876FF8" w:rsidRDefault="00876FF8" w:rsidP="00D9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87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76FF8" w:rsidRPr="00876FF8" w:rsidTr="00D91B83">
        <w:trPr>
          <w:trHeight w:val="315"/>
        </w:trPr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F8" w:rsidRPr="00876FF8" w:rsidRDefault="00876FF8" w:rsidP="0087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7135" w:rsidRPr="00876FF8" w:rsidTr="0056275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12 093 960,00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12 348 250,00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12 093 960,00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12 348 250,00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5 953 470,50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5 992 670,50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1 039 230,00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1 039 230,00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1 039 230,00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1 039 230,00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1 039 230,00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4 469 095,00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4 488 295,00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2 652 591,00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2 652 591,00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2 652 591,00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2 652 591,00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2 652 591,00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2 652 591,00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1 348 504,00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1 367 704,00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398 504,00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403 504,00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Расходы на выплаты </w:t>
            </w:r>
            <w:r>
              <w:rPr>
                <w:i/>
                <w:iCs/>
                <w:color w:val="00000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398 504,00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403 504,00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944 200,00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944 200,00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468 000,00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450 967,08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450 967,08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450 967,08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450 967,08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17 032,92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17 032,92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</w:t>
            </w:r>
            <w:r>
              <w:rPr>
                <w:i/>
                <w:iCs/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64 4 02 71340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17 032,92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17 032,92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91 9 01 07000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91 9 01 07000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91 9 01 07000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440 145,50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460 145,50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кадровой подготовки специалистов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64 1 02 09040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64 1 02 09040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64 1 02 09040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64 2 02 09030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64 2 02 09030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64 2 02 09030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64 2 02 09080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64 2 02 09080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64 2 02 09080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64 4 02 08220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30 891,00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30 891,00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30 891,00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30 891,00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30 891,00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>
              <w:rPr>
                <w:color w:val="000000"/>
              </w:rPr>
              <w:t xml:space="preserve"> с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64 4 02 08230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167 822,00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167 822,00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167 822,00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Иные межбюджетные </w:t>
            </w:r>
            <w:r>
              <w:rPr>
                <w:i/>
                <w:iCs/>
                <w:color w:val="000000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167 822,00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167 822,00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64 4 02 08240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102 775,00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102 775,00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102 775,00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102 775,00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102 775,00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102 775,00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64 4 02 08250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54 657,50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54 657,50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54 657,50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54 657,50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54 657,50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54 657,50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осуществление </w:t>
            </w:r>
            <w:r>
              <w:rPr>
                <w:color w:val="00000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32 3 34 02180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32 3 34 02180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32 3 34 02180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Мероприятия по подготовке </w:t>
            </w:r>
            <w:r>
              <w:rPr>
                <w:color w:val="000000"/>
              </w:rPr>
              <w:lastRenderedPageBreak/>
              <w:t>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32 3 34 02190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32 3 34 02190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32 3 34 02190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740 092,00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574 758,50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500 600,00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содержанию дорог общего пользования муниципального значения и сооружений на них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32 1 05 03160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350 600,00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32 1 05 03160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344 300,00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350 600,00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32 1 05 03160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344 300,00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350 600,00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Софинансирование расходов на 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1 05 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1 05 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1 05 S0140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74 158,50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64 3 27 03400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74 158,50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64 3 27 03400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74 158,50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64 3 27 03400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245 792,00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74 158,50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1 025 930,00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1 077 161,00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166 900,00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32 2 31 03500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166 900,00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32 2 31 03500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166 900,00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32 2 31 03500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166 900,00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166 900,00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  <w:r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32 2 32 03510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32 2 32 03510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32 2 32 03510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784 030,00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830 261,00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495 000,00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495 000,00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32 2 33 06020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114 261,00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102 030,00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114 261,00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102 030,00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114 261,00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32 2 33 06030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72 000,00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72 000,00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32 2 33 06040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32 2 33 06050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139 000,00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32 2 33 06050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139 000,00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2 914 021,50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3 016 610,00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2 914 021,50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3 016 610,00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2 492 140,00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2 588 340,00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1 807 140,00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1 838 140,00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1 807 140,00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1 838 140,00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743 200,00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743 200,00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351 881,50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358 270,00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262 770,00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262 770,00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262 770,00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262 770,00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89 111,50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95 500,00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48 1 07 04420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89 111,50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95 500,00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48 1 17 04430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48 1 17 04430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48 1 17 04430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70 000,00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945 198,00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945 198,00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64 4 02 00100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945 198,00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945 198,00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i/>
                <w:iCs/>
                <w:color w:val="000000"/>
              </w:rPr>
              <w:lastRenderedPageBreak/>
              <w:t>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64 4 02 00100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945 198,00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945 198,00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48 2 18 00200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48 2 18 00200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48 2 18 00200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17 000,00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48 2 18 00210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48 2 18 00210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48 2 18 00210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укреплению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48 2 18 00220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48 2 18 00220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i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48 2 18 00220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15 000,00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662 852,00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662 852,00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91 9 01 09000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662 852,00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91 9 01 09000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662 852,00</w:t>
            </w:r>
          </w:p>
        </w:tc>
      </w:tr>
      <w:tr w:rsidR="00B07135" w:rsidRPr="00D91B83" w:rsidTr="00D91B83">
        <w:trPr>
          <w:trHeight w:val="31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91 9 01 09000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35" w:rsidRDefault="00B0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324 848,00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135" w:rsidRDefault="00B0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662 852,00</w:t>
            </w:r>
          </w:p>
        </w:tc>
      </w:tr>
    </w:tbl>
    <w:p w:rsidR="00CE5D73" w:rsidRPr="00CE5D73" w:rsidRDefault="00CE5D73" w:rsidP="00876FF8">
      <w:pPr>
        <w:tabs>
          <w:tab w:val="left" w:pos="5954"/>
        </w:tabs>
        <w:ind w:left="-709" w:firstLine="425"/>
        <w:contextualSpacing/>
        <w:jc w:val="center"/>
        <w:rPr>
          <w:b/>
        </w:rPr>
      </w:pPr>
    </w:p>
    <w:sectPr w:rsidR="00CE5D73" w:rsidRPr="00CE5D73" w:rsidSect="00876FF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grammar="clean"/>
  <w:defaultTabStop w:val="708"/>
  <w:characterSpacingControl w:val="doNotCompress"/>
  <w:compat>
    <w:useFELayout/>
  </w:compat>
  <w:rsids>
    <w:rsidRoot w:val="00CE5D73"/>
    <w:rsid w:val="001C656E"/>
    <w:rsid w:val="0021041A"/>
    <w:rsid w:val="004850B0"/>
    <w:rsid w:val="004C5771"/>
    <w:rsid w:val="00547702"/>
    <w:rsid w:val="00562753"/>
    <w:rsid w:val="007600F5"/>
    <w:rsid w:val="00780396"/>
    <w:rsid w:val="007A5E29"/>
    <w:rsid w:val="00840EF8"/>
    <w:rsid w:val="00843FC8"/>
    <w:rsid w:val="00876FF8"/>
    <w:rsid w:val="009407B0"/>
    <w:rsid w:val="0097092D"/>
    <w:rsid w:val="00996403"/>
    <w:rsid w:val="00A57BF1"/>
    <w:rsid w:val="00AE0866"/>
    <w:rsid w:val="00B07135"/>
    <w:rsid w:val="00B22473"/>
    <w:rsid w:val="00CE5D73"/>
    <w:rsid w:val="00D91B83"/>
    <w:rsid w:val="00F0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D73"/>
    <w:rPr>
      <w:color w:val="800080"/>
      <w:u w:val="single"/>
    </w:rPr>
  </w:style>
  <w:style w:type="paragraph" w:customStyle="1" w:styleId="xl65">
    <w:name w:val="xl6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E5D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E5D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E5D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E5D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E5D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E5D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20</cp:revision>
  <cp:lastPrinted>2016-12-21T13:08:00Z</cp:lastPrinted>
  <dcterms:created xsi:type="dcterms:W3CDTF">2016-11-14T13:08:00Z</dcterms:created>
  <dcterms:modified xsi:type="dcterms:W3CDTF">2017-11-20T05:53:00Z</dcterms:modified>
</cp:coreProperties>
</file>