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01" w:rsidRDefault="00783B01" w:rsidP="00783B01">
      <w:pPr>
        <w:contextualSpacing/>
        <w:jc w:val="right"/>
      </w:pPr>
      <w:r>
        <w:t xml:space="preserve"> Приложение 14</w:t>
      </w:r>
    </w:p>
    <w:p w:rsidR="00783B01" w:rsidRDefault="00783B01" w:rsidP="00CE5D73">
      <w:pPr>
        <w:contextualSpacing/>
        <w:jc w:val="right"/>
      </w:pPr>
    </w:p>
    <w:p w:rsidR="00CE5D73" w:rsidRDefault="00CE5D73" w:rsidP="00CE5D73">
      <w:pPr>
        <w:contextualSpacing/>
        <w:jc w:val="right"/>
      </w:pPr>
      <w:r>
        <w:t>УТВЕРДЖЕН</w:t>
      </w:r>
      <w:r w:rsidR="00E853B5">
        <w:t>О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                 решением совета  депутатов </w:t>
      </w:r>
    </w:p>
    <w:p w:rsidR="00CE5D73" w:rsidRDefault="00CE5D73" w:rsidP="00CE5D73">
      <w:pPr>
        <w:contextualSpacing/>
        <w:jc w:val="right"/>
      </w:pPr>
      <w:r>
        <w:t>муниципального образования</w:t>
      </w:r>
    </w:p>
    <w:p w:rsidR="00CE5D73" w:rsidRDefault="00CE5D73" w:rsidP="00CE5D73">
      <w:pPr>
        <w:contextualSpacing/>
        <w:jc w:val="right"/>
      </w:pPr>
      <w:proofErr w:type="spellStart"/>
      <w:r>
        <w:t>Рабитицкого</w:t>
      </w:r>
      <w:proofErr w:type="spellEnd"/>
      <w:r>
        <w:t xml:space="preserve"> сельского поселения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Волосовского</w:t>
      </w:r>
      <w:proofErr w:type="spellEnd"/>
      <w:r>
        <w:t xml:space="preserve"> муниципального района </w:t>
      </w:r>
    </w:p>
    <w:p w:rsidR="00CE5D73" w:rsidRDefault="00CE5D73" w:rsidP="00CE5D73">
      <w:pPr>
        <w:contextualSpacing/>
        <w:jc w:val="right"/>
      </w:pPr>
      <w:r>
        <w:t xml:space="preserve">        Ленинградской области </w:t>
      </w:r>
    </w:p>
    <w:p w:rsidR="00CE5D73" w:rsidRDefault="00CE5D73" w:rsidP="00CE5D73">
      <w:pPr>
        <w:contextualSpacing/>
        <w:jc w:val="right"/>
      </w:pPr>
      <w:r>
        <w:t xml:space="preserve">  от   </w:t>
      </w:r>
      <w:r w:rsidR="00783B01">
        <w:t xml:space="preserve">    декабря</w:t>
      </w:r>
      <w:r w:rsidR="006321FE">
        <w:t xml:space="preserve"> 2017</w:t>
      </w:r>
      <w:r>
        <w:t xml:space="preserve"> года № </w:t>
      </w:r>
      <w:r w:rsidR="00783B01">
        <w:t>____</w:t>
      </w:r>
    </w:p>
    <w:p w:rsidR="00E853B5" w:rsidRDefault="00E853B5" w:rsidP="00CE5D73">
      <w:pPr>
        <w:contextualSpacing/>
        <w:jc w:val="right"/>
      </w:pPr>
    </w:p>
    <w:p w:rsidR="00CE5D73" w:rsidRDefault="00CE5D73" w:rsidP="00CE5D73">
      <w:pPr>
        <w:ind w:left="-709" w:firstLine="709"/>
        <w:contextualSpacing/>
        <w:jc w:val="center"/>
        <w:rPr>
          <w:b/>
        </w:rPr>
      </w:pPr>
    </w:p>
    <w:tbl>
      <w:tblPr>
        <w:tblW w:w="10654" w:type="dxa"/>
        <w:tblInd w:w="86" w:type="dxa"/>
        <w:tblLayout w:type="fixed"/>
        <w:tblLook w:val="04A0"/>
      </w:tblPr>
      <w:tblGrid>
        <w:gridCol w:w="3850"/>
        <w:gridCol w:w="1701"/>
        <w:gridCol w:w="708"/>
        <w:gridCol w:w="567"/>
        <w:gridCol w:w="567"/>
        <w:gridCol w:w="1560"/>
        <w:gridCol w:w="1701"/>
      </w:tblGrid>
      <w:tr w:rsidR="0061072A" w:rsidRPr="0061072A" w:rsidTr="0019241E">
        <w:trPr>
          <w:trHeight w:val="664"/>
        </w:trPr>
        <w:tc>
          <w:tcPr>
            <w:tcW w:w="10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060C23" w:rsidP="002C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 целевым статьям (</w:t>
            </w:r>
            <w:r w:rsidR="002C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муниципальным</w:t>
            </w:r>
            <w:r w:rsidRPr="0006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программам, и </w:t>
            </w:r>
            <w:proofErr w:type="spellStart"/>
            <w:r w:rsidRPr="0006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06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 бюджета муниципального образования</w:t>
            </w:r>
            <w:r w:rsidRPr="00060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Рабитицкое</w:t>
            </w:r>
            <w:proofErr w:type="spellEnd"/>
            <w:r w:rsid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 w:rsid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 на плановый период </w:t>
            </w:r>
            <w:r w:rsidR="00192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  <w:r w:rsid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1072A" w:rsidRPr="0061072A" w:rsidTr="0019241E">
        <w:trPr>
          <w:trHeight w:val="37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1072A" w:rsidRPr="0061072A" w:rsidTr="0019241E">
        <w:trPr>
          <w:trHeight w:val="473"/>
        </w:trPr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72A" w:rsidRPr="0061072A" w:rsidRDefault="0061072A" w:rsidP="001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192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2A" w:rsidRPr="0061072A" w:rsidRDefault="0061072A" w:rsidP="001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192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610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1072A" w:rsidRPr="0061072A" w:rsidTr="0019241E">
        <w:trPr>
          <w:trHeight w:val="473"/>
        </w:trPr>
        <w:tc>
          <w:tcPr>
            <w:tcW w:w="3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72A" w:rsidRPr="0061072A" w:rsidRDefault="0061072A" w:rsidP="0061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A96" w:rsidRPr="0061072A" w:rsidTr="0019241E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96" w:rsidRDefault="00866A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96" w:rsidRDefault="00866A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96" w:rsidRDefault="00866A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96" w:rsidRDefault="00866A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96" w:rsidRDefault="00866A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96" w:rsidRDefault="00866A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12 093 960,00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96" w:rsidRDefault="00866A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12 348 250,00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Муниципальная программа "Устойчивое развитие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1D26F8">
              <w:rPr>
                <w:b/>
                <w:bCs/>
                <w:color w:val="000000"/>
              </w:rPr>
              <w:t>Волосовского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1 550 230,00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1 619 761,00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Подпрограмма "Дорожное хозяйство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500 600,00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500 600,00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 района Ленинградской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32 1 05 03160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344 300,00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350 600,00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32 1 05 03160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344 300,00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350 600,00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32 1 05 03160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344 300,00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350 600,00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32 1 05 03160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344 300,00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350 600,00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32 1 05 03160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344 300,00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350 600,00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proofErr w:type="spellStart"/>
            <w:r w:rsidRPr="001D26F8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расходов на 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S0140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S0140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S0140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S0140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1 05 S0140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Подпрограмма "Жилищно-коммунальное хозяйство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1 025 930,00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1 077 161,00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«Мероприятия в области жилищного хозяйства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32 2 31 03500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32 2 31 03500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32 2 31 03500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32 2 31 03500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32 2 31 03500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166 900,00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«Мероприятия в области коммунального хозяйства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32 2 32 03510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32 2 32 03510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32 2 32 03510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32 2 32 03510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32 2 32 03510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«Мероприятия по повышению благоустроенности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784 030,00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830 261,00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495 000,00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495 000,00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495 000,00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495 000,00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114 261,00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114 261,00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114 261,00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114 261,00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114 261,00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72 000,00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72 000,00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72 000,00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72 000,00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72 000,00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139 000,00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139 000,00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139 000,00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139 000,00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32 2 33 06050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139 000,00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42 000,00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42 000,00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32 3 34 02190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Муниципальная программа "Развитие социальной сферы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1D26F8">
              <w:rPr>
                <w:b/>
                <w:bCs/>
                <w:color w:val="000000"/>
              </w:rPr>
              <w:t>Волосовского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2 949 021,50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3 053 610,00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"Развитие культуры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2 914 021,50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3 016 610,00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2 844 021,50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2 946 610,00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2 492 140,00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2 588 340,00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1 807 140,00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1 838 140,00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1 807 140,00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1 838 140,00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1 807 140,00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1 838 140,00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1 807 140,00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1 838 140,00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743 200,00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743 200,00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743 200,00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743 200,00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351 881,50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358 270,00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262 770,00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262 770,00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262 770,00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262 770,00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262 770,00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262 770,00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262 770,00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262 770,00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89 111,50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95 500,00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89 111,50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95 500,00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89 111,50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95 500,00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48 1 07 04420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89 111,50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95 500,00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Основное мероприятие «Проведение мероприятий </w:t>
            </w:r>
            <w:proofErr w:type="spellStart"/>
            <w:r w:rsidRPr="001D26F8">
              <w:rPr>
                <w:b/>
                <w:bCs/>
                <w:color w:val="000000"/>
              </w:rPr>
              <w:t>культурно-досугового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направления»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48 1 17 00000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Расходы на организацию и проведение </w:t>
            </w:r>
            <w:proofErr w:type="spellStart"/>
            <w:r w:rsidRPr="001D26F8">
              <w:rPr>
                <w:b/>
                <w:bCs/>
                <w:color w:val="000000"/>
              </w:rPr>
              <w:t>культурно-досуговых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48 1 17 04430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48 1 17 04430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48 1 17 04430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48 1 17 04430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48 1 17 04430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Развитие физической культуры и спорта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«Проведение мероприятий по вовлечению населения в занятия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Мероприятия по созданию условий для занятий физической культурой и спортом среди различных групп </w:t>
            </w:r>
            <w:r w:rsidRPr="001D26F8">
              <w:rPr>
                <w:b/>
                <w:bCs/>
                <w:color w:val="000000"/>
              </w:rPr>
              <w:lastRenderedPageBreak/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48 2 18 00200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Мероприятия по укреплению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48 2 18 00220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1D26F8">
              <w:rPr>
                <w:b/>
                <w:bCs/>
                <w:color w:val="000000"/>
              </w:rPr>
              <w:t>Волосовского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7 264 860,50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7 007 027,00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Подпрограмма "Развитие кадрового потенциала муниципальной службы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64 1 02 09040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64 1 02 09040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64 1 02 09040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64 1 02 09040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64 1 02 09040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Подпрограмма "Развитие информационно-аналитического сопровождения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64 2 02 09080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Подпрограмма "Управление имуществом и земельными ресурсами </w:t>
            </w:r>
            <w:proofErr w:type="spellStart"/>
            <w:r w:rsidRPr="001D26F8">
              <w:rPr>
                <w:b/>
                <w:bCs/>
                <w:color w:val="000000"/>
              </w:rPr>
              <w:t>Рабитицкого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74 158,50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"Мероприятия по управлению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64 3 27 00000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74 158,50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64 3 27 03400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74 158,50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64 3 27 03400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74 158,50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64 3 27 03400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74 158,50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64 3 27 03400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74 158,50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64 3 27 03400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74 158,50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Подпрограмма "Обеспечение деятельности администрации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6 939 068,50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6 832 868,50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Основное мероприятие "Обеспечение функций представительных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 w:rsidRPr="001D26F8">
              <w:rPr>
                <w:b/>
                <w:bCs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64 4 01 00130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1 039 230,00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5 899 838,50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5 793 638,50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945 198,00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2 652 591,00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1 348 504,00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1 367 704,00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398 504,00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403 504,00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398 504,00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403 504,00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398 504,00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403 504,00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398 504,00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403 504,00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944 200,00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944 200,00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944 200,00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D26F8">
              <w:rPr>
                <w:b/>
                <w:bCs/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944 200,00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30 891,00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 xml:space="preserve">Межбюджетные трансферты </w:t>
            </w:r>
            <w:proofErr w:type="gramStart"/>
            <w:r w:rsidRPr="001D26F8">
              <w:rPr>
                <w:b/>
                <w:bCs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1D26F8">
              <w:rPr>
                <w:b/>
                <w:bCs/>
                <w:color w:val="000000"/>
              </w:rPr>
              <w:t xml:space="preserve"> с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167 822,00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102 775,00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64 4 02 08250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54 657,50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64 4 02 09050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64 4 02 09050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64 4 02 09050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64 4 02 09050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64 4 02 09050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lastRenderedPageBreak/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468 000,00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468 000,00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450 967,08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450 967,08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450 967,08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450 967,08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450 967,08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450 967,08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450 967,08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450 967,08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17 032,92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17 032,92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17 032,92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17 032,92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17 032,92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17 032,92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64 4 02 71340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17 032,92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17 032,92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proofErr w:type="spellStart"/>
            <w:r w:rsidRPr="001D26F8">
              <w:rPr>
                <w:b/>
                <w:bCs/>
                <w:color w:val="000000"/>
              </w:rPr>
              <w:lastRenderedPageBreak/>
              <w:t>Непрограммные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329 848,00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667 852,00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proofErr w:type="spellStart"/>
            <w:r w:rsidRPr="001D26F8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329 848,00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667 852,00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proofErr w:type="spellStart"/>
            <w:r w:rsidRPr="001D26F8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1D26F8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329 848,00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667 852,00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5 000,00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662 852,00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662 852,00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662 852,00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662 852,00</w:t>
            </w:r>
          </w:p>
        </w:tc>
      </w:tr>
      <w:tr w:rsidR="001D26F8" w:rsidRPr="001D26F8" w:rsidTr="001D26F8">
        <w:trPr>
          <w:trHeight w:val="9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91 9 01 09000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center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F8" w:rsidRPr="001D26F8" w:rsidRDefault="001D26F8" w:rsidP="001D26F8">
            <w:pPr>
              <w:jc w:val="right"/>
              <w:rPr>
                <w:b/>
                <w:bCs/>
                <w:color w:val="000000"/>
              </w:rPr>
            </w:pPr>
            <w:r w:rsidRPr="001D26F8">
              <w:rPr>
                <w:b/>
                <w:bCs/>
                <w:color w:val="000000"/>
              </w:rPr>
              <w:t>662 852,00</w:t>
            </w:r>
          </w:p>
        </w:tc>
      </w:tr>
    </w:tbl>
    <w:p w:rsidR="0061072A" w:rsidRPr="0061072A" w:rsidRDefault="0061072A" w:rsidP="00CE5D73">
      <w:pPr>
        <w:ind w:left="-709" w:firstLine="709"/>
        <w:contextualSpacing/>
        <w:jc w:val="center"/>
        <w:rPr>
          <w:b/>
          <w:sz w:val="20"/>
          <w:szCs w:val="20"/>
        </w:rPr>
      </w:pPr>
    </w:p>
    <w:sectPr w:rsidR="0061072A" w:rsidRPr="0061072A" w:rsidSect="0061072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CE5D73"/>
    <w:rsid w:val="00000887"/>
    <w:rsid w:val="00060C23"/>
    <w:rsid w:val="0006468B"/>
    <w:rsid w:val="0019241E"/>
    <w:rsid w:val="001B1D15"/>
    <w:rsid w:val="001D26F8"/>
    <w:rsid w:val="0022747A"/>
    <w:rsid w:val="0026786E"/>
    <w:rsid w:val="00290C8F"/>
    <w:rsid w:val="002C78CA"/>
    <w:rsid w:val="0031789E"/>
    <w:rsid w:val="004232DF"/>
    <w:rsid w:val="00430670"/>
    <w:rsid w:val="00437BD7"/>
    <w:rsid w:val="0045648F"/>
    <w:rsid w:val="005711C4"/>
    <w:rsid w:val="00604FEF"/>
    <w:rsid w:val="0061072A"/>
    <w:rsid w:val="006321FE"/>
    <w:rsid w:val="00633EE1"/>
    <w:rsid w:val="00680B8F"/>
    <w:rsid w:val="0069554A"/>
    <w:rsid w:val="006F64D8"/>
    <w:rsid w:val="007003AF"/>
    <w:rsid w:val="00783B01"/>
    <w:rsid w:val="0081522F"/>
    <w:rsid w:val="00866A96"/>
    <w:rsid w:val="008D41E8"/>
    <w:rsid w:val="00926FDB"/>
    <w:rsid w:val="00A04885"/>
    <w:rsid w:val="00A161A9"/>
    <w:rsid w:val="00A4170D"/>
    <w:rsid w:val="00A41F6C"/>
    <w:rsid w:val="00B4244E"/>
    <w:rsid w:val="00CE5D73"/>
    <w:rsid w:val="00E853B5"/>
    <w:rsid w:val="00F3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D73"/>
    <w:rPr>
      <w:color w:val="800080"/>
      <w:u w:val="single"/>
    </w:rPr>
  </w:style>
  <w:style w:type="paragraph" w:customStyle="1" w:styleId="xl65">
    <w:name w:val="xl6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E5D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E5D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E5D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E5D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E5D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E5D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4034</Words>
  <Characters>22997</Characters>
  <Application>Microsoft Office Word</Application>
  <DocSecurity>0</DocSecurity>
  <Lines>191</Lines>
  <Paragraphs>53</Paragraphs>
  <ScaleCrop>false</ScaleCrop>
  <Company/>
  <LinksUpToDate>false</LinksUpToDate>
  <CharactersWithSpaces>26978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26</cp:revision>
  <cp:lastPrinted>2016-12-21T13:29:00Z</cp:lastPrinted>
  <dcterms:created xsi:type="dcterms:W3CDTF">2016-11-16T11:34:00Z</dcterms:created>
  <dcterms:modified xsi:type="dcterms:W3CDTF">2017-11-20T12:52:00Z</dcterms:modified>
</cp:coreProperties>
</file>