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6C1" w:rsidRPr="00330BFE" w:rsidRDefault="00DC26C1" w:rsidP="00DD14B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30BFE">
        <w:rPr>
          <w:rFonts w:ascii="Times New Roman" w:hAnsi="Times New Roman"/>
          <w:b/>
          <w:bCs/>
          <w:sz w:val="28"/>
          <w:szCs w:val="28"/>
        </w:rPr>
        <w:t>Ежеквартальная информация</w:t>
      </w:r>
    </w:p>
    <w:p w:rsidR="00DC26C1" w:rsidRPr="00330BFE" w:rsidRDefault="00DC26C1" w:rsidP="00DD14B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30BFE">
        <w:rPr>
          <w:rFonts w:ascii="Times New Roman" w:hAnsi="Times New Roman"/>
          <w:b/>
          <w:bCs/>
          <w:sz w:val="28"/>
          <w:szCs w:val="28"/>
        </w:rPr>
        <w:t>О ходе исполнения м</w:t>
      </w:r>
      <w:r w:rsidR="00330BFE" w:rsidRPr="00330BFE">
        <w:rPr>
          <w:rFonts w:ascii="Times New Roman" w:hAnsi="Times New Roman"/>
          <w:b/>
          <w:bCs/>
          <w:sz w:val="28"/>
          <w:szCs w:val="28"/>
        </w:rPr>
        <w:t>естного бюджета и о численности</w:t>
      </w:r>
      <w:r w:rsidRPr="00330BFE">
        <w:rPr>
          <w:rFonts w:ascii="Times New Roman" w:hAnsi="Times New Roman"/>
          <w:b/>
          <w:bCs/>
          <w:sz w:val="28"/>
          <w:szCs w:val="28"/>
        </w:rPr>
        <w:t xml:space="preserve"> муниципальных служащих органов местного самоуправления, работников муниципальных </w:t>
      </w:r>
      <w:r w:rsidR="00330BFE" w:rsidRPr="00330BFE">
        <w:rPr>
          <w:rFonts w:ascii="Times New Roman" w:hAnsi="Times New Roman"/>
          <w:b/>
          <w:bCs/>
          <w:sz w:val="28"/>
          <w:szCs w:val="28"/>
        </w:rPr>
        <w:t>учреждений и фактических затрат</w:t>
      </w:r>
      <w:r w:rsidR="0070797A">
        <w:rPr>
          <w:rFonts w:ascii="Times New Roman" w:hAnsi="Times New Roman"/>
          <w:b/>
          <w:bCs/>
          <w:sz w:val="28"/>
          <w:szCs w:val="28"/>
        </w:rPr>
        <w:t xml:space="preserve"> на их денежное содержание</w:t>
      </w:r>
    </w:p>
    <w:p w:rsidR="00DC26C1" w:rsidRPr="00330BFE" w:rsidRDefault="00DC26C1" w:rsidP="003D2B17">
      <w:pPr>
        <w:jc w:val="center"/>
        <w:rPr>
          <w:rFonts w:ascii="Times New Roman" w:hAnsi="Times New Roman"/>
          <w:sz w:val="24"/>
          <w:szCs w:val="24"/>
        </w:rPr>
      </w:pPr>
      <w:r w:rsidRPr="00330BFE">
        <w:rPr>
          <w:rFonts w:ascii="Times New Roman" w:hAnsi="Times New Roman"/>
          <w:sz w:val="24"/>
          <w:szCs w:val="24"/>
        </w:rPr>
        <w:t>(в соо</w:t>
      </w:r>
      <w:r w:rsidR="000815E1">
        <w:rPr>
          <w:rFonts w:ascii="Times New Roman" w:hAnsi="Times New Roman"/>
          <w:sz w:val="24"/>
          <w:szCs w:val="24"/>
        </w:rPr>
        <w:t>тветствии с федеральным законом</w:t>
      </w:r>
      <w:r w:rsidRPr="00330BFE">
        <w:rPr>
          <w:rFonts w:ascii="Times New Roman" w:hAnsi="Times New Roman"/>
          <w:sz w:val="24"/>
          <w:szCs w:val="24"/>
        </w:rPr>
        <w:t xml:space="preserve"> № 131-ФЗ статья 52, пункт 6, для опубликования)</w:t>
      </w:r>
    </w:p>
    <w:p w:rsidR="00DC26C1" w:rsidRDefault="00DC26C1" w:rsidP="00DD14B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30BFE">
        <w:rPr>
          <w:rFonts w:ascii="Times New Roman" w:hAnsi="Times New Roman"/>
          <w:b/>
          <w:bCs/>
          <w:sz w:val="28"/>
          <w:szCs w:val="28"/>
        </w:rPr>
        <w:t>Исполнение</w:t>
      </w:r>
      <w:r w:rsidR="001F539F">
        <w:rPr>
          <w:rFonts w:ascii="Times New Roman" w:hAnsi="Times New Roman"/>
          <w:b/>
          <w:bCs/>
          <w:sz w:val="28"/>
          <w:szCs w:val="28"/>
        </w:rPr>
        <w:t xml:space="preserve"> по доходам</w:t>
      </w:r>
      <w:r w:rsidRPr="00330BFE">
        <w:rPr>
          <w:rFonts w:ascii="Times New Roman" w:hAnsi="Times New Roman"/>
          <w:b/>
          <w:bCs/>
          <w:sz w:val="28"/>
          <w:szCs w:val="28"/>
        </w:rPr>
        <w:t xml:space="preserve"> бюджета </w:t>
      </w:r>
      <w:proofErr w:type="spellStart"/>
      <w:r w:rsidR="000178FB">
        <w:rPr>
          <w:rFonts w:ascii="Times New Roman" w:hAnsi="Times New Roman"/>
          <w:b/>
          <w:bCs/>
          <w:sz w:val="28"/>
          <w:szCs w:val="28"/>
        </w:rPr>
        <w:t>Извар</w:t>
      </w:r>
      <w:r w:rsidR="00330BFE" w:rsidRPr="00330BFE">
        <w:rPr>
          <w:rFonts w:ascii="Times New Roman" w:hAnsi="Times New Roman"/>
          <w:b/>
          <w:bCs/>
          <w:sz w:val="28"/>
          <w:szCs w:val="28"/>
        </w:rPr>
        <w:t>ского</w:t>
      </w:r>
      <w:proofErr w:type="spellEnd"/>
      <w:r w:rsidR="00330BFE" w:rsidRPr="00330BFE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  <w:r w:rsidRPr="00330BFE">
        <w:rPr>
          <w:rFonts w:ascii="Times New Roman" w:hAnsi="Times New Roman"/>
          <w:b/>
          <w:bCs/>
          <w:sz w:val="28"/>
          <w:szCs w:val="28"/>
        </w:rPr>
        <w:t xml:space="preserve"> по состоянию на </w:t>
      </w:r>
      <w:r w:rsidR="00E012AC">
        <w:rPr>
          <w:rFonts w:ascii="Times New Roman" w:hAnsi="Times New Roman"/>
          <w:b/>
          <w:bCs/>
          <w:sz w:val="28"/>
          <w:szCs w:val="28"/>
        </w:rPr>
        <w:t>01.01.2020</w:t>
      </w:r>
      <w:r w:rsidRPr="0012096E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0815E1" w:rsidRPr="000815E1" w:rsidRDefault="000815E1" w:rsidP="000815E1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DC26C1" w:rsidRDefault="00330BFE" w:rsidP="00330BFE">
      <w:pPr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ДОХОДЫ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815E1">
        <w:rPr>
          <w:rFonts w:ascii="Times New Roman" w:hAnsi="Times New Roman"/>
          <w:sz w:val="24"/>
          <w:szCs w:val="24"/>
        </w:rPr>
        <w:t xml:space="preserve"> (</w:t>
      </w:r>
      <w:r w:rsidR="000178FB">
        <w:rPr>
          <w:rFonts w:ascii="Times New Roman" w:hAnsi="Times New Roman"/>
          <w:sz w:val="24"/>
          <w:szCs w:val="24"/>
        </w:rPr>
        <w:t>тыс.</w:t>
      </w:r>
      <w:r w:rsidR="000815E1">
        <w:rPr>
          <w:rFonts w:ascii="Times New Roman" w:hAnsi="Times New Roman"/>
          <w:sz w:val="24"/>
          <w:szCs w:val="24"/>
        </w:rPr>
        <w:t xml:space="preserve"> </w:t>
      </w:r>
      <w:r w:rsidR="00DC26C1" w:rsidRPr="00330BFE">
        <w:rPr>
          <w:rFonts w:ascii="Times New Roman" w:hAnsi="Times New Roman"/>
          <w:sz w:val="24"/>
          <w:szCs w:val="24"/>
        </w:rPr>
        <w:t>руб</w:t>
      </w:r>
      <w:r w:rsidR="000815E1">
        <w:rPr>
          <w:rFonts w:ascii="Times New Roman" w:hAnsi="Times New Roman"/>
          <w:sz w:val="24"/>
          <w:szCs w:val="24"/>
        </w:rPr>
        <w:t>.</w:t>
      </w:r>
      <w:r w:rsidR="00DC26C1" w:rsidRPr="00330BFE">
        <w:rPr>
          <w:rFonts w:ascii="Times New Roman" w:hAnsi="Times New Roman"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9"/>
        <w:gridCol w:w="1558"/>
        <w:gridCol w:w="1558"/>
        <w:gridCol w:w="1526"/>
      </w:tblGrid>
      <w:tr w:rsidR="00DD14B9" w:rsidRPr="0060262C" w:rsidTr="009D50E7">
        <w:tc>
          <w:tcPr>
            <w:tcW w:w="2575" w:type="pct"/>
            <w:shd w:val="clear" w:color="auto" w:fill="auto"/>
            <w:vAlign w:val="center"/>
          </w:tcPr>
          <w:p w:rsidR="00DD14B9" w:rsidRPr="0060262C" w:rsidRDefault="00DD14B9" w:rsidP="00602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62C">
              <w:rPr>
                <w:rFonts w:ascii="Times New Roman" w:hAnsi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DD14B9" w:rsidRDefault="00971E06" w:rsidP="00602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62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DD14B9" w:rsidRPr="0060262C">
              <w:rPr>
                <w:rFonts w:ascii="Times New Roman" w:hAnsi="Times New Roman"/>
                <w:b/>
                <w:sz w:val="24"/>
                <w:szCs w:val="24"/>
              </w:rPr>
              <w:t>лан</w:t>
            </w:r>
          </w:p>
          <w:p w:rsidR="00971E06" w:rsidRPr="0060262C" w:rsidRDefault="00CC0705" w:rsidP="00602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2019</w:t>
            </w:r>
            <w:r w:rsidR="00971E06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DD14B9" w:rsidRDefault="00971E06" w:rsidP="00602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62C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="00DD14B9" w:rsidRPr="0060262C">
              <w:rPr>
                <w:rFonts w:ascii="Times New Roman" w:hAnsi="Times New Roman"/>
                <w:b/>
                <w:sz w:val="24"/>
                <w:szCs w:val="24"/>
              </w:rPr>
              <w:t>акт</w:t>
            </w:r>
          </w:p>
          <w:p w:rsidR="00971E06" w:rsidRPr="0060262C" w:rsidRDefault="0070797A" w:rsidP="00E012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="00CC0705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  <w:r w:rsidR="00971E06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DD14B9" w:rsidRPr="0060262C" w:rsidRDefault="00DD14B9" w:rsidP="00602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62C">
              <w:rPr>
                <w:rFonts w:ascii="Times New Roman" w:hAnsi="Times New Roman"/>
                <w:b/>
                <w:sz w:val="24"/>
                <w:szCs w:val="24"/>
              </w:rPr>
              <w:t>% исполнения</w:t>
            </w:r>
          </w:p>
        </w:tc>
      </w:tr>
      <w:tr w:rsidR="00DD14B9" w:rsidRPr="0060262C" w:rsidTr="009D50E7">
        <w:tc>
          <w:tcPr>
            <w:tcW w:w="2575" w:type="pct"/>
            <w:shd w:val="clear" w:color="auto" w:fill="auto"/>
          </w:tcPr>
          <w:p w:rsidR="00DD14B9" w:rsidRPr="0060262C" w:rsidRDefault="00DD14B9" w:rsidP="0060262C">
            <w:pPr>
              <w:rPr>
                <w:rFonts w:ascii="Times New Roman" w:hAnsi="Times New Roman"/>
                <w:sz w:val="24"/>
                <w:szCs w:val="24"/>
              </w:rPr>
            </w:pPr>
            <w:r w:rsidRPr="0031341B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r w:rsidRPr="0060262C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DD14B9" w:rsidRPr="0031341B" w:rsidRDefault="0070797A" w:rsidP="00602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25124,1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A40188" w:rsidRPr="0031341B" w:rsidRDefault="0070797A" w:rsidP="00A401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26056,9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DD14B9" w:rsidRPr="0031341B" w:rsidRDefault="0070797A" w:rsidP="00602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103,7</w:t>
            </w:r>
          </w:p>
        </w:tc>
      </w:tr>
      <w:tr w:rsidR="00DD14B9" w:rsidRPr="0060262C" w:rsidTr="009D50E7">
        <w:tc>
          <w:tcPr>
            <w:tcW w:w="2575" w:type="pct"/>
            <w:shd w:val="clear" w:color="auto" w:fill="auto"/>
          </w:tcPr>
          <w:p w:rsidR="00DD14B9" w:rsidRPr="0060262C" w:rsidRDefault="00DD14B9" w:rsidP="0060262C">
            <w:pPr>
              <w:rPr>
                <w:rFonts w:ascii="Times New Roman" w:hAnsi="Times New Roman"/>
                <w:sz w:val="24"/>
                <w:szCs w:val="24"/>
              </w:rPr>
            </w:pPr>
            <w:r w:rsidRPr="0060262C">
              <w:rPr>
                <w:rFonts w:ascii="Times New Roman" w:hAnsi="Times New Roman"/>
                <w:sz w:val="24"/>
                <w:szCs w:val="24"/>
              </w:rPr>
              <w:t>Собственные доходы, из них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DD14B9" w:rsidRPr="0060262C" w:rsidRDefault="0070797A" w:rsidP="00602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6315,0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DD14B9" w:rsidRPr="0060262C" w:rsidRDefault="0070797A" w:rsidP="00602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7412,4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DD14B9" w:rsidRPr="0060262C" w:rsidRDefault="0070797A" w:rsidP="00602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117,4</w:t>
            </w:r>
          </w:p>
        </w:tc>
      </w:tr>
      <w:tr w:rsidR="00DD14B9" w:rsidRPr="0060262C" w:rsidTr="009D50E7">
        <w:tc>
          <w:tcPr>
            <w:tcW w:w="2575" w:type="pct"/>
            <w:shd w:val="clear" w:color="auto" w:fill="auto"/>
          </w:tcPr>
          <w:p w:rsidR="00DD14B9" w:rsidRPr="0060262C" w:rsidRDefault="00DD14B9" w:rsidP="0060262C">
            <w:pPr>
              <w:rPr>
                <w:rFonts w:ascii="Times New Roman" w:hAnsi="Times New Roman"/>
                <w:sz w:val="24"/>
                <w:szCs w:val="24"/>
              </w:rPr>
            </w:pPr>
            <w:r w:rsidRPr="0060262C">
              <w:rPr>
                <w:rFonts w:ascii="Times New Roman" w:hAnsi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DD14B9" w:rsidRPr="0060262C" w:rsidRDefault="0070797A" w:rsidP="00602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4504,0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DD14B9" w:rsidRPr="0060262C" w:rsidRDefault="0070797A" w:rsidP="00602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4784,1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DD14B9" w:rsidRPr="0060262C" w:rsidRDefault="0070797A" w:rsidP="00602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106,2</w:t>
            </w:r>
          </w:p>
        </w:tc>
      </w:tr>
      <w:tr w:rsidR="00DD14B9" w:rsidRPr="0060262C" w:rsidTr="009D50E7">
        <w:tc>
          <w:tcPr>
            <w:tcW w:w="2575" w:type="pct"/>
            <w:shd w:val="clear" w:color="auto" w:fill="auto"/>
          </w:tcPr>
          <w:p w:rsidR="00DD14B9" w:rsidRPr="0060262C" w:rsidRDefault="00DD14B9" w:rsidP="0060262C">
            <w:pPr>
              <w:rPr>
                <w:rFonts w:ascii="Times New Roman" w:hAnsi="Times New Roman"/>
                <w:sz w:val="24"/>
                <w:szCs w:val="24"/>
              </w:rPr>
            </w:pPr>
            <w:r w:rsidRPr="0060262C">
              <w:rPr>
                <w:rFonts w:ascii="Times New Roman" w:hAnsi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DD14B9" w:rsidRPr="0060262C" w:rsidRDefault="0070797A" w:rsidP="00602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1811,0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DD14B9" w:rsidRPr="0060262C" w:rsidRDefault="0070797A" w:rsidP="00602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2628,3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DD14B9" w:rsidRPr="0060262C" w:rsidRDefault="0070797A" w:rsidP="00602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145,1</w:t>
            </w:r>
          </w:p>
        </w:tc>
      </w:tr>
      <w:tr w:rsidR="004547D0" w:rsidRPr="0060262C" w:rsidTr="009D50E7">
        <w:tc>
          <w:tcPr>
            <w:tcW w:w="2575" w:type="pct"/>
            <w:shd w:val="clear" w:color="auto" w:fill="auto"/>
          </w:tcPr>
          <w:p w:rsidR="004547D0" w:rsidRPr="004547D0" w:rsidRDefault="00971E06" w:rsidP="006026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4547D0" w:rsidRDefault="0070797A" w:rsidP="00602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18809,1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4547D0" w:rsidRDefault="0070797A" w:rsidP="00602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18644,5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4547D0" w:rsidRPr="0060262C" w:rsidRDefault="0070797A" w:rsidP="00602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99,1</w:t>
            </w:r>
          </w:p>
        </w:tc>
      </w:tr>
    </w:tbl>
    <w:p w:rsidR="00DD14B9" w:rsidRDefault="00DD14B9" w:rsidP="00330BFE">
      <w:pPr>
        <w:ind w:left="3540" w:firstLine="708"/>
        <w:rPr>
          <w:rFonts w:ascii="Times New Roman" w:hAnsi="Times New Roman"/>
          <w:sz w:val="24"/>
          <w:szCs w:val="24"/>
        </w:rPr>
      </w:pPr>
    </w:p>
    <w:p w:rsidR="008B3408" w:rsidRDefault="008B3408" w:rsidP="00330BFE">
      <w:pPr>
        <w:ind w:left="3540" w:firstLine="708"/>
        <w:rPr>
          <w:rFonts w:ascii="Times New Roman" w:hAnsi="Times New Roman"/>
          <w:sz w:val="24"/>
          <w:szCs w:val="24"/>
        </w:rPr>
      </w:pPr>
    </w:p>
    <w:p w:rsidR="008B3408" w:rsidRPr="00330BFE" w:rsidRDefault="008B3408" w:rsidP="00330BFE">
      <w:pPr>
        <w:ind w:left="3540" w:firstLine="708"/>
        <w:rPr>
          <w:rFonts w:ascii="Times New Roman" w:hAnsi="Times New Roman"/>
          <w:sz w:val="24"/>
          <w:szCs w:val="24"/>
        </w:rPr>
      </w:pPr>
    </w:p>
    <w:p w:rsidR="001F539F" w:rsidRDefault="001F539F" w:rsidP="001F539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30BFE">
        <w:rPr>
          <w:rFonts w:ascii="Times New Roman" w:hAnsi="Times New Roman"/>
          <w:b/>
          <w:bCs/>
          <w:sz w:val="28"/>
          <w:szCs w:val="28"/>
        </w:rPr>
        <w:t>Исполнение</w:t>
      </w:r>
      <w:r w:rsidR="00E82BAC">
        <w:rPr>
          <w:rFonts w:ascii="Times New Roman" w:hAnsi="Times New Roman"/>
          <w:b/>
          <w:bCs/>
          <w:sz w:val="28"/>
          <w:szCs w:val="28"/>
        </w:rPr>
        <w:t xml:space="preserve"> по расходам</w:t>
      </w:r>
      <w:r w:rsidR="000178FB">
        <w:rPr>
          <w:rFonts w:ascii="Times New Roman" w:hAnsi="Times New Roman"/>
          <w:b/>
          <w:bCs/>
          <w:sz w:val="28"/>
          <w:szCs w:val="28"/>
        </w:rPr>
        <w:t xml:space="preserve"> бюджета </w:t>
      </w:r>
      <w:proofErr w:type="spellStart"/>
      <w:r w:rsidR="000178FB">
        <w:rPr>
          <w:rFonts w:ascii="Times New Roman" w:hAnsi="Times New Roman"/>
          <w:b/>
          <w:bCs/>
          <w:sz w:val="28"/>
          <w:szCs w:val="28"/>
        </w:rPr>
        <w:t>Извар</w:t>
      </w:r>
      <w:r w:rsidRPr="00330BFE">
        <w:rPr>
          <w:rFonts w:ascii="Times New Roman" w:hAnsi="Times New Roman"/>
          <w:b/>
          <w:bCs/>
          <w:sz w:val="28"/>
          <w:szCs w:val="28"/>
        </w:rPr>
        <w:t>ского</w:t>
      </w:r>
      <w:proofErr w:type="spellEnd"/>
      <w:r w:rsidRPr="00330BFE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по состоянию на </w:t>
      </w:r>
      <w:r w:rsidR="000A688A">
        <w:rPr>
          <w:rFonts w:ascii="Times New Roman" w:hAnsi="Times New Roman"/>
          <w:b/>
          <w:bCs/>
          <w:sz w:val="28"/>
          <w:szCs w:val="28"/>
        </w:rPr>
        <w:t>0</w:t>
      </w:r>
      <w:r w:rsidR="00E012AC">
        <w:rPr>
          <w:rFonts w:ascii="Times New Roman" w:hAnsi="Times New Roman"/>
          <w:b/>
          <w:bCs/>
          <w:sz w:val="28"/>
          <w:szCs w:val="28"/>
        </w:rPr>
        <w:t>1.01.2020</w:t>
      </w:r>
      <w:r w:rsidRPr="0012096E">
        <w:rPr>
          <w:rFonts w:ascii="Times New Roman" w:hAnsi="Times New Roman"/>
          <w:b/>
          <w:bCs/>
          <w:sz w:val="28"/>
          <w:szCs w:val="28"/>
        </w:rPr>
        <w:t>года</w:t>
      </w:r>
    </w:p>
    <w:p w:rsidR="001F539F" w:rsidRPr="001F539F" w:rsidRDefault="001F539F" w:rsidP="001F539F">
      <w:pPr>
        <w:spacing w:after="0" w:line="240" w:lineRule="atLeast"/>
        <w:ind w:left="3538" w:firstLine="709"/>
        <w:rPr>
          <w:rFonts w:ascii="Times New Roman" w:hAnsi="Times New Roman"/>
          <w:sz w:val="16"/>
          <w:szCs w:val="16"/>
        </w:rPr>
      </w:pPr>
    </w:p>
    <w:p w:rsidR="00DC26C1" w:rsidRDefault="00DC26C1" w:rsidP="001F539F">
      <w:pPr>
        <w:spacing w:after="0" w:line="240" w:lineRule="atLeast"/>
        <w:ind w:left="3538" w:firstLine="709"/>
        <w:rPr>
          <w:rFonts w:ascii="Times New Roman" w:hAnsi="Times New Roman"/>
          <w:sz w:val="24"/>
          <w:szCs w:val="24"/>
        </w:rPr>
      </w:pPr>
      <w:r w:rsidRPr="00330BFE">
        <w:rPr>
          <w:rFonts w:ascii="Times New Roman" w:hAnsi="Times New Roman"/>
          <w:sz w:val="24"/>
          <w:szCs w:val="24"/>
        </w:rPr>
        <w:t>РАСХОДЫ</w:t>
      </w:r>
      <w:r w:rsidR="000815E1" w:rsidRPr="000815E1">
        <w:rPr>
          <w:rFonts w:ascii="Times New Roman" w:hAnsi="Times New Roman"/>
          <w:sz w:val="24"/>
          <w:szCs w:val="24"/>
        </w:rPr>
        <w:tab/>
      </w:r>
      <w:r w:rsidR="000815E1" w:rsidRPr="000815E1">
        <w:rPr>
          <w:rFonts w:ascii="Times New Roman" w:hAnsi="Times New Roman"/>
          <w:sz w:val="24"/>
          <w:szCs w:val="24"/>
        </w:rPr>
        <w:tab/>
      </w:r>
      <w:r w:rsidR="000815E1">
        <w:rPr>
          <w:rFonts w:ascii="Times New Roman" w:hAnsi="Times New Roman"/>
          <w:sz w:val="24"/>
          <w:szCs w:val="24"/>
        </w:rPr>
        <w:t xml:space="preserve"> (</w:t>
      </w:r>
      <w:r w:rsidR="000178FB">
        <w:rPr>
          <w:rFonts w:ascii="Times New Roman" w:hAnsi="Times New Roman"/>
          <w:sz w:val="24"/>
          <w:szCs w:val="24"/>
        </w:rPr>
        <w:t>тыс.</w:t>
      </w:r>
      <w:r w:rsidR="000815E1">
        <w:rPr>
          <w:rFonts w:ascii="Times New Roman" w:hAnsi="Times New Roman"/>
          <w:sz w:val="24"/>
          <w:szCs w:val="24"/>
        </w:rPr>
        <w:t xml:space="preserve"> </w:t>
      </w:r>
      <w:r w:rsidR="000815E1" w:rsidRPr="000815E1">
        <w:rPr>
          <w:rFonts w:ascii="Times New Roman" w:hAnsi="Times New Roman"/>
          <w:sz w:val="24"/>
          <w:szCs w:val="24"/>
        </w:rPr>
        <w:t>руб</w:t>
      </w:r>
      <w:r w:rsidR="000815E1">
        <w:rPr>
          <w:rFonts w:ascii="Times New Roman" w:hAnsi="Times New Roman"/>
          <w:sz w:val="24"/>
          <w:szCs w:val="24"/>
        </w:rPr>
        <w:t>.</w:t>
      </w:r>
      <w:r w:rsidR="000815E1" w:rsidRPr="000815E1">
        <w:rPr>
          <w:rFonts w:ascii="Times New Roman" w:hAnsi="Times New Roman"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985"/>
        <w:gridCol w:w="1702"/>
        <w:gridCol w:w="1807"/>
      </w:tblGrid>
      <w:tr w:rsidR="00DD14B9" w:rsidRPr="0060262C" w:rsidTr="0060262C">
        <w:tc>
          <w:tcPr>
            <w:tcW w:w="2130" w:type="pct"/>
            <w:shd w:val="clear" w:color="auto" w:fill="auto"/>
            <w:vAlign w:val="center"/>
          </w:tcPr>
          <w:p w:rsidR="00DD14B9" w:rsidRPr="0060262C" w:rsidRDefault="00DD14B9" w:rsidP="00602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62C">
              <w:rPr>
                <w:rFonts w:ascii="Times New Roman" w:hAnsi="Times New Roman"/>
                <w:b/>
                <w:sz w:val="24"/>
                <w:szCs w:val="24"/>
              </w:rPr>
              <w:t>Наименование расходов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DD14B9" w:rsidRDefault="00971E06" w:rsidP="00602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62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DD14B9" w:rsidRPr="0060262C">
              <w:rPr>
                <w:rFonts w:ascii="Times New Roman" w:hAnsi="Times New Roman"/>
                <w:b/>
                <w:sz w:val="24"/>
                <w:szCs w:val="24"/>
              </w:rPr>
              <w:t>лан</w:t>
            </w:r>
          </w:p>
          <w:p w:rsidR="00971E06" w:rsidRPr="0060262C" w:rsidRDefault="00971E06" w:rsidP="00CC0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201</w:t>
            </w:r>
            <w:r w:rsidR="00CC070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DD14B9" w:rsidRDefault="00971E06" w:rsidP="00602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="00DD14B9" w:rsidRPr="0060262C">
              <w:rPr>
                <w:rFonts w:ascii="Times New Roman" w:hAnsi="Times New Roman"/>
                <w:b/>
                <w:sz w:val="24"/>
                <w:szCs w:val="24"/>
              </w:rPr>
              <w:t>акт</w:t>
            </w:r>
          </w:p>
          <w:p w:rsidR="00971E06" w:rsidRPr="0060262C" w:rsidRDefault="00E773EA" w:rsidP="00602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C0705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  <w:r w:rsidR="00971E06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944" w:type="pct"/>
            <w:shd w:val="clear" w:color="auto" w:fill="auto"/>
            <w:vAlign w:val="center"/>
          </w:tcPr>
          <w:p w:rsidR="0070797A" w:rsidRDefault="0070797A" w:rsidP="00602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62C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DD14B9" w:rsidRPr="0060262C" w:rsidRDefault="0070797A" w:rsidP="00602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62C">
              <w:rPr>
                <w:rFonts w:ascii="Times New Roman" w:hAnsi="Times New Roman"/>
                <w:b/>
                <w:sz w:val="24"/>
                <w:szCs w:val="24"/>
              </w:rPr>
              <w:t xml:space="preserve"> исполнения</w:t>
            </w:r>
          </w:p>
        </w:tc>
      </w:tr>
      <w:tr w:rsidR="00DD14B9" w:rsidRPr="0060262C" w:rsidTr="0060262C">
        <w:tc>
          <w:tcPr>
            <w:tcW w:w="2130" w:type="pct"/>
            <w:shd w:val="clear" w:color="auto" w:fill="auto"/>
          </w:tcPr>
          <w:p w:rsidR="00DD14B9" w:rsidRPr="00971E06" w:rsidRDefault="00DD14B9" w:rsidP="006026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1E06">
              <w:rPr>
                <w:rFonts w:ascii="Times New Roman" w:hAnsi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DD14B9" w:rsidRPr="00971E06" w:rsidRDefault="0070797A" w:rsidP="00692E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26176,0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DD14B9" w:rsidRPr="00971E06" w:rsidRDefault="0070797A" w:rsidP="00602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25135,1</w:t>
            </w:r>
          </w:p>
        </w:tc>
        <w:tc>
          <w:tcPr>
            <w:tcW w:w="944" w:type="pct"/>
            <w:shd w:val="clear" w:color="auto" w:fill="auto"/>
            <w:vAlign w:val="center"/>
          </w:tcPr>
          <w:p w:rsidR="00DD14B9" w:rsidRPr="00971E06" w:rsidRDefault="0070797A" w:rsidP="00602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96,0</w:t>
            </w:r>
          </w:p>
        </w:tc>
      </w:tr>
      <w:tr w:rsidR="00DD14B9" w:rsidRPr="0060262C" w:rsidTr="0060262C">
        <w:tc>
          <w:tcPr>
            <w:tcW w:w="2130" w:type="pct"/>
            <w:shd w:val="clear" w:color="auto" w:fill="auto"/>
          </w:tcPr>
          <w:p w:rsidR="00DD14B9" w:rsidRPr="0060262C" w:rsidRDefault="00DD14B9" w:rsidP="0060262C">
            <w:pPr>
              <w:rPr>
                <w:rFonts w:ascii="Times New Roman" w:hAnsi="Times New Roman"/>
                <w:sz w:val="24"/>
                <w:szCs w:val="24"/>
              </w:rPr>
            </w:pPr>
            <w:r w:rsidRPr="0060262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DD14B9" w:rsidRPr="0060262C" w:rsidRDefault="0070797A" w:rsidP="00602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8016,8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DD14B9" w:rsidRPr="0060262C" w:rsidRDefault="0070797A" w:rsidP="00B847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7900,9</w:t>
            </w:r>
          </w:p>
        </w:tc>
        <w:tc>
          <w:tcPr>
            <w:tcW w:w="944" w:type="pct"/>
            <w:shd w:val="clear" w:color="auto" w:fill="auto"/>
            <w:vAlign w:val="center"/>
          </w:tcPr>
          <w:p w:rsidR="00DD14B9" w:rsidRPr="0060262C" w:rsidRDefault="0070797A" w:rsidP="00602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98,6</w:t>
            </w:r>
          </w:p>
        </w:tc>
      </w:tr>
      <w:tr w:rsidR="00DD14B9" w:rsidRPr="0060262C" w:rsidTr="0060262C">
        <w:tc>
          <w:tcPr>
            <w:tcW w:w="2130" w:type="pct"/>
            <w:shd w:val="clear" w:color="auto" w:fill="auto"/>
          </w:tcPr>
          <w:p w:rsidR="00DD14B9" w:rsidRPr="0060262C" w:rsidRDefault="00DD14B9" w:rsidP="0060262C">
            <w:pPr>
              <w:rPr>
                <w:rFonts w:ascii="Times New Roman" w:hAnsi="Times New Roman"/>
                <w:sz w:val="24"/>
                <w:szCs w:val="24"/>
              </w:rPr>
            </w:pPr>
            <w:r w:rsidRPr="0060262C">
              <w:rPr>
                <w:rFonts w:ascii="Times New Roman" w:hAnsi="Times New Roman"/>
                <w:sz w:val="24"/>
                <w:szCs w:val="24"/>
              </w:rPr>
              <w:t>Национальная оборона (воинский учёт)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DD14B9" w:rsidRPr="0060262C" w:rsidRDefault="00B46E46" w:rsidP="00602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278,3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DD14B9" w:rsidRPr="0060262C" w:rsidRDefault="0070797A" w:rsidP="00602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278,3</w:t>
            </w:r>
          </w:p>
        </w:tc>
        <w:tc>
          <w:tcPr>
            <w:tcW w:w="944" w:type="pct"/>
            <w:shd w:val="clear" w:color="auto" w:fill="auto"/>
            <w:vAlign w:val="center"/>
          </w:tcPr>
          <w:p w:rsidR="00DD14B9" w:rsidRPr="0060262C" w:rsidRDefault="0070797A" w:rsidP="00602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D14B9" w:rsidRPr="0060262C" w:rsidTr="0060262C">
        <w:tc>
          <w:tcPr>
            <w:tcW w:w="2130" w:type="pct"/>
            <w:shd w:val="clear" w:color="auto" w:fill="auto"/>
          </w:tcPr>
          <w:p w:rsidR="00DD14B9" w:rsidRPr="0060262C" w:rsidRDefault="00DD14B9" w:rsidP="0060262C">
            <w:pPr>
              <w:rPr>
                <w:rFonts w:ascii="Times New Roman" w:hAnsi="Times New Roman"/>
                <w:sz w:val="24"/>
                <w:szCs w:val="24"/>
              </w:rPr>
            </w:pPr>
            <w:r w:rsidRPr="0060262C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DD14B9" w:rsidRPr="0060262C" w:rsidRDefault="00B847F3" w:rsidP="00602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B46E4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DD14B9" w:rsidRPr="0060262C" w:rsidRDefault="0070797A" w:rsidP="00602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944" w:type="pct"/>
            <w:shd w:val="clear" w:color="auto" w:fill="auto"/>
            <w:vAlign w:val="center"/>
          </w:tcPr>
          <w:p w:rsidR="00DD14B9" w:rsidRPr="0060262C" w:rsidRDefault="0070797A" w:rsidP="00602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80,4</w:t>
            </w:r>
          </w:p>
        </w:tc>
      </w:tr>
      <w:tr w:rsidR="00DD14B9" w:rsidRPr="0060262C" w:rsidTr="0060262C">
        <w:tc>
          <w:tcPr>
            <w:tcW w:w="2130" w:type="pct"/>
            <w:shd w:val="clear" w:color="auto" w:fill="auto"/>
          </w:tcPr>
          <w:p w:rsidR="00DD14B9" w:rsidRPr="0060262C" w:rsidRDefault="00DD14B9" w:rsidP="0060262C">
            <w:pPr>
              <w:rPr>
                <w:rFonts w:ascii="Times New Roman" w:hAnsi="Times New Roman"/>
                <w:sz w:val="24"/>
                <w:szCs w:val="24"/>
              </w:rPr>
            </w:pPr>
            <w:r w:rsidRPr="0060262C">
              <w:rPr>
                <w:rFonts w:ascii="Times New Roman" w:hAnsi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DD14B9" w:rsidRPr="0060262C" w:rsidRDefault="0070797A" w:rsidP="00602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4143,7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DD14B9" w:rsidRPr="0060262C" w:rsidRDefault="0070797A" w:rsidP="00602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4093,1</w:t>
            </w:r>
          </w:p>
        </w:tc>
        <w:tc>
          <w:tcPr>
            <w:tcW w:w="944" w:type="pct"/>
            <w:shd w:val="clear" w:color="auto" w:fill="auto"/>
            <w:vAlign w:val="center"/>
          </w:tcPr>
          <w:p w:rsidR="00DD14B9" w:rsidRPr="0060262C" w:rsidRDefault="0070797A" w:rsidP="006E5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98,8</w:t>
            </w:r>
          </w:p>
        </w:tc>
      </w:tr>
      <w:tr w:rsidR="00DD14B9" w:rsidRPr="0060262C" w:rsidTr="0060262C">
        <w:tc>
          <w:tcPr>
            <w:tcW w:w="2130" w:type="pct"/>
            <w:shd w:val="clear" w:color="auto" w:fill="auto"/>
          </w:tcPr>
          <w:p w:rsidR="00DD14B9" w:rsidRPr="0060262C" w:rsidRDefault="00DD14B9" w:rsidP="0060262C">
            <w:pPr>
              <w:rPr>
                <w:rFonts w:ascii="Times New Roman" w:hAnsi="Times New Roman"/>
                <w:sz w:val="24"/>
                <w:szCs w:val="24"/>
              </w:rPr>
            </w:pPr>
            <w:r w:rsidRPr="0060262C">
              <w:rPr>
                <w:rFonts w:ascii="Times New Roman" w:hAnsi="Times New Roman"/>
                <w:sz w:val="24"/>
                <w:szCs w:val="24"/>
              </w:rPr>
              <w:t>ЖКХ и благоустройство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DD14B9" w:rsidRPr="0060262C" w:rsidRDefault="0070797A" w:rsidP="00B46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7313,5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DD14B9" w:rsidRPr="0060262C" w:rsidRDefault="0070797A" w:rsidP="00602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6698,7</w:t>
            </w:r>
          </w:p>
        </w:tc>
        <w:tc>
          <w:tcPr>
            <w:tcW w:w="944" w:type="pct"/>
            <w:shd w:val="clear" w:color="auto" w:fill="auto"/>
            <w:vAlign w:val="center"/>
          </w:tcPr>
          <w:p w:rsidR="00DD14B9" w:rsidRPr="0060262C" w:rsidRDefault="0070797A" w:rsidP="00602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91,6</w:t>
            </w:r>
          </w:p>
        </w:tc>
      </w:tr>
      <w:tr w:rsidR="00DD14B9" w:rsidRPr="0060262C" w:rsidTr="0060262C">
        <w:tc>
          <w:tcPr>
            <w:tcW w:w="2130" w:type="pct"/>
            <w:shd w:val="clear" w:color="auto" w:fill="auto"/>
          </w:tcPr>
          <w:p w:rsidR="00DD14B9" w:rsidRPr="0060262C" w:rsidRDefault="00DD14B9" w:rsidP="0060262C">
            <w:pPr>
              <w:rPr>
                <w:rFonts w:ascii="Times New Roman" w:hAnsi="Times New Roman"/>
                <w:sz w:val="24"/>
                <w:szCs w:val="24"/>
              </w:rPr>
            </w:pPr>
            <w:r w:rsidRPr="0060262C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DD14B9" w:rsidRPr="0060262C" w:rsidRDefault="0070797A" w:rsidP="00602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5229,0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DD14B9" w:rsidRPr="0060262C" w:rsidRDefault="0070797A" w:rsidP="00602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5001,7</w:t>
            </w:r>
          </w:p>
        </w:tc>
        <w:tc>
          <w:tcPr>
            <w:tcW w:w="944" w:type="pct"/>
            <w:shd w:val="clear" w:color="auto" w:fill="auto"/>
            <w:vAlign w:val="center"/>
          </w:tcPr>
          <w:p w:rsidR="00DD14B9" w:rsidRPr="0060262C" w:rsidRDefault="0070797A" w:rsidP="00602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95,6</w:t>
            </w:r>
          </w:p>
        </w:tc>
      </w:tr>
      <w:tr w:rsidR="00DD14B9" w:rsidRPr="0060262C" w:rsidTr="0060262C">
        <w:tc>
          <w:tcPr>
            <w:tcW w:w="2130" w:type="pct"/>
            <w:shd w:val="clear" w:color="auto" w:fill="auto"/>
          </w:tcPr>
          <w:p w:rsidR="00DD14B9" w:rsidRPr="0060262C" w:rsidRDefault="00DD14B9" w:rsidP="0060262C">
            <w:pPr>
              <w:rPr>
                <w:rFonts w:ascii="Times New Roman" w:hAnsi="Times New Roman"/>
                <w:sz w:val="24"/>
                <w:szCs w:val="24"/>
              </w:rPr>
            </w:pPr>
            <w:r w:rsidRPr="0060262C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DD14B9" w:rsidRPr="0060262C" w:rsidRDefault="0070797A" w:rsidP="00602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895,8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DD14B9" w:rsidRPr="0060262C" w:rsidRDefault="0070797A" w:rsidP="00602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895,8</w:t>
            </w:r>
          </w:p>
        </w:tc>
        <w:tc>
          <w:tcPr>
            <w:tcW w:w="944" w:type="pct"/>
            <w:shd w:val="clear" w:color="auto" w:fill="auto"/>
            <w:vAlign w:val="center"/>
          </w:tcPr>
          <w:p w:rsidR="00DD14B9" w:rsidRPr="0060262C" w:rsidRDefault="0070797A" w:rsidP="00602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DD14B9" w:rsidRPr="0060262C" w:rsidTr="0060262C">
        <w:tc>
          <w:tcPr>
            <w:tcW w:w="2130" w:type="pct"/>
            <w:shd w:val="clear" w:color="auto" w:fill="auto"/>
          </w:tcPr>
          <w:p w:rsidR="00DD14B9" w:rsidRPr="0060262C" w:rsidRDefault="00DD14B9" w:rsidP="0060262C">
            <w:pPr>
              <w:rPr>
                <w:rFonts w:ascii="Times New Roman" w:hAnsi="Times New Roman"/>
                <w:sz w:val="24"/>
                <w:szCs w:val="24"/>
              </w:rPr>
            </w:pPr>
            <w:r w:rsidRPr="0060262C">
              <w:rPr>
                <w:rFonts w:ascii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DD14B9" w:rsidRPr="0060262C" w:rsidRDefault="0070797A" w:rsidP="00602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146,0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DD14B9" w:rsidRPr="0060262C" w:rsidRDefault="0070797A" w:rsidP="00602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143,6</w:t>
            </w:r>
          </w:p>
        </w:tc>
        <w:tc>
          <w:tcPr>
            <w:tcW w:w="944" w:type="pct"/>
            <w:shd w:val="clear" w:color="auto" w:fill="auto"/>
            <w:vAlign w:val="center"/>
          </w:tcPr>
          <w:p w:rsidR="00DD14B9" w:rsidRPr="0060262C" w:rsidRDefault="0070797A" w:rsidP="00602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98,9</w:t>
            </w:r>
          </w:p>
        </w:tc>
      </w:tr>
    </w:tbl>
    <w:p w:rsidR="00DD14B9" w:rsidRPr="00330BFE" w:rsidRDefault="00DD14B9" w:rsidP="00330BFE">
      <w:pPr>
        <w:ind w:left="3540" w:firstLine="708"/>
        <w:rPr>
          <w:rFonts w:ascii="Times New Roman" w:hAnsi="Times New Roman"/>
          <w:sz w:val="24"/>
          <w:szCs w:val="24"/>
        </w:rPr>
      </w:pPr>
    </w:p>
    <w:p w:rsidR="00A102FA" w:rsidRPr="00CE32F0" w:rsidRDefault="00A102FA" w:rsidP="00A102F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32F0">
        <w:rPr>
          <w:rFonts w:ascii="Times New Roman" w:hAnsi="Times New Roman"/>
          <w:b/>
          <w:sz w:val="24"/>
          <w:szCs w:val="24"/>
        </w:rPr>
        <w:t>Сведения о численности муниципальных служащих</w:t>
      </w:r>
    </w:p>
    <w:p w:rsidR="00A102FA" w:rsidRPr="00CE32F0" w:rsidRDefault="00A102FA" w:rsidP="00A102F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32F0">
        <w:rPr>
          <w:rFonts w:ascii="Times New Roman" w:hAnsi="Times New Roman"/>
          <w:b/>
          <w:sz w:val="24"/>
          <w:szCs w:val="24"/>
        </w:rPr>
        <w:t>органов местного самоуправления,</w:t>
      </w:r>
    </w:p>
    <w:p w:rsidR="00A102FA" w:rsidRPr="00CE32F0" w:rsidRDefault="00A102FA" w:rsidP="00A102F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32F0">
        <w:rPr>
          <w:rFonts w:ascii="Times New Roman" w:hAnsi="Times New Roman"/>
          <w:b/>
          <w:sz w:val="24"/>
          <w:szCs w:val="24"/>
        </w:rPr>
        <w:t>работников муниципальных учреждений и фактических затрат</w:t>
      </w:r>
    </w:p>
    <w:p w:rsidR="00A102FA" w:rsidRPr="00CE32F0" w:rsidRDefault="00A102FA" w:rsidP="00A102F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32F0">
        <w:rPr>
          <w:rFonts w:ascii="Times New Roman" w:hAnsi="Times New Roman"/>
          <w:b/>
          <w:sz w:val="24"/>
          <w:szCs w:val="24"/>
        </w:rPr>
        <w:t>на их денежное содержание</w:t>
      </w:r>
      <w:r w:rsidR="007C68E4">
        <w:rPr>
          <w:rFonts w:ascii="Times New Roman" w:hAnsi="Times New Roman"/>
          <w:b/>
          <w:sz w:val="24"/>
          <w:szCs w:val="24"/>
        </w:rPr>
        <w:t xml:space="preserve"> на </w:t>
      </w:r>
      <w:r w:rsidR="00E012AC">
        <w:rPr>
          <w:rFonts w:ascii="Times New Roman" w:hAnsi="Times New Roman"/>
          <w:b/>
          <w:sz w:val="24"/>
          <w:szCs w:val="24"/>
        </w:rPr>
        <w:t>01.01.2020</w:t>
      </w:r>
      <w:r w:rsidR="00CE32F0" w:rsidRPr="00CE32F0">
        <w:rPr>
          <w:rFonts w:ascii="Times New Roman" w:hAnsi="Times New Roman"/>
          <w:b/>
          <w:sz w:val="24"/>
          <w:szCs w:val="24"/>
        </w:rPr>
        <w:t>г.</w:t>
      </w:r>
    </w:p>
    <w:p w:rsidR="00CE32F0" w:rsidRPr="00A102FA" w:rsidRDefault="00CE32F0" w:rsidP="00A102F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2126"/>
        <w:gridCol w:w="2694"/>
      </w:tblGrid>
      <w:tr w:rsidR="00A102FA" w:rsidRPr="00A102FA" w:rsidTr="00215929">
        <w:trPr>
          <w:cantSplit/>
          <w:trHeight w:val="960"/>
        </w:trPr>
        <w:tc>
          <w:tcPr>
            <w:tcW w:w="4678" w:type="dxa"/>
            <w:vAlign w:val="center"/>
          </w:tcPr>
          <w:p w:rsidR="00A102FA" w:rsidRPr="00A102FA" w:rsidRDefault="00A102FA" w:rsidP="00A10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2FA">
              <w:rPr>
                <w:rFonts w:ascii="Times New Roman" w:hAnsi="Times New Roman"/>
                <w:sz w:val="24"/>
                <w:szCs w:val="24"/>
              </w:rPr>
              <w:t>Категория работников</w:t>
            </w:r>
          </w:p>
        </w:tc>
        <w:tc>
          <w:tcPr>
            <w:tcW w:w="2126" w:type="dxa"/>
            <w:vAlign w:val="center"/>
          </w:tcPr>
          <w:p w:rsidR="00A102FA" w:rsidRPr="00A102FA" w:rsidRDefault="00A102FA" w:rsidP="00A10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 работников, </w:t>
            </w:r>
            <w:r w:rsidRPr="00A102F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694" w:type="dxa"/>
            <w:vAlign w:val="center"/>
          </w:tcPr>
          <w:p w:rsidR="00215929" w:rsidRDefault="0096183E" w:rsidP="00DD05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Фонд оплаты труда </w:t>
            </w:r>
            <w:proofErr w:type="spellStart"/>
            <w:r w:rsidR="00856E90">
              <w:rPr>
                <w:rFonts w:ascii="Times New Roman" w:hAnsi="Times New Roman"/>
                <w:sz w:val="24"/>
                <w:szCs w:val="24"/>
              </w:rPr>
              <w:t>начисл</w:t>
            </w:r>
            <w:proofErr w:type="gramStart"/>
            <w:r w:rsidR="00856E90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="00856E90">
              <w:rPr>
                <w:rFonts w:ascii="Times New Roman" w:hAnsi="Times New Roman"/>
                <w:sz w:val="24"/>
                <w:szCs w:val="24"/>
              </w:rPr>
              <w:t>акт</w:t>
            </w:r>
            <w:proofErr w:type="spellEnd"/>
            <w:r w:rsidR="00856E90">
              <w:rPr>
                <w:rFonts w:ascii="Times New Roman" w:hAnsi="Times New Roman"/>
                <w:sz w:val="24"/>
                <w:szCs w:val="24"/>
              </w:rPr>
              <w:t>.</w:t>
            </w:r>
            <w:r w:rsidR="000178FB">
              <w:rPr>
                <w:rFonts w:ascii="Times New Roman" w:hAnsi="Times New Roman"/>
                <w:sz w:val="24"/>
                <w:szCs w:val="24"/>
              </w:rPr>
              <w:t>(</w:t>
            </w:r>
            <w:r w:rsidR="00215929">
              <w:rPr>
                <w:rFonts w:ascii="Times New Roman" w:hAnsi="Times New Roman"/>
                <w:sz w:val="24"/>
                <w:szCs w:val="24"/>
              </w:rPr>
              <w:t>ст.211)</w:t>
            </w:r>
          </w:p>
          <w:p w:rsidR="00A102FA" w:rsidRPr="00A102FA" w:rsidRDefault="000178FB" w:rsidP="00DD05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1592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215929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="002159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102FA" w:rsidRPr="00A102FA" w:rsidTr="00215929">
        <w:trPr>
          <w:cantSplit/>
          <w:trHeight w:val="240"/>
        </w:trPr>
        <w:tc>
          <w:tcPr>
            <w:tcW w:w="4678" w:type="dxa"/>
          </w:tcPr>
          <w:p w:rsidR="00A102FA" w:rsidRPr="00A102FA" w:rsidRDefault="00A102FA" w:rsidP="00A102FA">
            <w:pPr>
              <w:rPr>
                <w:rFonts w:ascii="Times New Roman" w:hAnsi="Times New Roman"/>
                <w:sz w:val="24"/>
                <w:szCs w:val="24"/>
              </w:rPr>
            </w:pPr>
            <w:r w:rsidRPr="00A102FA">
              <w:rPr>
                <w:rFonts w:ascii="Times New Roman" w:hAnsi="Times New Roman"/>
                <w:sz w:val="24"/>
                <w:szCs w:val="24"/>
              </w:rPr>
              <w:t>Работники муниципальных учреждений</w:t>
            </w:r>
          </w:p>
        </w:tc>
        <w:tc>
          <w:tcPr>
            <w:tcW w:w="2126" w:type="dxa"/>
            <w:vAlign w:val="center"/>
          </w:tcPr>
          <w:p w:rsidR="00A102FA" w:rsidRPr="00A102FA" w:rsidRDefault="00B03DA8" w:rsidP="00A10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vAlign w:val="center"/>
          </w:tcPr>
          <w:p w:rsidR="00856E90" w:rsidRPr="00A102FA" w:rsidRDefault="0070797A" w:rsidP="007B0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3023,7</w:t>
            </w:r>
          </w:p>
        </w:tc>
      </w:tr>
      <w:tr w:rsidR="00A102FA" w:rsidRPr="00A102FA" w:rsidTr="00215929">
        <w:trPr>
          <w:cantSplit/>
          <w:trHeight w:val="240"/>
        </w:trPr>
        <w:tc>
          <w:tcPr>
            <w:tcW w:w="4678" w:type="dxa"/>
          </w:tcPr>
          <w:p w:rsidR="00A102FA" w:rsidRPr="00A102FA" w:rsidRDefault="00A102FA" w:rsidP="00A102FA">
            <w:pPr>
              <w:rPr>
                <w:rFonts w:ascii="Times New Roman" w:hAnsi="Times New Roman"/>
                <w:sz w:val="24"/>
                <w:szCs w:val="24"/>
              </w:rPr>
            </w:pPr>
            <w:r w:rsidRPr="00A102FA">
              <w:rPr>
                <w:rFonts w:ascii="Times New Roman" w:hAnsi="Times New Roman"/>
                <w:sz w:val="24"/>
                <w:szCs w:val="24"/>
              </w:rPr>
              <w:t xml:space="preserve">Муниципальные служащие </w:t>
            </w:r>
          </w:p>
        </w:tc>
        <w:tc>
          <w:tcPr>
            <w:tcW w:w="2126" w:type="dxa"/>
            <w:vAlign w:val="center"/>
          </w:tcPr>
          <w:p w:rsidR="00A102FA" w:rsidRPr="00A102FA" w:rsidRDefault="00B03DA8" w:rsidP="00A10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vAlign w:val="center"/>
          </w:tcPr>
          <w:p w:rsidR="00A102FA" w:rsidRPr="00A102FA" w:rsidRDefault="0070797A" w:rsidP="00A10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4906,9</w:t>
            </w:r>
          </w:p>
        </w:tc>
      </w:tr>
    </w:tbl>
    <w:p w:rsidR="00A102FA" w:rsidRPr="00330BFE" w:rsidRDefault="00A102FA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A102FA" w:rsidRPr="00330BFE" w:rsidSect="00CE3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26C1"/>
    <w:rsid w:val="00013404"/>
    <w:rsid w:val="000178FB"/>
    <w:rsid w:val="00050BE2"/>
    <w:rsid w:val="00066975"/>
    <w:rsid w:val="000738D3"/>
    <w:rsid w:val="00077511"/>
    <w:rsid w:val="000815E1"/>
    <w:rsid w:val="000A0317"/>
    <w:rsid w:val="000A688A"/>
    <w:rsid w:val="000B1113"/>
    <w:rsid w:val="000D265C"/>
    <w:rsid w:val="00100D74"/>
    <w:rsid w:val="0012096E"/>
    <w:rsid w:val="00124523"/>
    <w:rsid w:val="001500A2"/>
    <w:rsid w:val="001D15F9"/>
    <w:rsid w:val="001F539F"/>
    <w:rsid w:val="00215929"/>
    <w:rsid w:val="00223858"/>
    <w:rsid w:val="00245354"/>
    <w:rsid w:val="00250A0A"/>
    <w:rsid w:val="0025734E"/>
    <w:rsid w:val="00274E7B"/>
    <w:rsid w:val="00286C49"/>
    <w:rsid w:val="0029210F"/>
    <w:rsid w:val="0031341B"/>
    <w:rsid w:val="00330BFE"/>
    <w:rsid w:val="0037425E"/>
    <w:rsid w:val="003D2B17"/>
    <w:rsid w:val="003D5037"/>
    <w:rsid w:val="003D599A"/>
    <w:rsid w:val="004547D0"/>
    <w:rsid w:val="00466D3D"/>
    <w:rsid w:val="004E0A35"/>
    <w:rsid w:val="004F4C81"/>
    <w:rsid w:val="00576E1F"/>
    <w:rsid w:val="0059348D"/>
    <w:rsid w:val="0060262C"/>
    <w:rsid w:val="00633A70"/>
    <w:rsid w:val="00692E99"/>
    <w:rsid w:val="006C2276"/>
    <w:rsid w:val="006E07E5"/>
    <w:rsid w:val="006E51E0"/>
    <w:rsid w:val="0070797A"/>
    <w:rsid w:val="007539C6"/>
    <w:rsid w:val="0075650B"/>
    <w:rsid w:val="0077661D"/>
    <w:rsid w:val="007A65BA"/>
    <w:rsid w:val="007B0BFA"/>
    <w:rsid w:val="007B2786"/>
    <w:rsid w:val="007C68E4"/>
    <w:rsid w:val="007E1C02"/>
    <w:rsid w:val="00812D01"/>
    <w:rsid w:val="00856E90"/>
    <w:rsid w:val="00895AC2"/>
    <w:rsid w:val="008B1BBD"/>
    <w:rsid w:val="008B213F"/>
    <w:rsid w:val="008B3408"/>
    <w:rsid w:val="008C7621"/>
    <w:rsid w:val="008E1289"/>
    <w:rsid w:val="0092637A"/>
    <w:rsid w:val="00926D3A"/>
    <w:rsid w:val="0096183E"/>
    <w:rsid w:val="00971E06"/>
    <w:rsid w:val="009A3BCC"/>
    <w:rsid w:val="009D50E7"/>
    <w:rsid w:val="00A102FA"/>
    <w:rsid w:val="00A40188"/>
    <w:rsid w:val="00A47E53"/>
    <w:rsid w:val="00AB2462"/>
    <w:rsid w:val="00AB5723"/>
    <w:rsid w:val="00AC7311"/>
    <w:rsid w:val="00B03DA8"/>
    <w:rsid w:val="00B17FFE"/>
    <w:rsid w:val="00B46E46"/>
    <w:rsid w:val="00B847F3"/>
    <w:rsid w:val="00B84FE3"/>
    <w:rsid w:val="00B85FA3"/>
    <w:rsid w:val="00BD241F"/>
    <w:rsid w:val="00C241AD"/>
    <w:rsid w:val="00C50BC0"/>
    <w:rsid w:val="00C741D6"/>
    <w:rsid w:val="00CC0705"/>
    <w:rsid w:val="00CE32F0"/>
    <w:rsid w:val="00D202CC"/>
    <w:rsid w:val="00D228CA"/>
    <w:rsid w:val="00D26937"/>
    <w:rsid w:val="00D43445"/>
    <w:rsid w:val="00DB0A9B"/>
    <w:rsid w:val="00DC26C1"/>
    <w:rsid w:val="00DD055C"/>
    <w:rsid w:val="00DD14B9"/>
    <w:rsid w:val="00DF6A71"/>
    <w:rsid w:val="00E012AC"/>
    <w:rsid w:val="00E0153D"/>
    <w:rsid w:val="00E31812"/>
    <w:rsid w:val="00E773EA"/>
    <w:rsid w:val="00E82BAC"/>
    <w:rsid w:val="00EA076F"/>
    <w:rsid w:val="00F2303D"/>
    <w:rsid w:val="00F3628E"/>
    <w:rsid w:val="00F74431"/>
    <w:rsid w:val="00F9144E"/>
    <w:rsid w:val="00FA50A5"/>
    <w:rsid w:val="00FE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76E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576E1F"/>
    <w:rPr>
      <w:rFonts w:ascii="Courier New" w:eastAsia="Times New Roman" w:hAnsi="Courier New" w:cs="Courier New"/>
    </w:rPr>
  </w:style>
  <w:style w:type="table" w:styleId="a3">
    <w:name w:val="Table Grid"/>
    <w:basedOn w:val="a1"/>
    <w:uiPriority w:val="59"/>
    <w:rsid w:val="00DD1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3B673-CDFD-42B9-B2CE-B1A914E0A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Федосова</cp:lastModifiedBy>
  <cp:revision>26</cp:revision>
  <cp:lastPrinted>2020-03-17T09:33:00Z</cp:lastPrinted>
  <dcterms:created xsi:type="dcterms:W3CDTF">2017-07-14T06:32:00Z</dcterms:created>
  <dcterms:modified xsi:type="dcterms:W3CDTF">2020-03-17T09:34:00Z</dcterms:modified>
</cp:coreProperties>
</file>