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65" w:rsidRDefault="005006AB" w:rsidP="002256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РАССМОТРЕНО</w:t>
      </w:r>
    </w:p>
    <w:p w:rsidR="005006AB" w:rsidRDefault="005006AB" w:rsidP="002256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123763">
        <w:rPr>
          <w:sz w:val="22"/>
          <w:szCs w:val="22"/>
        </w:rPr>
        <w:t>Решением  с</w:t>
      </w:r>
      <w:r>
        <w:rPr>
          <w:sz w:val="22"/>
          <w:szCs w:val="22"/>
        </w:rPr>
        <w:t>овет</w:t>
      </w:r>
      <w:r w:rsidR="00123763">
        <w:rPr>
          <w:sz w:val="22"/>
          <w:szCs w:val="22"/>
        </w:rPr>
        <w:t>а</w:t>
      </w:r>
      <w:r w:rsidR="00E925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депутатов                   </w:t>
      </w:r>
    </w:p>
    <w:p w:rsidR="005006AB" w:rsidRDefault="00573AB0" w:rsidP="005006AB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="00123763">
        <w:rPr>
          <w:iCs/>
          <w:sz w:val="22"/>
          <w:szCs w:val="22"/>
        </w:rPr>
        <w:t xml:space="preserve">                          </w:t>
      </w:r>
      <w:r w:rsidR="005006AB">
        <w:rPr>
          <w:sz w:val="22"/>
          <w:szCs w:val="22"/>
        </w:rPr>
        <w:t>муниципального  образования</w:t>
      </w:r>
    </w:p>
    <w:p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</w:t>
      </w:r>
      <w:r w:rsidR="005006AB">
        <w:rPr>
          <w:iCs/>
          <w:sz w:val="22"/>
          <w:szCs w:val="22"/>
        </w:rPr>
        <w:t xml:space="preserve">                                                                                 </w:t>
      </w:r>
      <w:r w:rsidR="00123763">
        <w:rPr>
          <w:iCs/>
          <w:sz w:val="22"/>
          <w:szCs w:val="22"/>
        </w:rPr>
        <w:t xml:space="preserve">                               </w:t>
      </w:r>
      <w:r w:rsidR="005006AB">
        <w:rPr>
          <w:iCs/>
          <w:sz w:val="22"/>
          <w:szCs w:val="22"/>
        </w:rPr>
        <w:t>Рабитицкое сельское поселение</w:t>
      </w:r>
    </w:p>
    <w:p w:rsidR="00573AB0" w:rsidRDefault="005006AB" w:rsidP="002256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от </w:t>
      </w:r>
      <w:r w:rsidR="006A4846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="006A4846">
        <w:rPr>
          <w:sz w:val="22"/>
          <w:szCs w:val="22"/>
        </w:rPr>
        <w:t>_______</w:t>
      </w:r>
      <w:r>
        <w:rPr>
          <w:sz w:val="22"/>
          <w:szCs w:val="22"/>
        </w:rPr>
        <w:t xml:space="preserve"> 20</w:t>
      </w:r>
      <w:r w:rsidR="006A4846">
        <w:rPr>
          <w:sz w:val="22"/>
          <w:szCs w:val="22"/>
        </w:rPr>
        <w:t>__</w:t>
      </w:r>
      <w:r>
        <w:rPr>
          <w:sz w:val="22"/>
          <w:szCs w:val="22"/>
        </w:rPr>
        <w:t xml:space="preserve">г № </w:t>
      </w:r>
      <w:r w:rsidR="006A4846">
        <w:rPr>
          <w:sz w:val="22"/>
          <w:szCs w:val="22"/>
        </w:rPr>
        <w:t>--</w:t>
      </w:r>
      <w:bookmarkStart w:id="0" w:name="_GoBack"/>
      <w:bookmarkEnd w:id="0"/>
    </w:p>
    <w:p w:rsidR="00573AB0" w:rsidRPr="00402F4E" w:rsidRDefault="00573AB0" w:rsidP="00225665">
      <w:pPr>
        <w:rPr>
          <w:sz w:val="22"/>
          <w:szCs w:val="22"/>
        </w:rPr>
      </w:pPr>
    </w:p>
    <w:p w:rsidR="00E17F39" w:rsidRPr="00402F4E" w:rsidRDefault="008D2DC4" w:rsidP="005006AB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17F39">
        <w:rPr>
          <w:sz w:val="22"/>
          <w:szCs w:val="22"/>
        </w:rPr>
        <w:t xml:space="preserve"> </w:t>
      </w:r>
    </w:p>
    <w:p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5C50B8">
        <w:rPr>
          <w:iCs/>
          <w:sz w:val="22"/>
          <w:szCs w:val="22"/>
        </w:rPr>
        <w:t>П</w:t>
      </w:r>
      <w:r w:rsidR="00422F24">
        <w:rPr>
          <w:iCs/>
          <w:sz w:val="22"/>
          <w:szCs w:val="22"/>
        </w:rPr>
        <w:t>риложение 1</w:t>
      </w:r>
    </w:p>
    <w:p w:rsidR="00F1559C" w:rsidRPr="00402F4E" w:rsidRDefault="00F1559C" w:rsidP="00A97E07">
      <w:pPr>
        <w:jc w:val="right"/>
        <w:rPr>
          <w:sz w:val="22"/>
          <w:szCs w:val="22"/>
        </w:rPr>
      </w:pPr>
    </w:p>
    <w:p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:rsidR="00225665" w:rsidRPr="003F65AC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муниципального образования </w:t>
      </w:r>
    </w:p>
    <w:p w:rsidR="00225665" w:rsidRPr="003F65AC" w:rsidRDefault="00225665" w:rsidP="00225665">
      <w:pPr>
        <w:jc w:val="center"/>
        <w:rPr>
          <w:b/>
          <w:sz w:val="22"/>
          <w:szCs w:val="22"/>
        </w:rPr>
      </w:pPr>
      <w:r w:rsidRPr="003F65AC">
        <w:rPr>
          <w:b/>
          <w:sz w:val="22"/>
          <w:szCs w:val="22"/>
        </w:rPr>
        <w:t>Изварское сельское поселение</w:t>
      </w:r>
    </w:p>
    <w:p w:rsidR="00225665" w:rsidRPr="00402F4E" w:rsidRDefault="00225665" w:rsidP="00225665">
      <w:pPr>
        <w:jc w:val="center"/>
        <w:rPr>
          <w:sz w:val="22"/>
          <w:szCs w:val="22"/>
        </w:rPr>
      </w:pPr>
      <w:r w:rsidRPr="003F65AC">
        <w:rPr>
          <w:b/>
          <w:sz w:val="22"/>
          <w:szCs w:val="22"/>
        </w:rPr>
        <w:t xml:space="preserve">Волосовского муниципального района </w:t>
      </w:r>
      <w:r w:rsidR="00B912F8">
        <w:rPr>
          <w:b/>
          <w:sz w:val="22"/>
          <w:szCs w:val="22"/>
        </w:rPr>
        <w:t>Ленинградской области  за</w:t>
      </w:r>
      <w:r w:rsidR="00E925FB">
        <w:rPr>
          <w:b/>
        </w:rPr>
        <w:t xml:space="preserve"> 2019 год</w:t>
      </w:r>
      <w:r w:rsidR="00D57BA3">
        <w:rPr>
          <w:b/>
          <w:sz w:val="22"/>
          <w:szCs w:val="22"/>
        </w:rPr>
        <w:t xml:space="preserve"> </w:t>
      </w:r>
    </w:p>
    <w:tbl>
      <w:tblPr>
        <w:tblW w:w="1063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733"/>
        <w:gridCol w:w="1496"/>
      </w:tblGrid>
      <w:tr w:rsidR="00225665" w:rsidRPr="00402F4E" w:rsidTr="00F1559C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Сумма  (</w:t>
            </w:r>
            <w:r w:rsidR="00FC03BB">
              <w:rPr>
                <w:sz w:val="22"/>
                <w:szCs w:val="22"/>
              </w:rPr>
              <w:t>тыс.</w:t>
            </w:r>
            <w:r w:rsidRPr="00402F4E">
              <w:rPr>
                <w:sz w:val="22"/>
                <w:szCs w:val="22"/>
              </w:rPr>
              <w:t>руб.)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 xml:space="preserve">НАЛОГОВЫЕ И НЕНАЛОГОВЫЕ 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665" w:rsidRPr="00756E83" w:rsidRDefault="00E90F98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7412,4</w:t>
            </w:r>
          </w:p>
        </w:tc>
      </w:tr>
      <w:tr w:rsidR="00225665" w:rsidRPr="00402F4E" w:rsidTr="00F1559C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665" w:rsidRPr="00756E83" w:rsidRDefault="00C06BFB" w:rsidP="004C0887">
            <w:pPr>
              <w:jc w:val="center"/>
              <w:rPr>
                <w:b/>
              </w:rPr>
            </w:pPr>
            <w:r>
              <w:rPr>
                <w:b/>
              </w:rPr>
              <w:t>672,4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C06BFB" w:rsidP="004C0887">
            <w:pPr>
              <w:jc w:val="center"/>
            </w:pPr>
            <w:r>
              <w:t>672,4</w:t>
            </w:r>
          </w:p>
        </w:tc>
      </w:tr>
      <w:tr w:rsidR="006F05F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3E574F" w:rsidRDefault="00C06BFB" w:rsidP="004C0887">
            <w:pPr>
              <w:jc w:val="center"/>
              <w:rPr>
                <w:b/>
              </w:rPr>
            </w:pPr>
            <w:r>
              <w:rPr>
                <w:b/>
              </w:rPr>
              <w:t>1493,9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0F7817" w:rsidRDefault="00C06BFB" w:rsidP="008B7249">
            <w:pPr>
              <w:jc w:val="center"/>
              <w:rPr>
                <w:b/>
              </w:rPr>
            </w:pPr>
            <w:r>
              <w:rPr>
                <w:b/>
              </w:rPr>
              <w:t>2557,90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5E6E45" w:rsidRDefault="00C06BFB" w:rsidP="004C0887">
            <w:pPr>
              <w:jc w:val="center"/>
            </w:pPr>
            <w:r>
              <w:t>221,9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C06BFB" w:rsidP="00167D8C">
            <w:pPr>
              <w:jc w:val="center"/>
            </w:pPr>
            <w:r>
              <w:t>2336,0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732532" w:rsidRDefault="00732532" w:rsidP="00167D8C">
            <w:pPr>
              <w:jc w:val="center"/>
              <w:rPr>
                <w:b/>
              </w:rPr>
            </w:pPr>
            <w:r w:rsidRPr="00732532">
              <w:rPr>
                <w:b/>
              </w:rPr>
              <w:t>48,9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732532" w:rsidP="00167D8C">
            <w:pPr>
              <w:jc w:val="center"/>
            </w:pPr>
            <w:r>
              <w:t>48,9</w:t>
            </w:r>
          </w:p>
        </w:tc>
      </w:tr>
      <w:tr w:rsidR="00225665" w:rsidRPr="00402F4E" w:rsidTr="00F1559C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C06BFB" w:rsidP="004C0887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</w:tr>
      <w:tr w:rsidR="00225665" w:rsidRPr="00402F4E" w:rsidTr="00F1559C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C06BFB" w:rsidP="004C0887">
            <w:pPr>
              <w:jc w:val="center"/>
            </w:pPr>
            <w:r>
              <w:t>11,0</w:t>
            </w:r>
          </w:p>
        </w:tc>
      </w:tr>
      <w:tr w:rsidR="00225665" w:rsidRPr="00402F4E" w:rsidTr="00F1559C">
        <w:trPr>
          <w:trHeight w:val="558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89726F" w:rsidP="004C0887">
            <w:pPr>
              <w:jc w:val="center"/>
              <w:rPr>
                <w:b/>
              </w:rPr>
            </w:pPr>
            <w:r>
              <w:rPr>
                <w:b/>
              </w:rPr>
              <w:t>1403,7</w:t>
            </w:r>
          </w:p>
        </w:tc>
      </w:tr>
      <w:tr w:rsidR="00225665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C06BFB" w:rsidP="00F11F7C">
            <w:pPr>
              <w:jc w:val="center"/>
            </w:pPr>
            <w:r>
              <w:t>489,4</w:t>
            </w:r>
          </w:p>
        </w:tc>
      </w:tr>
      <w:tr w:rsidR="00DF02DE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C06BFB" w:rsidP="00F11F7C">
            <w:pPr>
              <w:jc w:val="center"/>
            </w:pPr>
            <w:r>
              <w:t>489,4</w:t>
            </w:r>
          </w:p>
        </w:tc>
      </w:tr>
    </w:tbl>
    <w:tbl>
      <w:tblPr>
        <w:tblpPr w:leftFromText="180" w:rightFromText="180" w:vertAnchor="text" w:horzAnchor="margin" w:tblpX="-318" w:tblpY="1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778"/>
        <w:gridCol w:w="1451"/>
      </w:tblGrid>
      <w:tr w:rsidR="00BF38B9" w:rsidRPr="00E712CB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 (за исключением имущества </w:t>
            </w:r>
            <w:r w:rsidR="00B815B9">
              <w:rPr>
                <w:sz w:val="22"/>
                <w:szCs w:val="22"/>
              </w:rPr>
              <w:t xml:space="preserve"> 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E712CB" w:rsidRDefault="00C06BFB" w:rsidP="006A5A34">
            <w:pPr>
              <w:jc w:val="center"/>
            </w:pPr>
            <w:r>
              <w:t>914,3</w:t>
            </w:r>
          </w:p>
        </w:tc>
      </w:tr>
      <w:tr w:rsidR="00225665" w:rsidRPr="00402F4E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FC4A04" w:rsidP="006A5A34">
            <w:pPr>
              <w:jc w:val="center"/>
              <w:rPr>
                <w:b/>
              </w:rPr>
            </w:pPr>
            <w:r>
              <w:rPr>
                <w:b/>
              </w:rPr>
              <w:t>30,3</w:t>
            </w:r>
          </w:p>
        </w:tc>
      </w:tr>
      <w:tr w:rsidR="00225665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DE5194">
              <w:rPr>
                <w:sz w:val="22"/>
                <w:szCs w:val="22"/>
              </w:rPr>
              <w:t>1 13 01995</w:t>
            </w:r>
            <w:r w:rsidR="00225665" w:rsidRPr="00402F4E">
              <w:rPr>
                <w:sz w:val="22"/>
                <w:szCs w:val="22"/>
              </w:rPr>
              <w:t xml:space="preserve"> 10 0</w:t>
            </w:r>
            <w:r w:rsidR="00225665" w:rsidRPr="00B815B9">
              <w:rPr>
                <w:b/>
                <w:sz w:val="22"/>
                <w:szCs w:val="22"/>
              </w:rPr>
              <w:t xml:space="preserve">123 </w:t>
            </w:r>
            <w:r w:rsidR="00225665" w:rsidRPr="00402F4E">
              <w:rPr>
                <w:sz w:val="22"/>
                <w:szCs w:val="22"/>
              </w:rPr>
              <w:t>130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B815B9" w:rsidP="006A5A34">
            <w:r>
              <w:rPr>
                <w:sz w:val="22"/>
                <w:szCs w:val="22"/>
              </w:rPr>
              <w:t xml:space="preserve"> </w:t>
            </w:r>
            <w:r w:rsidR="00C62DBB">
              <w:rPr>
                <w:sz w:val="22"/>
                <w:szCs w:val="22"/>
              </w:rPr>
              <w:t xml:space="preserve">МКУ «Изварское КДО» - </w:t>
            </w:r>
            <w:r w:rsidR="00225665" w:rsidRPr="00402F4E">
              <w:rPr>
                <w:sz w:val="22"/>
                <w:szCs w:val="22"/>
              </w:rPr>
              <w:t xml:space="preserve">Прочие доходы </w:t>
            </w:r>
            <w:r w:rsidR="0073628B">
              <w:rPr>
                <w:sz w:val="22"/>
                <w:szCs w:val="22"/>
              </w:rPr>
              <w:t xml:space="preserve"> от оказания платных услуг</w:t>
            </w:r>
            <w:r w:rsidR="00DE5194">
              <w:rPr>
                <w:sz w:val="22"/>
                <w:szCs w:val="22"/>
              </w:rPr>
              <w:t xml:space="preserve"> (работ)</w:t>
            </w:r>
            <w:r w:rsidR="0073628B">
              <w:rPr>
                <w:sz w:val="22"/>
                <w:szCs w:val="22"/>
              </w:rPr>
              <w:t xml:space="preserve"> получателями средств бюджетов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FC4A04" w:rsidP="00045E0D">
            <w:pPr>
              <w:jc w:val="center"/>
            </w:pPr>
            <w:r>
              <w:t>30,3</w:t>
            </w:r>
          </w:p>
        </w:tc>
      </w:tr>
      <w:tr w:rsidR="0089726F" w:rsidRPr="00402F4E" w:rsidTr="006A5A34">
        <w:trPr>
          <w:trHeight w:val="39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26F" w:rsidRDefault="0089726F" w:rsidP="006A5A34">
            <w:pPr>
              <w:jc w:val="center"/>
            </w:pPr>
            <w:r>
              <w:rPr>
                <w:sz w:val="22"/>
                <w:szCs w:val="22"/>
              </w:rPr>
              <w:t>000 1 14 01050 10 0000 410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26F" w:rsidRDefault="0089726F" w:rsidP="006A5A34"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26F" w:rsidRDefault="0089726F" w:rsidP="006A5A34">
            <w:pPr>
              <w:jc w:val="center"/>
            </w:pPr>
            <w:r>
              <w:t>550,0</w:t>
            </w:r>
          </w:p>
        </w:tc>
      </w:tr>
      <w:tr w:rsidR="002653ED" w:rsidRPr="00402F4E" w:rsidTr="006A5A34">
        <w:trPr>
          <w:trHeight w:val="39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53ED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000 1 14 02052 10 0000 410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53ED" w:rsidRDefault="00A01DA7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53ED" w:rsidRDefault="00045E0D" w:rsidP="006A5A34">
            <w:pPr>
              <w:jc w:val="center"/>
            </w:pPr>
            <w:r>
              <w:t>105,4</w:t>
            </w:r>
          </w:p>
        </w:tc>
      </w:tr>
      <w:tr w:rsidR="00D57BA3" w:rsidRPr="00402F4E" w:rsidTr="006A5A34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000 1 14 02053 10 0000 410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89726F" w:rsidP="006A5A34">
            <w:pPr>
              <w:jc w:val="center"/>
            </w:pPr>
            <w:r>
              <w:t>640,5</w:t>
            </w:r>
          </w:p>
        </w:tc>
      </w:tr>
      <w:tr w:rsidR="00164916" w:rsidRPr="00402F4E" w:rsidTr="006A5A34">
        <w:trPr>
          <w:trHeight w:val="31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4916" w:rsidRDefault="00164916" w:rsidP="006A5A34">
            <w:pPr>
              <w:jc w:val="center"/>
            </w:pPr>
            <w:r>
              <w:rPr>
                <w:sz w:val="22"/>
                <w:szCs w:val="22"/>
              </w:rPr>
              <w:t xml:space="preserve">000 1 16 </w:t>
            </w:r>
            <w:r w:rsidR="008B7249">
              <w:rPr>
                <w:sz w:val="22"/>
                <w:szCs w:val="22"/>
              </w:rPr>
              <w:t>33050</w:t>
            </w:r>
            <w:r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4916" w:rsidRDefault="00164916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4916" w:rsidRDefault="0089726F" w:rsidP="006A5A34">
            <w:pPr>
              <w:jc w:val="center"/>
            </w:pPr>
            <w:r>
              <w:t>20,3</w:t>
            </w:r>
          </w:p>
        </w:tc>
      </w:tr>
      <w:tr w:rsidR="008B7249" w:rsidRPr="00402F4E" w:rsidTr="006A5A34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t>000 1 16 90050 10 0000 140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9726F" w:rsidP="006A5A34">
            <w:pPr>
              <w:jc w:val="center"/>
            </w:pPr>
            <w:r>
              <w:t>6</w:t>
            </w:r>
            <w:r w:rsidR="00045E0D">
              <w:t>,0</w:t>
            </w:r>
          </w:p>
        </w:tc>
      </w:tr>
      <w:tr w:rsidR="006A5A34" w:rsidRPr="00402F4E" w:rsidTr="006A5A34">
        <w:trPr>
          <w:trHeight w:val="146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2F73A7" w:rsidRDefault="006A5A34" w:rsidP="006A5A34">
            <w:pPr>
              <w:jc w:val="center"/>
            </w:pPr>
            <w:r>
              <w:t>000 1 17 01000 10 0000 180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t>Прочие неналоговые доходы невыясненные поступления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E0D" w:rsidRDefault="0089726F" w:rsidP="00045E0D">
            <w:pPr>
              <w:jc w:val="center"/>
            </w:pPr>
            <w:r>
              <w:t>-127,9</w:t>
            </w:r>
          </w:p>
        </w:tc>
      </w:tr>
      <w:tr w:rsidR="006A5A34" w:rsidRPr="00402F4E" w:rsidTr="006A5A34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89726F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18644,5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6A5A34" w:rsidP="007576C8">
            <w:pPr>
              <w:jc w:val="center"/>
            </w:pPr>
            <w:r w:rsidRPr="007576C8">
              <w:t>000 2 02 00000 00 0000 000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87390D" w:rsidRDefault="00914F51" w:rsidP="006A5A34">
            <w:pPr>
              <w:jc w:val="center"/>
              <w:rPr>
                <w:bCs/>
              </w:rPr>
            </w:pPr>
            <w:r>
              <w:rPr>
                <w:bCs/>
              </w:rPr>
              <w:t>13549,1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000 2 02 01001 10 0000 150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Дотации  бюджетам поселений на выравнивание 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914F51" w:rsidP="006A5A34">
            <w:pPr>
              <w:jc w:val="center"/>
            </w:pPr>
            <w:r>
              <w:t>13549,1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000 2 02 02216 10 0000 150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 в отношении  автомобильных дорог общего пользования, а также 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C00B18" w:rsidP="006A5A34">
            <w:pPr>
              <w:jc w:val="center"/>
            </w:pPr>
            <w:r>
              <w:t>579,2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000 2 02 02999 10 0000 150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3918A9" w:rsidP="006A5A34">
            <w:pPr>
              <w:jc w:val="center"/>
            </w:pPr>
            <w:r>
              <w:t>3950,1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000 2 02 03015 10 0000 150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3918A9" w:rsidP="006A5A34">
            <w:pPr>
              <w:jc w:val="center"/>
            </w:pPr>
            <w:r>
              <w:t>278,3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000 2 02 03024 10 0000 150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 Российской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5201D7" w:rsidP="006A5A34">
            <w:pPr>
              <w:jc w:val="center"/>
            </w:pPr>
            <w:r>
              <w:t>3,5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000 2 02 04014 10 0000 150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3918A9" w:rsidP="006A5A34">
            <w:pPr>
              <w:jc w:val="center"/>
            </w:pPr>
            <w:r>
              <w:t>211,0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7576C8" w:rsidRDefault="007576C8" w:rsidP="007576C8">
            <w:pPr>
              <w:jc w:val="center"/>
            </w:pPr>
            <w:r w:rsidRPr="007576C8">
              <w:t>000 2 02 04999 10 0000 150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3918A9" w:rsidP="006A5A34">
            <w:pPr>
              <w:jc w:val="center"/>
            </w:pPr>
            <w:r>
              <w:t>75,3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jc w:val="center"/>
              <w:rPr>
                <w:bCs/>
              </w:rPr>
            </w:pP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663422" w:rsidP="006A5A3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918A9">
              <w:rPr>
                <w:b/>
              </w:rPr>
              <w:t>056,9</w:t>
            </w:r>
          </w:p>
        </w:tc>
      </w:tr>
    </w:tbl>
    <w:p w:rsidR="00010CA7" w:rsidRDefault="00010CA7" w:rsidP="000B2245">
      <w:pPr>
        <w:jc w:val="right"/>
      </w:pPr>
    </w:p>
    <w:sectPr w:rsidR="00010CA7" w:rsidSect="00402F4E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5E0D"/>
    <w:rsid w:val="00063624"/>
    <w:rsid w:val="00066586"/>
    <w:rsid w:val="0007339E"/>
    <w:rsid w:val="000760AA"/>
    <w:rsid w:val="000808C3"/>
    <w:rsid w:val="000A2B9F"/>
    <w:rsid w:val="000B2245"/>
    <w:rsid w:val="000D50F4"/>
    <w:rsid w:val="000F7817"/>
    <w:rsid w:val="00123763"/>
    <w:rsid w:val="00123B0E"/>
    <w:rsid w:val="00136954"/>
    <w:rsid w:val="0014298C"/>
    <w:rsid w:val="00164916"/>
    <w:rsid w:val="00167D8C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53ED"/>
    <w:rsid w:val="002B3C59"/>
    <w:rsid w:val="002F5F67"/>
    <w:rsid w:val="002F73A7"/>
    <w:rsid w:val="0031361E"/>
    <w:rsid w:val="00335CD6"/>
    <w:rsid w:val="00336E77"/>
    <w:rsid w:val="003918A9"/>
    <w:rsid w:val="003C3970"/>
    <w:rsid w:val="003E574F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5006AB"/>
    <w:rsid w:val="005201D7"/>
    <w:rsid w:val="00534CFE"/>
    <w:rsid w:val="00573AB0"/>
    <w:rsid w:val="005878B2"/>
    <w:rsid w:val="00594C8C"/>
    <w:rsid w:val="005C50B8"/>
    <w:rsid w:val="005D3143"/>
    <w:rsid w:val="005E48B6"/>
    <w:rsid w:val="005E6E45"/>
    <w:rsid w:val="005F3E77"/>
    <w:rsid w:val="00624512"/>
    <w:rsid w:val="00643E30"/>
    <w:rsid w:val="00652CAB"/>
    <w:rsid w:val="00663422"/>
    <w:rsid w:val="006759BB"/>
    <w:rsid w:val="006812A2"/>
    <w:rsid w:val="006A4846"/>
    <w:rsid w:val="006A5A34"/>
    <w:rsid w:val="006C340C"/>
    <w:rsid w:val="006C6A92"/>
    <w:rsid w:val="006F05F5"/>
    <w:rsid w:val="006F6D50"/>
    <w:rsid w:val="00732532"/>
    <w:rsid w:val="0073628B"/>
    <w:rsid w:val="00744FD1"/>
    <w:rsid w:val="007455C9"/>
    <w:rsid w:val="007550B9"/>
    <w:rsid w:val="00756E83"/>
    <w:rsid w:val="007576C8"/>
    <w:rsid w:val="007A6B9F"/>
    <w:rsid w:val="007F0156"/>
    <w:rsid w:val="007F19A3"/>
    <w:rsid w:val="008279F9"/>
    <w:rsid w:val="00833E2D"/>
    <w:rsid w:val="0086154A"/>
    <w:rsid w:val="0087390D"/>
    <w:rsid w:val="0089726F"/>
    <w:rsid w:val="008A2903"/>
    <w:rsid w:val="008B24B1"/>
    <w:rsid w:val="008B7249"/>
    <w:rsid w:val="008C1946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D22DD"/>
    <w:rsid w:val="00B01E47"/>
    <w:rsid w:val="00B1762C"/>
    <w:rsid w:val="00B33BB4"/>
    <w:rsid w:val="00B815B9"/>
    <w:rsid w:val="00B848AE"/>
    <w:rsid w:val="00B912F8"/>
    <w:rsid w:val="00BC787B"/>
    <w:rsid w:val="00BF38B9"/>
    <w:rsid w:val="00C00B18"/>
    <w:rsid w:val="00C06BFB"/>
    <w:rsid w:val="00C26424"/>
    <w:rsid w:val="00C34658"/>
    <w:rsid w:val="00C62DBB"/>
    <w:rsid w:val="00C83B83"/>
    <w:rsid w:val="00C92F5E"/>
    <w:rsid w:val="00C94E53"/>
    <w:rsid w:val="00CC4DAD"/>
    <w:rsid w:val="00CD3374"/>
    <w:rsid w:val="00CD6842"/>
    <w:rsid w:val="00CE12FD"/>
    <w:rsid w:val="00CE7D9A"/>
    <w:rsid w:val="00D07711"/>
    <w:rsid w:val="00D259FE"/>
    <w:rsid w:val="00D303C5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41CFF"/>
    <w:rsid w:val="00E712CB"/>
    <w:rsid w:val="00E86E86"/>
    <w:rsid w:val="00E90F98"/>
    <w:rsid w:val="00E925FB"/>
    <w:rsid w:val="00E948FC"/>
    <w:rsid w:val="00E96F41"/>
    <w:rsid w:val="00EA04F8"/>
    <w:rsid w:val="00EA2B3E"/>
    <w:rsid w:val="00EB1036"/>
    <w:rsid w:val="00F01AF7"/>
    <w:rsid w:val="00F11F7C"/>
    <w:rsid w:val="00F12B97"/>
    <w:rsid w:val="00F13655"/>
    <w:rsid w:val="00F1559C"/>
    <w:rsid w:val="00F32145"/>
    <w:rsid w:val="00F503F9"/>
    <w:rsid w:val="00F645A7"/>
    <w:rsid w:val="00F77ADA"/>
    <w:rsid w:val="00FA5FFB"/>
    <w:rsid w:val="00FC03BB"/>
    <w:rsid w:val="00FC3F93"/>
    <w:rsid w:val="00FC4A04"/>
    <w:rsid w:val="00FC52C5"/>
    <w:rsid w:val="00FC5F6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3BB0"/>
  <w15:docId w15:val="{29B391A9-A9AF-4774-93AD-9ADE31F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6058-5FCD-4DBE-8C86-6C920D96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Абросимов АМ</cp:lastModifiedBy>
  <cp:revision>124</cp:revision>
  <cp:lastPrinted>2020-03-17T07:35:00Z</cp:lastPrinted>
  <dcterms:created xsi:type="dcterms:W3CDTF">2010-07-20T09:26:00Z</dcterms:created>
  <dcterms:modified xsi:type="dcterms:W3CDTF">2020-04-22T09:49:00Z</dcterms:modified>
</cp:coreProperties>
</file>