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9557EC" w14:paraId="4624B2C2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902" w14:textId="77777777" w:rsidR="009557EC" w:rsidRDefault="009557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57EC" w14:paraId="2BE2E419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9F03" w14:textId="77777777" w:rsidR="009557EC" w:rsidRDefault="009557EC">
            <w:pPr>
              <w:spacing w:line="1" w:lineRule="auto"/>
            </w:pPr>
          </w:p>
        </w:tc>
      </w:tr>
      <w:tr w:rsidR="009557EC" w14:paraId="7788CAB3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01667" w14:textId="77777777" w:rsidR="009557EC" w:rsidRDefault="009557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82578E7" w14:textId="3C487CFF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3F023D2" w14:textId="6E9AF951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A5B83F3" w14:textId="33E1CDEE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8A5F654" w14:textId="11E7F0AD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A08CF94" w14:textId="0F10131F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6BA4222" w14:textId="62880331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6EF5DEC" w14:textId="77F2E885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CCF2297" w14:textId="716EC076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0DA6541" w14:textId="156B4828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CE1C4FC" w14:textId="5C4EE3E4" w:rsidR="00E31AC7" w:rsidRDefault="00E31AC7" w:rsidP="0010313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DF28344" w14:textId="77777777" w:rsidR="00103133" w:rsidRDefault="00103133" w:rsidP="0010313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98994B1" w14:textId="0E1A359A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C6DF0D3" w14:textId="40BC8DE4" w:rsidR="0012090E" w:rsidRDefault="0012090E" w:rsidP="00604E4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9CBFB5F" w14:textId="77777777" w:rsidR="00604E41" w:rsidRDefault="00604E41" w:rsidP="00604E4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C9C495C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237C54F" w14:textId="77777777"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3CBDD74" w14:textId="77777777" w:rsidR="00103133" w:rsidRPr="00615568" w:rsidRDefault="00103133" w:rsidP="00103133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</w:t>
            </w:r>
            <w:r w:rsidRPr="00615568">
              <w:rPr>
                <w:sz w:val="24"/>
                <w:szCs w:val="24"/>
              </w:rPr>
              <w:t>НО</w:t>
            </w:r>
          </w:p>
          <w:p w14:paraId="4EFB90E5" w14:textId="77777777" w:rsidR="00103133" w:rsidRDefault="00103133" w:rsidP="00103133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14:paraId="23F26E4B" w14:textId="77777777" w:rsidR="00103133" w:rsidRDefault="00103133" w:rsidP="00103133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14:paraId="267E0991" w14:textId="77777777" w:rsidR="00103133" w:rsidRPr="00615568" w:rsidRDefault="00103133" w:rsidP="00103133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proofErr w:type="spellStart"/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proofErr w:type="spellEnd"/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14:paraId="4C41BCBE" w14:textId="77777777" w:rsidR="00103133" w:rsidRDefault="00103133" w:rsidP="00103133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14:paraId="10F2A04A" w14:textId="202D47D7" w:rsidR="00103133" w:rsidRPr="00615568" w:rsidRDefault="00103133" w:rsidP="00103133">
            <w:pPr>
              <w:tabs>
                <w:tab w:val="left" w:pos="6840"/>
                <w:tab w:val="right" w:pos="99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6155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="00800D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00D7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№</w:t>
            </w:r>
            <w:r w:rsidR="00800D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14:paraId="081DC332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14:paraId="78D5F71A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14:paraId="4375AB83" w14:textId="77777777"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14:paraId="14419F3A" w14:textId="77777777"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14:paraId="3486375B" w14:textId="77777777"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14:paraId="1C067C3F" w14:textId="77777777"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14:paraId="3FD93CBA" w14:textId="5CD9C125"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>
              <w:rPr>
                <w:b/>
                <w:sz w:val="24"/>
                <w:szCs w:val="24"/>
              </w:rPr>
              <w:t xml:space="preserve">1 </w:t>
            </w:r>
            <w:r w:rsidR="00755C0F">
              <w:rPr>
                <w:b/>
                <w:sz w:val="24"/>
                <w:szCs w:val="24"/>
              </w:rPr>
              <w:t>полугодие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5568">
              <w:rPr>
                <w:b/>
                <w:sz w:val="24"/>
                <w:szCs w:val="24"/>
              </w:rPr>
              <w:t>202</w:t>
            </w:r>
            <w:r w:rsidR="00C70DA2">
              <w:rPr>
                <w:b/>
                <w:sz w:val="24"/>
                <w:szCs w:val="24"/>
              </w:rPr>
              <w:t>4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14:paraId="0BFB7C1F" w14:textId="77777777"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23"/>
              <w:gridCol w:w="5524"/>
              <w:gridCol w:w="1496"/>
            </w:tblGrid>
            <w:tr w:rsidR="00D57B65" w:rsidRPr="00615568" w14:paraId="1F1126AB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49D56ED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14:paraId="1C0A86E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14:paraId="5AE50582" w14:textId="5258CDBC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D57B65" w:rsidRPr="00615568" w14:paraId="7B4ED46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0052ACF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14:paraId="11484C5A" w14:textId="77777777"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14:paraId="1DA5C3A2" w14:textId="067FD324" w:rsidR="00D57B65" w:rsidRPr="00615568" w:rsidRDefault="00721C39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10 126,5</w:t>
                  </w:r>
                </w:p>
              </w:tc>
            </w:tr>
            <w:tr w:rsidR="00D57B65" w:rsidRPr="00615568" w14:paraId="346EE84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A372FE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14:paraId="5234E16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14:paraId="51B8AA6D" w14:textId="594892EF" w:rsidR="00D57B65" w:rsidRPr="00615568" w:rsidRDefault="00721C3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6 530,1</w:t>
                  </w:r>
                </w:p>
              </w:tc>
            </w:tr>
            <w:tr w:rsidR="00D57B65" w:rsidRPr="00615568" w14:paraId="4F64D81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DD2772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14:paraId="2E315727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14:paraId="35E93A0D" w14:textId="2A1C9BED" w:rsidR="00D57B65" w:rsidRPr="00615568" w:rsidRDefault="00721C3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6 530,1</w:t>
                  </w:r>
                </w:p>
              </w:tc>
            </w:tr>
            <w:tr w:rsidR="00721C39" w:rsidRPr="00615568" w14:paraId="18D4BEB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0D79976" w14:textId="679E0FBE" w:rsidR="00721C39" w:rsidRPr="00721C39" w:rsidRDefault="00721C3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C39">
                    <w:rPr>
                      <w:b/>
                      <w:sz w:val="24"/>
                      <w:szCs w:val="24"/>
                    </w:rPr>
                    <w:t>000 1 03 00000 00 0000 000</w:t>
                  </w:r>
                </w:p>
              </w:tc>
              <w:tc>
                <w:tcPr>
                  <w:tcW w:w="5524" w:type="dxa"/>
                </w:tcPr>
                <w:p w14:paraId="3A270D73" w14:textId="0B84F065" w:rsidR="00721C39" w:rsidRPr="00721C39" w:rsidRDefault="00721C39" w:rsidP="00D57B6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21C39">
                    <w:rPr>
                      <w:b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96" w:type="dxa"/>
                </w:tcPr>
                <w:p w14:paraId="073BB67E" w14:textId="3287F3F4" w:rsidR="00721C39" w:rsidRPr="00721C39" w:rsidRDefault="00721C3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1 582,0</w:t>
                  </w:r>
                </w:p>
              </w:tc>
            </w:tr>
            <w:tr w:rsidR="00D57B65" w:rsidRPr="00615568" w14:paraId="673198AD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AC3D7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14:paraId="7620095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14:paraId="461322FA" w14:textId="57FC5535" w:rsidR="00D57B65" w:rsidRPr="00290752" w:rsidRDefault="00721C39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1 582,0</w:t>
                  </w:r>
                </w:p>
              </w:tc>
            </w:tr>
            <w:tr w:rsidR="00D57B65" w:rsidRPr="00615568" w14:paraId="266398FC" w14:textId="77777777" w:rsidTr="004028CC">
              <w:trPr>
                <w:trHeight w:val="319"/>
              </w:trPr>
              <w:tc>
                <w:tcPr>
                  <w:tcW w:w="3123" w:type="dxa"/>
                </w:tcPr>
                <w:p w14:paraId="74BB061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14:paraId="45E60AC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14:paraId="25396850" w14:textId="48D9D325" w:rsidR="00D57B65" w:rsidRPr="00615568" w:rsidRDefault="001C360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651,0</w:t>
                  </w:r>
                </w:p>
              </w:tc>
            </w:tr>
            <w:tr w:rsidR="00D57B65" w:rsidRPr="00615568" w14:paraId="79558422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5F0BFC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14:paraId="0FFB2DE3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14:paraId="321C0E18" w14:textId="4029BFFA"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1C3609">
                    <w:rPr>
                      <w:sz w:val="24"/>
                      <w:szCs w:val="24"/>
                    </w:rPr>
                    <w:t>27,9</w:t>
                  </w:r>
                </w:p>
              </w:tc>
            </w:tr>
            <w:tr w:rsidR="00D57B65" w:rsidRPr="00615568" w14:paraId="41AF1B91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0BB0F4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14:paraId="0344F0A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14:paraId="06D2024E" w14:textId="1BF3135F" w:rsidR="00D57B65" w:rsidRPr="00615568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678,9</w:t>
                  </w:r>
                </w:p>
              </w:tc>
            </w:tr>
            <w:tr w:rsidR="00D57B65" w:rsidRPr="00615568" w14:paraId="0B3714B3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5C161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14:paraId="16B738C1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14:paraId="0E0905FB" w14:textId="02332D41" w:rsidR="00D57B65" w:rsidRPr="00615568" w:rsidRDefault="001C360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0,4</w:t>
                  </w:r>
                </w:p>
              </w:tc>
            </w:tr>
            <w:tr w:rsidR="00D57B65" w:rsidRPr="00615568" w14:paraId="5DD03DD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B21D87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000 1 05 03010 10 0000 110</w:t>
                  </w:r>
                </w:p>
              </w:tc>
              <w:tc>
                <w:tcPr>
                  <w:tcW w:w="5524" w:type="dxa"/>
                </w:tcPr>
                <w:p w14:paraId="3C79307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14:paraId="1045B8D3" w14:textId="07E9CC3A" w:rsidR="00D57B65" w:rsidRPr="00615568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D57B65" w:rsidRPr="00615568" w14:paraId="34173CB0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E103A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14:paraId="0B55C708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14:paraId="74C13B92" w14:textId="28F760BB" w:rsidR="00D57B65" w:rsidRPr="00615568" w:rsidRDefault="001C360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4,0</w:t>
                  </w:r>
                </w:p>
              </w:tc>
            </w:tr>
            <w:tr w:rsidR="00D57B65" w:rsidRPr="00615568" w14:paraId="4408902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A7FEE1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14:paraId="18DE1DD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14:paraId="1C2B4BD3" w14:textId="39F14E31" w:rsidR="00D57B65" w:rsidRPr="00615568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4,0</w:t>
                  </w:r>
                </w:p>
              </w:tc>
            </w:tr>
            <w:tr w:rsidR="00D57B65" w:rsidRPr="00615568" w14:paraId="142C21D8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78F1258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14:paraId="66BF7C34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5B0CC69B" w14:textId="5F5EF958" w:rsidR="00D57B65" w:rsidRPr="00615568" w:rsidRDefault="001C360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763,4</w:t>
                  </w:r>
                </w:p>
              </w:tc>
            </w:tr>
            <w:tr w:rsidR="00D57B65" w:rsidRPr="00615568" w14:paraId="28A336CF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C1B26C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14:paraId="38AB4276" w14:textId="696D71C5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Доходы от </w:t>
                  </w:r>
                  <w:r w:rsidR="004028CC">
                    <w:rPr>
                      <w:sz w:val="24"/>
                      <w:szCs w:val="24"/>
                    </w:rPr>
                    <w:t>использования имущества</w:t>
                  </w:r>
                  <w:r w:rsidRPr="00615568">
                    <w:rPr>
                      <w:sz w:val="24"/>
                      <w:szCs w:val="24"/>
                    </w:rPr>
                    <w:t>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1D217C1D" w14:textId="5FABE3E3" w:rsidR="00D57B65" w:rsidRPr="00615568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763,4</w:t>
                  </w:r>
                </w:p>
              </w:tc>
            </w:tr>
            <w:tr w:rsidR="00D57B65" w:rsidRPr="00615568" w14:paraId="5A3DE2C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7A679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14:paraId="2AE59F4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461CCEFF" w14:textId="28610D2D" w:rsidR="00D57B65" w:rsidRPr="00615568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200,9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3"/>
              <w:gridCol w:w="5536"/>
              <w:gridCol w:w="1524"/>
            </w:tblGrid>
            <w:tr w:rsidR="00D57B65" w:rsidRPr="00615568" w14:paraId="6C0F5537" w14:textId="77777777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2CE5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225006" w14:textId="03E1B103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использования имущества</w:t>
                  </w:r>
                  <w:r w:rsidR="0012457C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4B20D" w14:textId="14BE0D11" w:rsidR="00D57B65" w:rsidRPr="00615568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562,5</w:t>
                  </w:r>
                </w:p>
              </w:tc>
            </w:tr>
            <w:tr w:rsidR="00D57B65" w:rsidRPr="00615568" w14:paraId="6482A77D" w14:textId="77777777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1D8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AF998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61A7A" w14:textId="0476F9F7" w:rsidR="00D57B65" w:rsidRPr="00615568" w:rsidRDefault="001C360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67,3</w:t>
                  </w:r>
                </w:p>
              </w:tc>
            </w:tr>
            <w:tr w:rsidR="001C3609" w:rsidRPr="00615568" w14:paraId="5C1BC2A8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AA240F" w14:textId="63C7FA5C" w:rsidR="001C3609" w:rsidRPr="001C3609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>000 1 13 01000 00 0000 130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362498" w14:textId="46E5643E" w:rsidR="001C3609" w:rsidRPr="001C3609" w:rsidRDefault="001C3609" w:rsidP="00D57B65">
                  <w:pPr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26D08F" w14:textId="2C93AEDF" w:rsidR="001C3609" w:rsidRPr="001C3609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47,3</w:t>
                  </w:r>
                </w:p>
              </w:tc>
            </w:tr>
            <w:tr w:rsidR="001C3609" w:rsidRPr="00615568" w14:paraId="6DD04D4A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B3F4B1" w14:textId="267E5A03" w:rsidR="001C3609" w:rsidRPr="001C3609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BF1898" w14:textId="46596423" w:rsidR="001C3609" w:rsidRPr="001C3609" w:rsidRDefault="001C3609" w:rsidP="00D57B65">
                  <w:pPr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1F6772" w14:textId="0FF5E3C4" w:rsidR="001C3609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</w:tr>
            <w:tr w:rsidR="001C3609" w:rsidRPr="00615568" w14:paraId="44B2B54D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EDBB08" w14:textId="50A5E1BC" w:rsidR="001C3609" w:rsidRPr="001C3609" w:rsidRDefault="001C3609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3609">
                    <w:rPr>
                      <w:b/>
                      <w:bCs/>
                      <w:sz w:val="24"/>
                      <w:szCs w:val="24"/>
                    </w:rPr>
                    <w:t>000 1 14 00000 00 0000 000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2D0A81" w14:textId="588815BF" w:rsidR="001C3609" w:rsidRPr="001C3609" w:rsidRDefault="001C3609" w:rsidP="00D57B6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C3609">
                    <w:rPr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F8E696" w14:textId="3C6AC4EB" w:rsidR="001C3609" w:rsidRPr="001C3609" w:rsidRDefault="001C3609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3609">
                    <w:rPr>
                      <w:b/>
                      <w:bCs/>
                      <w:sz w:val="24"/>
                      <w:szCs w:val="24"/>
                    </w:rPr>
                    <w:t>528,3</w:t>
                  </w:r>
                </w:p>
              </w:tc>
            </w:tr>
            <w:tr w:rsidR="00D57B65" w:rsidRPr="00615568" w14:paraId="5844D05F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0593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ADDDC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2DFCB7" w14:textId="73DB1433"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78,3</w:t>
                  </w:r>
                </w:p>
              </w:tc>
            </w:tr>
            <w:tr w:rsidR="00D57B65" w:rsidRPr="00615568" w14:paraId="580D220C" w14:textId="77777777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2FAA8D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52B781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FAB41EE" w14:textId="03022F49"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</w:t>
                  </w:r>
                </w:p>
              </w:tc>
            </w:tr>
            <w:tr w:rsidR="00D57B65" w:rsidRPr="00615568" w14:paraId="15DAE341" w14:textId="77777777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0175B" w14:textId="77777777"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ECAE3D" w14:textId="77777777"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52C21" w14:textId="229B6406" w:rsidR="00D57B65" w:rsidRPr="00615568" w:rsidRDefault="008E59C1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26 426,1</w:t>
                  </w:r>
                </w:p>
              </w:tc>
            </w:tr>
            <w:tr w:rsidR="00D57B65" w:rsidRPr="00615568" w14:paraId="7293238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CF26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FD3A2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ADD6D7" w14:textId="1EDFD5EA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4017F808" w14:textId="2DE34C97" w:rsidR="00D57B65" w:rsidRPr="00615568" w:rsidRDefault="00DD3711" w:rsidP="00D57B6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</w:t>
                  </w:r>
                  <w:r w:rsidR="008E59C1">
                    <w:rPr>
                      <w:bCs/>
                      <w:sz w:val="24"/>
                      <w:szCs w:val="24"/>
                    </w:rPr>
                    <w:t>27 642,3</w:t>
                  </w:r>
                </w:p>
              </w:tc>
            </w:tr>
            <w:tr w:rsidR="00D57B65" w:rsidRPr="00615568" w14:paraId="301D8583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C7872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7CBBD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FE7D5" w14:textId="06EC3621" w:rsidR="00D57B65" w:rsidRPr="00615568" w:rsidRDefault="008E59C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17 801,0</w:t>
                  </w:r>
                </w:p>
              </w:tc>
            </w:tr>
            <w:tr w:rsidR="00D57B65" w:rsidRPr="00615568" w14:paraId="7B5B0BF5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97AFB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3D7B2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AAD93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474E5B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6AA3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CF5B2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A6EED" w14:textId="2C909557" w:rsidR="00D57B65" w:rsidRPr="00615568" w:rsidRDefault="008E59C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3 000,0</w:t>
                  </w:r>
                </w:p>
              </w:tc>
            </w:tr>
            <w:tr w:rsidR="00D57B65" w:rsidRPr="00615568" w14:paraId="16466A1F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2A820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CAE69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DE4FC" w14:textId="785CF1D4" w:rsidR="00D57B65" w:rsidRPr="00615568" w:rsidRDefault="008E59C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5 494,8</w:t>
                  </w:r>
                </w:p>
              </w:tc>
            </w:tr>
            <w:tr w:rsidR="00D57B65" w:rsidRPr="00615568" w14:paraId="4A641ABB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1E12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88B37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D166DE" w14:textId="18006541" w:rsidR="00D57B65" w:rsidRPr="00615568" w:rsidRDefault="008E59C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173,2</w:t>
                  </w:r>
                </w:p>
              </w:tc>
            </w:tr>
            <w:tr w:rsidR="00D57B65" w:rsidRPr="00615568" w14:paraId="0D3B894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6247B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6BBE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481F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14:paraId="490878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EFFE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C0BD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DF4FE3" w14:textId="395A8173" w:rsidR="00D57B65" w:rsidRPr="00615568" w:rsidRDefault="008E59C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1 019,7</w:t>
                  </w:r>
                </w:p>
              </w:tc>
            </w:tr>
            <w:tr w:rsidR="00D57B65" w:rsidRPr="00615568" w14:paraId="6957E687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14F90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2CAA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45303A" w14:textId="57F7D327"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  <w:tr w:rsidR="00D57B65" w:rsidRPr="00615568" w14:paraId="25D9F16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3B17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D108F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0F312" w14:textId="45C7705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  <w:r w:rsidR="00DD3711">
                    <w:rPr>
                      <w:sz w:val="24"/>
                      <w:szCs w:val="24"/>
                    </w:rPr>
                    <w:t>1 216,2</w:t>
                  </w:r>
                </w:p>
              </w:tc>
            </w:tr>
            <w:tr w:rsidR="00D57B65" w:rsidRPr="00615568" w14:paraId="41C742D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0FAE0D" w14:textId="77777777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4FF31" w14:textId="77777777"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0EC5CE" w14:textId="4FDA0239" w:rsidR="00D57B65" w:rsidRPr="00615568" w:rsidRDefault="008E59C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36 552,6</w:t>
                  </w:r>
                </w:p>
              </w:tc>
            </w:tr>
          </w:tbl>
          <w:p w14:paraId="3255D2AC" w14:textId="77777777" w:rsidR="0012090E" w:rsidRDefault="0012090E" w:rsidP="0010313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F900EE4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8284"/>
            </w:tblGrid>
            <w:tr w:rsidR="0012090E" w:rsidRPr="0089261D" w14:paraId="314AF322" w14:textId="77777777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BBA1A" w14:textId="77777777" w:rsidR="00103133" w:rsidRPr="00615568" w:rsidRDefault="00103133" w:rsidP="00103133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</w:t>
                  </w:r>
                  <w:r w:rsidRPr="00615568">
                    <w:rPr>
                      <w:sz w:val="24"/>
                      <w:szCs w:val="24"/>
                    </w:rPr>
                    <w:t>НО</w:t>
                  </w:r>
                </w:p>
                <w:p w14:paraId="6B1F1F9B" w14:textId="77777777" w:rsidR="00103133" w:rsidRDefault="00103133" w:rsidP="00103133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14:paraId="240C64F0" w14:textId="77777777" w:rsidR="00103133" w:rsidRDefault="00103133" w:rsidP="00103133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14:paraId="0A8906C2" w14:textId="77777777" w:rsidR="00103133" w:rsidRPr="00615568" w:rsidRDefault="00103133" w:rsidP="00103133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proofErr w:type="spellEnd"/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14:paraId="45D50376" w14:textId="77777777" w:rsidR="00103133" w:rsidRDefault="00103133" w:rsidP="00103133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</w:p>
                <w:p w14:paraId="753FF29A" w14:textId="64082B0F" w:rsidR="0012090E" w:rsidRPr="00103133" w:rsidRDefault="00103133" w:rsidP="00103133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Pr="00615568"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800D7F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800D7F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>2</w:t>
                  </w:r>
                  <w:r w:rsidR="00800D7F">
                    <w:rPr>
                      <w:sz w:val="24"/>
                      <w:szCs w:val="24"/>
                    </w:rPr>
                    <w:t>024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.№</w:t>
                  </w:r>
                  <w:r w:rsidR="00800D7F">
                    <w:rPr>
                      <w:sz w:val="24"/>
                      <w:szCs w:val="24"/>
                    </w:rPr>
                    <w:t>6</w:t>
                  </w:r>
                  <w:r w:rsidRPr="00615568">
                    <w:rPr>
                      <w:sz w:val="24"/>
                      <w:szCs w:val="24"/>
                    </w:rPr>
                    <w:t xml:space="preserve"> </w:t>
                  </w:r>
                  <w:r w:rsidR="0012090E"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14:paraId="714358C8" w14:textId="77777777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3C7D" w14:textId="77777777"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14:paraId="1BD0C508" w14:textId="77777777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1D489" w14:textId="77777777"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14:paraId="24336A8E" w14:textId="240C6615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 w:rsidR="00755C0F">
                    <w:rPr>
                      <w:b/>
                      <w:bCs/>
                      <w:sz w:val="24"/>
                      <w:szCs w:val="24"/>
                    </w:rPr>
                    <w:t>по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л</w:t>
                  </w:r>
                  <w:r w:rsidR="00755C0F">
                    <w:rPr>
                      <w:b/>
                      <w:bCs/>
                      <w:sz w:val="24"/>
                      <w:szCs w:val="24"/>
                    </w:rPr>
                    <w:t>угодие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C70DA2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14:paraId="638B9ACE" w14:textId="77777777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BECD23" w14:textId="77777777"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555ACA" w14:textId="217FD160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14:paraId="6F50EB36" w14:textId="77777777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34A1" w14:textId="3219918C"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proofErr w:type="spellStart"/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.)</w:t>
            </w:r>
          </w:p>
        </w:tc>
      </w:tr>
    </w:tbl>
    <w:p w14:paraId="0E5C77F2" w14:textId="77777777" w:rsidR="009557EC" w:rsidRDefault="009557EC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9557EC" w14:paraId="29A93B6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56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820"/>
              <w:gridCol w:w="818"/>
              <w:gridCol w:w="850"/>
              <w:gridCol w:w="709"/>
              <w:gridCol w:w="1701"/>
              <w:gridCol w:w="709"/>
              <w:gridCol w:w="960"/>
            </w:tblGrid>
            <w:tr w:rsidR="009557EC" w14:paraId="294EC912" w14:textId="77777777" w:rsidTr="00C67263">
              <w:trPr>
                <w:trHeight w:val="276"/>
                <w:jc w:val="center"/>
              </w:trPr>
              <w:tc>
                <w:tcPr>
                  <w:tcW w:w="38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E428" w14:textId="77777777"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A539363" w14:textId="77777777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72462D" w14:textId="543181F6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D5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2487" w14:textId="77777777" w:rsidR="009557EC" w:rsidRDefault="00112F1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0D1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C7C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0A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3CB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14:paraId="474C30BF" w14:textId="77777777" w:rsidTr="00C67263">
              <w:trPr>
                <w:trHeight w:val="1"/>
                <w:jc w:val="center"/>
              </w:trPr>
              <w:tc>
                <w:tcPr>
                  <w:tcW w:w="382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8A2F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1453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9987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C70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427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EB0CA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BE4" w14:textId="77777777" w:rsidR="009557EC" w:rsidRDefault="009557EC">
                  <w:pPr>
                    <w:spacing w:line="1" w:lineRule="auto"/>
                  </w:pPr>
                </w:p>
              </w:tc>
            </w:tr>
          </w:tbl>
          <w:p w14:paraId="50F6DDD6" w14:textId="77777777" w:rsidR="009557EC" w:rsidRDefault="009557EC">
            <w:pPr>
              <w:spacing w:line="1" w:lineRule="auto"/>
            </w:pPr>
          </w:p>
        </w:tc>
      </w:tr>
      <w:tr w:rsidR="009557EC" w14:paraId="6B8695E5" w14:textId="77777777" w:rsidTr="00604E41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9E08" w14:textId="77777777"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5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791"/>
              <w:gridCol w:w="806"/>
              <w:gridCol w:w="760"/>
              <w:gridCol w:w="760"/>
              <w:gridCol w:w="1689"/>
              <w:gridCol w:w="698"/>
              <w:gridCol w:w="1056"/>
            </w:tblGrid>
            <w:tr w:rsidR="009557EC" w14:paraId="1D6585E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7AE9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F2C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B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ED7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B88D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DF0A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54C1B" w14:textId="4D5DEA95" w:rsidR="009557EC" w:rsidRDefault="00EC4E3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28 396,0</w:t>
                  </w:r>
                </w:p>
              </w:tc>
            </w:tr>
            <w:tr w:rsidR="009557EC" w14:paraId="29AA9F4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679B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679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24F6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CE54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3C95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5A4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38AA5" w14:textId="5258B36E" w:rsidR="009557EC" w:rsidRDefault="00EC4E3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7 759,0</w:t>
                  </w:r>
                </w:p>
              </w:tc>
            </w:tr>
            <w:tr w:rsidR="009557EC" w14:paraId="65FF5FA3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E3221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Функционирование высшего должностного лица субъекта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Российской Федерации и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5D7B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10BAD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9CC4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EB73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1A9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0E99F" w14:textId="4717410D" w:rsidR="009557EC" w:rsidRDefault="00EC4E3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1 281,9</w:t>
                  </w:r>
                </w:p>
              </w:tc>
            </w:tr>
            <w:tr w:rsidR="009557EC" w14:paraId="6282065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4D91E" w14:textId="77777777"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A12C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EAB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16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2164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E4C7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7FF18" w14:textId="119FD9FF" w:rsidR="009557EC" w:rsidRDefault="00EC4E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1 281,9</w:t>
                  </w:r>
                </w:p>
              </w:tc>
            </w:tr>
            <w:tr w:rsidR="009557EC" w14:paraId="258A3AB3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A5AE0" w14:textId="77777777"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D155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8C6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9A9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9E0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1F3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50AC0" w14:textId="1372F0FE" w:rsidR="009557EC" w:rsidRDefault="00EC4E3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1 281,9</w:t>
                  </w:r>
                </w:p>
              </w:tc>
            </w:tr>
            <w:tr w:rsidR="009557EC" w14:paraId="0671D6F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A9B6D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9797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6A8E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A360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786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C11C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302DF" w14:textId="55955E9F"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CCCBF4A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187A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E8A3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8D9F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84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5F2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B993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26A16" w14:textId="63A2EB2C" w:rsidR="009557EC" w:rsidRDefault="005607B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5FE001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31F9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F0BE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7FA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759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18E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46C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F19CF" w14:textId="600EB3B3" w:rsidR="009557EC" w:rsidRDefault="005607B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890342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C07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231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7407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0034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A4E3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6D617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08D8" w14:textId="532FB361" w:rsidR="009557EC" w:rsidRDefault="00EC4E32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4 772,8</w:t>
                  </w:r>
                </w:p>
              </w:tc>
            </w:tr>
            <w:tr w:rsidR="009557EC" w14:paraId="4FA58E3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E061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CDA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79B0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328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DF8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4E96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C41D" w14:textId="24E71A81" w:rsidR="009557EC" w:rsidRDefault="00EC4E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4 032,9</w:t>
                  </w:r>
                </w:p>
              </w:tc>
            </w:tr>
            <w:tr w:rsidR="009557EC" w14:paraId="2534D59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E7DD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DBB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0513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963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1D7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D9CC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42E65" w14:textId="38D51B2A" w:rsidR="009557EC" w:rsidRDefault="00EC4E3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4 032,9</w:t>
                  </w:r>
                </w:p>
              </w:tc>
            </w:tr>
            <w:tr w:rsidR="009557EC" w14:paraId="0256F5E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1B0B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5D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D0D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A8D0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18EB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D441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A3458" w14:textId="34E21F7F" w:rsidR="009557EC" w:rsidRDefault="00EC4E3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736,4</w:t>
                  </w:r>
                </w:p>
              </w:tc>
            </w:tr>
            <w:tr w:rsidR="009557EC" w14:paraId="17272A0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461E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CC3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885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811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15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8B0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3CA5E" w14:textId="1B5D4A01" w:rsidR="009557EC" w:rsidRDefault="00EC4E3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318,5</w:t>
                  </w:r>
                </w:p>
              </w:tc>
            </w:tr>
            <w:tr w:rsidR="009557EC" w14:paraId="18EFD29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50D8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43D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81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AA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55B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487A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40927" w14:textId="67D52534" w:rsidR="009557EC" w:rsidRDefault="00EC4E3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417,9</w:t>
                  </w:r>
                </w:p>
              </w:tc>
            </w:tr>
            <w:tr w:rsidR="009557EC" w14:paraId="72B48AE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ED84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AF0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C5C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5E8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2155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8FC6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C5F1" w14:textId="621C2658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27C3709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2F19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B87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0AC7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47EE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48C6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B1F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B30FF" w14:textId="3BCD921C" w:rsidR="009557EC" w:rsidRPr="00621A03" w:rsidRDefault="00EC4E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9557EC" w14:paraId="046E07F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3356A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4CD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9A2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EE1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015C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093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9E976" w14:textId="35D4D03D" w:rsidR="009557EC" w:rsidRDefault="00EC4E3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  <w:tr w:rsidR="00C5569B" w14:paraId="27CEE72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66F9E" w14:textId="401DA34A" w:rsidR="00C5569B" w:rsidRDefault="00C5569B" w:rsidP="00F47C7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56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4BAB1" w14:textId="30E2E9B2" w:rsidR="00C5569B" w:rsidRDefault="00C5569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AFE48" w14:textId="110479C9" w:rsidR="00C5569B" w:rsidRDefault="00C5569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19CBCD" w14:textId="47EB4B34" w:rsidR="00C5569B" w:rsidRDefault="00C5569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C416E" w14:textId="77777777" w:rsidR="00C5569B" w:rsidRDefault="00C5569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6D726" w14:textId="77777777" w:rsidR="00C5569B" w:rsidRDefault="00C5569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8C3DD" w14:textId="3E79DF59" w:rsidR="00C5569B" w:rsidRDefault="00C5569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740,1</w:t>
                  </w:r>
                </w:p>
              </w:tc>
            </w:tr>
            <w:tr w:rsidR="00C5569B" w14:paraId="78BE62A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B1F78" w14:textId="6227EEA1" w:rsidR="00C5569B" w:rsidRPr="00C5569B" w:rsidRDefault="00C5569B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5569B">
                    <w:rPr>
                      <w:color w:val="000000"/>
                      <w:sz w:val="24"/>
                      <w:szCs w:val="24"/>
                    </w:rPr>
                    <w:t>Мероприятия по обеспечению подготовки и проведения выборов и референдумов в муниципальном образовании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31C1B" w14:textId="6924F29F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A05AA" w14:textId="4EADBFA3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7F3AC" w14:textId="10FE6551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1AC524" w14:textId="77777777" w:rsidR="00C5569B" w:rsidRPr="00C5569B" w:rsidRDefault="00C5569B" w:rsidP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5569B">
                    <w:rPr>
                      <w:color w:val="000000"/>
                      <w:sz w:val="24"/>
                      <w:szCs w:val="24"/>
                    </w:rPr>
                    <w:t>91.9.01.02200</w:t>
                  </w:r>
                </w:p>
                <w:p w14:paraId="580BC7B4" w14:textId="77777777" w:rsidR="00C5569B" w:rsidRPr="00C5569B" w:rsidRDefault="00C5569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2366" w14:textId="77777777" w:rsidR="00C5569B" w:rsidRPr="00C5569B" w:rsidRDefault="00C5569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E62F" w14:textId="2D859885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5569B">
                    <w:rPr>
                      <w:color w:val="000000"/>
                      <w:sz w:val="24"/>
                      <w:szCs w:val="24"/>
                    </w:rPr>
                    <w:t>740,1</w:t>
                  </w:r>
                </w:p>
              </w:tc>
            </w:tr>
            <w:tr w:rsidR="00C5569B" w14:paraId="771439B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0F46E" w14:textId="4FF30A31" w:rsidR="00C5569B" w:rsidRPr="00C5569B" w:rsidRDefault="00C5569B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5569B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DF036" w14:textId="171EC791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50FB2" w14:textId="6B03CA17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815D4" w14:textId="654F0FDE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718AF" w14:textId="77777777" w:rsidR="00C5569B" w:rsidRPr="00C5569B" w:rsidRDefault="00C5569B" w:rsidP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5569B">
                    <w:rPr>
                      <w:color w:val="000000"/>
                      <w:sz w:val="24"/>
                      <w:szCs w:val="24"/>
                    </w:rPr>
                    <w:t>91.9.01.02200</w:t>
                  </w:r>
                </w:p>
                <w:p w14:paraId="2BEA2ABA" w14:textId="77777777" w:rsidR="00C5569B" w:rsidRPr="00C5569B" w:rsidRDefault="00C5569B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5EAB3" w14:textId="77777777" w:rsidR="00C5569B" w:rsidRPr="00C5569B" w:rsidRDefault="00C5569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9B9A8" w14:textId="60C41525" w:rsidR="00C5569B" w:rsidRPr="00C5569B" w:rsidRDefault="00C5569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5569B">
                    <w:rPr>
                      <w:color w:val="000000"/>
                      <w:sz w:val="24"/>
                      <w:szCs w:val="24"/>
                    </w:rPr>
                    <w:t>740,1</w:t>
                  </w:r>
                </w:p>
              </w:tc>
            </w:tr>
            <w:tr w:rsidR="009557EC" w14:paraId="05EED12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38B9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F981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AA1F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370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F78B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7411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85702" w14:textId="39477493"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3FB48A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A8E7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79DF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4759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0A9D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000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DBF7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79711" w14:textId="5517DFD7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461443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F3B0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79DB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AFF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F1E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D958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74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0650C" w14:textId="16960B2C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AC19FA6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3D1E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9049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1844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2B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D03E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B152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2C0C" w14:textId="1402EF49" w:rsidR="009557EC" w:rsidRDefault="00A028A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964,1</w:t>
                  </w:r>
                </w:p>
              </w:tc>
            </w:tr>
            <w:tr w:rsidR="009557EC" w14:paraId="30E2ABC3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6949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F7D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397B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FA4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6F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9DE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E9A16D" w14:textId="0CC780BD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82,4</w:t>
                  </w:r>
                </w:p>
              </w:tc>
            </w:tr>
            <w:tr w:rsidR="009557EC" w14:paraId="2F5E8D04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43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2E7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34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CAAC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19A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EA90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AFAF" w14:textId="0A4E9F97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82,4</w:t>
                  </w:r>
                </w:p>
              </w:tc>
            </w:tr>
            <w:tr w:rsidR="009557EC" w14:paraId="02D08FA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48E0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93F2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916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19F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343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EF43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C8D2B" w14:textId="0B82DBFD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289,8</w:t>
                  </w:r>
                </w:p>
              </w:tc>
            </w:tr>
            <w:tr w:rsidR="009557EC" w14:paraId="7DFDAEB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2C14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D4D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8C71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BBF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2B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BC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3CAF4" w14:textId="20C76C1E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289,8</w:t>
                  </w:r>
                </w:p>
              </w:tc>
            </w:tr>
            <w:tr w:rsidR="009557EC" w14:paraId="7DF7883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52FB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Межбюджетные трансферты на обеспечение деятельности исполнительных органов местного самоуправления района по исполнению части полномочий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поселений в градостроительной сфере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3B1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DD16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6288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D25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9CA4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300EE" w14:textId="5BB0531B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356,6</w:t>
                  </w:r>
                </w:p>
              </w:tc>
            </w:tr>
            <w:tr w:rsidR="009557EC" w14:paraId="3C6F6ED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E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8C8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C03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DF8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33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A1A6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DA6D" w14:textId="53915086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356,6</w:t>
                  </w:r>
                </w:p>
              </w:tc>
            </w:tr>
            <w:tr w:rsidR="009557EC" w14:paraId="57B667E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C603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3C83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B71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D823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848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602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BA144" w14:textId="14E0B3C7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73,7</w:t>
                  </w:r>
                </w:p>
              </w:tc>
            </w:tr>
            <w:tr w:rsidR="009557EC" w14:paraId="56F6364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DA7B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90A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43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D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A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C539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F6D06" w14:textId="3A0ED6B3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73,7</w:t>
                  </w:r>
                </w:p>
              </w:tc>
            </w:tr>
            <w:tr w:rsidR="009557EC" w14:paraId="5F71766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227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435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6829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DA3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8C60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2821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4997F" w14:textId="7D642A62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9557EC" w14:paraId="10CC594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72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43A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35C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E4BD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09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C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8AE87" w14:textId="3B388C14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9557EC" w14:paraId="667FB98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978F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19D5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68F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E60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96E4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8162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580EC" w14:textId="52AF004E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66,8</w:t>
                  </w:r>
                </w:p>
              </w:tc>
            </w:tr>
            <w:tr w:rsidR="009557EC" w14:paraId="3FCE769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D10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F7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FCE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B324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5A7A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DE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8298B" w14:textId="4F923421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66,8</w:t>
                  </w:r>
                </w:p>
              </w:tc>
            </w:tr>
            <w:tr w:rsidR="009557EC" w14:paraId="3B3F4DC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74D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7E36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AFE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20417" w14:textId="3958CB7E" w:rsidR="009557EC" w:rsidRPr="00A028A3" w:rsidRDefault="00A028A3">
                  <w:pPr>
                    <w:jc w:val="center"/>
                    <w:rPr>
                      <w:sz w:val="24"/>
                      <w:szCs w:val="24"/>
                    </w:rPr>
                  </w:pPr>
                  <w:r w:rsidRPr="00A028A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391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F608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74282" w14:textId="430B4C4C" w:rsidR="009557EC" w:rsidRPr="005F1CEF" w:rsidRDefault="00621A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5F1CEF" w:rsidRPr="005F1CEF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094F938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833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EB2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0BB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5654F" w14:textId="23F064B2" w:rsidR="009557EC" w:rsidRPr="00A028A3" w:rsidRDefault="00A028A3">
                  <w:pPr>
                    <w:jc w:val="center"/>
                    <w:rPr>
                      <w:sz w:val="24"/>
                      <w:szCs w:val="24"/>
                    </w:rPr>
                  </w:pPr>
                  <w:r w:rsidRPr="00A028A3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C32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3CE4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D1D" w14:textId="2C796E03"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="005F1CEF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0AD9EC6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73E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6F2B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CD6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A362C" w14:textId="701B0EA5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D079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B18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04091" w14:textId="128EECE8"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7D4E4C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45FF24F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945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BCFA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972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8492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C025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37A6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BD2B4" w14:textId="72523701"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</w:t>
                  </w:r>
                  <w:r w:rsidR="007D4E4C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56AD1B0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944C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0A9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2AA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8F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323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38CC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DAB9B" w14:textId="1C13DC50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5EBEA32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2741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D92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A0A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076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CF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D09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38B1" w14:textId="33EDBA1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1BA8E7B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32F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3C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B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390C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5BC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B54B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D300B" w14:textId="0809D4A2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</w:tr>
            <w:tr w:rsidR="009557EC" w14:paraId="61DB37D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F446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F2DB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944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45A8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2EC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D43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1F044" w14:textId="40646EBF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20,9</w:t>
                  </w:r>
                </w:p>
              </w:tc>
            </w:tr>
            <w:tr w:rsidR="009557EC" w14:paraId="34928D1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A3CD3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C3E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7B10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EBDE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7D30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8AA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88E95" w14:textId="766A9B56" w:rsidR="009557EC" w:rsidRDefault="00A028A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146,9</w:t>
                  </w:r>
                </w:p>
              </w:tc>
            </w:tr>
            <w:tr w:rsidR="009557EC" w14:paraId="6D2A9ECD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CB16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FD1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9F35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83E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2605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680B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39150" w14:textId="57F72AD2" w:rsidR="009557EC" w:rsidRDefault="00A028A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146,9</w:t>
                  </w:r>
                </w:p>
              </w:tc>
            </w:tr>
            <w:tr w:rsidR="009557EC" w14:paraId="3AB9A9B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B03A1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6F35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C8E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2B7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8F82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34F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121C8" w14:textId="3523D8E7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146,9</w:t>
                  </w:r>
                </w:p>
              </w:tc>
            </w:tr>
            <w:tr w:rsidR="009557EC" w14:paraId="516F5EA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14DF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9CD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0674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5D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95B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985A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99E01" w14:textId="5ABBB683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146,9</w:t>
                  </w:r>
                </w:p>
              </w:tc>
            </w:tr>
            <w:tr w:rsidR="009557EC" w14:paraId="5AC3418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E57A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68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3362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0B2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B5D9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273B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E6270" w14:textId="1BFC6B87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06B4BA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6700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748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4DFD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67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3A4B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2EBD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EEF34" w14:textId="64530E4F" w:rsidR="009557EC" w:rsidRDefault="00A028A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557EC" w14:paraId="1476681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2DEA6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4662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32C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B722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8148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D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F0BDA" w14:textId="55327CAF" w:rsidR="009557EC" w:rsidRDefault="00A028A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557EC" w14:paraId="4AC1937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3EF2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B93B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EFC2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BEC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951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E438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0D4D4" w14:textId="7A709585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DE71B2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437B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B4E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48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3E9E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D9E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049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95F3B" w14:textId="5FEDF175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F3C272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A3E6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B4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DCE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ABB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F44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71A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DF4FB" w14:textId="108A906C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28,8</w:t>
                  </w:r>
                </w:p>
              </w:tc>
            </w:tr>
            <w:tr w:rsidR="009557EC" w14:paraId="6BEA815A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731E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234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333A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0F2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A22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275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183D0" w14:textId="60DA7539" w:rsidR="009557EC" w:rsidRDefault="00A028A3" w:rsidP="00A028A3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 28,8</w:t>
                  </w:r>
                </w:p>
              </w:tc>
            </w:tr>
            <w:tr w:rsidR="009557EC" w14:paraId="39749C36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13BC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F124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D884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2257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45B5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0D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E3499" w14:textId="6B3DF29C" w:rsidR="009557EC" w:rsidRDefault="00A028A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4 303,9</w:t>
                  </w:r>
                </w:p>
              </w:tc>
            </w:tr>
            <w:tr w:rsidR="009557EC" w14:paraId="4A35E44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99A2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BE8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15B8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ED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E9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726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D51C0" w14:textId="427E9089" w:rsidR="009557EC" w:rsidRDefault="00A028A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4 303,9</w:t>
                  </w:r>
                </w:p>
              </w:tc>
            </w:tr>
            <w:tr w:rsidR="009557EC" w14:paraId="2AEC33A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541C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E61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5E57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0BA7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5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C1F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0662A" w14:textId="648B602D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1 199,1</w:t>
                  </w:r>
                </w:p>
              </w:tc>
            </w:tr>
            <w:tr w:rsidR="009557EC" w14:paraId="1EA5913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6A6D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AAA9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051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8C7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B00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18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50676" w14:textId="4BFCB03E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1 199,1</w:t>
                  </w:r>
                </w:p>
              </w:tc>
            </w:tr>
            <w:tr w:rsidR="009557EC" w14:paraId="520BEA8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1D01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 xml:space="preserve">Мероприятия по содержанию дорог общего пользования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муниципального значения и сооружений на них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8DC2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2CBF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6952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3A56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ED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D187" w14:textId="2D065579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1 860,6</w:t>
                  </w:r>
                </w:p>
              </w:tc>
            </w:tr>
            <w:tr w:rsidR="009557EC" w14:paraId="00D4E2D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03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2D3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15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D4B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6208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870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CBCD3" w14:textId="59B913E2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A028A3">
                    <w:rPr>
                      <w:i/>
                      <w:iCs/>
                      <w:color w:val="000000"/>
                      <w:sz w:val="24"/>
                      <w:szCs w:val="24"/>
                    </w:rPr>
                    <w:t> 860,6</w:t>
                  </w:r>
                </w:p>
              </w:tc>
            </w:tr>
            <w:tr w:rsidR="009557EC" w14:paraId="07151CB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35663" w14:textId="2D3C4611" w:rsidR="009557EC" w:rsidRDefault="00415FA6" w:rsidP="00F47C76">
                  <w:r w:rsidRPr="00415FA6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FB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072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4FA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D94B6" w14:textId="7925D784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415FA6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415FA6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A028A3">
                    <w:rPr>
                      <w:color w:val="000000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F158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AEA23" w14:textId="5769C777" w:rsidR="009557EC" w:rsidRDefault="00A028A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1 244,2</w:t>
                  </w:r>
                </w:p>
              </w:tc>
            </w:tr>
            <w:tr w:rsidR="009557EC" w14:paraId="609C4FDD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BE78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D3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4C6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684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F66C1" w14:textId="4C190DF9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r w:rsidR="00415FA6"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="00415FA6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="00A028A3">
                    <w:rPr>
                      <w:i/>
                      <w:iCs/>
                      <w:color w:val="000000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5C49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3C3D2" w14:textId="757FBB78" w:rsidR="009557EC" w:rsidRDefault="00A028A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1 244,2</w:t>
                  </w:r>
                </w:p>
              </w:tc>
            </w:tr>
            <w:tr w:rsidR="009557EC" w14:paraId="72098FA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0C5C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10E4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CCA1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11B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5633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AEC5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8F55B" w14:textId="43F1137D"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8AEC33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8F3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53C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811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4DA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D15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C3F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AC53" w14:textId="1EE3155A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D18A4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417B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F395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7F2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E047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EFD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242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E892F" w14:textId="7D462C97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E7B41E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33E42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829B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6279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A270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7D01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FE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B460D" w14:textId="17FECB87" w:rsidR="009557EC" w:rsidRDefault="0069252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9 466,9</w:t>
                  </w:r>
                </w:p>
              </w:tc>
            </w:tr>
            <w:tr w:rsidR="009557EC" w14:paraId="7294112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C2B50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6613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C944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1806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8892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24F7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E9DAF" w14:textId="0AB7927A" w:rsidR="009557EC" w:rsidRDefault="0069252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359,6</w:t>
                  </w:r>
                </w:p>
              </w:tc>
            </w:tr>
            <w:tr w:rsidR="009557EC" w14:paraId="65956D69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3B39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D128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B9B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FF5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8E72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957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E5A3" w14:textId="2C37BBB9" w:rsidR="009557EC" w:rsidRDefault="0069252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352,6</w:t>
                  </w:r>
                </w:p>
              </w:tc>
            </w:tr>
            <w:tr w:rsidR="009557EC" w14:paraId="59AD9DF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5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569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07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17D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145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A8B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D6D79" w14:textId="0D0ED612" w:rsidR="009557EC" w:rsidRDefault="0069252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352,6</w:t>
                  </w:r>
                </w:p>
              </w:tc>
            </w:tr>
            <w:tr w:rsidR="009557EC" w14:paraId="0330542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0D81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E539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9263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BD0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1FB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8FF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8EDC" w14:textId="3D1B10DF"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03BF0E6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8576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D9C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E9C4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E87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49B5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895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B62E" w14:textId="64F0BD9B"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807F86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54BD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A8DD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004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1D8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A78C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04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22BD3" w14:textId="69D025F5"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8D024A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0F513BD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1241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35C2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41C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60C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7C67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33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0B80A" w14:textId="358867E5"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</w:t>
                  </w:r>
                  <w:r w:rsidR="008D024A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0DFDD9A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06EC8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6CEC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7F6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97A6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9AF1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FC261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0CAB8" w14:textId="71ADFE82" w:rsidR="009557EC" w:rsidRDefault="0069252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206,8</w:t>
                  </w:r>
                </w:p>
              </w:tc>
            </w:tr>
            <w:tr w:rsidR="009557EC" w14:paraId="51DF76F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8E5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C6B5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DBA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D487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0F95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AFD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AC188" w14:textId="4D913ACF" w:rsidR="009557EC" w:rsidRDefault="0069252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9557EC" w14:paraId="7CB52213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C59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0D06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70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1F0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8E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2D8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D8E33" w14:textId="0BFF2342" w:rsidR="009557EC" w:rsidRDefault="0069252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5F1CEF" w14:paraId="1142EE13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9EFC3" w14:textId="5CEF92EB" w:rsidR="005F1CEF" w:rsidRPr="005F1CEF" w:rsidRDefault="006052CA" w:rsidP="005F1CE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052CA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FE5E7" w14:textId="311B4D77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F1CEF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3B57E" w14:textId="31CFEFC3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963D" w14:textId="5C7C86BA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E787B" w14:textId="37202200" w:rsidR="005F1CEF" w:rsidRPr="00692522" w:rsidRDefault="00692522" w:rsidP="0069252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5F1CEF" w:rsidRPr="00692522">
                    <w:rPr>
                      <w:color w:val="000000"/>
                      <w:sz w:val="24"/>
                      <w:szCs w:val="24"/>
                    </w:rPr>
                    <w:t>57.4.32.03510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0C3C0" w14:textId="77777777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27802" w14:textId="2A8BEDE2" w:rsidR="005F1CEF" w:rsidRPr="005F1CEF" w:rsidRDefault="00692522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5F1CEF" w14:paraId="0A58BE5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4006E" w14:textId="2D1208B8" w:rsidR="005F1CEF" w:rsidRDefault="006052CA" w:rsidP="005F1CEF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15846" w14:textId="54B283DD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446E0" w14:textId="26169550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FEA39" w14:textId="0AB7DCD4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9674D" w14:textId="288FB9F1" w:rsidR="005F1CEF" w:rsidRPr="00692522" w:rsidRDefault="00692522" w:rsidP="00692522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="005F1CEF" w:rsidRPr="00692522">
                    <w:rPr>
                      <w:color w:val="000000"/>
                      <w:sz w:val="24"/>
                      <w:szCs w:val="24"/>
                    </w:rPr>
                    <w:t>57.4.32.03510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993D" w14:textId="6270985C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F8FB4" w14:textId="33014836" w:rsidR="005F1CEF" w:rsidRDefault="00692522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9557EC" w14:paraId="02FEB4F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342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A2B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A46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1F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EFC1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A990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EC66B" w14:textId="72B09DAE" w:rsidR="009557EC" w:rsidRDefault="0069252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8 900,5</w:t>
                  </w:r>
                </w:p>
              </w:tc>
            </w:tr>
            <w:tr w:rsidR="009557EC" w14:paraId="687A2A5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217A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1BE3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AB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0E58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F1D7" w14:textId="297C7850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="00E81FAC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.F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B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29064" w14:textId="024163E9" w:rsidR="009557EC" w:rsidRDefault="0069252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9557EC" w14:paraId="69715B2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80A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66D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41D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7E1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18192" w14:textId="200F5F54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="00E81FAC">
                    <w:rPr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.F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4C6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233FE" w14:textId="730C1605" w:rsidR="009557EC" w:rsidRPr="00621A03" w:rsidRDefault="006925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3 297,0</w:t>
                  </w:r>
                </w:p>
              </w:tc>
            </w:tr>
            <w:tr w:rsidR="00FF09CE" w14:paraId="16E51EFA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8EF22" w14:textId="77777777" w:rsidR="00FF09CE" w:rsidRDefault="00FF09CE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CAC797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7B655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AC9D9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E640C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0EE83" w14:textId="77777777" w:rsidR="00FF09CE" w:rsidRDefault="00FF09C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ADC60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09CE" w14:paraId="6EFD301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E216F6" w14:textId="77777777" w:rsidR="00FF09CE" w:rsidRDefault="00FF09CE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7D9C5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8A44E4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1AF14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65A59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4D822" w14:textId="77777777" w:rsidR="00FF09CE" w:rsidRDefault="00FF09C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C454FD" w14:textId="77777777" w:rsidR="00FF09CE" w:rsidRDefault="00FF09C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557EC" w14:paraId="69955CE6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2FD1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493A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24DC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DD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E654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FB6D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57D51" w14:textId="69CDBC1C" w:rsidR="009557EC" w:rsidRDefault="0069252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1 624,4</w:t>
                  </w:r>
                </w:p>
              </w:tc>
            </w:tr>
            <w:tr w:rsidR="009557EC" w14:paraId="3C704AC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08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C57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63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8FF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EE6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316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8D13F" w14:textId="3CEA0AD8" w:rsidR="009557EC" w:rsidRDefault="0069252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1 624,4</w:t>
                  </w:r>
                </w:p>
              </w:tc>
            </w:tr>
            <w:tr w:rsidR="009557EC" w14:paraId="3178C10D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0CB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7B0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35B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53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86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840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B823" w14:textId="270E9434" w:rsidR="009557EC" w:rsidRDefault="0069252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</w:tr>
            <w:tr w:rsidR="009557EC" w14:paraId="43F319FE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2DB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203B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3D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02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679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0827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00DF" w14:textId="6F982178" w:rsidR="009557EC" w:rsidRDefault="00692522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</w:tr>
            <w:tr w:rsidR="009557EC" w14:paraId="52598D2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8FAD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BF49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2AFE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2039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14C5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A892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DB947" w14:textId="4FFC9EFB" w:rsidR="009557EC" w:rsidRPr="00774E14" w:rsidRDefault="005F7B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288</w:t>
                  </w:r>
                  <w:r w:rsidR="006767B7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0A0DF96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833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A96B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5A3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9A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69FC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BCC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E1524" w14:textId="46E89828" w:rsidR="009557EC" w:rsidRDefault="005F7B0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288</w:t>
                  </w:r>
                  <w:r w:rsidR="006767B7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 w14:paraId="69D6BF66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5602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5E1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4220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A04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0891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4D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7AB2" w14:textId="38D4E688" w:rsidR="009557EC" w:rsidRDefault="005F7B0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67,0</w:t>
                  </w:r>
                </w:p>
              </w:tc>
            </w:tr>
            <w:tr w:rsidR="009557EC" w14:paraId="5E83357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9A9D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635C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A4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2E22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66B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2E9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AF844" w14:textId="1C63DCF6" w:rsidR="009557EC" w:rsidRDefault="005F7B0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67,0</w:t>
                  </w:r>
                </w:p>
              </w:tc>
            </w:tr>
            <w:tr w:rsidR="009557EC" w14:paraId="6ED0A06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83F7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6F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C39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E47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B230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B3E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8CD81" w14:textId="14BEDA86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98BDA6A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7A29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5FD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9E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B73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45C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091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AA294" w14:textId="4E66AD50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6E223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6D5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5691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CA82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C17D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A8E7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8F18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7AB94" w14:textId="22A1FDB9" w:rsidR="009557EC" w:rsidRDefault="005F7B0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</w:tr>
            <w:tr w:rsidR="009557EC" w14:paraId="7D5DDDD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2419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BE40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98A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8D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81B0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1744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652A9" w14:textId="5BF1E779" w:rsidR="009557EC" w:rsidRDefault="005F7B0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</w:tr>
            <w:tr w:rsidR="00FF09CE" w14:paraId="1166F12A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F02B9" w14:textId="53D309F3" w:rsidR="00FF09CE" w:rsidRPr="007E6539" w:rsidRDefault="007E6539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86D32" w14:textId="5544B6ED" w:rsidR="00FF09CE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1BF8C" w14:textId="230F35C6" w:rsidR="00FF09CE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E5A65" w14:textId="14EAEB10" w:rsidR="00FF09CE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E83F9" w14:textId="51074A73" w:rsidR="00FF09CE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7E6539"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 w:rsidRPr="007E6539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B288" w14:textId="77777777" w:rsidR="00FF09CE" w:rsidRDefault="00FF09C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30BC1" w14:textId="4C093F4E" w:rsidR="00FF09CE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42,2</w:t>
                  </w:r>
                </w:p>
              </w:tc>
            </w:tr>
            <w:tr w:rsidR="00FF09CE" w14:paraId="7A1E356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3E8A16" w14:textId="3C218C19" w:rsidR="00FF09CE" w:rsidRDefault="007E6539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43FD1" w14:textId="0A1E191A" w:rsidR="00FF09CE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0F5E4" w14:textId="354C6A2F" w:rsidR="00FF09CE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F1CF" w14:textId="5D35EC52" w:rsidR="00FF09CE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A8511" w14:textId="06A0778F" w:rsidR="00FF09CE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i/>
                      <w:iCs/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7E6539">
                    <w:rPr>
                      <w:i/>
                      <w:iCs/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 w:rsidRPr="007E6539">
                    <w:rPr>
                      <w:i/>
                      <w:iCs/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FA230" w14:textId="4DA15F4C" w:rsidR="00FF09CE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DCA15" w14:textId="2DD3AC69" w:rsidR="00FF09CE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42,2</w:t>
                  </w:r>
                </w:p>
              </w:tc>
            </w:tr>
            <w:tr w:rsidR="007E6539" w14:paraId="530E929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849A09" w14:textId="079E2854" w:rsidR="007E6539" w:rsidRPr="007E6539" w:rsidRDefault="007E6539" w:rsidP="00F47C7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639C9" w14:textId="1E493537" w:rsidR="007E6539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3D127" w14:textId="6F969C15" w:rsidR="007E6539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B85AF" w14:textId="0628BED2" w:rsidR="007E6539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44D1D" w14:textId="08FC7CDF" w:rsidR="007E6539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6539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6539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F1067" w14:textId="77777777" w:rsidR="007E6539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5021B" w14:textId="79C19A6C" w:rsidR="007E6539" w:rsidRPr="007E6539" w:rsidRDefault="007E65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779,8</w:t>
                  </w:r>
                </w:p>
              </w:tc>
            </w:tr>
            <w:tr w:rsidR="007E6539" w14:paraId="135A4A5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1B4B7A" w14:textId="7C7969F7" w:rsidR="007E6539" w:rsidRDefault="007E6539" w:rsidP="00F47C76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B7B3C" w14:textId="2E6A40CF" w:rsidR="007E6539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386A4" w14:textId="2D55F9BD" w:rsidR="007E6539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0ECE3" w14:textId="36EBE614" w:rsidR="007E6539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C99DB" w14:textId="7192D0B0" w:rsidR="007E6539" w:rsidRPr="007E6539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E6539"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6539"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6539">
                    <w:rPr>
                      <w:i/>
                      <w:iCs/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74BCA" w14:textId="77777777" w:rsidR="007E6539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34712" w14:textId="2CEF34FC" w:rsidR="007E6539" w:rsidRDefault="007E6539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779,8</w:t>
                  </w:r>
                </w:p>
              </w:tc>
            </w:tr>
            <w:tr w:rsidR="009557EC" w14:paraId="7311E44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D45BF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9696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D9D6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BBA4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70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B02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90BAE" w14:textId="1060E5EB" w:rsidR="009557EC" w:rsidRDefault="00FF09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5 893,7</w:t>
                  </w:r>
                </w:p>
              </w:tc>
            </w:tr>
            <w:tr w:rsidR="009557EC" w14:paraId="2CAE04AD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E8DD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477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D2A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95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63AE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F1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773B1" w14:textId="3F7CD65B" w:rsidR="009557EC" w:rsidRDefault="00FF09C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5 893,7</w:t>
                  </w:r>
                </w:p>
              </w:tc>
            </w:tr>
            <w:tr w:rsidR="009557EC" w14:paraId="292ED71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1D3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C96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402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EC15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C68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CD3B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2C6BB" w14:textId="5637922D" w:rsidR="009557EC" w:rsidRDefault="007E65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2 967,8</w:t>
                  </w:r>
                  <w:r w:rsidR="006767B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57EC" w14:paraId="7F7B60A8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69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495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2C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D49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A45B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113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4AADB" w14:textId="609CAA12" w:rsidR="009557EC" w:rsidRDefault="006767B7" w:rsidP="006767B7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="007E6539">
                    <w:rPr>
                      <w:i/>
                      <w:iCs/>
                      <w:color w:val="000000"/>
                      <w:sz w:val="24"/>
                      <w:szCs w:val="24"/>
                    </w:rPr>
                    <w:t>1 993,8</w:t>
                  </w:r>
                </w:p>
              </w:tc>
            </w:tr>
            <w:tr w:rsidR="009557EC" w14:paraId="00FFB6A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809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96E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2CC2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A4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87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6D0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26C41" w14:textId="4AA1C925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971,1</w:t>
                  </w:r>
                </w:p>
              </w:tc>
            </w:tr>
            <w:tr w:rsidR="009557EC" w14:paraId="381D864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00C7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60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2BA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E1AA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1A88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B02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C094B" w14:textId="50EA2E93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</w:tr>
            <w:tr w:rsidR="009557EC" w14:paraId="448D622D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4E10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8B85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46DF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B9BC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530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0033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9311A" w14:textId="1B71EA45" w:rsidR="009557EC" w:rsidRDefault="007E65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663,0</w:t>
                  </w:r>
                </w:p>
              </w:tc>
            </w:tr>
            <w:tr w:rsidR="009557EC" w14:paraId="62445ED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C26D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C20A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EF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F47C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1F9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84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E6EFB" w14:textId="1E332BE9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450,1</w:t>
                  </w:r>
                </w:p>
              </w:tc>
            </w:tr>
            <w:tr w:rsidR="009557EC" w14:paraId="22295DE4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094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67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AD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FB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9E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70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C2236" w14:textId="46BD0B0E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212,9</w:t>
                  </w:r>
                </w:p>
              </w:tc>
            </w:tr>
            <w:tr w:rsidR="009557EC" w14:paraId="5CAF703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3B97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DCD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98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2413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BDEA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A5F9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1643D" w14:textId="4FBD2206" w:rsidR="009557EC" w:rsidRDefault="007E65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1 746,7</w:t>
                  </w:r>
                </w:p>
              </w:tc>
            </w:tr>
            <w:tr w:rsidR="009557EC" w14:paraId="17DA70C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007B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4608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8EB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FEA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FE1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90E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9FBA" w14:textId="7AF129DF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1 746,7</w:t>
                  </w:r>
                </w:p>
              </w:tc>
            </w:tr>
            <w:tr w:rsidR="009557EC" w14:paraId="089A9F5F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60DD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EA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22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FB94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49B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4705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5D008" w14:textId="0A0589D9" w:rsidR="009557EC" w:rsidRDefault="007E65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478,0</w:t>
                  </w:r>
                </w:p>
              </w:tc>
            </w:tr>
            <w:tr w:rsidR="009557EC" w14:paraId="4643C2D7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B88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41C0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37A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C91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B5B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36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EEE97" w14:textId="5DCDC059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478,0</w:t>
                  </w:r>
                </w:p>
              </w:tc>
            </w:tr>
            <w:tr w:rsidR="009557EC" w14:paraId="098A6785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67D7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8E48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4BB4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18CA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CBD4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7116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B158" w14:textId="14C295A4" w:rsidR="009557EC" w:rsidRDefault="007E65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38,2</w:t>
                  </w:r>
                </w:p>
              </w:tc>
            </w:tr>
            <w:tr w:rsidR="009557EC" w14:paraId="22A289B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2180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0C60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982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E11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49E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C14E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AE651" w14:textId="4BF7D2E5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38,2</w:t>
                  </w:r>
                </w:p>
              </w:tc>
            </w:tr>
            <w:tr w:rsidR="009557EC" w14:paraId="02CAE07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241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A699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07FA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EB27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15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A1E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66699" w14:textId="16978523" w:rsidR="009557EC" w:rsidRDefault="007E653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796,8</w:t>
                  </w:r>
                </w:p>
              </w:tc>
            </w:tr>
            <w:tr w:rsidR="009557EC" w14:paraId="7775FCA4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0EEE5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9A8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5EB8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9238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601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0F88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35A6" w14:textId="1F3BE460" w:rsidR="009557EC" w:rsidRDefault="007E653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796,8</w:t>
                  </w:r>
                </w:p>
              </w:tc>
            </w:tr>
            <w:tr w:rsidR="009557EC" w14:paraId="2D3BE57B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A098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C53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0F1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FE2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63C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D24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29ADE" w14:textId="7FE4EFF4" w:rsidR="009557EC" w:rsidRDefault="007E65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796,8</w:t>
                  </w:r>
                </w:p>
              </w:tc>
            </w:tr>
            <w:tr w:rsidR="009557EC" w14:paraId="77935050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F675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B71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8DA1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F3E61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002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42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4BD0" w14:textId="6D96E14A" w:rsidR="009557EC" w:rsidRDefault="007E65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796,8</w:t>
                  </w:r>
                </w:p>
              </w:tc>
            </w:tr>
            <w:tr w:rsidR="009557EC" w14:paraId="40E40794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D00A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FD12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88D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65E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392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8EF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B1CFE" w14:textId="1F3BB068"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CD6DFC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814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413D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A8AD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CD1C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060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8231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7E5C7" w14:textId="6312E78C"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A5AB1E2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CE8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8C0D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9F4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B61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F1B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B5D5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8B669" w14:textId="7E5AF35D" w:rsidR="009557EC" w:rsidRDefault="006767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0132221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71FD8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D54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099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0E8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30B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67E9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24D7A" w14:textId="36133330"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AF9EC7C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1198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D9CE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EE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9377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284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8CD9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E09E" w14:textId="157EE938"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21CE403" w14:textId="77777777" w:rsidTr="00755C0F">
              <w:trPr>
                <w:jc w:val="center"/>
              </w:trPr>
              <w:tc>
                <w:tcPr>
                  <w:tcW w:w="3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217D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9F8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BF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AE1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CC3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443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F035" w14:textId="38439E86"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14:paraId="00237686" w14:textId="77777777" w:rsidR="009557EC" w:rsidRDefault="009557EC">
            <w:pPr>
              <w:spacing w:line="1" w:lineRule="auto"/>
            </w:pPr>
          </w:p>
        </w:tc>
      </w:tr>
      <w:tr w:rsidR="009557EC" w14:paraId="7160D67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A45" w14:textId="77777777" w:rsidR="009557EC" w:rsidRDefault="009557EC">
            <w:pPr>
              <w:rPr>
                <w:color w:val="000000"/>
              </w:rPr>
            </w:pPr>
          </w:p>
        </w:tc>
      </w:tr>
      <w:tr w:rsidR="009557EC" w14:paraId="4E4C46E0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A441" w14:textId="77777777" w:rsidR="009557EC" w:rsidRDefault="009557EC" w:rsidP="00E31AC7">
            <w:pPr>
              <w:rPr>
                <w:color w:val="000000"/>
              </w:rPr>
            </w:pPr>
          </w:p>
        </w:tc>
      </w:tr>
    </w:tbl>
    <w:p w14:paraId="0EB8605A" w14:textId="52550B86" w:rsidR="00843A6B" w:rsidRDefault="00843A6B"/>
    <w:p w14:paraId="1854DEC1" w14:textId="77777777" w:rsidR="0012457C" w:rsidRDefault="0012457C"/>
    <w:p w14:paraId="742837ED" w14:textId="77777777" w:rsidR="00CC7860" w:rsidRDefault="00CC7860"/>
    <w:p w14:paraId="0FCB50D6" w14:textId="77777777" w:rsidR="0012457C" w:rsidRDefault="0012457C"/>
    <w:p w14:paraId="4F965F08" w14:textId="77777777" w:rsidR="0012457C" w:rsidRDefault="0012457C"/>
    <w:p w14:paraId="6AF9B91F" w14:textId="77777777" w:rsidR="0012457C" w:rsidRDefault="0012457C"/>
    <w:p w14:paraId="6DCA45B9" w14:textId="77777777" w:rsidR="0012457C" w:rsidRDefault="0012457C"/>
    <w:p w14:paraId="7E417FE2" w14:textId="31D40DE5" w:rsidR="00843A6B" w:rsidRDefault="00843A6B"/>
    <w:p w14:paraId="567737B7" w14:textId="77777777" w:rsidR="00103133" w:rsidRPr="00615568" w:rsidRDefault="00103133" w:rsidP="00103133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</w:t>
      </w:r>
      <w:r w:rsidRPr="00615568">
        <w:rPr>
          <w:sz w:val="24"/>
          <w:szCs w:val="24"/>
        </w:rPr>
        <w:t>НО</w:t>
      </w:r>
    </w:p>
    <w:p w14:paraId="36A14032" w14:textId="77777777" w:rsidR="00103133" w:rsidRDefault="00103133" w:rsidP="00103133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63289A66" w14:textId="77777777" w:rsidR="00103133" w:rsidRDefault="00103133" w:rsidP="00103133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27B82BE6" w14:textId="77777777" w:rsidR="00103133" w:rsidRPr="00615568" w:rsidRDefault="00103133" w:rsidP="00103133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5F78DF29" w14:textId="77777777" w:rsidR="00103133" w:rsidRDefault="00103133" w:rsidP="00103133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3B16021C" w14:textId="02C69D8C" w:rsidR="00103133" w:rsidRPr="00615568" w:rsidRDefault="00103133" w:rsidP="00103133">
      <w:pPr>
        <w:tabs>
          <w:tab w:val="left" w:pos="6840"/>
          <w:tab w:val="right" w:pos="992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15568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800D7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00D7F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№</w:t>
      </w:r>
      <w:r w:rsidR="00800D7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14:paraId="26968942" w14:textId="77777777" w:rsidR="00843A6B" w:rsidRPr="0089261D" w:rsidRDefault="00843A6B" w:rsidP="00103133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14:paraId="781C6FB5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p w14:paraId="75F65E93" w14:textId="64B3206D"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C67263">
        <w:rPr>
          <w:b/>
          <w:sz w:val="24"/>
          <w:szCs w:val="24"/>
        </w:rPr>
        <w:t>полугодие</w:t>
      </w:r>
      <w:r w:rsidRPr="00233F34">
        <w:rPr>
          <w:b/>
          <w:sz w:val="24"/>
          <w:szCs w:val="24"/>
        </w:rPr>
        <w:t xml:space="preserve"> 202</w:t>
      </w:r>
      <w:r w:rsidR="00C70DA2">
        <w:rPr>
          <w:b/>
          <w:sz w:val="24"/>
          <w:szCs w:val="24"/>
        </w:rPr>
        <w:t>4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14:paraId="079715EE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8"/>
        <w:gridCol w:w="5914"/>
        <w:gridCol w:w="2049"/>
      </w:tblGrid>
      <w:tr w:rsidR="00843A6B" w:rsidRPr="0089261D" w14:paraId="14A50CBA" w14:textId="77777777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DE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FF4FE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E96A172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3BC5ED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14:paraId="6C8F426F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14:paraId="4EF47E7B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14:paraId="6898E33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F75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9261D">
              <w:rPr>
                <w:bCs/>
                <w:sz w:val="24"/>
                <w:szCs w:val="24"/>
              </w:rPr>
              <w:t>Рз</w:t>
            </w:r>
            <w:proofErr w:type="spellEnd"/>
            <w:r w:rsidRPr="0089261D">
              <w:rPr>
                <w:bCs/>
                <w:sz w:val="24"/>
                <w:szCs w:val="24"/>
              </w:rPr>
              <w:t xml:space="preserve">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F4B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9AF5A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2BFA6B8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894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FA1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823F" w14:textId="4B36AF44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7 759,0</w:t>
            </w:r>
          </w:p>
        </w:tc>
      </w:tr>
      <w:tr w:rsidR="00843A6B" w:rsidRPr="0089261D" w14:paraId="0466D49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0B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9A7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7DF1B" w14:textId="59484C45" w:rsidR="00843A6B" w:rsidRPr="0089261D" w:rsidRDefault="009360A8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1 281,9</w:t>
            </w:r>
          </w:p>
        </w:tc>
      </w:tr>
      <w:tr w:rsidR="00843A6B" w:rsidRPr="0089261D" w14:paraId="2754713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CA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A84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8093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49F095A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DA5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C745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4D26" w14:textId="5213C041" w:rsidR="00843A6B" w:rsidRPr="0089261D" w:rsidRDefault="009360A8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4 772,8</w:t>
            </w:r>
          </w:p>
        </w:tc>
      </w:tr>
      <w:tr w:rsidR="00843A6B" w:rsidRPr="0089261D" w14:paraId="02CDF53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242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689A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D8DA" w14:textId="12073B6D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964,2</w:t>
            </w:r>
          </w:p>
        </w:tc>
      </w:tr>
      <w:tr w:rsidR="00843A6B" w:rsidRPr="0089261D" w14:paraId="1B097BF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16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95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B6B0" w14:textId="7A5E5AD2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146,9</w:t>
            </w:r>
          </w:p>
        </w:tc>
      </w:tr>
      <w:tr w:rsidR="00843A6B" w:rsidRPr="0089261D" w14:paraId="01B500CC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0A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EC0D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9034" w14:textId="650D090C" w:rsidR="00843A6B" w:rsidRPr="0089261D" w:rsidRDefault="009360A8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146,9</w:t>
            </w:r>
          </w:p>
        </w:tc>
      </w:tr>
      <w:tr w:rsidR="00843A6B" w:rsidRPr="0089261D" w14:paraId="7F014311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6C9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B18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7A2E7" w14:textId="060B61F6" w:rsidR="00843A6B" w:rsidRPr="0089261D" w:rsidRDefault="009360A8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843A6B" w:rsidRPr="0089261D" w14:paraId="6AF7EB6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A7E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E5C6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BC7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5B031C2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E3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84F0" w14:textId="2BFE081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9872" w14:textId="7FA4F732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4 303,9</w:t>
            </w:r>
          </w:p>
        </w:tc>
      </w:tr>
      <w:tr w:rsidR="00843A6B" w:rsidRPr="0089261D" w14:paraId="7E55FF26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D6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41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69DD" w14:textId="1685599F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4 303,9</w:t>
            </w:r>
          </w:p>
        </w:tc>
      </w:tr>
      <w:tr w:rsidR="00843A6B" w:rsidRPr="0089261D" w14:paraId="1F96460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A07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96E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Другие вопросы </w:t>
            </w:r>
            <w:proofErr w:type="gramStart"/>
            <w:r w:rsidRPr="0089261D">
              <w:rPr>
                <w:bCs/>
                <w:sz w:val="24"/>
                <w:szCs w:val="24"/>
              </w:rPr>
              <w:t>в  области</w:t>
            </w:r>
            <w:proofErr w:type="gramEnd"/>
            <w:r w:rsidRPr="0089261D">
              <w:rPr>
                <w:bCs/>
                <w:sz w:val="24"/>
                <w:szCs w:val="24"/>
              </w:rPr>
              <w:t xml:space="preserve">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3BDB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A6B" w:rsidRPr="0089261D" w14:paraId="7334D6E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18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3132" w14:textId="4B8A5D6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2F7F" w14:textId="048D787D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9 466,9</w:t>
            </w:r>
          </w:p>
        </w:tc>
      </w:tr>
      <w:tr w:rsidR="00843A6B" w:rsidRPr="0089261D" w14:paraId="15B5F3B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05A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915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930B" w14:textId="1B40AD68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359,0</w:t>
            </w:r>
          </w:p>
        </w:tc>
      </w:tr>
      <w:tr w:rsidR="00843A6B" w:rsidRPr="0089261D" w14:paraId="56D2EF7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B40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CDF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3A8C" w14:textId="2D726A3A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206,8</w:t>
            </w:r>
          </w:p>
        </w:tc>
      </w:tr>
      <w:tr w:rsidR="00843A6B" w:rsidRPr="0089261D" w14:paraId="5CBCD9B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391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BA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CF8" w14:textId="4A376C71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8 900,5</w:t>
            </w:r>
          </w:p>
        </w:tc>
      </w:tr>
      <w:tr w:rsidR="00843A6B" w:rsidRPr="0089261D" w14:paraId="0FD16F29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48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234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0DD4" w14:textId="3367FCD7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5 893,7</w:t>
            </w:r>
          </w:p>
        </w:tc>
      </w:tr>
      <w:tr w:rsidR="00843A6B" w:rsidRPr="0089261D" w14:paraId="497A2965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62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A9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4DDF" w14:textId="3D31675B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5 893,7</w:t>
            </w:r>
          </w:p>
        </w:tc>
      </w:tr>
      <w:tr w:rsidR="00843A6B" w:rsidRPr="0089261D" w14:paraId="52BDD7F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22E4" w14:textId="162F52CE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3980" w14:textId="11027063" w:rsidR="00843A6B" w:rsidRPr="0089261D" w:rsidRDefault="009360A8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796,8</w:t>
            </w:r>
          </w:p>
        </w:tc>
      </w:tr>
      <w:tr w:rsidR="00843A6B" w:rsidRPr="0089261D" w14:paraId="3A6D2C2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8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081C" w14:textId="30885665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F210" w14:textId="3A78C92E" w:rsidR="00843A6B" w:rsidRPr="0089261D" w:rsidRDefault="009360A8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796,8</w:t>
            </w:r>
          </w:p>
        </w:tc>
      </w:tr>
      <w:tr w:rsidR="00843A6B" w:rsidRPr="0089261D" w14:paraId="4A51443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913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326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DA8D" w14:textId="156EAE3F" w:rsidR="00843A6B" w:rsidRPr="0089261D" w:rsidRDefault="0046551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14:paraId="1FDF7DC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886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EA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6B92" w14:textId="48B5BFB6" w:rsidR="00843A6B" w:rsidRPr="0089261D" w:rsidRDefault="0046551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14:paraId="2BCEFB0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92EE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95E8A" w14:textId="77777777"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88F5" w14:textId="1402B92D" w:rsidR="00843A6B" w:rsidRPr="0089261D" w:rsidRDefault="009360A8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28 396,0</w:t>
            </w:r>
          </w:p>
        </w:tc>
      </w:tr>
    </w:tbl>
    <w:p w14:paraId="3E80A464" w14:textId="77777777" w:rsidR="00843A6B" w:rsidRPr="0089261D" w:rsidRDefault="00843A6B" w:rsidP="00843A6B">
      <w:pPr>
        <w:rPr>
          <w:b/>
          <w:sz w:val="24"/>
          <w:szCs w:val="24"/>
        </w:rPr>
      </w:pPr>
    </w:p>
    <w:p w14:paraId="682F654B" w14:textId="77777777" w:rsidR="00843A6B" w:rsidRDefault="00843A6B" w:rsidP="00843A6B">
      <w:pPr>
        <w:rPr>
          <w:b/>
          <w:sz w:val="24"/>
          <w:szCs w:val="24"/>
        </w:rPr>
        <w:sectPr w:rsidR="00843A6B" w:rsidSect="008C1171">
          <w:pgSz w:w="11906" w:h="16838" w:code="9"/>
          <w:pgMar w:top="1134" w:right="1134" w:bottom="851" w:left="851" w:header="709" w:footer="709" w:gutter="0"/>
          <w:cols w:space="708"/>
          <w:docGrid w:linePitch="360"/>
        </w:sectPr>
      </w:pPr>
    </w:p>
    <w:p w14:paraId="0B303130" w14:textId="77777777" w:rsidR="00103133" w:rsidRPr="00615568" w:rsidRDefault="00103133" w:rsidP="00103133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</w:t>
      </w:r>
      <w:r w:rsidRPr="00615568">
        <w:rPr>
          <w:sz w:val="24"/>
          <w:szCs w:val="24"/>
        </w:rPr>
        <w:t>НО</w:t>
      </w:r>
    </w:p>
    <w:p w14:paraId="52DBC339" w14:textId="77777777" w:rsidR="00103133" w:rsidRDefault="00103133" w:rsidP="00103133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53DD31CE" w14:textId="77777777" w:rsidR="00103133" w:rsidRDefault="00103133" w:rsidP="00103133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67CC8C57" w14:textId="77777777" w:rsidR="00103133" w:rsidRPr="00615568" w:rsidRDefault="00103133" w:rsidP="00103133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2D30E403" w14:textId="77777777" w:rsidR="00103133" w:rsidRDefault="00103133" w:rsidP="00103133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47A80AFA" w14:textId="51038382" w:rsidR="00103133" w:rsidRPr="00615568" w:rsidRDefault="00103133" w:rsidP="00103133">
      <w:pPr>
        <w:tabs>
          <w:tab w:val="left" w:pos="6840"/>
          <w:tab w:val="right" w:pos="992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615568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800D7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00D7F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800D7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615568">
        <w:rPr>
          <w:sz w:val="24"/>
          <w:szCs w:val="24"/>
        </w:rPr>
        <w:t>№</w:t>
      </w:r>
      <w:r w:rsidR="00800D7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14:paraId="0AC98C7C" w14:textId="77777777"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14:paraId="711F1FCD" w14:textId="77777777" w:rsidR="00843A6B" w:rsidRDefault="00843A6B" w:rsidP="00843A6B">
      <w:pPr>
        <w:jc w:val="center"/>
        <w:rPr>
          <w:b/>
          <w:sz w:val="24"/>
          <w:szCs w:val="24"/>
        </w:rPr>
      </w:pPr>
    </w:p>
    <w:p w14:paraId="5213E280" w14:textId="0B7D9AED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C67263">
        <w:rPr>
          <w:rFonts w:eastAsia="Calibri"/>
          <w:b/>
          <w:sz w:val="24"/>
          <w:szCs w:val="24"/>
        </w:rPr>
        <w:t>полугодие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C70DA2">
        <w:rPr>
          <w:rFonts w:eastAsia="Calibri"/>
          <w:b/>
          <w:sz w:val="24"/>
          <w:szCs w:val="24"/>
        </w:rPr>
        <w:t>4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14:paraId="5FE5190C" w14:textId="77777777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9"/>
        <w:gridCol w:w="3954"/>
        <w:gridCol w:w="2552"/>
      </w:tblGrid>
      <w:tr w:rsidR="00843A6B" w:rsidRPr="00431F4D" w14:paraId="0139063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C550" w14:textId="77777777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73BE" w14:textId="77777777"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14:paraId="3496FA97" w14:textId="77777777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6D8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50B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4A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14:paraId="77BB0B0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6C7" w14:textId="46A396FF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48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145" w14:textId="24CEB54C" w:rsidR="00843A6B" w:rsidRPr="00431F4D" w:rsidRDefault="00FF622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26420B">
              <w:rPr>
                <w:rFonts w:eastAsia="Calibri"/>
                <w:sz w:val="24"/>
                <w:szCs w:val="24"/>
              </w:rPr>
              <w:t>8 156,6</w:t>
            </w:r>
          </w:p>
        </w:tc>
      </w:tr>
      <w:tr w:rsidR="00843A6B" w:rsidRPr="00431F4D" w14:paraId="7EA561F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1F54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478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292" w14:textId="1E465975" w:rsidR="005F3C56" w:rsidRPr="00431F4D" w:rsidRDefault="0026420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-36 552,6</w:t>
            </w:r>
          </w:p>
        </w:tc>
      </w:tr>
      <w:tr w:rsidR="00843A6B" w:rsidRPr="00431F4D" w14:paraId="12481456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4E00" w14:textId="0CE47C1F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323C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18A4" w14:textId="0220D885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-</w:t>
            </w:r>
            <w:r w:rsidR="0026420B">
              <w:rPr>
                <w:rFonts w:eastAsia="Calibri"/>
                <w:sz w:val="24"/>
                <w:szCs w:val="24"/>
              </w:rPr>
              <w:t>36 552,6</w:t>
            </w:r>
          </w:p>
        </w:tc>
      </w:tr>
      <w:tr w:rsidR="00843A6B" w:rsidRPr="00431F4D" w14:paraId="17EBF7C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907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DD1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2088" w14:textId="01F8099F" w:rsidR="00843A6B" w:rsidRPr="00431F4D" w:rsidRDefault="0026420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28 396,0</w:t>
            </w:r>
          </w:p>
        </w:tc>
      </w:tr>
      <w:tr w:rsidR="00843A6B" w:rsidRPr="00431F4D" w14:paraId="59D92DB8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0049" w14:textId="347A6FAE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CA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1916" w14:textId="48C31495" w:rsidR="00843A6B" w:rsidRPr="00431F4D" w:rsidRDefault="0026420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28 396,0</w:t>
            </w:r>
          </w:p>
        </w:tc>
      </w:tr>
    </w:tbl>
    <w:p w14:paraId="7BBBC5AE" w14:textId="77777777"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14:paraId="6D9B9C3E" w14:textId="77777777" w:rsidR="00843A6B" w:rsidRPr="00431F4D" w:rsidRDefault="00843A6B" w:rsidP="00843A6B">
      <w:pPr>
        <w:rPr>
          <w:b/>
          <w:sz w:val="24"/>
          <w:szCs w:val="24"/>
        </w:rPr>
      </w:pPr>
    </w:p>
    <w:p w14:paraId="168B8FD6" w14:textId="77777777" w:rsidR="00843A6B" w:rsidRDefault="00843A6B" w:rsidP="00843A6B">
      <w:pPr>
        <w:jc w:val="both"/>
        <w:rPr>
          <w:sz w:val="24"/>
          <w:szCs w:val="24"/>
        </w:rPr>
        <w:sectPr w:rsidR="00843A6B" w:rsidSect="00982503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tbl>
      <w:tblPr>
        <w:tblW w:w="11057" w:type="dxa"/>
        <w:tblLook w:val="04A0" w:firstRow="1" w:lastRow="0" w:firstColumn="1" w:lastColumn="0" w:noHBand="0" w:noVBand="1"/>
      </w:tblPr>
      <w:tblGrid>
        <w:gridCol w:w="57"/>
        <w:gridCol w:w="9598"/>
        <w:gridCol w:w="1134"/>
        <w:gridCol w:w="268"/>
      </w:tblGrid>
      <w:tr w:rsidR="00103133" w:rsidRPr="00AF5CAA" w14:paraId="3A7C3138" w14:textId="77777777" w:rsidTr="00800D7F">
        <w:trPr>
          <w:gridBefore w:val="1"/>
          <w:wBefore w:w="57" w:type="dxa"/>
          <w:trHeight w:val="289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0546E" w14:textId="77777777" w:rsidR="00103133" w:rsidRDefault="00103133" w:rsidP="0010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</w:p>
          <w:p w14:paraId="0D9567A2" w14:textId="77777777" w:rsidR="00103133" w:rsidRDefault="00103133" w:rsidP="00103133">
            <w:pPr>
              <w:ind w:left="-45"/>
              <w:rPr>
                <w:sz w:val="24"/>
                <w:szCs w:val="24"/>
              </w:rPr>
            </w:pPr>
          </w:p>
          <w:p w14:paraId="0B1B89A5" w14:textId="1B8F519F" w:rsidR="00103133" w:rsidRPr="005E7071" w:rsidRDefault="00103133" w:rsidP="00103133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AE3F08">
              <w:rPr>
                <w:sz w:val="24"/>
                <w:szCs w:val="24"/>
              </w:rPr>
              <w:t>РАССМОТРЕНО</w:t>
            </w:r>
          </w:p>
        </w:tc>
      </w:tr>
      <w:tr w:rsidR="00103133" w:rsidRPr="005E7071" w14:paraId="42FF83A3" w14:textId="77777777" w:rsidTr="00800D7F">
        <w:trPr>
          <w:gridBefore w:val="1"/>
          <w:gridAfter w:val="1"/>
          <w:wBefore w:w="57" w:type="dxa"/>
          <w:wAfter w:w="26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069D" w14:textId="426A9A56" w:rsidR="00103133" w:rsidRPr="005E7071" w:rsidRDefault="00103133" w:rsidP="00103133">
            <w:pPr>
              <w:jc w:val="right"/>
              <w:rPr>
                <w:sz w:val="24"/>
                <w:szCs w:val="24"/>
              </w:rPr>
            </w:pPr>
            <w:r w:rsidRPr="00AE3F08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103133" w:rsidRPr="005E7071" w14:paraId="78D50F25" w14:textId="77777777" w:rsidTr="00800D7F">
        <w:trPr>
          <w:gridBefore w:val="1"/>
          <w:gridAfter w:val="1"/>
          <w:wBefore w:w="57" w:type="dxa"/>
          <w:wAfter w:w="26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CC72" w14:textId="04C2AB78" w:rsidR="00103133" w:rsidRPr="005E7071" w:rsidRDefault="00103133" w:rsidP="00103133">
            <w:pPr>
              <w:jc w:val="right"/>
              <w:rPr>
                <w:sz w:val="24"/>
                <w:szCs w:val="24"/>
              </w:rPr>
            </w:pPr>
            <w:r w:rsidRPr="00AE3F0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103133" w:rsidRPr="005E7071" w14:paraId="0F35E260" w14:textId="77777777" w:rsidTr="00800D7F">
        <w:trPr>
          <w:gridBefore w:val="1"/>
          <w:gridAfter w:val="1"/>
          <w:wBefore w:w="57" w:type="dxa"/>
          <w:wAfter w:w="26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0790" w14:textId="0D043D30" w:rsidR="00103133" w:rsidRPr="005E7071" w:rsidRDefault="00103133" w:rsidP="00103133">
            <w:pPr>
              <w:jc w:val="right"/>
              <w:rPr>
                <w:sz w:val="24"/>
                <w:szCs w:val="24"/>
              </w:rPr>
            </w:pPr>
            <w:proofErr w:type="spellStart"/>
            <w:r w:rsidRPr="00AE3F08">
              <w:rPr>
                <w:iCs/>
                <w:sz w:val="24"/>
                <w:szCs w:val="24"/>
              </w:rPr>
              <w:t>Рабитицкого</w:t>
            </w:r>
            <w:proofErr w:type="spellEnd"/>
            <w:r w:rsidRPr="00AE3F08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103133" w:rsidRPr="005E7071" w14:paraId="53A238BC" w14:textId="77777777" w:rsidTr="00800D7F">
        <w:trPr>
          <w:gridBefore w:val="1"/>
          <w:gridAfter w:val="1"/>
          <w:wBefore w:w="57" w:type="dxa"/>
          <w:wAfter w:w="26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2688" w14:textId="77777777" w:rsidR="00103133" w:rsidRDefault="00103133" w:rsidP="00103133">
            <w:pPr>
              <w:ind w:left="-45"/>
              <w:jc w:val="right"/>
              <w:rPr>
                <w:iCs/>
                <w:sz w:val="24"/>
                <w:szCs w:val="24"/>
              </w:rPr>
            </w:pPr>
            <w:r w:rsidRPr="00AE3F08">
              <w:rPr>
                <w:iCs/>
                <w:sz w:val="24"/>
                <w:szCs w:val="24"/>
              </w:rPr>
              <w:t>Волосовского района Ленинградской области</w:t>
            </w:r>
          </w:p>
          <w:p w14:paraId="213A4628" w14:textId="7639E805" w:rsidR="00800D7F" w:rsidRPr="005E7071" w:rsidRDefault="00800D7F" w:rsidP="00103133">
            <w:pPr>
              <w:ind w:left="-45"/>
              <w:jc w:val="righ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25.10.2024 г. №6</w:t>
            </w:r>
          </w:p>
        </w:tc>
      </w:tr>
      <w:tr w:rsidR="00135D85" w:rsidRPr="00AF5CAA" w14:paraId="4403A85D" w14:textId="77777777" w:rsidTr="00800D7F">
        <w:trPr>
          <w:gridBefore w:val="1"/>
          <w:wBefore w:w="57" w:type="dxa"/>
          <w:trHeight w:val="289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3B9" w14:textId="1F36580A" w:rsidR="00135D85" w:rsidRPr="005E7071" w:rsidRDefault="00415EDD" w:rsidP="00415E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135D85" w:rsidRPr="005E7071">
              <w:rPr>
                <w:color w:val="000000"/>
                <w:sz w:val="24"/>
                <w:szCs w:val="24"/>
              </w:rPr>
              <w:t>(приложение 5)</w:t>
            </w:r>
          </w:p>
        </w:tc>
      </w:tr>
      <w:tr w:rsidR="00135D85" w:rsidRPr="00233F34" w14:paraId="5F26DE19" w14:textId="77777777" w:rsidTr="00800D7F">
        <w:trPr>
          <w:gridBefore w:val="1"/>
          <w:gridAfter w:val="1"/>
          <w:wBefore w:w="57" w:type="dxa"/>
          <w:wAfter w:w="26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53" w14:textId="57DCAF68"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1 </w:t>
            </w:r>
            <w:r w:rsidR="00C67263">
              <w:rPr>
                <w:b/>
                <w:bCs/>
                <w:sz w:val="24"/>
                <w:szCs w:val="24"/>
              </w:rPr>
              <w:t>полугодие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 w:rsidR="00C70DA2">
              <w:rPr>
                <w:b/>
                <w:bCs/>
                <w:sz w:val="24"/>
                <w:szCs w:val="24"/>
              </w:rPr>
              <w:t>4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B5ECE8D" w14:textId="325272AE"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E28C7">
              <w:rPr>
                <w:sz w:val="24"/>
                <w:szCs w:val="24"/>
              </w:rPr>
              <w:t>тыс.руб</w:t>
            </w:r>
            <w:proofErr w:type="spellEnd"/>
            <w:proofErr w:type="gramEnd"/>
            <w:r w:rsidRPr="007E28C7">
              <w:rPr>
                <w:sz w:val="24"/>
                <w:szCs w:val="24"/>
              </w:rPr>
              <w:t>)</w:t>
            </w:r>
          </w:p>
        </w:tc>
      </w:tr>
      <w:tr w:rsidR="007E28C7" w14:paraId="398DE8C8" w14:textId="77777777" w:rsidTr="00800D7F">
        <w:tblPrEx>
          <w:tblLook w:val="01E0" w:firstRow="1" w:lastRow="1" w:firstColumn="1" w:lastColumn="1" w:noHBand="0" w:noVBand="0"/>
        </w:tblPrEx>
        <w:trPr>
          <w:gridAfter w:val="2"/>
          <w:wAfter w:w="140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14:paraId="3E2D04EE" w14:textId="77777777" w:rsidTr="00B63ACE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B498" w14:textId="77777777"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FF37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AC36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552D" w14:textId="77777777" w:rsidR="007E28C7" w:rsidRDefault="007E28C7" w:rsidP="009C0F82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9D15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DDA4F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6022FE98" w14:textId="77777777" w:rsidR="007E28C7" w:rsidRDefault="007E28C7" w:rsidP="009C0F82">
            <w:pPr>
              <w:spacing w:line="1" w:lineRule="auto"/>
            </w:pPr>
          </w:p>
        </w:tc>
      </w:tr>
      <w:tr w:rsidR="007E28C7" w:rsidRPr="007E28C7" w14:paraId="333C0F45" w14:textId="77777777" w:rsidTr="00800D7F">
        <w:tblPrEx>
          <w:tblLook w:val="01E0" w:firstRow="1" w:lastRow="1" w:firstColumn="1" w:lastColumn="1" w:noHBand="0" w:noVBand="0"/>
        </w:tblPrEx>
        <w:trPr>
          <w:gridAfter w:val="2"/>
          <w:wAfter w:w="140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1926" w14:textId="77777777"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60"/>
              <w:gridCol w:w="1610"/>
              <w:gridCol w:w="1037"/>
              <w:gridCol w:w="1016"/>
              <w:gridCol w:w="1016"/>
              <w:gridCol w:w="1100"/>
            </w:tblGrid>
            <w:tr w:rsidR="007E28C7" w:rsidRPr="007E28C7" w14:paraId="30CD623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98E22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"Комплексное развитие территории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AB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854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BE4B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30C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A4BDF" w14:textId="1479B240" w:rsidR="007E28C7" w:rsidRPr="007E28C7" w:rsidRDefault="00085105" w:rsidP="009C0F82">
                  <w:pPr>
                    <w:jc w:val="center"/>
                  </w:pPr>
                  <w:r>
                    <w:t>13 019,8</w:t>
                  </w:r>
                </w:p>
              </w:tc>
            </w:tr>
            <w:tr w:rsidR="007E28C7" w:rsidRPr="007E28C7" w14:paraId="538ACDB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D6DE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F4C22" w14:textId="142028B4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873D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FECF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3C4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8C2ED" w14:textId="6F1B99A0" w:rsidR="007E28C7" w:rsidRPr="007E28C7" w:rsidRDefault="00085105" w:rsidP="009C0F82">
                  <w:pPr>
                    <w:jc w:val="center"/>
                  </w:pPr>
                  <w:r>
                    <w:t>3 297,0</w:t>
                  </w:r>
                </w:p>
              </w:tc>
            </w:tr>
            <w:tr w:rsidR="007E28C7" w:rsidRPr="007E28C7" w14:paraId="02E9807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3F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C072F" w14:textId="4236F42B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C57B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DBF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692F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1E98D" w14:textId="401BE89F" w:rsidR="007E28C7" w:rsidRPr="007E28C7" w:rsidRDefault="00085105" w:rsidP="009C0F82">
                  <w:pPr>
                    <w:jc w:val="center"/>
                  </w:pPr>
                  <w:r>
                    <w:t>3 297,0</w:t>
                  </w:r>
                </w:p>
              </w:tc>
            </w:tr>
            <w:tr w:rsidR="007E28C7" w:rsidRPr="007E28C7" w14:paraId="7E8A777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14E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C7B95" w14:textId="6B441FC0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BD5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5DE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F95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016E0" w14:textId="6EE6658B" w:rsidR="007E28C7" w:rsidRPr="007E28C7" w:rsidRDefault="00085105" w:rsidP="009C0F82">
                  <w:pPr>
                    <w:jc w:val="center"/>
                  </w:pPr>
                  <w:r>
                    <w:t>3 297,0</w:t>
                  </w:r>
                </w:p>
              </w:tc>
            </w:tr>
            <w:tr w:rsidR="007E28C7" w:rsidRPr="007E28C7" w14:paraId="11E51F4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55C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A5B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CC83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92D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69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D9BF6" w14:textId="136DF77B" w:rsidR="007E28C7" w:rsidRPr="007E28C7" w:rsidRDefault="00085105" w:rsidP="009C0F82">
                  <w:pPr>
                    <w:jc w:val="center"/>
                  </w:pPr>
                  <w:r>
                    <w:t>3 297,0</w:t>
                  </w:r>
                </w:p>
              </w:tc>
            </w:tr>
            <w:tr w:rsidR="007E28C7" w:rsidRPr="007E28C7" w14:paraId="52F3A4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EE59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B1EDB" w14:textId="4E690814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BB69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787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C0D9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910D" w14:textId="2CB0D054" w:rsidR="007E28C7" w:rsidRPr="007E28C7" w:rsidRDefault="00085105" w:rsidP="009C0F82">
                  <w:pPr>
                    <w:jc w:val="center"/>
                  </w:pPr>
                  <w:r>
                    <w:t>3 297,0</w:t>
                  </w:r>
                </w:p>
              </w:tc>
            </w:tr>
            <w:tr w:rsidR="007E28C7" w:rsidRPr="007E28C7" w14:paraId="7843EF7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EF16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FAAB9" w14:textId="5D201DB6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5EC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22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3F5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FF33" w14:textId="63581A38" w:rsidR="007E28C7" w:rsidRPr="007E28C7" w:rsidRDefault="00085105" w:rsidP="009C0F82">
                  <w:pPr>
                    <w:jc w:val="center"/>
                  </w:pPr>
                  <w:r>
                    <w:t>3 297,0</w:t>
                  </w:r>
                </w:p>
              </w:tc>
            </w:tr>
            <w:tr w:rsidR="007E28C7" w:rsidRPr="007E28C7" w14:paraId="340B0D6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7A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7AA7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4AB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012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9D15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0C38E" w14:textId="575604E6" w:rsidR="007E28C7" w:rsidRPr="007E28C7" w:rsidRDefault="00085105" w:rsidP="009C0F82">
                  <w:pPr>
                    <w:jc w:val="center"/>
                  </w:pPr>
                  <w:r>
                    <w:t>9 722,8</w:t>
                  </w:r>
                </w:p>
              </w:tc>
            </w:tr>
            <w:tr w:rsidR="007E28C7" w:rsidRPr="007E28C7" w14:paraId="462553D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E1B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0E4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7F6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88A0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32BB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0624" w14:textId="6D6347C6" w:rsidR="007E28C7" w:rsidRPr="007E28C7" w:rsidRDefault="00085105" w:rsidP="009C0F82">
                  <w:pPr>
                    <w:jc w:val="center"/>
                  </w:pPr>
                  <w:r>
                    <w:t>4 303,9</w:t>
                  </w:r>
                </w:p>
              </w:tc>
            </w:tr>
            <w:tr w:rsidR="007E28C7" w:rsidRPr="007E28C7" w14:paraId="069B587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D505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0FF0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4004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AF2F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6D0E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92774" w14:textId="1FE14F17" w:rsidR="007E28C7" w:rsidRPr="007E28C7" w:rsidRDefault="00085105" w:rsidP="009C0F82">
                  <w:pPr>
                    <w:jc w:val="center"/>
                  </w:pPr>
                  <w:r>
                    <w:t>1 199,1</w:t>
                  </w:r>
                </w:p>
              </w:tc>
            </w:tr>
            <w:tr w:rsidR="007E28C7" w:rsidRPr="007E28C7" w14:paraId="2EAEAA6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D5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78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68F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F29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BAB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63C93" w14:textId="2BABCFBD" w:rsidR="007E28C7" w:rsidRPr="007E28C7" w:rsidRDefault="00085105" w:rsidP="009C0F82">
                  <w:pPr>
                    <w:jc w:val="center"/>
                  </w:pPr>
                  <w:r>
                    <w:t>1 199,1</w:t>
                  </w:r>
                </w:p>
              </w:tc>
            </w:tr>
            <w:tr w:rsidR="007E28C7" w:rsidRPr="007E28C7" w14:paraId="6194859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BA1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5262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698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85B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7DD60" w14:textId="5345596A" w:rsidR="007E28C7" w:rsidRPr="007E28C7" w:rsidRDefault="00085105" w:rsidP="009C0F82">
                  <w:pPr>
                    <w:jc w:val="center"/>
                  </w:pPr>
                  <w:r>
                    <w:t>1 199,1</w:t>
                  </w:r>
                </w:p>
              </w:tc>
            </w:tr>
            <w:tr w:rsidR="007E28C7" w:rsidRPr="007E28C7" w14:paraId="44C3449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4CF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5D0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72F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06B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39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246CF" w14:textId="2B5D1E1D" w:rsidR="007E28C7" w:rsidRPr="007E28C7" w:rsidRDefault="00085105" w:rsidP="009C0F82">
                  <w:pPr>
                    <w:jc w:val="center"/>
                  </w:pPr>
                  <w:r>
                    <w:t>1 199,1</w:t>
                  </w:r>
                </w:p>
              </w:tc>
            </w:tr>
            <w:tr w:rsidR="007E28C7" w:rsidRPr="007E28C7" w14:paraId="7E4148C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A78E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AE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C25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629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62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95511" w14:textId="10596E8A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085105">
                    <w:rPr>
                      <w:color w:val="000000"/>
                      <w:sz w:val="24"/>
                      <w:szCs w:val="24"/>
                    </w:rPr>
                    <w:t> 860,6</w:t>
                  </w:r>
                </w:p>
              </w:tc>
            </w:tr>
            <w:tr w:rsidR="007E28C7" w:rsidRPr="007E28C7" w14:paraId="1A79F8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333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930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803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2E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889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DEA15" w14:textId="676F0FC8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085105">
                    <w:rPr>
                      <w:color w:val="000000"/>
                      <w:sz w:val="24"/>
                      <w:szCs w:val="24"/>
                    </w:rPr>
                    <w:t> 860,6</w:t>
                  </w:r>
                </w:p>
              </w:tc>
            </w:tr>
            <w:tr w:rsidR="007E28C7" w:rsidRPr="007E28C7" w14:paraId="2ECBFFE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D965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EE6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C5B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45B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6DD3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09AB7" w14:textId="6D365E0B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085105">
                    <w:rPr>
                      <w:color w:val="000000"/>
                      <w:sz w:val="24"/>
                      <w:szCs w:val="24"/>
                    </w:rPr>
                    <w:t> 860,6</w:t>
                  </w:r>
                </w:p>
              </w:tc>
            </w:tr>
            <w:tr w:rsidR="007E28C7" w:rsidRPr="007E28C7" w14:paraId="37F67709" w14:textId="77777777" w:rsidTr="00085105">
              <w:trPr>
                <w:trHeight w:val="442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F4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D79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7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DCA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984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7F3F3" w14:textId="1F9053EF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085105">
                    <w:rPr>
                      <w:color w:val="000000"/>
                      <w:sz w:val="24"/>
                      <w:szCs w:val="24"/>
                    </w:rPr>
                    <w:t> 860,6</w:t>
                  </w:r>
                </w:p>
              </w:tc>
            </w:tr>
            <w:tr w:rsidR="007E28C7" w:rsidRPr="007E28C7" w14:paraId="4EAED17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172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812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6C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37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ABC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BD4C8" w14:textId="7C7D62B5" w:rsidR="007E28C7" w:rsidRPr="00085105" w:rsidRDefault="00085105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>1 244,2</w:t>
                  </w:r>
                </w:p>
              </w:tc>
            </w:tr>
            <w:tr w:rsidR="007E28C7" w:rsidRPr="007E28C7" w14:paraId="33E194D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7007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A02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EA6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627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C49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9E060" w14:textId="1C80882C" w:rsidR="007E28C7" w:rsidRPr="00085105" w:rsidRDefault="00085105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>1 244,2</w:t>
                  </w:r>
                </w:p>
              </w:tc>
            </w:tr>
            <w:tr w:rsidR="007E28C7" w:rsidRPr="007E28C7" w14:paraId="1D99D09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817B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345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C5D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A8B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0FD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04166" w14:textId="0E4D1DC3" w:rsidR="007E28C7" w:rsidRPr="00085105" w:rsidRDefault="00085105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>1 244,2</w:t>
                  </w:r>
                </w:p>
              </w:tc>
            </w:tr>
            <w:tr w:rsidR="007E28C7" w:rsidRPr="007E28C7" w14:paraId="3BEC380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489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9864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1C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AB6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102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D380D" w14:textId="29598F8E" w:rsidR="007E28C7" w:rsidRPr="00085105" w:rsidRDefault="00085105" w:rsidP="00085105">
                  <w:pPr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 xml:space="preserve">   1 244,2</w:t>
                  </w:r>
                </w:p>
              </w:tc>
            </w:tr>
            <w:tr w:rsidR="007E28C7" w:rsidRPr="007E28C7" w14:paraId="3E24149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ED8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F1D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BE73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1B4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EB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712AC" w14:textId="2E67A0E9" w:rsidR="007E28C7" w:rsidRPr="00085105" w:rsidRDefault="00085105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085105">
                    <w:rPr>
                      <w:color w:val="000000"/>
                      <w:sz w:val="24"/>
                      <w:szCs w:val="24"/>
                    </w:rPr>
                    <w:t>359,6</w:t>
                  </w:r>
                </w:p>
              </w:tc>
            </w:tr>
            <w:tr w:rsidR="007E28C7" w:rsidRPr="007E28C7" w14:paraId="08B55F8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6E9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21A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0C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E48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4C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BED8F" w14:textId="15AF1A96" w:rsidR="007E28C7" w:rsidRPr="00085105" w:rsidRDefault="00085105" w:rsidP="00085105">
                  <w:pPr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 xml:space="preserve">     352,6</w:t>
                  </w:r>
                </w:p>
              </w:tc>
            </w:tr>
            <w:tr w:rsidR="007E28C7" w:rsidRPr="007E28C7" w14:paraId="4CA4F84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E19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BA55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29C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B4C5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76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958" w14:textId="1A8F0288" w:rsidR="007E28C7" w:rsidRPr="00085105" w:rsidRDefault="00085105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>352,6</w:t>
                  </w:r>
                </w:p>
              </w:tc>
            </w:tr>
            <w:tr w:rsidR="007E28C7" w:rsidRPr="007E28C7" w14:paraId="4F2CD55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5D0F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3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53C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398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1A5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7C2F" w14:textId="3D26A79F" w:rsidR="007E28C7" w:rsidRPr="00085105" w:rsidRDefault="00085105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>352,6</w:t>
                  </w:r>
                </w:p>
              </w:tc>
            </w:tr>
            <w:tr w:rsidR="007E28C7" w:rsidRPr="007E28C7" w14:paraId="3F6F92E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142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83E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F75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D8B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EA8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27642" w14:textId="6AB6F945" w:rsidR="007E28C7" w:rsidRPr="00085105" w:rsidRDefault="00085105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085105">
                    <w:rPr>
                      <w:sz w:val="24"/>
                      <w:szCs w:val="24"/>
                    </w:rPr>
                    <w:t>352,6</w:t>
                  </w:r>
                </w:p>
              </w:tc>
            </w:tr>
            <w:tr w:rsidR="007E28C7" w:rsidRPr="007E28C7" w14:paraId="7C6412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361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2F7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0468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F7E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197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BD46" w14:textId="23D86040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AC9A92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E48E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75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B36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33E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D2B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8C4FA" w14:textId="4BE38F68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E3AC2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AFA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EA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541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BF0C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0D7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D5DC8" w14:textId="76AD105F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64AD26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F4C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A1A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B8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2C6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C70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4CB5F" w14:textId="3869F044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5ED75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794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560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25E5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94DA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5B0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48F61" w14:textId="2CB08E53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5F88B2C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918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747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7BF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CA6B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5A00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97CE2" w14:textId="15CAA3A8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5119EFC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F83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1992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C98D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195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27D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71769" w14:textId="6A152D96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23A778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0C74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A30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2CD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CDA7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639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DE858" w14:textId="395C7838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7E553B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100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4926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1E02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E99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128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8E9FC" w14:textId="3B5823FF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E28C7" w:rsidRPr="007E28C7" w14:paraId="5654411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3AD0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15D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0D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821D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6BF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5950F" w14:textId="57BB8A90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E28C7" w:rsidRPr="007E28C7" w14:paraId="21270BF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8EC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C970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AB1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839C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CEBD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1A86B" w14:textId="7206C6B0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E28C7" w:rsidRPr="007E28C7" w14:paraId="4D15F11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607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BB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1853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0BF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E9D1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DFBE9" w14:textId="743D1A72"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3261F" w:rsidRPr="007E28C7" w14:paraId="4D727D7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7F00B" w14:textId="0D679F19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0AD24" w14:textId="4A1AF79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EFB12" w14:textId="510AF8C5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2B5D6" w14:textId="09C7DA7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6937B" w14:textId="0A1B9F4A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AD21" w14:textId="2DE43684" w:rsidR="0073261F" w:rsidRDefault="00EF33D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3261F" w:rsidRPr="007E28C7" w14:paraId="000B847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77FD0" w14:textId="72436FF6" w:rsidR="0073261F" w:rsidRPr="007E28C7" w:rsidRDefault="00974AF7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74AF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F5B0D" w14:textId="72452C7A" w:rsidR="0073261F" w:rsidRPr="007E28C7" w:rsidRDefault="00974AF7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4F1BE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ACEB4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8B092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AC16F" w14:textId="6A4A77AA" w:rsidR="0073261F" w:rsidRDefault="003936E5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73261F" w:rsidRPr="007E28C7" w14:paraId="609C51F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50E96" w14:textId="67343A41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D52BB" w14:textId="73A30D0B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B9949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47F0E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B078A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D0F9B" w14:textId="44F02F5B" w:rsidR="0073261F" w:rsidRDefault="003936E5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73261F" w:rsidRPr="007E28C7" w14:paraId="169B06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0AA4C" w14:textId="42926225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20956" w14:textId="4692F540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D1F62" w14:textId="74BED695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99EE3" w14:textId="6B07B1F9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12B5A" w14:textId="358F018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90113" w14:textId="204552CD" w:rsidR="0073261F" w:rsidRDefault="003936E5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7E28C7" w:rsidRPr="007E28C7" w14:paraId="2AEACD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EB1D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A08BB" w14:textId="073AB183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DD6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C0F1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D11C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08A69" w14:textId="0B922BC8" w:rsidR="007E28C7" w:rsidRPr="0073261F" w:rsidRDefault="00EF33D8" w:rsidP="00732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3936E5">
                    <w:rPr>
                      <w:sz w:val="24"/>
                      <w:szCs w:val="24"/>
                    </w:rPr>
                    <w:t>65,0</w:t>
                  </w:r>
                </w:p>
              </w:tc>
            </w:tr>
            <w:tr w:rsidR="007E28C7" w:rsidRPr="007E28C7" w14:paraId="0C2FB86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8CB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249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7BC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74E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CCA0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AB56" w14:textId="39479A60" w:rsidR="007E28C7" w:rsidRPr="00A56966" w:rsidRDefault="00A56966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A56966">
                    <w:rPr>
                      <w:sz w:val="24"/>
                      <w:szCs w:val="24"/>
                    </w:rPr>
                    <w:t>2 143,8</w:t>
                  </w:r>
                </w:p>
              </w:tc>
            </w:tr>
            <w:tr w:rsidR="007E28C7" w:rsidRPr="007E28C7" w14:paraId="75222EB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2A0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1F66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6CF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2FB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BB8F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44CC6" w14:textId="317A43BA" w:rsidR="007E28C7" w:rsidRPr="00A56966" w:rsidRDefault="00A56966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A56966">
                    <w:rPr>
                      <w:sz w:val="24"/>
                      <w:szCs w:val="24"/>
                    </w:rPr>
                    <w:t>1 624,3</w:t>
                  </w:r>
                </w:p>
              </w:tc>
            </w:tr>
            <w:tr w:rsidR="007E28C7" w:rsidRPr="007E28C7" w14:paraId="6FA6DC2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79DD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01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DF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018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6B6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1694" w14:textId="09A20C9E" w:rsidR="007E28C7" w:rsidRPr="00830323" w:rsidRDefault="00830323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830323">
                    <w:rPr>
                      <w:sz w:val="24"/>
                      <w:szCs w:val="24"/>
                    </w:rPr>
                    <w:t>1 624,3</w:t>
                  </w:r>
                </w:p>
              </w:tc>
            </w:tr>
            <w:tr w:rsidR="007E28C7" w:rsidRPr="007E28C7" w14:paraId="580907E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9447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5A5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C0F7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4D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02C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1968A" w14:textId="0F21FBE9" w:rsidR="007E28C7" w:rsidRPr="00830323" w:rsidRDefault="00830323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830323">
                    <w:rPr>
                      <w:sz w:val="24"/>
                      <w:szCs w:val="24"/>
                    </w:rPr>
                    <w:t>1 624,3</w:t>
                  </w:r>
                </w:p>
              </w:tc>
            </w:tr>
            <w:tr w:rsidR="007E28C7" w:rsidRPr="007E28C7" w14:paraId="5F3DE9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AFC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0D3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006D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21D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08D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3C1C8" w14:textId="562E52F3" w:rsidR="007E28C7" w:rsidRPr="00830323" w:rsidRDefault="00830323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830323">
                    <w:rPr>
                      <w:sz w:val="24"/>
                      <w:szCs w:val="24"/>
                    </w:rPr>
                    <w:t>1 624,3</w:t>
                  </w:r>
                </w:p>
              </w:tc>
            </w:tr>
            <w:tr w:rsidR="007E28C7" w:rsidRPr="007E28C7" w14:paraId="3C48464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837A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C9B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D00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A436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7FD7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8EAD" w14:textId="01099535" w:rsidR="007E28C7" w:rsidRPr="007E28C7" w:rsidRDefault="00830323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</w:tr>
            <w:tr w:rsidR="007E28C7" w:rsidRPr="007E28C7" w14:paraId="7D2B1FF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D24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595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EDE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F0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ADE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6A741" w14:textId="564B42E2" w:rsidR="007E28C7" w:rsidRPr="007E28C7" w:rsidRDefault="00830323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</w:tr>
            <w:tr w:rsidR="007E28C7" w:rsidRPr="007E28C7" w14:paraId="392999A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6E94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126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3F1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888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02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355A6" w14:textId="191D942C" w:rsidR="007E28C7" w:rsidRPr="007E28C7" w:rsidRDefault="00830323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</w:tr>
            <w:tr w:rsidR="007E28C7" w:rsidRPr="007E28C7" w14:paraId="03868F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2EB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468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E74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707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888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B3BEC" w14:textId="6169EB23" w:rsidR="007E28C7" w:rsidRPr="007E28C7" w:rsidRDefault="00830323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</w:tr>
            <w:tr w:rsidR="007E28C7" w:rsidRPr="007E28C7" w14:paraId="18362EE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6E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0B4A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EC6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6DA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C68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6CD7D" w14:textId="1FA2D861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288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471A5A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2C69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A355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C85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28D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8A47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AFD0B" w14:textId="4BC21FAD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288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598418F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424A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E32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9603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DF27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B34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4C706" w14:textId="0E7B23FE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288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3855B8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E38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7D47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A0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CCB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4714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BA855" w14:textId="22601EE5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288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3061EF3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36D5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704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3C90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31A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BC8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47FA6" w14:textId="15DC17AF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67</w:t>
                  </w:r>
                  <w:r w:rsidR="00E05F3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2E7A66C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266F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42F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1F6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E7C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7D8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19629" w14:textId="541A7CB2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67</w:t>
                  </w:r>
                  <w:r w:rsidR="00E05F3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078982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5CF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416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0BFD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D49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8EB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E0959" w14:textId="6202C32A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67</w:t>
                  </w:r>
                  <w:r w:rsidR="00E05F3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1B3B17A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AD3F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2B5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8730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20C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095A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997A2" w14:textId="7D263058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67</w:t>
                  </w:r>
                  <w:r w:rsidR="00E05F3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5AD48E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6B6B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21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A49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9CDD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A6FF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673C7" w14:textId="25E1C305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67370B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381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44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F55E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E933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B1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C1F8D" w14:textId="63EEA37D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A0494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7E62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95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424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76F6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AD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2C320" w14:textId="5BE1B5A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2A8542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0C8D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D9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D0DC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C93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EE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AAC7F" w14:textId="3982F9E2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FC3AB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1826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5B87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357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28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247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BA1D5" w14:textId="32BAA2DD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</w:t>
                  </w:r>
                  <w:r w:rsidR="00BE38EB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64609A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5D3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0FE1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FEE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AF3C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686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EC4A" w14:textId="4EA6D243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</w:t>
                  </w:r>
                  <w:r w:rsidR="00BE38EB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26B14C4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2E5A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14D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92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87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44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6556" w14:textId="0BB6C73A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</w:t>
                  </w:r>
                  <w:r w:rsidR="00BE38EB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02E70AD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887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EF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27EB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3F5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41F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CEF" w14:textId="439EF041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137</w:t>
                  </w:r>
                  <w:r w:rsidR="00BE38EB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151BEBA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71DD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17F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A13E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9C1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07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5F4C4" w14:textId="50EA53FB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74B9B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C479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A1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81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59EC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9257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F12A8" w14:textId="576531A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7EA720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3FA9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0D7A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E245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15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36E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D73A6" w14:textId="07069612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328BDF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943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B6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E60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3B0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1E5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115AA" w14:textId="7F77F34A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BC21BF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E18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0F5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9B2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D3F9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E15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D0ABF" w14:textId="5CE18EAE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380E7C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8107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BE2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635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C289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EC8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4A2A7" w14:textId="0C8EE9F4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42135A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810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BAC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014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F53E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2CA3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47F38" w14:textId="0D9794C9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4E3832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04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3B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BD3B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5C5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078B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505FC" w14:textId="2BA2C95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6092F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AD9C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2E3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783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A0B7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713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4CB1A" w14:textId="3CDDE9E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B4E3F5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2E49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7A2E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09C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49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74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D1AEA" w14:textId="145D384E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3D4879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5D649E8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0357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AF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623F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DF37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24C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7AC94" w14:textId="7D4D281F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3D4879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6EB55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194B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28F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732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382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F5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7021" w14:textId="608B6CC7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3D4879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3BC7FDE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7DBE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AFA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DE1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9D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416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B69A" w14:textId="5A8F608B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3D4879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48AC635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527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C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F89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840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098B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E9EBC" w14:textId="3453458A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3D4879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5C7BE8" w:rsidRPr="007E28C7" w14:paraId="2358A1D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4376F" w14:textId="58D07A13" w:rsidR="005C7BE8" w:rsidRPr="007E28C7" w:rsidRDefault="005C7BE8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C7BE8">
                    <w:rPr>
                      <w:color w:val="000000"/>
                      <w:sz w:val="24"/>
                      <w:szCs w:val="24"/>
                    </w:rPr>
                    <w:t>Отраслевые проекты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F7597" w14:textId="1F2E94CD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Pr="0008216A">
                    <w:rPr>
                      <w:color w:val="000000"/>
                      <w:sz w:val="24"/>
                      <w:szCs w:val="24"/>
                    </w:rPr>
                    <w:t>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FAA5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26F25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ECB29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4D33D" w14:textId="760AC728" w:rsidR="005C7BE8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2 679,8</w:t>
                  </w:r>
                </w:p>
              </w:tc>
            </w:tr>
            <w:tr w:rsidR="005C7BE8" w:rsidRPr="007E28C7" w14:paraId="4A8E57B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6081B" w14:textId="1C0585A7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 xml:space="preserve">Отраслевой проект "Эффективное обращение с отходами </w:t>
                  </w:r>
                  <w:r w:rsidRPr="0008216A">
                    <w:rPr>
                      <w:color w:val="000000"/>
                      <w:sz w:val="24"/>
                      <w:szCs w:val="24"/>
                    </w:rPr>
                    <w:lastRenderedPageBreak/>
                    <w:t>производства и потребления на территории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1BA78" w14:textId="4F8BBF49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lastRenderedPageBreak/>
                    <w:t>57.7.01.00000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B4C16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2AE34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1BBEE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239EC3" w14:textId="0472928A" w:rsidR="005C7BE8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42,2</w:t>
                  </w:r>
                </w:p>
              </w:tc>
            </w:tr>
            <w:tr w:rsidR="005C7BE8" w:rsidRPr="007E28C7" w14:paraId="20EC8F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7B5C9" w14:textId="0B9471C2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5C399" w14:textId="78145D0E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DADC9" w14:textId="16873EA6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0AC65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627742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5ED48" w14:textId="186604FC" w:rsidR="005C7BE8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42,2</w:t>
                  </w:r>
                </w:p>
              </w:tc>
            </w:tr>
            <w:tr w:rsidR="005C7BE8" w:rsidRPr="007E28C7" w14:paraId="7B4FAB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A82D0" w14:textId="41C7E8F2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</w:t>
                  </w:r>
                  <w:r w:rsidRPr="0008216A">
                    <w:rPr>
                      <w:color w:val="000000"/>
                      <w:sz w:val="24"/>
                      <w:szCs w:val="24"/>
                    </w:rPr>
                    <w:t>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92074" w14:textId="5057E5BC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F980" w14:textId="786167F6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68AFB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E6CBE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E7949" w14:textId="1DEFEE3D" w:rsidR="005C7BE8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42,2</w:t>
                  </w:r>
                </w:p>
              </w:tc>
            </w:tr>
            <w:tr w:rsidR="005C7BE8" w:rsidRPr="007E28C7" w14:paraId="6675D29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7C0E2" w14:textId="05E30B8F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F7398" w14:textId="1BB6C4B6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271BA" w14:textId="19EA0537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1A871" w14:textId="560EE589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7AF8B" w14:textId="4D41A5A9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6660C" w14:textId="0DF07EEC" w:rsidR="005C7BE8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42,2</w:t>
                  </w:r>
                </w:p>
              </w:tc>
            </w:tr>
            <w:tr w:rsidR="005C7BE8" w:rsidRPr="007E28C7" w14:paraId="2F29637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15AE09" w14:textId="0585B638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24D75" w14:textId="256192E9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27891" w14:textId="1C3839F0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81E34" w14:textId="5B0D9680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B8E53" w14:textId="0A0527A8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FF367" w14:textId="16014F87" w:rsidR="005C7BE8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42,2</w:t>
                  </w:r>
                </w:p>
              </w:tc>
            </w:tr>
            <w:tr w:rsidR="005C7BE8" w:rsidRPr="007E28C7" w14:paraId="683F70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912FC" w14:textId="3432F418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Отраслевой проект "Благоустройство общественных, дворовых пространств и цифровизация городского хозяйства"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A3013" w14:textId="5009B7DB" w:rsidR="005C7BE8" w:rsidRPr="007E28C7" w:rsidRDefault="0008216A" w:rsidP="0008216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57.7.06.00000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343A4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68BEC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2B00E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8E254" w14:textId="0447D91C" w:rsidR="005C7BE8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2 637,6</w:t>
                  </w:r>
                </w:p>
              </w:tc>
            </w:tr>
            <w:tr w:rsidR="005C7BE8" w:rsidRPr="007E28C7" w14:paraId="2406F8B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762D4" w14:textId="71FBD339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7509C" w14:textId="58870BF0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06.S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C323B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FFF29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CC04E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A4647" w14:textId="328071C4" w:rsidR="005C7BE8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2 637,6</w:t>
                  </w:r>
                </w:p>
              </w:tc>
            </w:tr>
            <w:tr w:rsidR="005C7BE8" w:rsidRPr="007E28C7" w14:paraId="7A19358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1810B" w14:textId="2FD88796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04BAE" w14:textId="105F047D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06.S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40D07" w14:textId="5B04E38C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4B5EF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47D59" w14:textId="77777777" w:rsidR="005C7BE8" w:rsidRPr="007E28C7" w:rsidRDefault="005C7BE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98BEA" w14:textId="2EDCECA2" w:rsidR="005C7BE8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2 637,6</w:t>
                  </w:r>
                </w:p>
              </w:tc>
            </w:tr>
            <w:tr w:rsidR="005C7BE8" w:rsidRPr="007E28C7" w14:paraId="7F1753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815C6" w14:textId="470F5490" w:rsidR="005C7BE8" w:rsidRPr="007E28C7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82593" w14:textId="286069F3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06.S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6274E" w14:textId="53A0B84D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ED04C" w14:textId="0F44FC64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9EDD2" w14:textId="640BD659" w:rsidR="005C7BE8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54EA9" w14:textId="60163E80" w:rsidR="005C7BE8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2 637,6</w:t>
                  </w:r>
                </w:p>
              </w:tc>
            </w:tr>
            <w:tr w:rsidR="0008216A" w:rsidRPr="007E28C7" w14:paraId="61B1CFF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638C6" w14:textId="566F5927" w:rsidR="0008216A" w:rsidRPr="0008216A" w:rsidRDefault="0008216A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CEF4E" w14:textId="1348C661" w:rsidR="0008216A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57.7.</w:t>
                  </w:r>
                  <w:proofErr w:type="gramStart"/>
                  <w:r w:rsidRPr="0008216A">
                    <w:rPr>
                      <w:color w:val="000000"/>
                      <w:sz w:val="24"/>
                      <w:szCs w:val="24"/>
                    </w:rPr>
                    <w:t>06.S</w:t>
                  </w:r>
                  <w:proofErr w:type="gramEnd"/>
                  <w:r w:rsidRPr="0008216A">
                    <w:rPr>
                      <w:color w:val="000000"/>
                      <w:sz w:val="24"/>
                      <w:szCs w:val="24"/>
                    </w:rPr>
                    <w:t>4750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54D70" w14:textId="34CCB869" w:rsidR="0008216A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8B42E" w14:textId="015B6923" w:rsidR="0008216A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5112B" w14:textId="7C6E0DAD" w:rsidR="0008216A" w:rsidRPr="007E28C7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06AE5" w14:textId="6C15DC96" w:rsidR="0008216A" w:rsidRDefault="0008216A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2 637,6</w:t>
                  </w:r>
                </w:p>
              </w:tc>
            </w:tr>
            <w:tr w:rsidR="007E28C7" w:rsidRPr="007E28C7" w14:paraId="3690B09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A1ABE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"Развитие социальной сферы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0B8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138A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718E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29B7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35716" w14:textId="353A0D0D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6 673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6688259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B91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472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66BC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0E08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22F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50B88" w14:textId="2F0B1FF3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5 855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16AFF6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5F8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1A1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E1E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3034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2032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FBDC5" w14:textId="73A1A4F6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5 855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0AD6E7C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BCD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4BA3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906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0F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D860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C9683" w14:textId="633D8B05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2 967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,8</w:t>
                  </w:r>
                </w:p>
              </w:tc>
            </w:tr>
            <w:tr w:rsidR="007E28C7" w:rsidRPr="007E28C7" w14:paraId="3DB9031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561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C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E1A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D88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263C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BEFBD" w14:textId="05F83B33"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</w:t>
                  </w:r>
                  <w:r w:rsidR="005C7BE8">
                    <w:rPr>
                      <w:color w:val="000000"/>
                      <w:sz w:val="24"/>
                      <w:szCs w:val="24"/>
                    </w:rPr>
                    <w:t>993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5C7BE8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5A86E69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89CF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A832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542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4A7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73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535C" w14:textId="7A06B9F4"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</w:t>
                  </w:r>
                  <w:r w:rsidR="005C7BE8">
                    <w:rPr>
                      <w:color w:val="000000"/>
                      <w:sz w:val="24"/>
                      <w:szCs w:val="24"/>
                    </w:rPr>
                    <w:t>993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5C7BE8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17A7673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8CD2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22D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AF3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E66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CF3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2C6F5" w14:textId="23CF13A4"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</w:t>
                  </w:r>
                  <w:r w:rsidR="005C7BE8">
                    <w:rPr>
                      <w:color w:val="000000"/>
                      <w:sz w:val="24"/>
                      <w:szCs w:val="24"/>
                    </w:rPr>
                    <w:t>993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5C7BE8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2288765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07E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050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CC5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2C3C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EAF7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D7AB0" w14:textId="75F15CB7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971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3942DD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107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AEA6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ED4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E1A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EC0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B281" w14:textId="769B94E9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971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0065C20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0DA6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74C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D14B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003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E466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EBC2C" w14:textId="56986134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971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606C374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112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F88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162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B30C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BB3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3316F" w14:textId="5CF7037A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6F827BE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0A0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24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298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2DED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CF2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954" w14:textId="2E8DB4F0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72D936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741B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05D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5794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985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73C5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3588E" w14:textId="2D4D34E3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1867CEA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10A9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0D2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CF05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CCD2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787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1FDF2" w14:textId="1947E7CD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663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247DAB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6EECA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987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87D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359F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F10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DB74C" w14:textId="0D4A6E61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4CB8C2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75C9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83BB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899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792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D63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41FE7" w14:textId="4ABB8A85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18179D5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68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96DD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706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0537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E80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2F541" w14:textId="10B772B2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78E6631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436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5C6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A33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5206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8455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F59E" w14:textId="60635649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212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6ED1A97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9DF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064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EE7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5A0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1E0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64855" w14:textId="462CD4B1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212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510C01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E0F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BAA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A7B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DD1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5763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4FB5E" w14:textId="4A884DC1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212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3ADEA77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1148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DB1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30EA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5EE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9781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0E219" w14:textId="62F927FA" w:rsidR="007E28C7" w:rsidRPr="007E28C7" w:rsidRDefault="005C7BE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1 746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4D0D558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0D3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5FA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72B3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09D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6ECC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769A9" w14:textId="0F3C50B0" w:rsidR="007E28C7" w:rsidRPr="007E28C7" w:rsidRDefault="00081C9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1 746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691A28F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713C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E9D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07FB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F99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A67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DD6E7" w14:textId="79A6E34A" w:rsidR="007E28C7" w:rsidRPr="007E28C7" w:rsidRDefault="00081C9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1 746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628142A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19B4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40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45B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B64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A607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3F7AB" w14:textId="74230750" w:rsidR="007E28C7" w:rsidRPr="007E28C7" w:rsidRDefault="00081C9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1 746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4D426CB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79B8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631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F9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21A7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275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8F66C" w14:textId="33ACF75D" w:rsidR="007E28C7" w:rsidRPr="007E28C7" w:rsidRDefault="00081C9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</w:t>
                  </w:r>
                  <w:r w:rsidR="005D7A04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404928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0ABE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E879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496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232E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EF9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1D4AF" w14:textId="46ECEE44" w:rsidR="007E28C7" w:rsidRPr="007E28C7" w:rsidRDefault="00081C9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</w:t>
                  </w:r>
                  <w:r w:rsidR="005D7A04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05F4DE0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7F24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6B8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017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4D5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FDC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CD719" w14:textId="0278F5E5" w:rsidR="007E28C7" w:rsidRPr="007E28C7" w:rsidRDefault="00081C9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</w:t>
                  </w:r>
                  <w:r w:rsidR="005D7A04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600722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6ADC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663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79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443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F8F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87402" w14:textId="40328F7C" w:rsidR="007E28C7" w:rsidRPr="007E28C7" w:rsidRDefault="00081C9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</w:t>
                  </w:r>
                  <w:r w:rsidR="005D7A04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B0470" w:rsidRPr="007E28C7" w14:paraId="3AA076A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DEFC5" w14:textId="07C2B9D7" w:rsidR="001B0470" w:rsidRPr="007E28C7" w:rsidRDefault="001B0470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41B68" w14:textId="27E56801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C1927" w14:textId="77777777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DEC18" w14:textId="77777777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4989" w14:textId="77777777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CC723" w14:textId="11DA73B1" w:rsidR="001B0470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779,8</w:t>
                  </w:r>
                </w:p>
              </w:tc>
            </w:tr>
            <w:tr w:rsidR="001B0470" w:rsidRPr="007E28C7" w14:paraId="6797E9C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50F6E" w14:textId="650D69D8" w:rsidR="001B0470" w:rsidRPr="007E28C7" w:rsidRDefault="001B0470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DC73A" w14:textId="26D3C67B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B0D4DD" w14:textId="1C9A7A4D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2DF21" w14:textId="77777777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6BB58" w14:textId="77777777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E0E50" w14:textId="5018EEF5" w:rsidR="001B0470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779,8</w:t>
                  </w:r>
                </w:p>
              </w:tc>
            </w:tr>
            <w:tr w:rsidR="001B0470" w:rsidRPr="007E28C7" w14:paraId="1BE362E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F7105" w14:textId="2E08DB36" w:rsidR="001B0470" w:rsidRPr="007E28C7" w:rsidRDefault="001B0470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FB9D7" w14:textId="2572278A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92B99" w14:textId="2E2951D2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A52CA" w14:textId="66AF0AA3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707CB" w14:textId="3ADD471A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2CCB1" w14:textId="1E9A8C3B" w:rsidR="001B0470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779,8</w:t>
                  </w:r>
                </w:p>
              </w:tc>
            </w:tr>
            <w:tr w:rsidR="001B0470" w:rsidRPr="007E28C7" w14:paraId="5D45D54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58E54" w14:textId="671C9C66" w:rsidR="001B0470" w:rsidRPr="007E28C7" w:rsidRDefault="001B0470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8216A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233FC" w14:textId="27639E38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133F9" w14:textId="7AAE33E1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3A0BD" w14:textId="527592EB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A3EDC" w14:textId="175B9618" w:rsidR="001B0470" w:rsidRPr="007E28C7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A73B5" w14:textId="7A044C3B" w:rsidR="001B0470" w:rsidRDefault="001B0470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779,8</w:t>
                  </w:r>
                </w:p>
              </w:tc>
            </w:tr>
            <w:tr w:rsidR="007E28C7" w:rsidRPr="007E28C7" w14:paraId="7F78AF3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33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617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F4C8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F5C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6F0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4CE3B" w14:textId="5F1747CC" w:rsidR="007E28C7" w:rsidRPr="007E28C7" w:rsidRDefault="005A48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E28C7" w:rsidRPr="007E28C7" w14:paraId="699B2B1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675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9E8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E6B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EBA6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236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07C6" w14:textId="114A4C32" w:rsidR="007E28C7" w:rsidRPr="007E28C7" w:rsidRDefault="005A48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E28C7" w:rsidRPr="007E28C7" w14:paraId="306F5F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019D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C582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F6E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88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EAF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7AF8" w14:textId="3D6467C4" w:rsidR="007E28C7" w:rsidRPr="007E28C7" w:rsidRDefault="005A48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E28C7" w:rsidRPr="007E28C7" w14:paraId="3FFFFDF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352D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CD4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0B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926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3BE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47095" w14:textId="0BCE1EF0" w:rsidR="007E28C7" w:rsidRPr="007E28C7" w:rsidRDefault="005A48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E28C7" w:rsidRPr="007E28C7" w14:paraId="6CBBD9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EADB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4BA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EBC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729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1DB6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A3D3C" w14:textId="5BC55E5A" w:rsidR="007E28C7" w:rsidRPr="007E28C7" w:rsidRDefault="005A48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38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E28C7" w:rsidRPr="007E28C7" w14:paraId="027A119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942E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8D1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4CC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AC48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31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071F" w14:textId="4043854D" w:rsidR="00970CD9" w:rsidRPr="00970CD9" w:rsidRDefault="00E74BA1" w:rsidP="00970C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CD22AF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1CC3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30A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1296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D9D2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193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6BA9F" w14:textId="54E95E9C"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DF9293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84C2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6E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CA1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9D6F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80F4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FF3CE" w14:textId="32D72885"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95154F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DD9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F0C0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C5C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A08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755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5685B" w14:textId="385BF887"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95F337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42D0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FC4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98C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610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24B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24072" w14:textId="6680196A"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9E2C7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9B0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9CD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87B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F064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17C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ECE72" w14:textId="51C0B9DC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973BA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7DBE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B7A3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B84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11A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B310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3B7EC" w14:textId="24F6DDED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767707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175A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A4D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25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9BC1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69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3F8AA" w14:textId="7CCC472B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C1B1FF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275D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FDFE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D3AC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464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3EA9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AA439" w14:textId="49E957C0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23D2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5E094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"Муниципальное управление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581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8AA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061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12E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C2211" w14:textId="1CA8AD34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7 815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3BBEC8B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30B0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BD8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E4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8C9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1761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C1CEF" w14:textId="5164FE19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7 815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02CBC74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7787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622F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3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A9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F491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336D7" w14:textId="5B4BBF73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1 281,9</w:t>
                  </w:r>
                </w:p>
              </w:tc>
            </w:tr>
            <w:tr w:rsidR="007E28C7" w:rsidRPr="007E28C7" w14:paraId="440823E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7A0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5BF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15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A0D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83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BFAFA" w14:textId="62BC8810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1 281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52D7A7F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75CD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290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644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8E6F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098E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57D60" w14:textId="2D328648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1 281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1660EC0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36B4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72D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0D6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8772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09AB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B4B9F" w14:textId="0BE82520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1 281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514F03F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AB9A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12CF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6A5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4E1B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4469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57E67" w14:textId="661A4317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1 281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57E2C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71C2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0CC3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6C94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448D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C163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DCE5E" w14:textId="45C80B4E" w:rsidR="007E28C7" w:rsidRPr="00D2526C" w:rsidRDefault="00D2526C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526C">
                    <w:rPr>
                      <w:color w:val="000000"/>
                      <w:sz w:val="24"/>
                      <w:szCs w:val="24"/>
                    </w:rPr>
                    <w:t>6 512</w:t>
                  </w:r>
                  <w:r w:rsidR="00E74BA1" w:rsidRPr="00D2526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D2526C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4C0035F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9817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85C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2B2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17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945E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C4F05" w14:textId="0A5BC759" w:rsidR="007E28C7" w:rsidRPr="00D2526C" w:rsidRDefault="00D2526C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526C">
                    <w:rPr>
                      <w:sz w:val="24"/>
                      <w:szCs w:val="24"/>
                    </w:rPr>
                    <w:t>796,9</w:t>
                  </w:r>
                </w:p>
              </w:tc>
            </w:tr>
            <w:tr w:rsidR="007E28C7" w:rsidRPr="007E28C7" w14:paraId="1210A37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A1E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96F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70D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B93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1BE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95DA" w14:textId="5EDDC705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796</w:t>
                  </w:r>
                  <w:r w:rsidR="003F4AB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0FD80B2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CD45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AF6F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0D7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10E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FAA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84626" w14:textId="6C0A7E94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796</w:t>
                  </w:r>
                  <w:r w:rsidR="003F4AB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173BDA98" w14:textId="77777777" w:rsidTr="000D64B7">
              <w:trPr>
                <w:trHeight w:val="424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1A25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E2AD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E535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03D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8DC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39EB" w14:textId="41E092D6" w:rsidR="007E28C7" w:rsidRPr="007E28C7" w:rsidRDefault="00D252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796</w:t>
                  </w:r>
                  <w:r w:rsidR="003F4AB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3C4AAC4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DB41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38D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81E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88F0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39D7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BBDBC" w14:textId="29850221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4 032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6048AD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684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2E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17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467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DD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50CCB" w14:textId="2DAD1E10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4 032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6D406B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9551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346B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C22F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5FA5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7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307D6" w14:textId="156F7B26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4 032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344D23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4166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18C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B97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EBF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826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6454A" w14:textId="09FD03A7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4 032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1379C6F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84D8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408D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317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F913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3280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352BB" w14:textId="6D2DA248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736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E28C7" w:rsidRPr="007E28C7" w14:paraId="5DD81E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3F03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438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AD56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AFD8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2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FC57D" w14:textId="7A876BEB" w:rsidR="007E28C7" w:rsidRPr="003F3B50" w:rsidRDefault="003F3B50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3F3B50">
                    <w:rPr>
                      <w:sz w:val="24"/>
                      <w:szCs w:val="24"/>
                    </w:rPr>
                    <w:t>318,5</w:t>
                  </w:r>
                </w:p>
              </w:tc>
            </w:tr>
            <w:tr w:rsidR="007E28C7" w:rsidRPr="007E28C7" w14:paraId="6478DE31" w14:textId="77777777" w:rsidTr="000D64B7">
              <w:trPr>
                <w:trHeight w:val="50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6839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34B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146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CD6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8C16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1355C" w14:textId="20BD6E9F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318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1CB84C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0F17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D33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2A4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DA7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995E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8328F" w14:textId="63132FA5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318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25C3022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D845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A72D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38F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F5C3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C08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33847" w14:textId="65514EB8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417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7B4F8E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5ECC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975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07A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8EF5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C9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3A3CC" w14:textId="326D82BD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417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699255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91A0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7D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9B9A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3CE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A9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1CE41" w14:textId="3D0A1BB0" w:rsidR="007E28C7" w:rsidRPr="007E28C7" w:rsidRDefault="003F3B50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417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0E50D34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95C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601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8AE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EA6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3A0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0079C" w14:textId="507521F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348181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6EC7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A739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2147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80F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91A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9DE76" w14:textId="2EE73E26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7E28C7"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53BA56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08E7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6EF0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BEF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320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F30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11048" w14:textId="211272A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EA5F25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FC1B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891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B888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80F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AE9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5CFE9" w14:textId="59B1CEA6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82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E28C7" w:rsidRPr="007E28C7" w14:paraId="13B322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DCAA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3DE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653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C327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91A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128B2" w14:textId="7C2B88E3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82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E28C7" w:rsidRPr="007E28C7" w14:paraId="027BD63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E19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FAF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983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DE1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C40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2A90B" w14:textId="708E7248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82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E28C7" w:rsidRPr="007E28C7" w14:paraId="40A98B3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630A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48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0E3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AA6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BFC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E1146" w14:textId="268E35ED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82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E28C7" w:rsidRPr="007E28C7" w14:paraId="6BDB241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F70B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3CF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DB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F4B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A63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D15A" w14:textId="742B7E19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6BA21A8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366C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9FE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5BF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E0D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2F29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3E70" w14:textId="16BE7924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7D7885A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00CE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B06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AC8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ECD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A0E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507C9" w14:textId="7F6F7C21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19C89E6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C5D7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B6E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CF3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67D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A7D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A5B2D" w14:textId="3D6528B4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601FFC8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25D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FDC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557D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6AEC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C484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CF3C2" w14:textId="55B26A61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4AC9D78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83AA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E5D6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1F84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DCC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C14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07087" w14:textId="5A5FAB7B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67377F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A39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5FB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EA6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6741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045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7D448" w14:textId="193DC6AE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49B880B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2D88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882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697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AF4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21B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153CC" w14:textId="5811B888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000C140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C56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3D13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ED11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79D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EF1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6C71" w14:textId="273A38AD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723B3F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916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F25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534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D720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D6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3A985" w14:textId="596E71E2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1CD6330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ED4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BE3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D9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3EF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8814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56BD2" w14:textId="6CC4D216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7EB3473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F6D6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5D40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4CE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BB9D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635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46854" w14:textId="70145F40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73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E28C7" w:rsidRPr="007E28C7" w14:paraId="5BA7A0A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EF32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1E1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B75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8810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BB4B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117B7" w14:textId="656DCD5C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40EBA2D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AB9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007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2A06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F6E5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82BC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3A7DD" w14:textId="1E9242F0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685CBB5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254D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996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72A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2FE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46E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CF5C1" w14:textId="51424D5B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2674187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BC4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8C9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32EF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C81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D2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C5E23" w14:textId="3A3CF61B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72ABFC1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C60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05F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C3D5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B23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61F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935A6" w14:textId="2416DAB1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6C3E3D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3EA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56E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FFD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9949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6583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4383C" w14:textId="7D4FB67E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48D8429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45A3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5FC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4B6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426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E6F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F52CC" w14:textId="4CC7BAE1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01780F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0471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437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613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B4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6607" w14:textId="75F6D220" w:rsidR="007E28C7" w:rsidRPr="007E28C7" w:rsidRDefault="00E717D2" w:rsidP="009C0F82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E00F8" w14:textId="46473764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14:paraId="330AD31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94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A33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9A23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1C0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32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79BA5" w14:textId="13755EA5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669126D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21F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D0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6F2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617D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E28D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28D3D" w14:textId="1E811A0A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 xml:space="preserve">,0 </w:t>
                  </w:r>
                </w:p>
              </w:tc>
            </w:tr>
            <w:tr w:rsidR="007E28C7" w:rsidRPr="007E28C7" w14:paraId="3E98C90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AE89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A63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7A2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D7DF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76C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F45E1" w14:textId="452E5A9B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7F0AB51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771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9A8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4C0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A29D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33B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C37EF" w14:textId="19353357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048C60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61C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E56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5D1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42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6021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BF5AA" w14:textId="6E06F4C0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7583F7E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F4E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B2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33A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4B2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830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3FF3F" w14:textId="0FA31395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7EEDF44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AB8B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DA6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C159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45D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55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8EB1" w14:textId="0E93513C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6A9223F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0B7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F0B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A35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41F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30B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E4536" w14:textId="0941D714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14:paraId="3518362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A11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C19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920D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DEFA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F8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AA3BC" w14:textId="57DAFC1B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17992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2E56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EC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9A2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90FF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5F41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2A24C" w14:textId="4C2484C5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4075799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445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B8E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3AB8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7981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323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B30A2" w14:textId="06A5654D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57CCC64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74FC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D6E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5D8A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68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3AF7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E840E" w14:textId="5DF14C4A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7E28C7" w:rsidRPr="007E28C7" w14:paraId="4C1640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E9C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97DA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54DD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64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D74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2C1EB" w14:textId="625E31EE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0EAD96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401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9ACA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28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FAA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47BB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B53CE" w14:textId="6D2113CF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937039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24C6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925E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71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FBAC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E89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B35E" w14:textId="3F6D978D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840840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103D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DC0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718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DE8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AF1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FA3" w14:textId="0D5525D3"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EA0A5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6E00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D6F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1C8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8D35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F9F0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45F82" w14:textId="49903C7F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2338E66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50C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232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B83D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F0A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51A8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74A44" w14:textId="0F6D90A2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0,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3A5B800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ACC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FF9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5C1B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45CE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D977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76507" w14:textId="65207D3E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F10167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A84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EB4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001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CD8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D87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40A1" w14:textId="475F0D6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3F0544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982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3B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EE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8BF8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874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7078" w14:textId="3CA5410C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C3302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E19D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EB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E09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905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8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8DAE9" w14:textId="677E6A43" w:rsidR="007E28C7" w:rsidRPr="00E717D2" w:rsidRDefault="00F84F6C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E717D2" w:rsidRPr="00E717D2">
                    <w:rPr>
                      <w:sz w:val="24"/>
                      <w:szCs w:val="24"/>
                    </w:rPr>
                    <w:t>0,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08DB8E0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2F8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71764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44D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566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81E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7FA3" w14:textId="396A5BB7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0,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4A6F7E0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42EC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93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809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1A7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496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6BA8D" w14:textId="41A010BF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0A4FEA2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1AA7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5FA6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484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CF9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EC4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9EFC2" w14:textId="5111A9F6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0,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221FFE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78E3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709C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FDE0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69E1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BE4D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7226A" w14:textId="1093A9C2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3FF87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88FA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B9C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152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5778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7D9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0D534" w14:textId="62D3050E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0A1AB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BDF7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9E50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4FC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251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C54B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AC3E" w14:textId="1837DE3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7763CD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AEB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519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152B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E0C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FECB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9EF18" w14:textId="29FDCDEF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8245F4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9DF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4C1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CF7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0EA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177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44193" w14:textId="358298A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C99B14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B79B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89C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0BF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EDDE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46C0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1BC83" w14:textId="41F8602C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887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01F88A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BEE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5E89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954B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45C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018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8B444" w14:textId="562C16E7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887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5A68AAB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A4C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398A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4A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962A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9CC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AEB10" w14:textId="1F177238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887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63D14E9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0984" w14:textId="41B02F50" w:rsidR="007E28C7" w:rsidRPr="007E28C7" w:rsidRDefault="00F84F6C" w:rsidP="007E28C7">
                  <w:r w:rsidRPr="00F84F6C">
                    <w:rPr>
                      <w:color w:val="000000"/>
                      <w:sz w:val="24"/>
                      <w:szCs w:val="24"/>
                    </w:rPr>
                    <w:t>Мероприятия по обеспечению подготовки и проведения выборов и референдумов в муниципальном образовании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165" w14:textId="21C394E7" w:rsidR="007E28C7" w:rsidRPr="007E28C7" w:rsidRDefault="00F84F6C" w:rsidP="009C0F82">
                  <w:pPr>
                    <w:jc w:val="center"/>
                  </w:pPr>
                  <w:r w:rsidRPr="00F84F6C">
                    <w:rPr>
                      <w:color w:val="000000"/>
                      <w:sz w:val="24"/>
                      <w:szCs w:val="24"/>
                    </w:rPr>
                    <w:t>91.9.01.02200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E3D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0383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8615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BB53" w14:textId="1368ACC2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740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473B0A83" w14:textId="77777777" w:rsidTr="000D64B7">
              <w:trPr>
                <w:trHeight w:val="42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1E0A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578E1" w14:textId="1474717C" w:rsidR="007E28C7" w:rsidRPr="007E28C7" w:rsidRDefault="003A40D8" w:rsidP="009C0F82">
                  <w:pPr>
                    <w:jc w:val="center"/>
                  </w:pPr>
                  <w:r w:rsidRPr="00F84F6C">
                    <w:rPr>
                      <w:color w:val="000000"/>
                      <w:sz w:val="24"/>
                      <w:szCs w:val="24"/>
                    </w:rPr>
                    <w:t>91.9.01.02200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B51B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B9F3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0B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0210" w14:textId="57874D5F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740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70182C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F10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ED65" w14:textId="710D5B95" w:rsidR="007E28C7" w:rsidRPr="007E28C7" w:rsidRDefault="003A40D8" w:rsidP="009C0F82">
                  <w:pPr>
                    <w:jc w:val="center"/>
                  </w:pPr>
                  <w:r w:rsidRPr="00F84F6C">
                    <w:rPr>
                      <w:color w:val="000000"/>
                      <w:sz w:val="24"/>
                      <w:szCs w:val="24"/>
                    </w:rPr>
                    <w:t>91.9.01.02200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611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99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86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FC50" w14:textId="00E4AE4F" w:rsidR="007E28C7" w:rsidRPr="007E28C7" w:rsidRDefault="003A40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74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0,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604420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BA6F6" w14:textId="0DD1AB3C" w:rsidR="007E28C7" w:rsidRPr="007E28C7" w:rsidRDefault="00F84F6C" w:rsidP="007E28C7">
                  <w:r w:rsidRPr="00F84F6C">
                    <w:rPr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125BA" w14:textId="358C19AC" w:rsidR="007E28C7" w:rsidRPr="007E28C7" w:rsidRDefault="003A40D8" w:rsidP="009C0F82">
                  <w:pPr>
                    <w:jc w:val="center"/>
                  </w:pPr>
                  <w:r w:rsidRPr="00F84F6C">
                    <w:rPr>
                      <w:color w:val="000000"/>
                      <w:sz w:val="24"/>
                      <w:szCs w:val="24"/>
                    </w:rPr>
                    <w:t>91.9.01.02200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11B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4490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2B5A3" w14:textId="6454962C" w:rsidR="007E28C7" w:rsidRPr="003A40D8" w:rsidRDefault="003A40D8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3A40D8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F001D" w14:textId="1C6620D6" w:rsidR="007E28C7" w:rsidRPr="007E28C7" w:rsidRDefault="003A40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740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14:paraId="47745E8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E5D7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1E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E57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FDE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4A13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A8EC8" w14:textId="2FF42D6E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146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3A171A0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B530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C58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DD3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8D3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F340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B981B" w14:textId="0060DBE9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146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160B69B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413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487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76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8EB8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FC4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C60B" w14:textId="64FD31D3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146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40672A3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3638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E07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255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CF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56C4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759A7" w14:textId="0EB9AF1C" w:rsidR="007E28C7" w:rsidRPr="007E28C7" w:rsidRDefault="00F84F6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146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E28C7" w:rsidRPr="007E28C7" w14:paraId="48AE8FA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A816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4147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188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431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E7F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D8AB2" w14:textId="45D2B60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E1063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D97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BC3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64A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3586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2556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269C4" w14:textId="37505BE8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593F96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4D39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5C5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919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921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57B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EB35E" w14:textId="254A0C49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E8DA6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31572" w14:textId="0E518ED1" w:rsidR="007E28C7" w:rsidRPr="007E28C7" w:rsidRDefault="00F84F6C" w:rsidP="007E28C7">
                  <w:r>
                    <w:t>ИТОГО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7F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D7C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87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066A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E6AA2" w14:textId="75932673" w:rsidR="007E28C7" w:rsidRPr="00F84F6C" w:rsidRDefault="00F84F6C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F84F6C">
                    <w:rPr>
                      <w:sz w:val="24"/>
                      <w:szCs w:val="24"/>
                    </w:rPr>
                    <w:t>28 396,0</w:t>
                  </w:r>
                </w:p>
              </w:tc>
            </w:tr>
          </w:tbl>
          <w:p w14:paraId="3B39CB61" w14:textId="77777777" w:rsidR="007E28C7" w:rsidRPr="007E28C7" w:rsidRDefault="007E28C7" w:rsidP="009C0F82">
            <w:pPr>
              <w:spacing w:line="1" w:lineRule="auto"/>
            </w:pPr>
          </w:p>
        </w:tc>
      </w:tr>
    </w:tbl>
    <w:p w14:paraId="4948AF4F" w14:textId="77777777" w:rsidR="00135D85" w:rsidRPr="007E28C7" w:rsidRDefault="00135D85"/>
    <w:sectPr w:rsidR="00135D85" w:rsidRPr="007E28C7" w:rsidSect="00800D7F">
      <w:headerReference w:type="default" r:id="rId8"/>
      <w:footerReference w:type="default" r:id="rId9"/>
      <w:pgSz w:w="11905" w:h="16837" w:code="9"/>
      <w:pgMar w:top="851" w:right="567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6956C" w14:textId="77777777" w:rsidR="000065ED" w:rsidRDefault="000065ED" w:rsidP="009557EC">
      <w:r>
        <w:separator/>
      </w:r>
    </w:p>
  </w:endnote>
  <w:endnote w:type="continuationSeparator" w:id="0">
    <w:p w14:paraId="2A0A9494" w14:textId="77777777" w:rsidR="000065ED" w:rsidRDefault="000065ED" w:rsidP="009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02F2F2D5" w14:textId="77777777">
      <w:tc>
        <w:tcPr>
          <w:tcW w:w="9854" w:type="dxa"/>
        </w:tcPr>
        <w:p w14:paraId="1F05F506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4295ABF7" w14:textId="77777777"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136A" w14:textId="77777777" w:rsidR="000065ED" w:rsidRDefault="000065ED" w:rsidP="009557EC">
      <w:r>
        <w:separator/>
      </w:r>
    </w:p>
  </w:footnote>
  <w:footnote w:type="continuationSeparator" w:id="0">
    <w:p w14:paraId="207805BF" w14:textId="77777777" w:rsidR="000065ED" w:rsidRDefault="000065ED" w:rsidP="0095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4139A1C4" w14:textId="77777777">
      <w:tc>
        <w:tcPr>
          <w:tcW w:w="9854" w:type="dxa"/>
        </w:tcPr>
        <w:p w14:paraId="0B6979AB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686D393C" w14:textId="77777777"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C3A3B7E"/>
    <w:multiLevelType w:val="hybridMultilevel"/>
    <w:tmpl w:val="23A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78F"/>
    <w:multiLevelType w:val="hybridMultilevel"/>
    <w:tmpl w:val="F0A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10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079176">
    <w:abstractNumId w:val="1"/>
  </w:num>
  <w:num w:numId="3" w16cid:durableId="1522359824">
    <w:abstractNumId w:val="3"/>
  </w:num>
  <w:num w:numId="4" w16cid:durableId="17140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C"/>
    <w:rsid w:val="000065ED"/>
    <w:rsid w:val="00081C9C"/>
    <w:rsid w:val="0008216A"/>
    <w:rsid w:val="00085105"/>
    <w:rsid w:val="000C2DBE"/>
    <w:rsid w:val="000D64B7"/>
    <w:rsid w:val="000E0CE1"/>
    <w:rsid w:val="000E702C"/>
    <w:rsid w:val="00103133"/>
    <w:rsid w:val="00107268"/>
    <w:rsid w:val="00112F15"/>
    <w:rsid w:val="0012090E"/>
    <w:rsid w:val="0012457C"/>
    <w:rsid w:val="00135D85"/>
    <w:rsid w:val="001B0470"/>
    <w:rsid w:val="001C1E6D"/>
    <w:rsid w:val="001C3609"/>
    <w:rsid w:val="00251E61"/>
    <w:rsid w:val="0026420B"/>
    <w:rsid w:val="002A6B5A"/>
    <w:rsid w:val="0031472B"/>
    <w:rsid w:val="00363250"/>
    <w:rsid w:val="003936E5"/>
    <w:rsid w:val="003A40D8"/>
    <w:rsid w:val="003D4879"/>
    <w:rsid w:val="003F3B50"/>
    <w:rsid w:val="003F4AB2"/>
    <w:rsid w:val="003F7773"/>
    <w:rsid w:val="00400BF7"/>
    <w:rsid w:val="004028CC"/>
    <w:rsid w:val="00415EDD"/>
    <w:rsid w:val="00415FA6"/>
    <w:rsid w:val="00425CBF"/>
    <w:rsid w:val="00456FB7"/>
    <w:rsid w:val="004627ED"/>
    <w:rsid w:val="0046551F"/>
    <w:rsid w:val="00472B2A"/>
    <w:rsid w:val="004862F2"/>
    <w:rsid w:val="004E6993"/>
    <w:rsid w:val="004F63D0"/>
    <w:rsid w:val="00504CC0"/>
    <w:rsid w:val="00506E3E"/>
    <w:rsid w:val="005255EB"/>
    <w:rsid w:val="005607BA"/>
    <w:rsid w:val="00567412"/>
    <w:rsid w:val="005707F5"/>
    <w:rsid w:val="005846F9"/>
    <w:rsid w:val="005A482C"/>
    <w:rsid w:val="005B4960"/>
    <w:rsid w:val="005C7BE8"/>
    <w:rsid w:val="005D7A04"/>
    <w:rsid w:val="005E7071"/>
    <w:rsid w:val="005F1CEF"/>
    <w:rsid w:val="005F3C56"/>
    <w:rsid w:val="005F7762"/>
    <w:rsid w:val="005F7B0F"/>
    <w:rsid w:val="00604E41"/>
    <w:rsid w:val="006052CA"/>
    <w:rsid w:val="00621A03"/>
    <w:rsid w:val="006656F1"/>
    <w:rsid w:val="006767B7"/>
    <w:rsid w:val="00692522"/>
    <w:rsid w:val="006D4202"/>
    <w:rsid w:val="006E530D"/>
    <w:rsid w:val="006F19EE"/>
    <w:rsid w:val="006F550A"/>
    <w:rsid w:val="00721C39"/>
    <w:rsid w:val="0073261F"/>
    <w:rsid w:val="00755C0F"/>
    <w:rsid w:val="00774E14"/>
    <w:rsid w:val="00782CF4"/>
    <w:rsid w:val="007A7C7C"/>
    <w:rsid w:val="007D4E4C"/>
    <w:rsid w:val="007E28C7"/>
    <w:rsid w:val="007E55FF"/>
    <w:rsid w:val="007E6539"/>
    <w:rsid w:val="007F2990"/>
    <w:rsid w:val="007F59F5"/>
    <w:rsid w:val="00800D7F"/>
    <w:rsid w:val="00830323"/>
    <w:rsid w:val="00831A72"/>
    <w:rsid w:val="00843A6B"/>
    <w:rsid w:val="00853240"/>
    <w:rsid w:val="008B4F02"/>
    <w:rsid w:val="008C1171"/>
    <w:rsid w:val="008D024A"/>
    <w:rsid w:val="008E59C1"/>
    <w:rsid w:val="00924F53"/>
    <w:rsid w:val="009360A8"/>
    <w:rsid w:val="009557EC"/>
    <w:rsid w:val="00970CD9"/>
    <w:rsid w:val="00973D51"/>
    <w:rsid w:val="00974AF7"/>
    <w:rsid w:val="00982503"/>
    <w:rsid w:val="009F52B2"/>
    <w:rsid w:val="00A028A3"/>
    <w:rsid w:val="00A1773B"/>
    <w:rsid w:val="00A42AE5"/>
    <w:rsid w:val="00A44D7E"/>
    <w:rsid w:val="00A46782"/>
    <w:rsid w:val="00A56966"/>
    <w:rsid w:val="00A62111"/>
    <w:rsid w:val="00AB5305"/>
    <w:rsid w:val="00AE43C8"/>
    <w:rsid w:val="00AF40CB"/>
    <w:rsid w:val="00B31DA1"/>
    <w:rsid w:val="00B60CFE"/>
    <w:rsid w:val="00B63ACE"/>
    <w:rsid w:val="00B809A6"/>
    <w:rsid w:val="00B80BEF"/>
    <w:rsid w:val="00B8558C"/>
    <w:rsid w:val="00B9016A"/>
    <w:rsid w:val="00B95D1A"/>
    <w:rsid w:val="00BE38EB"/>
    <w:rsid w:val="00C258CD"/>
    <w:rsid w:val="00C375B9"/>
    <w:rsid w:val="00C41011"/>
    <w:rsid w:val="00C47179"/>
    <w:rsid w:val="00C54278"/>
    <w:rsid w:val="00C5569B"/>
    <w:rsid w:val="00C57B15"/>
    <w:rsid w:val="00C67263"/>
    <w:rsid w:val="00C70DA2"/>
    <w:rsid w:val="00C949E0"/>
    <w:rsid w:val="00CC2EFE"/>
    <w:rsid w:val="00CC7860"/>
    <w:rsid w:val="00D2526C"/>
    <w:rsid w:val="00D36ECA"/>
    <w:rsid w:val="00D57B65"/>
    <w:rsid w:val="00D6075F"/>
    <w:rsid w:val="00D6653A"/>
    <w:rsid w:val="00DD3711"/>
    <w:rsid w:val="00DF2FBA"/>
    <w:rsid w:val="00DF61CE"/>
    <w:rsid w:val="00E05F3B"/>
    <w:rsid w:val="00E31AC7"/>
    <w:rsid w:val="00E35813"/>
    <w:rsid w:val="00E717D2"/>
    <w:rsid w:val="00E74BA1"/>
    <w:rsid w:val="00E81FAC"/>
    <w:rsid w:val="00E97C5B"/>
    <w:rsid w:val="00EA2F1D"/>
    <w:rsid w:val="00EC4E32"/>
    <w:rsid w:val="00EF33D8"/>
    <w:rsid w:val="00F47C76"/>
    <w:rsid w:val="00F84F6C"/>
    <w:rsid w:val="00FD22B9"/>
    <w:rsid w:val="00FD28C3"/>
    <w:rsid w:val="00FE64CD"/>
    <w:rsid w:val="00FF09CE"/>
    <w:rsid w:val="00FF4FCA"/>
    <w:rsid w:val="00FF622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A38"/>
  <w15:docId w15:val="{BC9D76FF-1976-454E-89AD-0C05D5B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D0B1-7E76-4DEF-B0EB-60699737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Снежана Андреева</cp:lastModifiedBy>
  <cp:revision>2</cp:revision>
  <cp:lastPrinted>2024-10-25T10:47:00Z</cp:lastPrinted>
  <dcterms:created xsi:type="dcterms:W3CDTF">2024-10-28T12:00:00Z</dcterms:created>
  <dcterms:modified xsi:type="dcterms:W3CDTF">2024-10-28T12:00:00Z</dcterms:modified>
</cp:coreProperties>
</file>