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0AC29" w14:textId="77777777" w:rsidR="00982CF9" w:rsidRDefault="00982CF9" w:rsidP="002A4186">
      <w:pPr>
        <w:spacing w:after="0" w:line="240" w:lineRule="auto"/>
        <w:rPr>
          <w:rFonts w:ascii="Times New Roman" w:eastAsia="Times New Roman" w:hAnsi="Times New Roman"/>
        </w:rPr>
      </w:pPr>
    </w:p>
    <w:p w14:paraId="068954AC" w14:textId="77777777" w:rsidR="00982CF9" w:rsidRDefault="00982CF9" w:rsidP="00982CF9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14:paraId="5D8211AA" w14:textId="77777777" w:rsidR="00982CF9" w:rsidRPr="004018FC" w:rsidRDefault="00982CF9" w:rsidP="00982CF9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4018FC">
        <w:rPr>
          <w:rFonts w:ascii="Times New Roman" w:eastAsia="Times New Roman" w:hAnsi="Times New Roman"/>
        </w:rPr>
        <w:t>Приложение 1</w:t>
      </w:r>
      <w:r w:rsidR="0063310F">
        <w:rPr>
          <w:rFonts w:ascii="Times New Roman" w:eastAsia="Times New Roman" w:hAnsi="Times New Roman"/>
        </w:rPr>
        <w:t>3</w:t>
      </w:r>
    </w:p>
    <w:p w14:paraId="61EC9606" w14:textId="77777777" w:rsidR="00982CF9" w:rsidRPr="004018FC" w:rsidRDefault="00982CF9" w:rsidP="00982CF9">
      <w:pPr>
        <w:spacing w:after="0" w:line="240" w:lineRule="auto"/>
        <w:rPr>
          <w:rFonts w:ascii="Times New Roman" w:eastAsia="Times New Roman" w:hAnsi="Times New Roman"/>
        </w:rPr>
      </w:pPr>
    </w:p>
    <w:p w14:paraId="4C445A44" w14:textId="77777777" w:rsidR="00982CF9" w:rsidRPr="004018FC" w:rsidRDefault="008672A9" w:rsidP="00982CF9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УТВЕРЖДЕН</w:t>
      </w:r>
      <w:r w:rsidR="00A7667E">
        <w:rPr>
          <w:rFonts w:ascii="Times New Roman" w:eastAsia="Times New Roman" w:hAnsi="Times New Roman"/>
        </w:rPr>
        <w:t>Ы</w:t>
      </w:r>
      <w:r w:rsidR="00982CF9" w:rsidRPr="004018FC">
        <w:rPr>
          <w:rFonts w:ascii="Times New Roman" w:eastAsia="Times New Roman" w:hAnsi="Times New Roman"/>
        </w:rPr>
        <w:t xml:space="preserve"> </w:t>
      </w:r>
    </w:p>
    <w:p w14:paraId="7547C6BB" w14:textId="419FD9EA"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совета депутатов                                                                                                                 </w:t>
      </w:r>
    </w:p>
    <w:p w14:paraId="5D9FE094" w14:textId="77777777"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14:paraId="5977764A" w14:textId="77777777"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Рабитиц</w:t>
      </w: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кое сельское поселение                    </w:t>
      </w:r>
    </w:p>
    <w:p w14:paraId="5701DDA2" w14:textId="77777777"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14:paraId="7DA06724" w14:textId="77777777" w:rsidR="00982CF9" w:rsidRPr="004018FC" w:rsidRDefault="00982CF9" w:rsidP="00982CF9">
      <w:pPr>
        <w:spacing w:after="0" w:line="240" w:lineRule="auto"/>
        <w:ind w:left="5670"/>
        <w:jc w:val="right"/>
        <w:rPr>
          <w:rFonts w:ascii="Times New Roman" w:eastAsia="Times New Roman" w:hAnsi="Times New Roman"/>
          <w:highlight w:val="yellow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Pr="004018FC">
        <w:rPr>
          <w:rFonts w:ascii="Times New Roman" w:eastAsia="Times New Roman" w:hAnsi="Times New Roman"/>
        </w:rPr>
        <w:t xml:space="preserve"> </w:t>
      </w:r>
    </w:p>
    <w:p w14:paraId="0DA1C160" w14:textId="156636C1" w:rsidR="00982CF9" w:rsidRPr="004018FC" w:rsidRDefault="008672A9" w:rsidP="005D5A10">
      <w:pPr>
        <w:spacing w:after="0" w:line="240" w:lineRule="auto"/>
        <w:ind w:left="6372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от </w:t>
      </w:r>
      <w:r w:rsidR="00201442">
        <w:rPr>
          <w:rFonts w:ascii="Times New Roman" w:eastAsia="Times New Roman" w:hAnsi="Times New Roman"/>
        </w:rPr>
        <w:t>15</w:t>
      </w:r>
      <w:r>
        <w:rPr>
          <w:rFonts w:ascii="Times New Roman" w:eastAsia="Times New Roman" w:hAnsi="Times New Roman"/>
        </w:rPr>
        <w:t>.1</w:t>
      </w:r>
      <w:r w:rsidR="002A4186">
        <w:rPr>
          <w:rFonts w:ascii="Times New Roman" w:eastAsia="Times New Roman" w:hAnsi="Times New Roman"/>
        </w:rPr>
        <w:t>2</w:t>
      </w:r>
      <w:r>
        <w:rPr>
          <w:rFonts w:ascii="Times New Roman" w:eastAsia="Times New Roman" w:hAnsi="Times New Roman"/>
        </w:rPr>
        <w:t>.202</w:t>
      </w:r>
      <w:r w:rsidR="001423B2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 xml:space="preserve">г </w:t>
      </w:r>
      <w:r w:rsidR="003271B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№</w:t>
      </w:r>
      <w:r w:rsidR="00255DA3">
        <w:rPr>
          <w:rFonts w:ascii="Times New Roman" w:eastAsia="Times New Roman" w:hAnsi="Times New Roman"/>
        </w:rPr>
        <w:t>236</w:t>
      </w:r>
      <w:r>
        <w:rPr>
          <w:rFonts w:ascii="Times New Roman" w:eastAsia="Times New Roman" w:hAnsi="Times New Roman"/>
        </w:rPr>
        <w:t xml:space="preserve"> </w:t>
      </w:r>
    </w:p>
    <w:p w14:paraId="11842591" w14:textId="77777777" w:rsidR="00982CF9" w:rsidRPr="004018FC" w:rsidRDefault="00982CF9" w:rsidP="00982CF9">
      <w:pPr>
        <w:spacing w:after="0" w:line="240" w:lineRule="auto"/>
        <w:ind w:left="6372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3838"/>
        <w:gridCol w:w="5340"/>
      </w:tblGrid>
      <w:tr w:rsidR="00982CF9" w:rsidRPr="004018FC" w14:paraId="001434A9" w14:textId="77777777" w:rsidTr="005E2114">
        <w:trPr>
          <w:trHeight w:val="12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1ED2B" w14:textId="49E2A12C" w:rsidR="00982CF9" w:rsidRPr="004018FC" w:rsidRDefault="00982CF9" w:rsidP="0098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Межбюджетные трансферты, выделяемые из бюджета муниципального образования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Рабитиц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кое сельское поселение Волосовского муниципального района Ленинградской области в бюджет муниципального образования Волосовский муниципальный район Ленинградской области, и направляемые на финансирование расходов, связанных с передачей полномочий </w:t>
            </w:r>
            <w:r w:rsidR="00F426C0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</w:t>
            </w:r>
            <w:r w:rsidR="008672A9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1423B2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  <w:r w:rsidR="00A7667E">
              <w:rPr>
                <w:rFonts w:ascii="Times New Roman" w:hAnsi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687FDF" w:rsidRPr="004018FC" w14:paraId="1348DA22" w14:textId="77777777" w:rsidTr="00F412E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4E70D" w14:textId="77777777" w:rsidR="00982CF9" w:rsidRPr="004018FC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0A547" w14:textId="77777777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18E2D" w14:textId="77777777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83814" w14:textId="77777777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C280A" w14:textId="77777777" w:rsidR="00982CF9" w:rsidRPr="004018FC" w:rsidRDefault="00982CF9" w:rsidP="005E2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7FDF" w:rsidRPr="004018FC" w14:paraId="6644772A" w14:textId="77777777" w:rsidTr="00F412E6">
        <w:trPr>
          <w:trHeight w:val="315"/>
        </w:trPr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FD4D" w14:textId="77777777" w:rsidR="00982CF9" w:rsidRPr="00A7667E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766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Передаваемые полномочия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66098" w14:textId="77777777" w:rsidR="00982CF9" w:rsidRPr="004018FC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01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Сумма (рублей)</w:t>
            </w:r>
          </w:p>
        </w:tc>
      </w:tr>
      <w:tr w:rsidR="00687FDF" w:rsidRPr="004018FC" w14:paraId="3A5B1E34" w14:textId="77777777" w:rsidTr="00F412E6">
        <w:trPr>
          <w:trHeight w:val="315"/>
        </w:trPr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7F31" w14:textId="77777777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>на выполнение полномочий по формированию архивных фондов поселения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85B15" w14:textId="546D9A18" w:rsidR="00982CF9" w:rsidRPr="001423B2" w:rsidRDefault="001423B2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149 941,98</w:t>
            </w:r>
          </w:p>
        </w:tc>
      </w:tr>
      <w:tr w:rsidR="00687FDF" w:rsidRPr="004018FC" w14:paraId="4D0A786A" w14:textId="77777777" w:rsidTr="00F412E6">
        <w:trPr>
          <w:trHeight w:val="315"/>
        </w:trPr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882E" w14:textId="77777777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 xml:space="preserve">на исполнение части функций по обеспечению бюджетного процесса в поселениях 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F3E00" w14:textId="2256254E" w:rsidR="00982CF9" w:rsidRPr="001423B2" w:rsidRDefault="001423B2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547 831,42</w:t>
            </w:r>
          </w:p>
        </w:tc>
      </w:tr>
      <w:tr w:rsidR="00687FDF" w:rsidRPr="004018FC" w14:paraId="2C833F33" w14:textId="77777777" w:rsidTr="00F412E6">
        <w:trPr>
          <w:trHeight w:val="720"/>
        </w:trPr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626F" w14:textId="4770FFF9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>на вып</w:t>
            </w:r>
            <w:r w:rsidR="000C5258">
              <w:rPr>
                <w:rFonts w:ascii="Times New Roman" w:eastAsia="Times New Roman" w:hAnsi="Times New Roman"/>
                <w:sz w:val="24"/>
                <w:szCs w:val="24"/>
              </w:rPr>
              <w:t>олнение</w:t>
            </w: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 xml:space="preserve"> части полномочий поселения в градостроительной сфере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13B0" w14:textId="324BEECA" w:rsidR="00982CF9" w:rsidRPr="001423B2" w:rsidRDefault="001423B2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683 961,47</w:t>
            </w:r>
          </w:p>
        </w:tc>
      </w:tr>
      <w:tr w:rsidR="00687FDF" w:rsidRPr="004018FC" w14:paraId="27AAF3B4" w14:textId="77777777" w:rsidTr="00F412E6">
        <w:trPr>
          <w:trHeight w:val="1005"/>
        </w:trPr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4F89" w14:textId="55F231E5" w:rsidR="00982CF9" w:rsidRPr="004018FC" w:rsidRDefault="00687FDF" w:rsidP="005E2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выполнение</w:t>
            </w:r>
            <w:r w:rsidR="00982CF9" w:rsidRPr="004018FC">
              <w:rPr>
                <w:rFonts w:ascii="Times New Roman" w:eastAsia="Times New Roman" w:hAnsi="Times New Roman"/>
                <w:sz w:val="24"/>
                <w:szCs w:val="24"/>
              </w:rPr>
              <w:t xml:space="preserve"> полномочий поселений по внутреннему муниципальному финансовому контролю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40399" w14:textId="73D02594" w:rsidR="00982CF9" w:rsidRPr="001423B2" w:rsidRDefault="001423B2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137 203,99</w:t>
            </w:r>
          </w:p>
        </w:tc>
      </w:tr>
      <w:tr w:rsidR="00687FDF" w:rsidRPr="004018FC" w14:paraId="25F4ED4C" w14:textId="77777777" w:rsidTr="00F412E6">
        <w:trPr>
          <w:trHeight w:val="90"/>
        </w:trPr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022D" w14:textId="77777777" w:rsidR="00325445" w:rsidRPr="004018FC" w:rsidRDefault="00687FDF" w:rsidP="00687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исполнение</w:t>
            </w:r>
            <w:r w:rsidR="000C52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D3530" w:rsidRPr="006D3530">
              <w:rPr>
                <w:rFonts w:ascii="Times New Roman" w:eastAsia="Times New Roman" w:hAnsi="Times New Roman"/>
                <w:sz w:val="24"/>
                <w:szCs w:val="24"/>
              </w:rPr>
              <w:t>полномочий поселений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осуществлению внешнего муниципального финансового контроля</w:t>
            </w:r>
            <w:r w:rsidR="006D3530" w:rsidRPr="006D35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4649F" w14:textId="62C359B9" w:rsidR="00325445" w:rsidRPr="00982CF9" w:rsidRDefault="001423B2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41 864,60</w:t>
            </w:r>
          </w:p>
        </w:tc>
      </w:tr>
      <w:tr w:rsidR="00F412E6" w:rsidRPr="004018FC" w14:paraId="3F759AF1" w14:textId="77777777" w:rsidTr="00F412E6">
        <w:trPr>
          <w:trHeight w:val="90"/>
        </w:trPr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67EA" w14:textId="274DF21A" w:rsidR="00F412E6" w:rsidRDefault="00F412E6" w:rsidP="00F41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поселений о передаче осуществления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B4151" w14:textId="112C4F82" w:rsidR="00F412E6" w:rsidRDefault="001423B2" w:rsidP="00F41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92 046,31</w:t>
            </w:r>
          </w:p>
        </w:tc>
      </w:tr>
      <w:tr w:rsidR="00F412E6" w:rsidRPr="004018FC" w14:paraId="095BACA9" w14:textId="77777777" w:rsidTr="00F412E6">
        <w:trPr>
          <w:trHeight w:val="315"/>
        </w:trPr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45AA" w14:textId="77777777" w:rsidR="00F412E6" w:rsidRPr="004018FC" w:rsidRDefault="00F412E6" w:rsidP="00F41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01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686A" w14:textId="0C31CD7D" w:rsidR="00F412E6" w:rsidRPr="004018FC" w:rsidRDefault="002D5AEC" w:rsidP="00F41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1 652 849,77</w:t>
            </w:r>
          </w:p>
        </w:tc>
      </w:tr>
    </w:tbl>
    <w:p w14:paraId="1CFB9681" w14:textId="77777777" w:rsidR="00982CF9" w:rsidRPr="004018FC" w:rsidRDefault="00982CF9" w:rsidP="00982CF9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AC994CC" w14:textId="77777777" w:rsidR="00982CF9" w:rsidRPr="004018FC" w:rsidRDefault="00982CF9" w:rsidP="00982CF9">
      <w:pPr>
        <w:spacing w:after="0" w:line="240" w:lineRule="auto"/>
        <w:jc w:val="center"/>
        <w:rPr>
          <w:rFonts w:ascii="Times New Roman" w:eastAsia="Times New Roman" w:hAnsi="Times New Roman"/>
        </w:rPr>
        <w:sectPr w:rsidR="00982CF9" w:rsidRPr="004018FC" w:rsidSect="004A2222">
          <w:pgSz w:w="11906" w:h="16838" w:code="9"/>
          <w:pgMar w:top="1134" w:right="567" w:bottom="1134" w:left="1701" w:header="709" w:footer="709" w:gutter="0"/>
          <w:cols w:space="708"/>
          <w:docGrid w:linePitch="360" w:charSpace="409"/>
        </w:sectPr>
      </w:pPr>
    </w:p>
    <w:p w14:paraId="225E5052" w14:textId="77777777" w:rsidR="00982CF9" w:rsidRPr="0063310F" w:rsidRDefault="00982CF9" w:rsidP="00982CF9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4018FC">
        <w:rPr>
          <w:rFonts w:ascii="Times New Roman" w:eastAsia="Times New Roman" w:hAnsi="Times New Roman"/>
        </w:rPr>
        <w:lastRenderedPageBreak/>
        <w:t xml:space="preserve">Приложение </w:t>
      </w:r>
      <w:r w:rsidR="0048175E" w:rsidRPr="001423B2">
        <w:rPr>
          <w:rFonts w:ascii="Times New Roman" w:eastAsia="Times New Roman" w:hAnsi="Times New Roman"/>
        </w:rPr>
        <w:t>1</w:t>
      </w:r>
      <w:r w:rsidR="0063310F">
        <w:rPr>
          <w:rFonts w:ascii="Times New Roman" w:eastAsia="Times New Roman" w:hAnsi="Times New Roman"/>
        </w:rPr>
        <w:t>4</w:t>
      </w:r>
    </w:p>
    <w:p w14:paraId="173C1728" w14:textId="77777777" w:rsidR="00982CF9" w:rsidRPr="004018FC" w:rsidRDefault="00982CF9" w:rsidP="00982CF9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14:paraId="77512A4D" w14:textId="77777777" w:rsidR="00982CF9" w:rsidRPr="004018FC" w:rsidRDefault="008672A9" w:rsidP="00982CF9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УТВЕРЖДЕН</w:t>
      </w:r>
      <w:r w:rsidR="00A7667E">
        <w:rPr>
          <w:rFonts w:ascii="Times New Roman" w:eastAsia="Times New Roman" w:hAnsi="Times New Roman"/>
        </w:rPr>
        <w:t>Ы</w:t>
      </w:r>
      <w:r w:rsidR="00982CF9" w:rsidRPr="004018FC">
        <w:rPr>
          <w:rFonts w:ascii="Times New Roman" w:eastAsia="Times New Roman" w:hAnsi="Times New Roman"/>
        </w:rPr>
        <w:t xml:space="preserve"> </w:t>
      </w:r>
    </w:p>
    <w:p w14:paraId="7FD0C4D4" w14:textId="415A8A4D"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совета депутатов                                                                                                                 </w:t>
      </w:r>
    </w:p>
    <w:p w14:paraId="071BF8C6" w14:textId="77777777"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14:paraId="57236BDE" w14:textId="77777777"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Рабитиц</w:t>
      </w: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кое сельское поселение                    </w:t>
      </w:r>
    </w:p>
    <w:p w14:paraId="04EDF660" w14:textId="77777777"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14:paraId="3811625E" w14:textId="77777777" w:rsidR="00982CF9" w:rsidRPr="004018FC" w:rsidRDefault="00982CF9" w:rsidP="00982CF9">
      <w:pPr>
        <w:spacing w:after="0" w:line="240" w:lineRule="auto"/>
        <w:ind w:left="5670"/>
        <w:jc w:val="right"/>
        <w:rPr>
          <w:rFonts w:ascii="Times New Roman" w:eastAsia="Times New Roman" w:hAnsi="Times New Roman"/>
          <w:highlight w:val="yellow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Pr="004018FC">
        <w:rPr>
          <w:rFonts w:ascii="Times New Roman" w:eastAsia="Times New Roman" w:hAnsi="Times New Roman"/>
        </w:rPr>
        <w:t xml:space="preserve"> </w:t>
      </w:r>
    </w:p>
    <w:p w14:paraId="0DF79169" w14:textId="73EA0A74" w:rsidR="00982CF9" w:rsidRPr="004018FC" w:rsidRDefault="000D419E" w:rsidP="005D5A10">
      <w:pPr>
        <w:spacing w:after="0" w:line="240" w:lineRule="auto"/>
        <w:ind w:left="6372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8672A9">
        <w:rPr>
          <w:rFonts w:ascii="Times New Roman" w:eastAsia="Times New Roman" w:hAnsi="Times New Roman"/>
          <w:sz w:val="24"/>
          <w:szCs w:val="24"/>
        </w:rPr>
        <w:t xml:space="preserve">от  </w:t>
      </w:r>
      <w:r w:rsidR="00201442">
        <w:rPr>
          <w:rFonts w:ascii="Times New Roman" w:eastAsia="Times New Roman" w:hAnsi="Times New Roman"/>
          <w:sz w:val="24"/>
          <w:szCs w:val="24"/>
        </w:rPr>
        <w:t>15</w:t>
      </w:r>
      <w:r w:rsidR="008672A9">
        <w:rPr>
          <w:rFonts w:ascii="Times New Roman" w:eastAsia="Times New Roman" w:hAnsi="Times New Roman"/>
          <w:sz w:val="24"/>
          <w:szCs w:val="24"/>
        </w:rPr>
        <w:t>.1</w:t>
      </w:r>
      <w:r w:rsidR="002A4186">
        <w:rPr>
          <w:rFonts w:ascii="Times New Roman" w:eastAsia="Times New Roman" w:hAnsi="Times New Roman"/>
          <w:sz w:val="24"/>
          <w:szCs w:val="24"/>
        </w:rPr>
        <w:t>2</w:t>
      </w:r>
      <w:r w:rsidR="008672A9">
        <w:rPr>
          <w:rFonts w:ascii="Times New Roman" w:eastAsia="Times New Roman" w:hAnsi="Times New Roman"/>
          <w:sz w:val="24"/>
          <w:szCs w:val="24"/>
        </w:rPr>
        <w:t>.202</w:t>
      </w:r>
      <w:r w:rsidR="001423B2">
        <w:rPr>
          <w:rFonts w:ascii="Times New Roman" w:eastAsia="Times New Roman" w:hAnsi="Times New Roman"/>
          <w:sz w:val="24"/>
          <w:szCs w:val="24"/>
        </w:rPr>
        <w:t>3</w:t>
      </w:r>
      <w:r w:rsidR="008672A9">
        <w:rPr>
          <w:rFonts w:ascii="Times New Roman" w:eastAsia="Times New Roman" w:hAnsi="Times New Roman"/>
          <w:sz w:val="24"/>
          <w:szCs w:val="24"/>
        </w:rPr>
        <w:t>г №</w:t>
      </w:r>
      <w:r w:rsidR="00255DA3">
        <w:rPr>
          <w:rFonts w:ascii="Times New Roman" w:eastAsia="Times New Roman" w:hAnsi="Times New Roman"/>
          <w:sz w:val="24"/>
          <w:szCs w:val="24"/>
        </w:rPr>
        <w:t>236</w:t>
      </w:r>
      <w:r w:rsidR="008672A9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D9213C7" w14:textId="77777777" w:rsidR="00982CF9" w:rsidRPr="004018FC" w:rsidRDefault="00982CF9" w:rsidP="00982CF9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1113"/>
        <w:gridCol w:w="1039"/>
        <w:gridCol w:w="986"/>
        <w:gridCol w:w="946"/>
        <w:gridCol w:w="2880"/>
        <w:gridCol w:w="2880"/>
      </w:tblGrid>
      <w:tr w:rsidR="00982CF9" w:rsidRPr="004018FC" w14:paraId="5DDA999D" w14:textId="77777777" w:rsidTr="005E2114">
        <w:trPr>
          <w:trHeight w:val="141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DA0B2" w14:textId="73071B17" w:rsidR="00982CF9" w:rsidRPr="004018FC" w:rsidRDefault="00982CF9" w:rsidP="0098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Межбюджетные трансферты, выделяемые из бюджета муниципального образования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Рабитиц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кое сельское поселение Волосовского муниципального района Ленинградской области в бюджет муниципального образования Волосовский муниципальный район Ленинградской области, и направляемые на финансирование расходов, связанных с передачей полномочий на </w:t>
            </w:r>
            <w:r w:rsidR="00A7667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плановый период 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1423B2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A7667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1423B2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8672A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>год</w:t>
            </w:r>
            <w:r w:rsidR="00A7667E">
              <w:rPr>
                <w:rFonts w:ascii="Times New Roman" w:hAnsi="Times New Roman"/>
                <w:b/>
                <w:bCs/>
                <w:sz w:val="28"/>
                <w:szCs w:val="28"/>
              </w:rPr>
              <w:t>ов</w:t>
            </w:r>
          </w:p>
        </w:tc>
      </w:tr>
      <w:tr w:rsidR="00982CF9" w:rsidRPr="004018FC" w14:paraId="013F35F6" w14:textId="77777777" w:rsidTr="005E211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40AC8" w14:textId="77777777" w:rsidR="00982CF9" w:rsidRPr="004018FC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E5FF8" w14:textId="77777777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4613F" w14:textId="77777777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3718B" w14:textId="77777777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7E286" w14:textId="77777777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A006E" w14:textId="77777777" w:rsidR="00982CF9" w:rsidRPr="004018FC" w:rsidRDefault="00982CF9" w:rsidP="005E211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982CF9" w:rsidRPr="004018FC" w14:paraId="56AF36EC" w14:textId="77777777" w:rsidTr="005E2114">
        <w:trPr>
          <w:trHeight w:val="63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C21B" w14:textId="77777777" w:rsidR="00982CF9" w:rsidRPr="00A7667E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A7667E">
              <w:rPr>
                <w:rFonts w:ascii="Times New Roman" w:eastAsia="Times New Roman" w:hAnsi="Times New Roman"/>
                <w:b/>
                <w:bCs/>
                <w:lang w:val="en-US"/>
              </w:rPr>
              <w:t>Передаваемые  полномочия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784E" w14:textId="11B988AC" w:rsidR="00982CF9" w:rsidRPr="004018FC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>202</w:t>
            </w:r>
            <w:r w:rsidR="001423B2">
              <w:rPr>
                <w:rFonts w:ascii="Times New Roman" w:eastAsia="Times New Roman" w:hAnsi="Times New Roman"/>
                <w:b/>
                <w:bCs/>
              </w:rPr>
              <w:t>5</w:t>
            </w:r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год      </w:t>
            </w:r>
          </w:p>
          <w:p w14:paraId="31B7F5F8" w14:textId="77777777" w:rsidR="00982CF9" w:rsidRPr="004018FC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 (рублей)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F652" w14:textId="08750038" w:rsidR="00982CF9" w:rsidRPr="004018FC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>20</w:t>
            </w:r>
            <w:r w:rsidRPr="004018FC">
              <w:rPr>
                <w:rFonts w:ascii="Times New Roman" w:eastAsia="Times New Roman" w:hAnsi="Times New Roman"/>
                <w:b/>
                <w:bCs/>
              </w:rPr>
              <w:t>2</w:t>
            </w:r>
            <w:r w:rsidR="001423B2">
              <w:rPr>
                <w:rFonts w:ascii="Times New Roman" w:eastAsia="Times New Roman" w:hAnsi="Times New Roman"/>
                <w:b/>
                <w:bCs/>
              </w:rPr>
              <w:t>6</w:t>
            </w:r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год        </w:t>
            </w:r>
          </w:p>
          <w:p w14:paraId="0AED8FB8" w14:textId="77777777" w:rsidR="00982CF9" w:rsidRPr="004018FC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  (рублей)</w:t>
            </w:r>
          </w:p>
        </w:tc>
      </w:tr>
      <w:tr w:rsidR="00982CF9" w:rsidRPr="004018FC" w14:paraId="14972CD7" w14:textId="77777777" w:rsidTr="005E2114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D49A" w14:textId="77777777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018FC">
              <w:rPr>
                <w:rFonts w:ascii="Times New Roman" w:eastAsia="Times New Roman" w:hAnsi="Times New Roman"/>
              </w:rPr>
              <w:t>на выполнение полномочий по формированию архивных фондов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ADBC1" w14:textId="366B0615" w:rsidR="00982CF9" w:rsidRPr="008672A9" w:rsidRDefault="001423B2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154 300,62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D63B7" w14:textId="36496B91" w:rsidR="00982CF9" w:rsidRPr="008672A9" w:rsidRDefault="001423B2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159 923,04</w:t>
            </w:r>
          </w:p>
        </w:tc>
      </w:tr>
      <w:tr w:rsidR="00982CF9" w:rsidRPr="004018FC" w14:paraId="1A804777" w14:textId="77777777" w:rsidTr="005E2114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E0EB" w14:textId="77777777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018FC">
              <w:rPr>
                <w:rFonts w:ascii="Times New Roman" w:eastAsia="Times New Roman" w:hAnsi="Times New Roman"/>
              </w:rPr>
              <w:t xml:space="preserve">на исполнение части функций по обеспечению бюджетного процесса в поселениях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43C50" w14:textId="708339F0" w:rsidR="00982CF9" w:rsidRPr="008672A9" w:rsidRDefault="001423B2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569 512,15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A9197" w14:textId="5A0F0C5C" w:rsidR="00982CF9" w:rsidRPr="008672A9" w:rsidRDefault="001423B2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591 920,60</w:t>
            </w:r>
          </w:p>
        </w:tc>
      </w:tr>
      <w:tr w:rsidR="00982CF9" w:rsidRPr="004018FC" w14:paraId="4FDE59C0" w14:textId="77777777" w:rsidTr="005E2114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7294" w14:textId="4A123D5F" w:rsidR="00982CF9" w:rsidRPr="004018FC" w:rsidRDefault="000C5258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>на вып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олнение</w:t>
            </w: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 xml:space="preserve"> части полномочий поселения в градостроительной сфере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26324" w14:textId="608FBEC9" w:rsidR="00982CF9" w:rsidRPr="008672A9" w:rsidRDefault="001423B2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707 503,93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251F0" w14:textId="77D674DB" w:rsidR="00982CF9" w:rsidRPr="008672A9" w:rsidRDefault="001423B2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734 744,08</w:t>
            </w:r>
          </w:p>
        </w:tc>
      </w:tr>
      <w:tr w:rsidR="00982CF9" w:rsidRPr="004018FC" w14:paraId="1DDAF01C" w14:textId="77777777" w:rsidTr="005E2114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F471" w14:textId="77777777" w:rsidR="00982CF9" w:rsidRDefault="000C5258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 вы</w:t>
            </w:r>
            <w:r w:rsidR="00982CF9" w:rsidRPr="004018FC">
              <w:rPr>
                <w:rFonts w:ascii="Times New Roman" w:eastAsia="Times New Roman" w:hAnsi="Times New Roman"/>
              </w:rPr>
              <w:t>полнение части полномочий поселений по внутреннему муниципальному финансовому контролю</w:t>
            </w:r>
          </w:p>
          <w:p w14:paraId="6B1F56C9" w14:textId="77777777" w:rsidR="006D3530" w:rsidRPr="004018FC" w:rsidRDefault="006D3530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13EA7" w14:textId="388E8196" w:rsidR="00982CF9" w:rsidRPr="008672A9" w:rsidRDefault="001423B2" w:rsidP="0048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141 285,49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D5A38" w14:textId="173C61B7" w:rsidR="00982CF9" w:rsidRPr="008672A9" w:rsidRDefault="001423B2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146 570,24</w:t>
            </w:r>
          </w:p>
        </w:tc>
      </w:tr>
      <w:tr w:rsidR="00F412E6" w:rsidRPr="004018FC" w14:paraId="02BDE54C" w14:textId="77777777" w:rsidTr="005E2114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2E89" w14:textId="3F33982C" w:rsidR="00F412E6" w:rsidRDefault="00F412E6" w:rsidP="00F412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поселений о передаче осуществления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6101E" w14:textId="0D230019" w:rsidR="00F412E6" w:rsidRDefault="001423B2" w:rsidP="00F41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95 728,16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51A47" w14:textId="39C38547" w:rsidR="00F412E6" w:rsidRDefault="001423B2" w:rsidP="00F41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99 557,29</w:t>
            </w:r>
          </w:p>
        </w:tc>
      </w:tr>
      <w:tr w:rsidR="00F412E6" w:rsidRPr="004018FC" w14:paraId="157476B4" w14:textId="77777777" w:rsidTr="005E2114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3A2CDF" w14:textId="77777777" w:rsidR="00F412E6" w:rsidRPr="004018FC" w:rsidRDefault="00F412E6" w:rsidP="00F41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6AE3" w14:textId="600106E0" w:rsidR="00F412E6" w:rsidRPr="006D3530" w:rsidRDefault="007762D4" w:rsidP="00F41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1 668 330,35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5451" w14:textId="24978776" w:rsidR="00F412E6" w:rsidRPr="006D3530" w:rsidRDefault="007762D4" w:rsidP="00F41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1 732 715,25</w:t>
            </w:r>
          </w:p>
        </w:tc>
      </w:tr>
    </w:tbl>
    <w:p w14:paraId="2FFA919C" w14:textId="77777777" w:rsidR="00982CF9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B0ECAE" w14:textId="77777777" w:rsidR="00982CF9" w:rsidRPr="00F30D2F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74B557" w14:textId="77777777" w:rsidR="00982CF9" w:rsidRPr="00F30D2F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5D9430" w14:textId="77777777" w:rsidR="00982CF9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DADEC5" w14:textId="77777777" w:rsidR="00EE3893" w:rsidRDefault="00EE3893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A113B8" w14:textId="77777777" w:rsidR="004A2222" w:rsidRDefault="004A2222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C70E65" w14:textId="77777777" w:rsidR="001423B2" w:rsidRDefault="001423B2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7E3FE6" w14:textId="77777777" w:rsidR="00EE3893" w:rsidRDefault="00EE3893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665463" w14:textId="77777777" w:rsidR="00275FC2" w:rsidRPr="0063310F" w:rsidRDefault="00275FC2" w:rsidP="00275FC2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4018FC">
        <w:rPr>
          <w:rFonts w:ascii="Times New Roman" w:eastAsia="Times New Roman" w:hAnsi="Times New Roman"/>
        </w:rPr>
        <w:t xml:space="preserve">Приложение </w:t>
      </w:r>
      <w:r w:rsidRPr="003271BC">
        <w:rPr>
          <w:rFonts w:ascii="Times New Roman" w:eastAsia="Times New Roman" w:hAnsi="Times New Roman"/>
        </w:rPr>
        <w:t>1</w:t>
      </w:r>
      <w:r w:rsidR="0063310F">
        <w:rPr>
          <w:rFonts w:ascii="Times New Roman" w:eastAsia="Times New Roman" w:hAnsi="Times New Roman"/>
        </w:rPr>
        <w:t>5</w:t>
      </w:r>
    </w:p>
    <w:p w14:paraId="69C0414A" w14:textId="77777777" w:rsidR="00275FC2" w:rsidRPr="004018FC" w:rsidRDefault="00275FC2" w:rsidP="00275FC2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14:paraId="0F95A03B" w14:textId="77777777" w:rsidR="00275FC2" w:rsidRPr="004018FC" w:rsidRDefault="00275FC2" w:rsidP="00275FC2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УТВЕРЖДЕНЫ</w:t>
      </w:r>
      <w:r w:rsidRPr="004018FC">
        <w:rPr>
          <w:rFonts w:ascii="Times New Roman" w:eastAsia="Times New Roman" w:hAnsi="Times New Roman"/>
        </w:rPr>
        <w:t xml:space="preserve"> </w:t>
      </w:r>
    </w:p>
    <w:p w14:paraId="7A30C3EF" w14:textId="1C3BEAD7" w:rsidR="00275FC2" w:rsidRPr="004018FC" w:rsidRDefault="00275FC2" w:rsidP="00275FC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совета депутатов                                                                                                                 </w:t>
      </w:r>
    </w:p>
    <w:p w14:paraId="3BD9931F" w14:textId="77777777" w:rsidR="00275FC2" w:rsidRPr="004018FC" w:rsidRDefault="00275FC2" w:rsidP="00275FC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14:paraId="24EDEA4C" w14:textId="77777777" w:rsidR="00275FC2" w:rsidRPr="004018FC" w:rsidRDefault="00275FC2" w:rsidP="00275FC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Рабитиц</w:t>
      </w: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кое сельское поселение                    </w:t>
      </w:r>
    </w:p>
    <w:p w14:paraId="56423DE0" w14:textId="77777777" w:rsidR="00275FC2" w:rsidRPr="004018FC" w:rsidRDefault="00275FC2" w:rsidP="00275FC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14:paraId="464C932A" w14:textId="77777777" w:rsidR="00275FC2" w:rsidRPr="004018FC" w:rsidRDefault="00275FC2" w:rsidP="00275FC2">
      <w:pPr>
        <w:spacing w:after="0" w:line="240" w:lineRule="auto"/>
        <w:ind w:left="5670"/>
        <w:jc w:val="right"/>
        <w:rPr>
          <w:rFonts w:ascii="Times New Roman" w:eastAsia="Times New Roman" w:hAnsi="Times New Roman"/>
          <w:highlight w:val="yellow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Pr="004018FC">
        <w:rPr>
          <w:rFonts w:ascii="Times New Roman" w:eastAsia="Times New Roman" w:hAnsi="Times New Roman"/>
        </w:rPr>
        <w:t xml:space="preserve"> </w:t>
      </w:r>
    </w:p>
    <w:p w14:paraId="02B69578" w14:textId="1ADECC38" w:rsidR="00275FC2" w:rsidRPr="004018FC" w:rsidRDefault="00275FC2" w:rsidP="005D5A10">
      <w:pPr>
        <w:spacing w:after="0" w:line="240" w:lineRule="auto"/>
        <w:ind w:left="6372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201442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т </w:t>
      </w:r>
      <w:r w:rsidR="00201442">
        <w:rPr>
          <w:rFonts w:ascii="Times New Roman" w:eastAsia="Times New Roman" w:hAnsi="Times New Roman"/>
          <w:sz w:val="24"/>
          <w:szCs w:val="24"/>
        </w:rPr>
        <w:t>15</w:t>
      </w:r>
      <w:r>
        <w:rPr>
          <w:rFonts w:ascii="Times New Roman" w:eastAsia="Times New Roman" w:hAnsi="Times New Roman"/>
          <w:sz w:val="24"/>
          <w:szCs w:val="24"/>
        </w:rPr>
        <w:t>.1</w:t>
      </w:r>
      <w:r w:rsidR="002A4186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.202</w:t>
      </w:r>
      <w:r w:rsidR="001423B2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г  №</w:t>
      </w:r>
      <w:r w:rsidR="00255DA3">
        <w:rPr>
          <w:rFonts w:ascii="Times New Roman" w:eastAsia="Times New Roman" w:hAnsi="Times New Roman"/>
          <w:sz w:val="24"/>
          <w:szCs w:val="24"/>
        </w:rPr>
        <w:t>236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190BC97" w14:textId="77777777" w:rsidR="00275FC2" w:rsidRPr="004018FC" w:rsidRDefault="00275FC2" w:rsidP="00275FC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</w:rPr>
      </w:pPr>
    </w:p>
    <w:p w14:paraId="189FB5D7" w14:textId="77777777" w:rsidR="00EE3893" w:rsidRPr="00F30D2F" w:rsidRDefault="00EE3893" w:rsidP="00275FC2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0FC070" w14:textId="77777777" w:rsidR="00275FC2" w:rsidRPr="00C925A8" w:rsidRDefault="00275FC2" w:rsidP="00275FC2">
      <w:pPr>
        <w:spacing w:after="0" w:line="240" w:lineRule="auto"/>
        <w:ind w:left="4248"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1565F87" w14:textId="77777777" w:rsidR="00EE3893" w:rsidRPr="00D06E3F" w:rsidRDefault="00EE3893" w:rsidP="00EE3893">
      <w:pPr>
        <w:widowControl w:val="0"/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D06E3F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ПОРЯДОК</w:t>
      </w:r>
    </w:p>
    <w:p w14:paraId="199BABE4" w14:textId="77777777" w:rsidR="00EE3893" w:rsidRPr="00D06E3F" w:rsidRDefault="00EE3893" w:rsidP="00EE3893">
      <w:pPr>
        <w:widowControl w:val="0"/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b/>
          <w:spacing w:val="-1"/>
          <w:sz w:val="24"/>
          <w:szCs w:val="24"/>
          <w:lang w:eastAsia="ru-RU" w:bidi="ru-RU"/>
        </w:rPr>
        <w:t xml:space="preserve">предоставления межбюджетных трансфертов из бюджета муниципального образования </w:t>
      </w:r>
      <w:r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Рабитицкое </w:t>
      </w:r>
      <w:r w:rsidRPr="00D06E3F">
        <w:rPr>
          <w:rFonts w:ascii="Times New Roman" w:eastAsia="Times New Roman" w:hAnsi="Times New Roman"/>
          <w:b/>
          <w:spacing w:val="-1"/>
          <w:sz w:val="24"/>
          <w:szCs w:val="24"/>
          <w:lang w:eastAsia="ru-RU" w:bidi="ru-RU"/>
        </w:rPr>
        <w:t>сельское поселение Волосовского муниципального района</w:t>
      </w:r>
      <w:r w:rsidR="00275FC2">
        <w:rPr>
          <w:rFonts w:ascii="Times New Roman" w:eastAsia="Times New Roman" w:hAnsi="Times New Roman"/>
          <w:b/>
          <w:spacing w:val="-1"/>
          <w:sz w:val="24"/>
          <w:szCs w:val="24"/>
          <w:lang w:eastAsia="ru-RU" w:bidi="ru-RU"/>
        </w:rPr>
        <w:t xml:space="preserve"> Ленинградской области</w:t>
      </w:r>
    </w:p>
    <w:p w14:paraId="041E0866" w14:textId="77777777" w:rsidR="00EE3893" w:rsidRPr="00D06E3F" w:rsidRDefault="00EE3893" w:rsidP="00EE3893">
      <w:pPr>
        <w:widowControl w:val="0"/>
        <w:shd w:val="clear" w:color="auto" w:fill="FFFFFF"/>
        <w:tabs>
          <w:tab w:val="left" w:pos="1109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21"/>
          <w:sz w:val="24"/>
          <w:szCs w:val="24"/>
          <w:lang w:eastAsia="ru-RU" w:bidi="ru-RU"/>
        </w:rPr>
        <w:t>1.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Настоящий Порядок регулирует взаимоотношения между органами местного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самоуправления   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кое  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>сельское поселение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="00275FC2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и Волосовского муниципального района Ленинградской области в части установления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br/>
      </w:r>
      <w:r w:rsidRPr="00D06E3F">
        <w:rPr>
          <w:rFonts w:ascii="Times New Roman" w:eastAsia="Times New Roman" w:hAnsi="Times New Roman"/>
          <w:spacing w:val="-2"/>
          <w:sz w:val="24"/>
          <w:szCs w:val="24"/>
          <w:lang w:eastAsia="ru-RU" w:bidi="ru-RU"/>
        </w:rPr>
        <w:t>порядка</w:t>
      </w:r>
      <w:r w:rsidRPr="00D06E3F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и</w:t>
      </w:r>
      <w:r w:rsidRPr="00D06E3F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D06E3F">
        <w:rPr>
          <w:rFonts w:ascii="Times New Roman" w:eastAsia="Times New Roman" w:hAnsi="Times New Roman"/>
          <w:spacing w:val="-4"/>
          <w:sz w:val="24"/>
          <w:szCs w:val="24"/>
          <w:lang w:eastAsia="ru-RU" w:bidi="ru-RU"/>
        </w:rPr>
        <w:t>условий</w:t>
      </w:r>
      <w:r w:rsidRPr="00D06E3F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D06E3F">
        <w:rPr>
          <w:rFonts w:ascii="Times New Roman" w:eastAsia="Times New Roman" w:hAnsi="Times New Roman"/>
          <w:spacing w:val="-3"/>
          <w:sz w:val="24"/>
          <w:szCs w:val="24"/>
          <w:lang w:eastAsia="ru-RU" w:bidi="ru-RU"/>
        </w:rPr>
        <w:t>предоставления</w:t>
      </w:r>
      <w:r w:rsidRPr="00D06E3F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D06E3F">
        <w:rPr>
          <w:rFonts w:ascii="Times New Roman" w:eastAsia="Times New Roman" w:hAnsi="Times New Roman"/>
          <w:spacing w:val="-3"/>
          <w:sz w:val="24"/>
          <w:szCs w:val="24"/>
          <w:lang w:eastAsia="ru-RU" w:bidi="ru-RU"/>
        </w:rPr>
        <w:t>межбюджетных</w:t>
      </w:r>
      <w:r w:rsidRPr="00D06E3F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D06E3F">
        <w:rPr>
          <w:rFonts w:ascii="Times New Roman" w:eastAsia="Times New Roman" w:hAnsi="Times New Roman"/>
          <w:spacing w:val="-4"/>
          <w:sz w:val="24"/>
          <w:szCs w:val="24"/>
          <w:lang w:eastAsia="ru-RU" w:bidi="ru-RU"/>
        </w:rPr>
        <w:t>трансфертов.</w:t>
      </w:r>
    </w:p>
    <w:p w14:paraId="0F34D7DF" w14:textId="1B6C9F92" w:rsidR="00EE3893" w:rsidRPr="00D06E3F" w:rsidRDefault="00EE3893" w:rsidP="00EE3893">
      <w:pPr>
        <w:widowControl w:val="0"/>
        <w:shd w:val="clear" w:color="auto" w:fill="FFFFFF"/>
        <w:tabs>
          <w:tab w:val="left" w:pos="1018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2"/>
          <w:sz w:val="24"/>
          <w:szCs w:val="24"/>
          <w:lang w:eastAsia="ru-RU" w:bidi="ru-RU"/>
        </w:rPr>
        <w:t>2.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Межбюджетными   трансфертами   бюджета       муниципального   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 сельское поселение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являются иные межбюджетные трансферты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бюджету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из бюджета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кого сельского поселения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="00275FC2"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на осуществление части полномочий по решению вопросов местного значения в соответствии с заключенными соглашениями.</w:t>
      </w:r>
    </w:p>
    <w:p w14:paraId="794A3CEE" w14:textId="77777777" w:rsidR="00EE3893" w:rsidRPr="00D06E3F" w:rsidRDefault="00EE3893" w:rsidP="00EE3893">
      <w:pPr>
        <w:widowControl w:val="0"/>
        <w:shd w:val="clear" w:color="auto" w:fill="FFFFFF"/>
        <w:tabs>
          <w:tab w:val="left" w:pos="926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4"/>
          <w:sz w:val="24"/>
          <w:szCs w:val="24"/>
          <w:lang w:eastAsia="ru-RU" w:bidi="ru-RU"/>
        </w:rPr>
        <w:t>3.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Предоставление   межбюджетных   трансфертов   из   бюджета   муниципального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кое сельское    поселение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в    бюджет    Волосовского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муниципального   района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производ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ится в соответствии с решением с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овета </w:t>
      </w:r>
      <w:r w:rsidRPr="00942EB0">
        <w:rPr>
          <w:rFonts w:ascii="Times New Roman" w:eastAsia="Times New Roman" w:hAnsi="Times New Roman"/>
          <w:sz w:val="24"/>
          <w:szCs w:val="24"/>
          <w:lang w:eastAsia="ru-RU" w:bidi="ru-RU"/>
        </w:rPr>
        <w:t>депутатов</w:t>
      </w:r>
      <w:r w:rsidR="000C67A6" w:rsidRPr="00942EB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="00942EB0">
        <w:rPr>
          <w:rFonts w:ascii="Times New Roman" w:eastAsia="Times New Roman" w:hAnsi="Times New Roman"/>
          <w:sz w:val="24"/>
          <w:szCs w:val="24"/>
          <w:lang w:eastAsia="ru-RU" w:bidi="ru-RU"/>
        </w:rPr>
        <w:t>муниципального образования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кого сельского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поселения     </w:t>
      </w:r>
      <w:r w:rsidRPr="00D06E3F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«О    бюджете   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кого</w:t>
      </w:r>
      <w:r w:rsidRPr="00D06E3F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 сельского поселения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iCs/>
          <w:spacing w:val="-2"/>
          <w:sz w:val="24"/>
          <w:szCs w:val="24"/>
          <w:lang w:eastAsia="ru-RU" w:bidi="ru-RU"/>
        </w:rPr>
        <w:t>на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соответствующий финансовый год»</w:t>
      </w:r>
      <w:r w:rsidRPr="00D06E3F">
        <w:rPr>
          <w:rFonts w:ascii="Times New Roman" w:eastAsia="Times New Roman" w:hAnsi="Times New Roman"/>
          <w:i/>
          <w:iCs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и соглашениями о передаче отдельных полномочий по решению вопросов местного значения от муниципального образования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кое   сельское    поселение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Волосовского муниципального района Ленинградской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>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Волосовскому    муниципальному    району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</w:p>
    <w:p w14:paraId="30107C22" w14:textId="1D4CF463" w:rsidR="00EE3893" w:rsidRPr="00D06E3F" w:rsidRDefault="00EE3893" w:rsidP="00EE3893">
      <w:pPr>
        <w:widowControl w:val="0"/>
        <w:shd w:val="clear" w:color="auto" w:fill="FFFFFF"/>
        <w:tabs>
          <w:tab w:val="left" w:pos="802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2"/>
          <w:sz w:val="24"/>
          <w:szCs w:val="24"/>
          <w:lang w:eastAsia="ru-RU" w:bidi="ru-RU"/>
        </w:rPr>
        <w:t>4.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Объем и распределение межбюджетных трансфертов из бюджета муниципального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образования  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 сельское посе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ление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утверждаются решением    с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овета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депутатов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кого сельского поселения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="00275FC2"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«О бюджете муниципального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сельское </w:t>
      </w:r>
      <w:r w:rsidR="00275FC2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>поселение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на соответствующий финансовый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2"/>
          <w:sz w:val="24"/>
          <w:szCs w:val="24"/>
          <w:lang w:eastAsia="ru-RU" w:bidi="ru-RU"/>
        </w:rPr>
        <w:t>год».</w:t>
      </w:r>
    </w:p>
    <w:p w14:paraId="0376FFFE" w14:textId="3356B169" w:rsidR="00EE3893" w:rsidRPr="00D06E3F" w:rsidRDefault="00EE3893" w:rsidP="00EE3893">
      <w:pPr>
        <w:widowControl w:val="0"/>
        <w:shd w:val="clear" w:color="auto" w:fill="FFFFFF"/>
        <w:tabs>
          <w:tab w:val="left" w:pos="955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7"/>
          <w:sz w:val="24"/>
          <w:szCs w:val="24"/>
          <w:lang w:eastAsia="ru-RU" w:bidi="ru-RU"/>
        </w:rPr>
        <w:t>5.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Межбюджетные   трансферты   из   бюджета       муниципального   образования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 сельское поселение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 бюджет муниципального района перечисляются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ежемесячно на основании сводной бюджетной росписи в пределах лимитов бюджетных обязательств, утвержденных в установленном порядке.</w:t>
      </w:r>
    </w:p>
    <w:p w14:paraId="07476C5F" w14:textId="120BE83D" w:rsidR="00EE3893" w:rsidRPr="00D06E3F" w:rsidRDefault="00EE3893" w:rsidP="00EE3893">
      <w:pPr>
        <w:widowControl w:val="0"/>
        <w:shd w:val="clear" w:color="auto" w:fill="FFFFFF"/>
        <w:tabs>
          <w:tab w:val="left" w:leader="underscore" w:pos="6883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4"/>
          <w:sz w:val="24"/>
          <w:szCs w:val="24"/>
          <w:lang w:eastAsia="ru-RU" w:bidi="ru-RU"/>
        </w:rPr>
        <w:t xml:space="preserve">6.  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При отсутствии   у   Волосовского   муниципального   района </w:t>
      </w:r>
      <w:r w:rsidR="00275FC2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>Ленинградской области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потребности   в получаемых межбюджетных трансфертах неиспользованный остаток подлежит возврату в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доход бюджета 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кое сельское поселение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="00275FC2"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до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>25 декабря текущего финансового года.</w:t>
      </w:r>
    </w:p>
    <w:p w14:paraId="5A153BB9" w14:textId="6DD926D4" w:rsidR="00EE3893" w:rsidRPr="00D06E3F" w:rsidRDefault="00EE3893" w:rsidP="00EE3893">
      <w:pPr>
        <w:widowControl w:val="0"/>
        <w:shd w:val="clear" w:color="auto" w:fill="FFFFFF"/>
        <w:tabs>
          <w:tab w:val="left" w:pos="902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2"/>
          <w:sz w:val="24"/>
          <w:szCs w:val="24"/>
          <w:lang w:eastAsia="ru-RU" w:bidi="ru-RU"/>
        </w:rPr>
        <w:t>7.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Контроль над использованием межбюджетных трансфертов осуществляется органами   финансового   контроля   муниципального   образования     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сельское    поселение  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и    главными    распорядителями    указанных    средств    бюджета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кое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>сельское поселение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</w:p>
    <w:p w14:paraId="7BA0FF6C" w14:textId="77777777" w:rsidR="00EE3893" w:rsidRPr="00D06E3F" w:rsidRDefault="00EE3893" w:rsidP="00EE3893">
      <w:pPr>
        <w:widowControl w:val="0"/>
        <w:shd w:val="clear" w:color="auto" w:fill="FFFFFF"/>
        <w:tabs>
          <w:tab w:val="left" w:pos="984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7"/>
          <w:sz w:val="24"/>
          <w:szCs w:val="24"/>
          <w:lang w:eastAsia="ru-RU" w:bidi="ru-RU"/>
        </w:rPr>
        <w:t>8.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Органы   местного   самоуправления   Волосовского   муниципального   района 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Ленинградской области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представляют отчёт   о расходовании межбюджетных трансфертов в  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а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дминистрацию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 сельское поселение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 срок до 1 февраля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года следующего за отчетным.</w:t>
      </w:r>
    </w:p>
    <w:p w14:paraId="6A73BC8E" w14:textId="77777777" w:rsidR="00EE3893" w:rsidRPr="00D06E3F" w:rsidRDefault="00EE3893" w:rsidP="00EE3893">
      <w:pPr>
        <w:widowControl w:val="0"/>
        <w:shd w:val="clear" w:color="auto" w:fill="FFFFFF"/>
        <w:tabs>
          <w:tab w:val="left" w:pos="878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4"/>
          <w:sz w:val="24"/>
          <w:szCs w:val="24"/>
          <w:lang w:eastAsia="ru-RU" w:bidi="ru-RU"/>
        </w:rPr>
        <w:t>9.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Получатели межбюджетных трансфертов несут ответственность за их целевое использование согласно действующему законодательству.</w:t>
      </w:r>
    </w:p>
    <w:p w14:paraId="75158A32" w14:textId="77777777" w:rsidR="00EE3893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638E9B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62C69F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6A9456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C96129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A14B65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46B2A1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3FC0A6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CE8B4D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C2F180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B77DF6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6824A0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51FB4C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225F1D" w14:textId="77777777" w:rsidR="00982CF9" w:rsidRPr="00F30D2F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A7A078" w14:textId="77777777" w:rsidR="00982CF9" w:rsidRPr="00F30D2F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C3F9A1" w14:textId="77777777" w:rsidR="00982CF9" w:rsidRPr="00F30D2F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4C6DC1" w14:textId="77777777" w:rsidR="00982CF9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1B5DE8" w14:textId="77777777" w:rsidR="00982CF9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82CF9" w:rsidSect="004A222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CF9"/>
    <w:rsid w:val="00023516"/>
    <w:rsid w:val="000323CA"/>
    <w:rsid w:val="00073637"/>
    <w:rsid w:val="000C5258"/>
    <w:rsid w:val="000C67A6"/>
    <w:rsid w:val="000D419E"/>
    <w:rsid w:val="001423B2"/>
    <w:rsid w:val="0015651F"/>
    <w:rsid w:val="001E51D0"/>
    <w:rsid w:val="00201442"/>
    <w:rsid w:val="00255DA3"/>
    <w:rsid w:val="00275FC2"/>
    <w:rsid w:val="002A3682"/>
    <w:rsid w:val="002A4186"/>
    <w:rsid w:val="002D3E1F"/>
    <w:rsid w:val="002D5AEC"/>
    <w:rsid w:val="00325445"/>
    <w:rsid w:val="003271BC"/>
    <w:rsid w:val="0033276C"/>
    <w:rsid w:val="0048175E"/>
    <w:rsid w:val="004A2222"/>
    <w:rsid w:val="004D18D1"/>
    <w:rsid w:val="005D5A10"/>
    <w:rsid w:val="0063310F"/>
    <w:rsid w:val="00633DBD"/>
    <w:rsid w:val="00681B69"/>
    <w:rsid w:val="00684173"/>
    <w:rsid w:val="00687FDF"/>
    <w:rsid w:val="006D3530"/>
    <w:rsid w:val="007209BC"/>
    <w:rsid w:val="007245A1"/>
    <w:rsid w:val="007762D4"/>
    <w:rsid w:val="007A53F5"/>
    <w:rsid w:val="008672A9"/>
    <w:rsid w:val="008C75A8"/>
    <w:rsid w:val="00942EB0"/>
    <w:rsid w:val="00982CF9"/>
    <w:rsid w:val="00A70C7D"/>
    <w:rsid w:val="00A7667E"/>
    <w:rsid w:val="00AC7B67"/>
    <w:rsid w:val="00B70C1E"/>
    <w:rsid w:val="00C7267B"/>
    <w:rsid w:val="00C925A8"/>
    <w:rsid w:val="00ED519D"/>
    <w:rsid w:val="00EE3893"/>
    <w:rsid w:val="00F412E6"/>
    <w:rsid w:val="00F4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8F88"/>
  <w15:docId w15:val="{0B321A6C-F9AB-40B1-8287-CA7DC738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C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D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6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Рабитицкое СП Администрация</cp:lastModifiedBy>
  <cp:revision>55</cp:revision>
  <cp:lastPrinted>2023-11-23T11:56:00Z</cp:lastPrinted>
  <dcterms:created xsi:type="dcterms:W3CDTF">2019-12-17T21:16:00Z</dcterms:created>
  <dcterms:modified xsi:type="dcterms:W3CDTF">2023-12-15T05:07:00Z</dcterms:modified>
</cp:coreProperties>
</file>