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D5096" w14:paraId="27028F4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EBA2" w14:textId="77777777" w:rsidR="008D5096" w:rsidRDefault="008D5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096" w14:paraId="225864FA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6026" w14:textId="77777777" w:rsidR="008D5096" w:rsidRDefault="008D5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34269620" w14:textId="77777777" w:rsidR="008D5096" w:rsidRDefault="008D5096">
      <w:pPr>
        <w:rPr>
          <w:vanish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D5096" w14:paraId="6D227B2A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2F32DE" w14:paraId="118ACB44" w14:textId="77777777" w:rsidTr="00373AC0"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1228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11</w:t>
                  </w:r>
                </w:p>
                <w:p w14:paraId="65775BC6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2F08B391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Решением совета депутатов муниципального образования</w:t>
                  </w:r>
                </w:p>
                <w:p w14:paraId="7BDD8615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Рабитицкое сельское поселение Волосовского муниципального района</w:t>
                  </w:r>
                </w:p>
                <w:p w14:paraId="7C6DCD9C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Ленинградской области от 17.12.2021 года № 136</w:t>
                  </w:r>
                </w:p>
                <w:p w14:paraId="1B75CECA" w14:textId="77777777" w:rsidR="002F32DE" w:rsidRDefault="002F32DE" w:rsidP="002F32D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(в редакции с изменениями от 18.02.2022 года № 144)</w:t>
                  </w:r>
                </w:p>
              </w:tc>
            </w:tr>
          </w:tbl>
          <w:p w14:paraId="14A4A5CE" w14:textId="77777777" w:rsidR="002F32DE" w:rsidRDefault="002F32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B7988DC" w14:textId="77777777" w:rsidR="002F32DE" w:rsidRDefault="002F32DE" w:rsidP="002F32D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0841C2A" w14:textId="77777777" w:rsidR="002F32DE" w:rsidRDefault="002F32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395298" w14:textId="77777777" w:rsidR="008D5096" w:rsidRDefault="00CD30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 целевым статьям (</w:t>
            </w:r>
            <w:r w:rsidR="002F32DE">
              <w:rPr>
                <w:b/>
                <w:bCs/>
                <w:color w:val="000000"/>
                <w:sz w:val="28"/>
                <w:szCs w:val="28"/>
              </w:rPr>
              <w:t>муниципаль</w:t>
            </w:r>
            <w:r>
              <w:rPr>
                <w:b/>
                <w:bCs/>
                <w:color w:val="000000"/>
                <w:sz w:val="28"/>
                <w:szCs w:val="28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 w:rsidR="002F32DE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8D5096" w14:paraId="373E5CF6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F477" w14:textId="77777777" w:rsidR="008D5096" w:rsidRDefault="00CD30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</w:tbl>
    <w:p w14:paraId="6E811A23" w14:textId="77777777" w:rsidR="008D5096" w:rsidRDefault="008D5096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D5096" w14:paraId="604704F4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419"/>
              <w:gridCol w:w="567"/>
              <w:gridCol w:w="992"/>
              <w:gridCol w:w="709"/>
              <w:gridCol w:w="1984"/>
            </w:tblGrid>
            <w:tr w:rsidR="008D5096" w14:paraId="29E2F2F7" w14:textId="77777777" w:rsidTr="00363017">
              <w:trPr>
                <w:jc w:val="center"/>
              </w:trPr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4A992" w14:textId="77777777" w:rsidR="008D5096" w:rsidRDefault="00CD30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A45C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44AF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CFE3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129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58D1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028FC361" w14:textId="77777777" w:rsidR="008D5096" w:rsidRDefault="008D5096">
            <w:pPr>
              <w:spacing w:line="1" w:lineRule="auto"/>
            </w:pPr>
          </w:p>
        </w:tc>
      </w:tr>
      <w:tr w:rsidR="008D5096" w14:paraId="2C6F830F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DEA2" w14:textId="77777777" w:rsidR="008D5096" w:rsidRDefault="008D5096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7"/>
              <w:gridCol w:w="1420"/>
              <w:gridCol w:w="567"/>
              <w:gridCol w:w="992"/>
              <w:gridCol w:w="709"/>
              <w:gridCol w:w="1984"/>
            </w:tblGrid>
            <w:tr w:rsidR="008D5096" w14:paraId="51652BC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ABD1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556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548D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84B1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60CF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C6ED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40 349 955,28</w:t>
                  </w:r>
                </w:p>
              </w:tc>
            </w:tr>
            <w:tr w:rsidR="008D5096" w14:paraId="16F2639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A2C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D2B9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F343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44BA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6F55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E38B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8D5096" w14:paraId="7F9A0D6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2E6E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1FA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12E4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90C5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C635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CD2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8D5096" w14:paraId="6768DE9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11EE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A7E5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CEEC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1EE3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D63B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831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8D5096" w14:paraId="3792856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0839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573A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1A24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C7AB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D1D1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EE6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10 526 316,00</w:t>
                  </w:r>
                </w:p>
              </w:tc>
            </w:tr>
            <w:tr w:rsidR="008D5096" w14:paraId="7493A4F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3D66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4B9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5268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2DCD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FAE0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40EA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15 123 329,16</w:t>
                  </w:r>
                </w:p>
              </w:tc>
            </w:tr>
            <w:tr w:rsidR="008D5096" w14:paraId="7E698EDD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B7DD4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7048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6B3E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133A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6B1F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5D14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5 531 741,00</w:t>
                  </w:r>
                </w:p>
              </w:tc>
            </w:tr>
            <w:tr w:rsidR="008D5096" w14:paraId="1F4B060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AB5F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46E9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2B1B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8182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2D71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1CC6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1 232 140,50</w:t>
                  </w:r>
                </w:p>
              </w:tc>
            </w:tr>
            <w:tr w:rsidR="008D5096" w14:paraId="378B508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2EB0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текущему ремонту дорог общего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F0CA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5942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2419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AFD0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9876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1 232 140,50</w:t>
                  </w:r>
                </w:p>
              </w:tc>
            </w:tr>
            <w:tr w:rsidR="008D5096" w14:paraId="0A65E87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E39E4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FC5A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E922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A18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2FE6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75B4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3 162 968,50</w:t>
                  </w:r>
                </w:p>
              </w:tc>
            </w:tr>
            <w:tr w:rsidR="008D5096" w14:paraId="3B4106AB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515F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8B00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5A35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8CE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029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C9DD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3 162 968,50</w:t>
                  </w:r>
                </w:p>
              </w:tc>
            </w:tr>
            <w:tr w:rsidR="008D5096" w14:paraId="2826215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9B0B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DAAE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2703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85B2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CD6B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5AFC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8D5096" w14:paraId="4E7FA05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E6B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5BC3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2AF3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7FE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914C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E6A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8D5096" w14:paraId="2773C3F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7824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E832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9B4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5C41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1487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656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1 170 000,00</w:t>
                  </w:r>
                </w:p>
              </w:tc>
            </w:tr>
            <w:tr w:rsidR="008D5096" w14:paraId="48880C8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1A7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040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0446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5D615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CF1D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7BD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8D5096" w14:paraId="440F2B1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5685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капитальному ремонту муниципального жилищного фонда (Закупка товаров, работ и услуг для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0AE8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E0C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348E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07D2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DA2E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8D5096" w14:paraId="6E6832E6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45BE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7A6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C422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3DFF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3C6F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3FEF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180 000,00</w:t>
                  </w:r>
                </w:p>
              </w:tc>
            </w:tr>
            <w:tr w:rsidR="008D5096" w14:paraId="5441A79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5891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9AB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271E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8B5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C03D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BB3E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180 000,00</w:t>
                  </w:r>
                </w:p>
              </w:tc>
            </w:tr>
            <w:tr w:rsidR="008D5096" w14:paraId="495A935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3A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BBB9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9040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D190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4EA4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C27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8D5096" w14:paraId="701C60E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3C16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07B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704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E41D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FF5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FDC1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8D5096" w14:paraId="27110EB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EA7B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4954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0C74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99E8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349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F176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8D5096" w14:paraId="74DAC24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DCBC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FA0E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DAC2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2C21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BD4D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17E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8D5096" w14:paraId="652156B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D0D7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A74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3378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5BB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774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91E6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8D5096" w14:paraId="659CB77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7EAB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4589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7076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3A18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8B13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2E6C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7 972 225,16</w:t>
                  </w:r>
                </w:p>
              </w:tc>
            </w:tr>
            <w:tr w:rsidR="008D5096" w14:paraId="722284B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803A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14E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3117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2EAC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5FCF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617F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8D5096" w14:paraId="6ECF4F7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9875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организации и содержанию уличного освещения населенных пунктов муниципального образования (Закупка товаров, работ и услуг для обеспечения государственных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9029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743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ACEB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975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44D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8D5096" w14:paraId="603333E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8B9E3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006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E7EB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0CD7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7EA1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B1D6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8D5096" w14:paraId="62B0804D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C30E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D59B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7EA7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9E1E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BD6C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C2A5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8D5096" w14:paraId="4B5AF50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6F51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6765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787E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68D8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F51D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2DB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8D5096" w14:paraId="1846D2C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5D0C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80D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BAD5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57EB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A9D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ED67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8D5096" w14:paraId="6DB8FD4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FCDB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3C7A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E904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0F7D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1A27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381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8D5096" w14:paraId="69FFD6F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92E3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EA80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2043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897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1D4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E235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8D5096" w14:paraId="1B214206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5B6D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32C8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0A84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5DA6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89D5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949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8D5096" w14:paraId="62BFCD2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EA004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DB05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3C3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90F5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E42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3271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8D5096" w14:paraId="73A9294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967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37DB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F82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EB0C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FCBF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13D4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3 568 377,16</w:t>
                  </w:r>
                </w:p>
              </w:tc>
            </w:tr>
            <w:tr w:rsidR="008D5096" w14:paraId="10C8667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284F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45D8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152E2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78E4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99E3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7AA2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3 568 377,16</w:t>
                  </w:r>
                </w:p>
              </w:tc>
            </w:tr>
            <w:tr w:rsidR="008D5096" w14:paraId="72E0021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01FE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реализации областного закона от 15 января 2018 года № 3-оз "О содействии участию населения в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4A2A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57.4.33.S4660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FDFD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C184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BF9F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2407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8D5096" w14:paraId="4C3B8AC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D765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29C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8A7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C6A4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5A2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D7C0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8D5096" w14:paraId="7F446D1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6FE2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0270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63F1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F1F7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6BDF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3A81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8D5096" w14:paraId="29B91F9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928E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2E5F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DB3B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42BA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C858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B8BA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8D5096" w14:paraId="7262F1A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DDE3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2AF3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86C2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AF81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BE92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CB83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8D5096" w14:paraId="51EC6F8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DD3B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FB59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594A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5AD9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B1D75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F22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8D5096" w14:paraId="428450C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F627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2241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F2F5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8042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44D6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AE87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8D5096" w14:paraId="21371B8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CBE2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обеспечению первичных мер пожарной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безопасности в границах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8F8A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6ED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F72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BF7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A324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8D5096" w14:paraId="36BAC57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7755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E45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E369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123E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C62F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C66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14 700 310,12</w:t>
                  </w:r>
                </w:p>
              </w:tc>
            </w:tr>
            <w:tr w:rsidR="008D5096" w14:paraId="65CE8546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7475E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9BDC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1A8C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5747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2390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35B3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8D5096" w14:paraId="03E4D46D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BAEC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D457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F988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BBAE9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5A32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025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8D5096" w14:paraId="74BBB87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60A5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8E83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1F3E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5CD7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90A9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7A54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8D5096" w14:paraId="5514698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128E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B77F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537B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70ED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04FA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B95F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851 700,00</w:t>
                  </w:r>
                </w:p>
              </w:tc>
            </w:tr>
            <w:tr w:rsidR="008D5096" w14:paraId="3F9715A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19A1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13EB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FF4E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4315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6B3F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417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851 700,00</w:t>
                  </w:r>
                </w:p>
              </w:tc>
            </w:tr>
            <w:tr w:rsidR="008D5096" w14:paraId="553ABB5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5FC4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C4FD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9FC45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C4AA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789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CA2B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851 700,00</w:t>
                  </w:r>
                </w:p>
              </w:tc>
            </w:tr>
            <w:tr w:rsidR="008D5096" w14:paraId="2199A626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0E9DE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8C2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B05C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8F28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C82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EAC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2 100 000,00</w:t>
                  </w:r>
                </w:p>
              </w:tc>
            </w:tr>
            <w:tr w:rsidR="008D5096" w14:paraId="4AAA823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87C4D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6449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142D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D4B7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480F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4B6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2 100 000,00</w:t>
                  </w:r>
                </w:p>
              </w:tc>
            </w:tr>
            <w:tr w:rsidR="008D5096" w14:paraId="55E6250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1E1B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по созданию мест (площадок) накопления твердых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D787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57.8.03.S4790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12085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6355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A203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2488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2 100 000,00</w:t>
                  </w:r>
                </w:p>
              </w:tc>
            </w:tr>
            <w:tr w:rsidR="008D5096" w14:paraId="28DE44F6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6AB1E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FA5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0904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B1E3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360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149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12 558 889,28</w:t>
                  </w:r>
                </w:p>
              </w:tc>
            </w:tr>
            <w:tr w:rsidR="008D5096" w14:paraId="518D117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8550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2C83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76B0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0BF5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9F68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365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12 558 889,28</w:t>
                  </w:r>
                </w:p>
              </w:tc>
            </w:tr>
            <w:tr w:rsidR="008D5096" w14:paraId="468E6F8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E854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7B4E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412A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D745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5840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7BB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12 107 889,28</w:t>
                  </w:r>
                </w:p>
              </w:tc>
            </w:tr>
            <w:tr w:rsidR="008D5096" w14:paraId="2249F1F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A720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54F6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432F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3A33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A4AE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76CE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5 884 764,00</w:t>
                  </w:r>
                </w:p>
              </w:tc>
            </w:tr>
            <w:tr w:rsidR="008D5096" w14:paraId="3847707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3BFD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23B7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F56B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D62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2C3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4366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4 203 000,00</w:t>
                  </w:r>
                </w:p>
              </w:tc>
            </w:tr>
            <w:tr w:rsidR="008D5096" w14:paraId="154F610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38DC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2FC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6924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6DA2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F52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B0EB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1 674 564,00</w:t>
                  </w:r>
                </w:p>
              </w:tc>
            </w:tr>
            <w:tr w:rsidR="008D5096" w14:paraId="613FB9A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9903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(Иные бюджетные ассигнования)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EB6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34D9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32E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3570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0D6D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8D5096" w14:paraId="3675F22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2F6B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0A9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5CD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0F8A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0130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F7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1 428 420,00</w:t>
                  </w:r>
                </w:p>
              </w:tc>
            </w:tr>
            <w:tr w:rsidR="008D5096" w14:paraId="793FEF5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8D7C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обеспечение деятельности муниципальных учреждений культуры в части содержания библиотечных отделов (секторов) (Расходы на выплаты персоналу в целях обеспечения выполнения функций государственными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9E96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C93B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B0E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8A74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632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8D5096" w14:paraId="64C4EB3B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D118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641E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A4CC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0215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B150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2063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8D5096" w14:paraId="4172789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1175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852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2E38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0B00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DE4E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3E63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8D5096" w14:paraId="417126C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9C2D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4F84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6199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035C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C0C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96CD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8D5096" w14:paraId="02D5BF1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8B23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A15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6F74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9515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1305E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6FDD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8D5096" w14:paraId="6E216A1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FE53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83F8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8F2E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B8D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5562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70C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8D5096" w14:paraId="2F5DE83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EFDF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1ED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6DDF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EAF3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594E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DF7F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8D5096" w14:paraId="50ECF42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15B2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26EE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4C92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5394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3327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482D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8D5096" w14:paraId="64398A9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F924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A746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11E8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D5C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8B90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E2DA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8D5096" w14:paraId="448B709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7EFC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5412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B1E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5009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4AAB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65D7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8D5096" w14:paraId="407F012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C62E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BC5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21B0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39E0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6AB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722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8D5096" w14:paraId="4A4C089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BA6C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A254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571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14C9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4230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1C6F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8D5096" w14:paraId="41F7E40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26E8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743E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CF5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3B91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16C5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5570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8D5096" w14:paraId="505A3CB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3EDD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8E5E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834E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2F42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AC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307A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8D5096" w14:paraId="2DAF784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7C2D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9CEA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9B4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3401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A73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4B70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19 215 879,20</w:t>
                  </w:r>
                </w:p>
              </w:tc>
            </w:tr>
            <w:tr w:rsidR="008D5096" w14:paraId="19484C6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59CF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4C9B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C2F1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7D15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5ADD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C2C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19 215 879,20</w:t>
                  </w:r>
                </w:p>
              </w:tc>
            </w:tr>
            <w:tr w:rsidR="008D5096" w14:paraId="4E814D2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76B8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3D8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311F5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D2C6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D07F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770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8D5096" w14:paraId="742FB92B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8E01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A1B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22B8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CBD8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0861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4FF3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8D5096" w14:paraId="226EDC3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9ECE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труда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2C2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60.4.01.001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70D3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3D00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0618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B433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8D5096" w14:paraId="619E061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3032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C822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8DDB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F8CE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C58D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5C6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15 557 181,50</w:t>
                  </w:r>
                </w:p>
              </w:tc>
            </w:tr>
            <w:tr w:rsidR="008D5096" w14:paraId="18E141D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D0B1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FE7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60A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E96B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3B2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F42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8D5096" w14:paraId="29C5AACB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802C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FDAE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C6E8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9493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AE6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D17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8D5096" w14:paraId="194F49ED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5F22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7BC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9F2E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8F79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1E7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ECD8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8D5096" w14:paraId="6B26E21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3BE13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FA27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69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206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152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72F8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8D5096" w14:paraId="6F7BB17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DB32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F9F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AC61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EF99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8E32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F20D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2 457 500,00</w:t>
                  </w:r>
                </w:p>
              </w:tc>
            </w:tr>
            <w:tr w:rsidR="008D5096" w14:paraId="2A423E1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5235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A728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8E43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6C6E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A428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5D82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8D5096" w14:paraId="1ED2054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4BDD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2BD0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9FDD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D2F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33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42EB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8D5096" w14:paraId="7917859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0DE2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7D0A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C06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8F4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053F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2BE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8D5096" w14:paraId="3A771D5B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CFC1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029D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2FAD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F12F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701A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7CD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8D5096" w14:paraId="3BF1AA5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DFD6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048D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73ED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1A22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798C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CCA8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8D5096" w14:paraId="45599BD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02ED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184D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0D47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395D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87DA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1E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8D5096" w14:paraId="7BB83AD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A47D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C072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B68C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EFBD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17D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BF30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8D5096" w14:paraId="61E8ED2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B5A03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Межбюджетные трансферты на обеспечение деятельности исполнительных органов местного самоуправления района по исполнению части полномочий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в градостроительной сфере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014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C42C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BAB30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2A1C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53CC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8D5096" w14:paraId="0A9381D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E51EC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9AE6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3FC2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C7AF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6550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9050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8D5096" w14:paraId="21039CA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8DED5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9876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BE46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59AB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DDFF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4B22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8D5096" w14:paraId="7576281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E3AC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23C1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7F6A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D41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271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669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8D5096" w14:paraId="62335AE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C72A3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6BC4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2645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0F27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29F4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5AE7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8D5096" w14:paraId="3F1F0DED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449C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F580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093E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6E7D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85A8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C4B9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8D5096" w14:paraId="1B6BE02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604B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0464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53BE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70D0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B29F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5EEE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83 400,00</w:t>
                  </w:r>
                </w:p>
              </w:tc>
            </w:tr>
            <w:tr w:rsidR="008D5096" w14:paraId="16770AC4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2FAC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B907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2F05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B06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E3D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A7DC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83 400,00</w:t>
                  </w:r>
                </w:p>
              </w:tc>
            </w:tr>
            <w:tr w:rsidR="008D5096" w14:paraId="75E2C04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4B6C6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4C5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0749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5386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34D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2F3E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8D5096" w14:paraId="1557484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8215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кадровой подготовки специалистов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3D8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548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6EBC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F18B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4EB6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8D5096" w14:paraId="440F4F79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C835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684C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FC12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18AE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A66F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A7D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8D5096" w14:paraId="25165A7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8BE8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 (Иные бюджетные ассигнования)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23EA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9441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5D02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FC2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E7A4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8D5096" w14:paraId="3343DE3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9BBE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9A47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7617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E6B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66F9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4CD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8D5096" w14:paraId="731A2E32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060AF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9F3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77AA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994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247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984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8D5096" w14:paraId="336AB48F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B1C7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FD51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E1D8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0C0E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5427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3ECA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8D5096" w14:paraId="2CEF46A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DAF63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E2F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E6B3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4705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716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B4C6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8D5096" w14:paraId="2938E8C0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6BE9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AE1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6F78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2C33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818A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5B7C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42 972,00</w:t>
                  </w:r>
                </w:p>
              </w:tc>
            </w:tr>
            <w:tr w:rsidR="008D5096" w14:paraId="38DE123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5C6D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A36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81B3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8D0F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47DB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809D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7CDB92C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E6A2E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C2D2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CB46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132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A81D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3D83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722D26F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A7E04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11F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42FA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418B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50D9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7C71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8D5096" w14:paraId="2A9C23B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C2C91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68CE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8EFD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59DC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2247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D04C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8D5096" w14:paraId="07739C43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25DB9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257E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3F12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6EE5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12CA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C033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8D5096" w14:paraId="5059268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E7CE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B479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7692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A585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B9A4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A6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8D5096" w14:paraId="49325617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70480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4499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8DED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960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F67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1AF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8D5096" w14:paraId="23972A38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D8BB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4EF4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B3DF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442A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D12E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AD76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8D5096" w14:paraId="12F04AFA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B73F7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CD1D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A78A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A4436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B06A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C45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8D5096" w14:paraId="7B266E61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905DB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25C6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FBDF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6E7A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1930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1AD6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8D5096" w14:paraId="50EC9465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58C4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26D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984A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2674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04D8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2C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8D5096" w14:paraId="077EBBA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05D30A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(Иные бюджетные ассигнования)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DF32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54A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DA05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D01D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DA0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8D5096" w14:paraId="2F02ED5C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2C89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осуществление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520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91.9.01.511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8608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B3B2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8746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5455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8D5096" w14:paraId="53F25B4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89D78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DBD2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ED36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17D9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B31B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0087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8D5096" w14:paraId="1EBE357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5AC82" w14:textId="77777777" w:rsidR="008D5096" w:rsidRDefault="00CD3017" w:rsidP="002F32DE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7C3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9C1F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435C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084A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D3D8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8D5096" w14:paraId="554C85CE" w14:textId="77777777" w:rsidTr="004D5F03">
              <w:trPr>
                <w:jc w:val="center"/>
              </w:trPr>
              <w:tc>
                <w:tcPr>
                  <w:tcW w:w="39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6E7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2A99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FEA4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C9FE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E6A0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59E7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72 434 323,76</w:t>
                  </w:r>
                </w:p>
              </w:tc>
            </w:tr>
          </w:tbl>
          <w:p w14:paraId="73B61C7B" w14:textId="77777777" w:rsidR="008D5096" w:rsidRDefault="008D5096">
            <w:pPr>
              <w:spacing w:line="1" w:lineRule="auto"/>
            </w:pPr>
          </w:p>
        </w:tc>
      </w:tr>
      <w:tr w:rsidR="008D5096" w14:paraId="21B716B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B156" w14:textId="77777777" w:rsidR="008D5096" w:rsidRDefault="0068688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*52</w:t>
            </w:r>
          </w:p>
        </w:tc>
      </w:tr>
    </w:tbl>
    <w:p w14:paraId="07F06373" w14:textId="77777777" w:rsidR="008D5096" w:rsidRDefault="008D5096">
      <w:pPr>
        <w:sectPr w:rsidR="008D5096">
          <w:headerReference w:type="default" r:id="rId6"/>
          <w:footerReference w:type="default" r:id="rId7"/>
          <w:pgSz w:w="11905" w:h="16837"/>
          <w:pgMar w:top="1133" w:right="566" w:bottom="1133" w:left="1700" w:header="0" w:footer="0" w:gutter="0"/>
          <w:cols w:space="720"/>
        </w:sectPr>
      </w:pPr>
    </w:p>
    <w:p w14:paraId="2C23DFE3" w14:textId="77777777" w:rsidR="008D5096" w:rsidRDefault="008D5096">
      <w:pPr>
        <w:jc w:val="right"/>
        <w:rPr>
          <w:color w:val="000000"/>
          <w:sz w:val="24"/>
          <w:szCs w:val="24"/>
        </w:rPr>
      </w:pPr>
    </w:p>
    <w:p w14:paraId="7750C846" w14:textId="77777777" w:rsidR="008D5096" w:rsidRDefault="008D5096">
      <w:pPr>
        <w:jc w:val="right"/>
        <w:rPr>
          <w:color w:val="000000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2F32DE" w14:paraId="5993460F" w14:textId="77777777" w:rsidTr="00373AC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2A33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12</w:t>
            </w:r>
          </w:p>
          <w:p w14:paraId="79FFE1A2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687FEE79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0EEC8415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2293D13A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1BCE6F5F" w14:textId="77777777" w:rsidR="002F32DE" w:rsidRDefault="002F32DE" w:rsidP="00373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18.02.2022 года № 144)</w:t>
            </w:r>
          </w:p>
        </w:tc>
      </w:tr>
    </w:tbl>
    <w:p w14:paraId="01F39049" w14:textId="77777777" w:rsidR="002F32DE" w:rsidRDefault="002F32DE">
      <w:pPr>
        <w:jc w:val="center"/>
        <w:rPr>
          <w:b/>
          <w:bCs/>
          <w:color w:val="000000"/>
          <w:sz w:val="28"/>
          <w:szCs w:val="28"/>
        </w:rPr>
      </w:pPr>
    </w:p>
    <w:p w14:paraId="77F2E408" w14:textId="77777777" w:rsidR="002F32DE" w:rsidRDefault="002F32DE" w:rsidP="002F32DE">
      <w:pPr>
        <w:rPr>
          <w:b/>
          <w:bCs/>
          <w:color w:val="000000"/>
          <w:sz w:val="28"/>
          <w:szCs w:val="28"/>
        </w:rPr>
      </w:pPr>
    </w:p>
    <w:p w14:paraId="3C230ADC" w14:textId="77777777" w:rsidR="002F32DE" w:rsidRDefault="002F32DE">
      <w:pPr>
        <w:jc w:val="center"/>
        <w:rPr>
          <w:b/>
          <w:bCs/>
          <w:color w:val="000000"/>
          <w:sz w:val="28"/>
          <w:szCs w:val="28"/>
        </w:rPr>
      </w:pPr>
    </w:p>
    <w:p w14:paraId="27645F62" w14:textId="77777777" w:rsidR="008D5096" w:rsidRDefault="00CD30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разделам, по целевым статьям (</w:t>
      </w:r>
      <w:r w:rsidR="00941603">
        <w:rPr>
          <w:b/>
          <w:bCs/>
          <w:color w:val="000000"/>
          <w:sz w:val="28"/>
          <w:szCs w:val="28"/>
        </w:rPr>
        <w:t>муниципальн</w:t>
      </w:r>
      <w:r>
        <w:rPr>
          <w:b/>
          <w:bCs/>
          <w:color w:val="000000"/>
          <w:sz w:val="28"/>
          <w:szCs w:val="28"/>
        </w:rPr>
        <w:t>ым программам, и непрограммным направлениям деятельности), группам видов расходов, разделам, подразделам классификации расходов бюджета</w:t>
      </w:r>
      <w:r w:rsidR="00941603">
        <w:rPr>
          <w:b/>
          <w:bCs/>
          <w:color w:val="000000"/>
          <w:sz w:val="28"/>
          <w:szCs w:val="28"/>
        </w:rPr>
        <w:t xml:space="preserve"> муниципального образования Рабитицкое сельское поселение Волосовского муниципального района Ленинградской области на 2023 и 2024 годы</w:t>
      </w:r>
    </w:p>
    <w:p w14:paraId="50ABF4B0" w14:textId="77777777" w:rsidR="008D5096" w:rsidRDefault="00CD3017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(руб.)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D5096" w14:paraId="50CFBAF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276"/>
              <w:gridCol w:w="567"/>
              <w:gridCol w:w="567"/>
              <w:gridCol w:w="567"/>
              <w:gridCol w:w="1842"/>
              <w:gridCol w:w="1701"/>
            </w:tblGrid>
            <w:tr w:rsidR="008D5096" w14:paraId="2BFE61A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6E5B7" w14:textId="77777777" w:rsidR="008D5096" w:rsidRDefault="00CD30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79F4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571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13DF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9C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F1E51" w14:textId="77777777" w:rsidR="008D5096" w:rsidRDefault="003630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AF10D" w14:textId="77777777" w:rsidR="008D5096" w:rsidRDefault="003630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58F52D17" w14:textId="77777777" w:rsidR="008D5096" w:rsidRDefault="008D5096">
            <w:pPr>
              <w:spacing w:line="1" w:lineRule="auto"/>
            </w:pPr>
          </w:p>
        </w:tc>
      </w:tr>
      <w:tr w:rsidR="008D5096" w14:paraId="41633642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BB34" w14:textId="77777777" w:rsidR="008D5096" w:rsidRDefault="008D5096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276"/>
              <w:gridCol w:w="567"/>
              <w:gridCol w:w="567"/>
              <w:gridCol w:w="567"/>
              <w:gridCol w:w="1842"/>
              <w:gridCol w:w="1701"/>
            </w:tblGrid>
            <w:tr w:rsidR="008D5096" w14:paraId="51171C9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B895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FB09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61AE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2AA1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3371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4B92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73 338 369,70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F100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26 913 540,60</w:t>
                  </w:r>
                </w:p>
              </w:tc>
            </w:tr>
            <w:tr w:rsidR="008D5096" w14:paraId="62ED391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06ED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Федеральные проекты, не входящие в состав национальных проектов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A4C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CB02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F05E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1AC0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009AC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E73C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397172A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41B5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Федеральный проект "Современный облик сельских территорий"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9DFB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7C2F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FA85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A024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6FEA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3BC0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52F5D87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8FC5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45C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A957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B14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CF7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6985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F1D8A" w14:textId="77777777" w:rsidR="008D5096" w:rsidRDefault="00686880">
                  <w:pPr>
                    <w:spacing w:line="1" w:lineRule="auto"/>
                    <w:jc w:val="center"/>
                  </w:pPr>
                  <w:r>
                    <w:t>-+</w:t>
                  </w:r>
                </w:p>
                <w:p w14:paraId="1A2D3278" w14:textId="77777777" w:rsidR="00686880" w:rsidRDefault="00686880">
                  <w:pPr>
                    <w:spacing w:line="1" w:lineRule="auto"/>
                    <w:jc w:val="center"/>
                  </w:pPr>
                </w:p>
              </w:tc>
            </w:tr>
            <w:tr w:rsidR="008D5096" w14:paraId="48B71E2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7E5A3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8F6E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4075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A097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90B6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7D9E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FE23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4B3277F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C3F1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C4FE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2643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BE2F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E9B5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9ECE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10 246 129,70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289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9 166 191,15</w:t>
                  </w:r>
                </w:p>
              </w:tc>
            </w:tr>
            <w:tr w:rsidR="008D5096" w14:paraId="114B577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24B6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3792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A77C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1B4C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12BE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F2A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CC70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2 139 824,15</w:t>
                  </w:r>
                </w:p>
              </w:tc>
            </w:tr>
            <w:tr w:rsidR="008D5096" w14:paraId="627026F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8465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D2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5B4E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898A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5A0C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6B9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D2C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8D5096" w14:paraId="1769440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3EB0A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C84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765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D01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3B0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4611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CEC1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8D5096" w14:paraId="365BC45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3CA6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9006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041B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6A17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E0A3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B6C4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68AE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8D5096" w14:paraId="43CE375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2FC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051F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5299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9CD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1E39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5E73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4C38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8D5096" w14:paraId="0690BBF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DAC8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ремонту придомовых территорий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123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0E33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8FCC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67C0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08CD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87A8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8D5096" w14:paraId="30522AB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804C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ремонту придомовых территорий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BADB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2F8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F42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AE68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9FE0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3A65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8D5096" w14:paraId="53F131A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E25D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DB3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0956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17F7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4D92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B284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5CCD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8D5096" w14:paraId="714FD2F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A6E5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7F2E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F101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A143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60FD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A9C2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6217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8D5096" w14:paraId="1C6CD04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E033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капитальному ремонту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D02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57.4.31.03500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185C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6278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7C9D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684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D100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8D5096" w14:paraId="0D9D426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0329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217D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A2B9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608A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6EA9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2DA0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4293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8D5096" w14:paraId="57E09B7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17B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FF7C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1C33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B161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AFC3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9D87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21F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8D5096" w14:paraId="25D5AF9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386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24BB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E865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4849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E2A5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AC4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556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8D5096" w14:paraId="17F2E22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E5C3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4AFC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935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4E49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1C5B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B40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FA0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8D5096" w14:paraId="50B4E32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214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8673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CEC0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74E6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717C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8628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9573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8D5096" w14:paraId="324DC01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C26B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60D8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0CB3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1673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12EC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B552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E144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8D5096" w14:paraId="55D8AED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EFE6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Газификация населенных пунктов муниципального образования (Закупка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2C3A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57.4.32.00670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7EE6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1A31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7A49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9EA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1BB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8D5096" w14:paraId="06DBD83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8384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41B9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440C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718D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FFF0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7F8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4 915 781,70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0A5F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4 936 910,00</w:t>
                  </w:r>
                </w:p>
              </w:tc>
            </w:tr>
            <w:tr w:rsidR="008D5096" w14:paraId="17D7B86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3638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E1F8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D3CC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1DFB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F0F4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A9E7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E1C7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8D5096" w14:paraId="3979104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A552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2B90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109E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68E8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7C60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5290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4B32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8D5096" w14:paraId="4E9490E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71F6A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FC7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BE01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0743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78C7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3AD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FA11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8D5096" w14:paraId="2A34B81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6DC2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C5C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425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0B4E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871F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8A9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5449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8D5096" w14:paraId="7C54586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6E10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4D7B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4441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54AE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72EE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F032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7A6B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8D5096" w14:paraId="2B00211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06D0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организации сбора и вывоза бытовых отходов и мусора на территории населенных пунктов муниципального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3073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57.4.33.06030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67F3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D723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2C3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A4FD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5A4C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8D5096" w14:paraId="71DF870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165CA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ABD5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E8CF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2E22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BE19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B3B3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CB9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8D5096" w14:paraId="0361C20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C603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36F2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BF0D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73B22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7B0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89E1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5E51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8D5096" w14:paraId="02855DE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D3BE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F804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8231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61AC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DB80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8E04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186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8D5096" w14:paraId="76491D1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FEA8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4990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E9E0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1EE4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FE5C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FBD8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74FB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8D5096" w14:paraId="70096B9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E6C8C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72BA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3463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9990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F79D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28C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F1C9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8D5096" w14:paraId="41D44F5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1F87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5E17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B6A1B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BD8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4765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C34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470 781,70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E77B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8D5096" w14:paraId="629AD10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5D4D2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21F9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25FC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2696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19EA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F72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5A9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8D5096" w14:paraId="379796B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1AD1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A4A5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380B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CD4E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06A2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5118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EBDE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8D5096" w14:paraId="555F96D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EB25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D94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A59E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7756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56F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73E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BC7E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8D5096" w14:paraId="2F45399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A3FB2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A73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E3AF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9922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92D1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23073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9D17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8D5096" w14:paraId="47EF996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01A2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7DCA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9AD8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2848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33E9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59B0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9F3E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8D5096" w14:paraId="1E7CA25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DCB0C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68A2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EB5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4F7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3A7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18BE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0BF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8D5096" w14:paraId="2715198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DC6B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C46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0BA5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0C9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5FD0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8405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94B2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17 747 349,45</w:t>
                  </w:r>
                </w:p>
              </w:tc>
            </w:tr>
            <w:tr w:rsidR="008D5096" w14:paraId="42602D32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1C56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Мероприятия, направленные на достижение цели федерального проекта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"Дорожная сеть"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0084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57.8.01.00000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AFE7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1C1B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0C40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CE56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9AE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8D5096" w14:paraId="05527C6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B00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7E6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AE32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945D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9B19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F795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F36B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8D5096" w14:paraId="0702826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B02D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8A4E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B37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ED6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50D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ADE0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4451C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8D5096" w14:paraId="1A85BE8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1A95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98A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4762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582E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650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FB5A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8A8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8D5096" w14:paraId="678514E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ABC5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784F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5804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7F21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07B8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FFC6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1E5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8D5096" w14:paraId="288C9212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ED7E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D7C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B54C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F9DA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FB6D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6C95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63FD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8D5096" w14:paraId="0BD45EA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C8A6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5ED9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90D8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8D30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57FD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697C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96F0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64C5756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08FC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реализацию мероприятий по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88DF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57.8.04.S4750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B6AC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C9F5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9FCC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2A0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4E86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6F25255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638D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FD8C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B9B5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2A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8B93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66E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10 900 000,00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4CA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</w:tr>
            <w:tr w:rsidR="008D5096" w14:paraId="57EB031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5958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634A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FF2E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6F70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F1F8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97E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10 107 500,00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2C84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10 653 856,00</w:t>
                  </w:r>
                </w:p>
              </w:tc>
            </w:tr>
            <w:tr w:rsidR="008D5096" w14:paraId="1472D49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38B3C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167D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A9F3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AEC9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2BD4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556DD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10 107 500,00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3D1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10 653 856,00</w:t>
                  </w:r>
                </w:p>
              </w:tc>
            </w:tr>
            <w:tr w:rsidR="008D5096" w14:paraId="0EEE3B1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B24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CEB5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E056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2509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A29E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5C7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9 692 500,00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071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10 113 856,00</w:t>
                  </w:r>
                </w:p>
              </w:tc>
            </w:tr>
            <w:tr w:rsidR="008D5096" w14:paraId="1911F90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E374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B68A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B6C1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DC35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C6B9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7C7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6 262 800,00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ACFC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6 511 056,00</w:t>
                  </w:r>
                </w:p>
              </w:tc>
            </w:tr>
            <w:tr w:rsidR="008D5096" w14:paraId="64ED5ED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C804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1F6B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38D6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53D2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6ED1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328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2B09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8D5096" w14:paraId="4FDA5150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CEBC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обеспечение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деятельности муниципальных учреждений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DA3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58.4.07.04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8DD7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20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5556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B3B1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1600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880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8D5096" w14:paraId="2004212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E3AEA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6D6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0C55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006ED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99A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A62D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F015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8D5096" w14:paraId="6C6087C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8C33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6CE7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1DE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4CD6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822F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202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1 364 700,00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A692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1 537 800,00</w:t>
                  </w:r>
                </w:p>
              </w:tc>
            </w:tr>
            <w:tr w:rsidR="008D5096" w14:paraId="2D919C8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6E21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CA11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CB82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2D23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689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71B8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8B5C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8D5096" w14:paraId="3FC509A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EEB1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CC6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9B8C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1F22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459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BA28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8154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8D5096" w14:paraId="44A7CD94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022D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Дополнительные расходы на сохранение целевых показателей повышения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4428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A15E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63FD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BF28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4BDB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F4C8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8D5096" w14:paraId="5065A844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68E3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BB47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63DA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8DB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C76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074F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2EFC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8D5096" w14:paraId="1F75A1B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52605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08E8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9469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5A50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91B1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2277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CFD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8D5096" w14:paraId="08BEDD3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9697A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06D8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67F6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358F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8791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AF34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499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8D5096" w14:paraId="45688E6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A438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E629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A44E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2354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292E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196A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643E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8D5096" w14:paraId="02A2849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AF5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F48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DB45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1D276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D8F8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82AA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8FEC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8D5096" w14:paraId="0EC35B6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5511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5076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A94D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C2D4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1F9B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51A0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3410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8D5096" w14:paraId="3E7C0033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6436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5919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F951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76C8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B09F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B7A1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89BC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8D5096" w14:paraId="64112BE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06A2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490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17C3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68CB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025D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7694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F15B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8D5096" w14:paraId="00470E4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D3022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BC30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279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5044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1EF9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2090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0B40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8D5096" w14:paraId="755F803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C0AF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E91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10B4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7F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999C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D16D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19 757 965,87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34FF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19 502 032,56</w:t>
                  </w:r>
                </w:p>
              </w:tc>
            </w:tr>
            <w:tr w:rsidR="008D5096" w14:paraId="61C513B4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75EE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0AD5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6D25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F8D5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D749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F34C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19 757 965,87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8814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19 502 032,56</w:t>
                  </w:r>
                </w:p>
              </w:tc>
            </w:tr>
            <w:tr w:rsidR="008D5096" w14:paraId="47A3A51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1CB1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8FE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5659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7746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85FE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37F9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20AC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8D5096" w14:paraId="15F012C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163D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главы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0B61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60.4.01.00130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36F2D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FE5F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50D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B902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6747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8D5096" w14:paraId="62CD557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DBA62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403C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1389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4D0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20CB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F545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3C22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8D5096" w14:paraId="6A42C1B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4D90C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7964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BD68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1417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894C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11C9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17 256 965,87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3B06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16 900 992,56</w:t>
                  </w:r>
                </w:p>
              </w:tc>
            </w:tr>
            <w:tr w:rsidR="008D5096" w14:paraId="15C7B766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F98E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A7C1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7367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1C20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D935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A095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4D97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8D5096" w14:paraId="40C8E742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37FA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3E01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97AD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AA72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B789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B7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1453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8D5096" w14:paraId="4626BF8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CA31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AB56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EF66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0C00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C3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E3DD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6AB4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8D5096" w14:paraId="5823503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D8E7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(Расходы на выплаты персоналу в целях обеспечения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DD9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60.4.02.00140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60DE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03B8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9418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39F7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8DC9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8D5096" w14:paraId="4C8612C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93322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B817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1503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0615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257D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1817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A2D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3 288 000,00</w:t>
                  </w:r>
                </w:p>
              </w:tc>
            </w:tr>
            <w:tr w:rsidR="008D5096" w14:paraId="2F08D9C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C36D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8CF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C44F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F310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84C8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BD9F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692C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8D5096" w14:paraId="71FD5C7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7246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B272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8F5E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F81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122C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0699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E8C6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8D5096" w14:paraId="4597C3D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1B2D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69D6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0395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5047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A249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1ADEB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F0A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8D5096" w14:paraId="1070195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1ADA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EEA1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7E7D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73CB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1F9B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5161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DC7A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8D5096" w14:paraId="685C12A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9251A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Межбюджетные трансферты на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132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60.4.02.08220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84F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93DEA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269B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D72C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9479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8D5096" w14:paraId="6B3C1D8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5076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001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24DF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6E8B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B37A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30D2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DA62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8D5096" w14:paraId="4AFED203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5AB8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 (Межбюджетные трансферты)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1E15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D855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22FA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BF97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DCFC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8C9B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8D5096" w14:paraId="0A2CC80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8BD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8D4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88BE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CC03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7C66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2C93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D0EC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8D5096" w14:paraId="4B885BB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38545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C8D2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F9FA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BBF7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E6D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936B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5841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8D5096" w14:paraId="378D3A1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43A2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7B17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1525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0C18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D1D6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ED71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E1D7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8D5096" w14:paraId="4338744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A78B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 (Межбюджетные трансферты)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6080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FD96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50A5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B242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666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91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8D5096" w14:paraId="2F48088B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1F64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C36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E778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BF8F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AF8C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74E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AE06D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8D5096" w14:paraId="379A27F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C921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C65C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9BCE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04D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366D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D00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52F0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8D5096" w14:paraId="5E234E3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CE5E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CDCA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7AF28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6ED6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F33E8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725C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1C6C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8D5096" w14:paraId="78B412A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CFF0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0A85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670D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499A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7DE4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6591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50D1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8D5096" w14:paraId="2F842CA9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D898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2FF9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489D1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7ECB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127D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2F4A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1248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8D5096" w14:paraId="00B44FA2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2176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8933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5C70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0598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6E2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9FDD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B2A5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8D5096" w14:paraId="6652346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FAF4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3FDD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D747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A9FA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BFA1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5FE8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14C8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8D5096" w14:paraId="161711C0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05CCE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5366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613D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519C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B5B0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03D6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FE5F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8D5096" w14:paraId="5C2C14EF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0A96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E8B5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41D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0F33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0AF8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B6AC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BEA6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8D5096" w14:paraId="6E40FD81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BF269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F7AF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D20E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35F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29DF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D1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6FE9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8D5096" w14:paraId="60EFD562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A2F3B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2BD8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DCEB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11BAD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F8EC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5DE81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5F61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0EE8D26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9ED6F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6BD8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2986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C5FA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EA67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6104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B723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7E1CDFED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CF5B7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B32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56A0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15665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C685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A963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1649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5EECDD3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7769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D637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E63B6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42AE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AE245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55B0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1E1B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8D5096" w14:paraId="326A6D43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F8443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1CCC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A420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45F9C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4C5AE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06E2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F25C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8D5096" w14:paraId="487F4CCA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E6EF1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2F7F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F34C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816FA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62B24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1F85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2046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8D5096" w14:paraId="45F3F3C3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1C0C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D01C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B3D8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49ACB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3386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7E5B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57C72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8D5096" w14:paraId="5956B073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B4B38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172D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F979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774D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B298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5524B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30C2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8D5096" w14:paraId="70CDA047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C1C0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BC96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A494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B542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6BE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DA58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33A3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8D5096" w14:paraId="3984E32E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AC280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461F9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F4D2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7F6D6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567B4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854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C48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8D5096" w14:paraId="0771858C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C27FD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6EB4D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5DD35F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2BAA7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F7C05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5C6A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B6D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8D5096" w14:paraId="31AED5C5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CFB24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B5F28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E5B86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9DCE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D414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CCDCD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1CF0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8D5096" w14:paraId="06E0E9A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4BA4D6" w14:textId="77777777" w:rsidR="008D5096" w:rsidRDefault="00CD3017" w:rsidP="00941603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F6E0C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DA7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EEF73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4D210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B8DFF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355D7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8D5096" w14:paraId="4E08B298" w14:textId="77777777" w:rsidTr="00274E00">
              <w:trPr>
                <w:jc w:val="center"/>
              </w:trPr>
              <w:tc>
                <w:tcPr>
                  <w:tcW w:w="3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08F9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2AC70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E3142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49263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09889" w14:textId="77777777" w:rsidR="008D5096" w:rsidRDefault="008D509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89EEE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104 623 434,70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5DE2A" w14:textId="77777777" w:rsidR="008D5096" w:rsidRDefault="00CD301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</w:tbl>
          <w:p w14:paraId="3EB85A0B" w14:textId="77777777" w:rsidR="008D5096" w:rsidRDefault="008D5096">
            <w:pPr>
              <w:spacing w:line="1" w:lineRule="auto"/>
            </w:pPr>
          </w:p>
        </w:tc>
      </w:tr>
      <w:tr w:rsidR="008D5096" w14:paraId="2F661373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48C9" w14:textId="77777777" w:rsidR="008D5096" w:rsidRDefault="008D5096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A04E0BD" w14:textId="77777777" w:rsidR="00CD3017" w:rsidRDefault="00CD3017"/>
    <w:sectPr w:rsidR="00CD3017" w:rsidSect="006B4ED4">
      <w:headerReference w:type="default" r:id="rId8"/>
      <w:footerReference w:type="default" r:id="rId9"/>
      <w:pgSz w:w="11905" w:h="16837"/>
      <w:pgMar w:top="1134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4291" w14:textId="77777777" w:rsidR="005E343C" w:rsidRDefault="005E343C" w:rsidP="008D5096">
      <w:r>
        <w:separator/>
      </w:r>
    </w:p>
  </w:endnote>
  <w:endnote w:type="continuationSeparator" w:id="0">
    <w:p w14:paraId="6F9950AC" w14:textId="77777777" w:rsidR="005E343C" w:rsidRDefault="005E343C" w:rsidP="008D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8D5096" w14:paraId="6E2AF513" w14:textId="77777777">
      <w:tc>
        <w:tcPr>
          <w:tcW w:w="9854" w:type="dxa"/>
        </w:tcPr>
        <w:p w14:paraId="282FF031" w14:textId="77777777" w:rsidR="008D5096" w:rsidRDefault="008D5096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521E4431" w14:textId="77777777" w:rsidR="008D5096" w:rsidRDefault="008D509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8D5096" w14:paraId="2BAD3260" w14:textId="77777777">
      <w:tc>
        <w:tcPr>
          <w:tcW w:w="9854" w:type="dxa"/>
        </w:tcPr>
        <w:p w14:paraId="39949E5A" w14:textId="77777777" w:rsidR="008D5096" w:rsidRDefault="008D5096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158BB50B" w14:textId="77777777" w:rsidR="008D5096" w:rsidRDefault="008D50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BB2E" w14:textId="77777777" w:rsidR="005E343C" w:rsidRDefault="005E343C" w:rsidP="008D5096">
      <w:r>
        <w:separator/>
      </w:r>
    </w:p>
  </w:footnote>
  <w:footnote w:type="continuationSeparator" w:id="0">
    <w:p w14:paraId="70FCCEFF" w14:textId="77777777" w:rsidR="005E343C" w:rsidRDefault="005E343C" w:rsidP="008D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8D5096" w14:paraId="0D6D195D" w14:textId="77777777">
      <w:tc>
        <w:tcPr>
          <w:tcW w:w="9854" w:type="dxa"/>
        </w:tcPr>
        <w:p w14:paraId="39336E22" w14:textId="77777777" w:rsidR="008D5096" w:rsidRDefault="008D5096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0514E3A0" w14:textId="77777777" w:rsidR="008D5096" w:rsidRDefault="008D509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8D5096" w14:paraId="0FAC1F12" w14:textId="77777777">
      <w:tc>
        <w:tcPr>
          <w:tcW w:w="9854" w:type="dxa"/>
        </w:tcPr>
        <w:p w14:paraId="4712241E" w14:textId="77777777" w:rsidR="008D5096" w:rsidRDefault="008D5096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1E006194" w14:textId="77777777" w:rsidR="008D5096" w:rsidRDefault="008D50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6"/>
    <w:rsid w:val="00111A16"/>
    <w:rsid w:val="001230E9"/>
    <w:rsid w:val="00224FD1"/>
    <w:rsid w:val="00274E00"/>
    <w:rsid w:val="002F32DE"/>
    <w:rsid w:val="0036174E"/>
    <w:rsid w:val="00363017"/>
    <w:rsid w:val="003638DA"/>
    <w:rsid w:val="004D5F03"/>
    <w:rsid w:val="005E343C"/>
    <w:rsid w:val="00686880"/>
    <w:rsid w:val="006B4ED4"/>
    <w:rsid w:val="008D5096"/>
    <w:rsid w:val="00941603"/>
    <w:rsid w:val="00A3708F"/>
    <w:rsid w:val="00A82E01"/>
    <w:rsid w:val="00B00281"/>
    <w:rsid w:val="00CD3017"/>
    <w:rsid w:val="00F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945"/>
  <w15:docId w15:val="{3E39399A-6633-4A73-8EA2-465939A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D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6708</Words>
  <Characters>38238</Characters>
  <Application>Microsoft Office Word</Application>
  <DocSecurity>0</DocSecurity>
  <Lines>318</Lines>
  <Paragraphs>89</Paragraphs>
  <ScaleCrop>false</ScaleCrop>
  <Company/>
  <LinksUpToDate>false</LinksUpToDate>
  <CharactersWithSpaces>44857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2</cp:revision>
  <cp:lastPrinted>2022-02-18T07:59:00Z</cp:lastPrinted>
  <dcterms:created xsi:type="dcterms:W3CDTF">2022-02-21T11:37:00Z</dcterms:created>
  <dcterms:modified xsi:type="dcterms:W3CDTF">2022-02-21T11:37:00Z</dcterms:modified>
</cp:coreProperties>
</file>