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E5A82" w14:paraId="7A7367D5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9CB5" w14:textId="77777777" w:rsidR="00AE5A82" w:rsidRDefault="00AF6E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7</w:t>
            </w:r>
          </w:p>
          <w:p w14:paraId="3775B986" w14:textId="77777777" w:rsidR="00AF6E77" w:rsidRDefault="00AF6E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3A5B277E" w14:textId="77777777" w:rsidR="00AF6E77" w:rsidRDefault="00AF6E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5606D022" w14:textId="77777777" w:rsidR="00AF6E77" w:rsidRDefault="00AF6E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5E6B8D81" w14:textId="77777777" w:rsidR="00AF6E77" w:rsidRDefault="00AF6E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5F206FF1" w14:textId="77777777" w:rsidR="00AF6E77" w:rsidRDefault="00AF6E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18.02.2022 года № 144)</w:t>
            </w:r>
          </w:p>
        </w:tc>
      </w:tr>
      <w:tr w:rsidR="00AE5A82" w14:paraId="56FA587E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5D2D" w14:textId="77777777" w:rsidR="00AE5A82" w:rsidRDefault="00AE5A82">
            <w:pPr>
              <w:spacing w:line="1" w:lineRule="auto"/>
            </w:pPr>
          </w:p>
        </w:tc>
      </w:tr>
      <w:tr w:rsidR="00AE5A82" w14:paraId="1CF66016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CF1C" w14:textId="77777777" w:rsidR="00AF6E77" w:rsidRDefault="00AF6E77" w:rsidP="007713E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513503E" w14:textId="77777777" w:rsidR="00AF6E77" w:rsidRDefault="00AF6E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0FA4A05" w14:textId="77777777" w:rsidR="00AE5A82" w:rsidRDefault="00B43D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  <w:r w:rsidR="00AF6E77">
              <w:rPr>
                <w:b/>
                <w:bCs/>
                <w:color w:val="000000"/>
                <w:sz w:val="28"/>
                <w:szCs w:val="28"/>
              </w:rPr>
              <w:t xml:space="preserve"> бюджета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AE5A82" w14:paraId="11C67F85" w14:textId="77777777">
        <w:trPr>
          <w:trHeight w:hRule="exact" w:val="684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DD4C" w14:textId="77777777" w:rsidR="00AE5A82" w:rsidRDefault="00B43D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(руб.)</w:t>
            </w:r>
          </w:p>
        </w:tc>
      </w:tr>
    </w:tbl>
    <w:p w14:paraId="0716D76A" w14:textId="77777777" w:rsidR="00AE5A82" w:rsidRDefault="00AE5A82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E5A82" w14:paraId="223AD4D3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1888"/>
              <w:gridCol w:w="1888"/>
              <w:gridCol w:w="1889"/>
            </w:tblGrid>
            <w:tr w:rsidR="00AE5A82" w14:paraId="3A332B3A" w14:textId="77777777">
              <w:trPr>
                <w:trHeight w:val="230"/>
                <w:jc w:val="center"/>
              </w:trPr>
              <w:tc>
                <w:tcPr>
                  <w:tcW w:w="39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2C149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DB918" w14:textId="77777777" w:rsidR="00AE5A82" w:rsidRDefault="00B43D07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285F3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8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9B4A1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AE5A82" w14:paraId="08D9BA95" w14:textId="77777777">
              <w:trPr>
                <w:trHeight w:val="1"/>
                <w:jc w:val="center"/>
              </w:trPr>
              <w:tc>
                <w:tcPr>
                  <w:tcW w:w="39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2663" w14:textId="77777777" w:rsidR="00AE5A82" w:rsidRDefault="00AE5A82">
                  <w:pPr>
                    <w:spacing w:line="1" w:lineRule="auto"/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38765" w14:textId="77777777" w:rsidR="00AE5A82" w:rsidRDefault="00AE5A82">
                  <w:pPr>
                    <w:spacing w:line="1" w:lineRule="auto"/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08F5" w14:textId="77777777" w:rsidR="00AE5A82" w:rsidRDefault="00AE5A82">
                  <w:pPr>
                    <w:spacing w:line="1" w:lineRule="auto"/>
                  </w:pPr>
                </w:p>
              </w:tc>
              <w:tc>
                <w:tcPr>
                  <w:tcW w:w="18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A5B9E" w14:textId="77777777" w:rsidR="00AE5A82" w:rsidRDefault="00AE5A82">
                  <w:pPr>
                    <w:spacing w:line="1" w:lineRule="auto"/>
                  </w:pPr>
                </w:p>
              </w:tc>
            </w:tr>
          </w:tbl>
          <w:p w14:paraId="23D7A0A6" w14:textId="77777777" w:rsidR="00AE5A82" w:rsidRDefault="00AE5A82">
            <w:pPr>
              <w:spacing w:line="1" w:lineRule="auto"/>
            </w:pPr>
          </w:p>
        </w:tc>
      </w:tr>
      <w:tr w:rsidR="00AE5A82" w14:paraId="70380CD8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784C" w14:textId="77777777" w:rsidR="00AE5A82" w:rsidRDefault="00AE5A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1890"/>
              <w:gridCol w:w="1890"/>
              <w:gridCol w:w="1891"/>
            </w:tblGrid>
            <w:tr w:rsidR="00AE5A82" w14:paraId="03481AE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AC6B1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527EE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98EB5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486E6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16 224 359,50</w:t>
                  </w:r>
                </w:p>
              </w:tc>
            </w:tr>
            <w:tr w:rsidR="00AE5A82" w14:paraId="0312F6E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C87E8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36720D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C231FD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4754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AE5A82" w14:paraId="4C88CD8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25C1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314F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7120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B286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AE5A82" w14:paraId="32F54D6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2A2E5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FEAA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A031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5CEA4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12 379 220,00</w:t>
                  </w:r>
                </w:p>
              </w:tc>
            </w:tr>
            <w:tr w:rsidR="00AE5A82" w14:paraId="42C8B59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A68059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67E5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9CFA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04A22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AE5A82" w14:paraId="746FC09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C623D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190F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2D5D3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20327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1 420 625,50</w:t>
                  </w:r>
                </w:p>
              </w:tc>
            </w:tr>
            <w:tr w:rsidR="00AE5A82" w14:paraId="29F448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D31E1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F85D8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E61BF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8B1A7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AE5A82" w14:paraId="5D6FE1B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33729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7DE3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5826F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99FB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AE5A82" w14:paraId="59B8C40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37EA7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E9D97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08A4A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609F5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AE5A82" w14:paraId="0C4819F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46FEC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6797D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F988F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C925E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AE5A82" w14:paraId="0E5D8F0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99982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2FC94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05FE8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C0C38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18 496 562,82</w:t>
                  </w:r>
                </w:p>
              </w:tc>
            </w:tr>
            <w:tr w:rsidR="00AE5A82" w14:paraId="7EAE255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48204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CAD1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8484F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ABE2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17 280 351,12</w:t>
                  </w:r>
                </w:p>
              </w:tc>
            </w:tr>
            <w:tr w:rsidR="00AE5A82" w14:paraId="6850805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AD9DC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4BEBD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762F33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DAFDC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AE5A82" w14:paraId="7A9908F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82EEB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CD8BF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3D61B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97E8E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22 981 604,16</w:t>
                  </w:r>
                </w:p>
              </w:tc>
            </w:tr>
            <w:tr w:rsidR="00AE5A82" w14:paraId="5CD67E9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AD868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4CE96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38D5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1B917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1 170 000,00</w:t>
                  </w:r>
                </w:p>
              </w:tc>
            </w:tr>
            <w:tr w:rsidR="00AE5A82" w14:paraId="72D3229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2915D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F6CF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13DA7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1749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361 363,00</w:t>
                  </w:r>
                </w:p>
              </w:tc>
            </w:tr>
            <w:tr w:rsidR="00AE5A82" w14:paraId="2B843F2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200B9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2905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889AF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B6F93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21 450 241,16</w:t>
                  </w:r>
                </w:p>
              </w:tc>
            </w:tr>
            <w:tr w:rsidR="00AE5A82" w14:paraId="61019F1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7722B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39B8A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2AE4A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5065A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AE5A82" w14:paraId="417BF2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26386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0B771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A208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E908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AE5A82" w14:paraId="17E51EC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2CF6C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AC418B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B4D23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AF0CF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AE5A82" w14:paraId="60C5F2F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A6939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37AA3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48B44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F978F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AE5A82" w14:paraId="76C7C3C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78391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F193C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7D82E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D3E32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AE5A82" w14:paraId="454BBEA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E8B4C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2D2EE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2B2A7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C815E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AE5A82" w14:paraId="3BBC9C1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ED04A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94767" w14:textId="77777777" w:rsidR="00AE5A82" w:rsidRDefault="00AE5A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50DD0" w14:textId="77777777" w:rsidR="00AE5A82" w:rsidRDefault="00AE5A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CFC4C6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72 434 323,76</w:t>
                  </w:r>
                </w:p>
              </w:tc>
            </w:tr>
          </w:tbl>
          <w:p w14:paraId="4DBD3F73" w14:textId="77777777" w:rsidR="00AE5A82" w:rsidRDefault="00AE5A82">
            <w:pPr>
              <w:spacing w:line="1" w:lineRule="auto"/>
            </w:pPr>
          </w:p>
        </w:tc>
      </w:tr>
      <w:tr w:rsidR="00AE5A82" w14:paraId="26791569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B427" w14:textId="77777777" w:rsidR="00AE5A82" w:rsidRDefault="00AE5A82">
            <w:pPr>
              <w:rPr>
                <w:color w:val="000000"/>
              </w:rPr>
            </w:pPr>
          </w:p>
        </w:tc>
      </w:tr>
    </w:tbl>
    <w:p w14:paraId="0E371D70" w14:textId="77777777" w:rsidR="00AE5A82" w:rsidRDefault="00AE5A82">
      <w:pPr>
        <w:sectPr w:rsidR="00AE5A82">
          <w:headerReference w:type="default" r:id="rId6"/>
          <w:footerReference w:type="default" r:id="rId7"/>
          <w:pgSz w:w="11905" w:h="16837"/>
          <w:pgMar w:top="1133" w:right="566" w:bottom="1133" w:left="1700" w:header="0" w:footer="0" w:gutter="0"/>
          <w:cols w:space="720"/>
        </w:sectPr>
      </w:pPr>
    </w:p>
    <w:p w14:paraId="7370FF51" w14:textId="77777777" w:rsidR="00AE5A82" w:rsidRDefault="00AE5A82" w:rsidP="007713E6">
      <w:pPr>
        <w:rPr>
          <w:color w:val="000000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7713E6" w14:paraId="29A53FFF" w14:textId="77777777" w:rsidTr="0017091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B804" w14:textId="77777777" w:rsidR="007713E6" w:rsidRDefault="007713E6" w:rsidP="0017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8</w:t>
            </w:r>
          </w:p>
          <w:p w14:paraId="7D435960" w14:textId="77777777" w:rsidR="007713E6" w:rsidRDefault="007713E6" w:rsidP="0017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1BC8B59B" w14:textId="77777777" w:rsidR="007713E6" w:rsidRDefault="007713E6" w:rsidP="0017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7DEBCD5A" w14:textId="77777777" w:rsidR="007713E6" w:rsidRDefault="007713E6" w:rsidP="0017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5A31F1ED" w14:textId="77777777" w:rsidR="007713E6" w:rsidRDefault="007713E6" w:rsidP="0017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491AF13B" w14:textId="77777777" w:rsidR="007713E6" w:rsidRDefault="007713E6" w:rsidP="0017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18.02.2022 года № 144)</w:t>
            </w:r>
          </w:p>
        </w:tc>
      </w:tr>
    </w:tbl>
    <w:p w14:paraId="4394F221" w14:textId="77777777" w:rsidR="007713E6" w:rsidRDefault="007713E6" w:rsidP="007713E6">
      <w:pPr>
        <w:rPr>
          <w:b/>
          <w:bCs/>
          <w:color w:val="000000"/>
          <w:sz w:val="28"/>
          <w:szCs w:val="28"/>
        </w:rPr>
      </w:pPr>
    </w:p>
    <w:p w14:paraId="4419A352" w14:textId="77777777" w:rsidR="007713E6" w:rsidRDefault="007713E6">
      <w:pPr>
        <w:jc w:val="center"/>
        <w:rPr>
          <w:b/>
          <w:bCs/>
          <w:color w:val="000000"/>
          <w:sz w:val="28"/>
          <w:szCs w:val="28"/>
        </w:rPr>
      </w:pPr>
    </w:p>
    <w:p w14:paraId="269B57A2" w14:textId="77777777" w:rsidR="00AE5A82" w:rsidRDefault="00B43D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расходов, функциональная классификация расходов</w:t>
      </w:r>
      <w:r w:rsidR="007713E6">
        <w:rPr>
          <w:b/>
          <w:bCs/>
          <w:color w:val="000000"/>
          <w:sz w:val="28"/>
          <w:szCs w:val="28"/>
        </w:rPr>
        <w:t xml:space="preserve"> бюджета муниципального образования Рабитицкое сельское поселение Волосовского муниципального района Ленинградской области на 2023 и 2024 годы</w:t>
      </w:r>
    </w:p>
    <w:p w14:paraId="307DA956" w14:textId="77777777" w:rsidR="00AE5A82" w:rsidRDefault="00AE5A82">
      <w:pPr>
        <w:jc w:val="center"/>
        <w:rPr>
          <w:b/>
          <w:bCs/>
          <w:color w:val="000000"/>
          <w:sz w:val="28"/>
          <w:szCs w:val="28"/>
        </w:rPr>
      </w:pPr>
    </w:p>
    <w:p w14:paraId="5FD606A8" w14:textId="77777777" w:rsidR="00AE5A82" w:rsidRDefault="00B43D07">
      <w:pPr>
        <w:jc w:val="right"/>
        <w:rPr>
          <w:color w:val="000000"/>
        </w:rPr>
      </w:pPr>
      <w:r>
        <w:rPr>
          <w:color w:val="000000"/>
        </w:rPr>
        <w:t xml:space="preserve"> (руб.)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E5A82" w14:paraId="32C5D30F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3"/>
              <w:gridCol w:w="994"/>
              <w:gridCol w:w="992"/>
              <w:gridCol w:w="1843"/>
              <w:gridCol w:w="1837"/>
            </w:tblGrid>
            <w:tr w:rsidR="00AE5A82" w14:paraId="7CABB3C3" w14:textId="77777777" w:rsidTr="007713E6">
              <w:trPr>
                <w:trHeight w:val="230"/>
                <w:jc w:val="center"/>
              </w:trPr>
              <w:tc>
                <w:tcPr>
                  <w:tcW w:w="39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A40A3" w14:textId="77777777" w:rsidR="00AE5A82" w:rsidRDefault="00B43D07">
                  <w:pPr>
                    <w:jc w:val="center"/>
                  </w:pPr>
                  <w:bookmarkStart w:id="1" w:name="__bookmark_2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E6C61" w14:textId="77777777" w:rsidR="00AE5A82" w:rsidRDefault="00B43D07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0A3CC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8ABCA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346B0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 г.</w:t>
                  </w:r>
                </w:p>
              </w:tc>
            </w:tr>
            <w:tr w:rsidR="00AE5A82" w14:paraId="6611B60F" w14:textId="77777777" w:rsidTr="007713E6">
              <w:trPr>
                <w:trHeight w:val="1"/>
                <w:jc w:val="center"/>
              </w:trPr>
              <w:tc>
                <w:tcPr>
                  <w:tcW w:w="39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3A45" w14:textId="77777777" w:rsidR="00AE5A82" w:rsidRDefault="00AE5A82">
                  <w:pPr>
                    <w:spacing w:line="1" w:lineRule="auto"/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461C6" w14:textId="77777777" w:rsidR="00AE5A82" w:rsidRDefault="00AE5A82">
                  <w:pPr>
                    <w:spacing w:line="1" w:lineRule="auto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7DAAD" w14:textId="77777777" w:rsidR="00AE5A82" w:rsidRDefault="00AE5A82">
                  <w:pPr>
                    <w:spacing w:line="1" w:lineRule="auto"/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CC821" w14:textId="77777777" w:rsidR="00AE5A82" w:rsidRDefault="00AE5A82">
                  <w:pPr>
                    <w:spacing w:line="1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69D6A" w14:textId="77777777" w:rsidR="00AE5A82" w:rsidRDefault="00AE5A82">
                  <w:pPr>
                    <w:spacing w:line="1" w:lineRule="auto"/>
                  </w:pPr>
                </w:p>
              </w:tc>
            </w:tr>
          </w:tbl>
          <w:p w14:paraId="50825363" w14:textId="77777777" w:rsidR="00AE5A82" w:rsidRDefault="00AE5A82">
            <w:pPr>
              <w:spacing w:line="1" w:lineRule="auto"/>
            </w:pPr>
          </w:p>
        </w:tc>
      </w:tr>
      <w:tr w:rsidR="00AE5A82" w14:paraId="01202972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B4F9" w14:textId="77777777" w:rsidR="00AE5A82" w:rsidRDefault="00AE5A8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94"/>
              <w:gridCol w:w="992"/>
              <w:gridCol w:w="1843"/>
              <w:gridCol w:w="1842"/>
            </w:tblGrid>
            <w:tr w:rsidR="00AE5A82" w14:paraId="0BD87475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B19C16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DB37C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B7E6D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E1F65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17 982 657,87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75304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17 726 724,56</w:t>
                  </w:r>
                </w:p>
              </w:tc>
            </w:tr>
            <w:tr w:rsidR="00AE5A82" w14:paraId="7264BB4F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8623B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DD2DF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9A0A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5999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1E4D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AE5A82" w14:paraId="278A622D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2B053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325E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2399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8C09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61D738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AE5A82" w14:paraId="2A67BC8C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5223B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EE8A8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049D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E125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13 886 520,00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2DEBD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13 514 520,00</w:t>
                  </w:r>
                </w:p>
              </w:tc>
            </w:tr>
            <w:tr w:rsidR="00AE5A82" w14:paraId="28C4694F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91010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A216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08CB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22A14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54212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AE5A82" w14:paraId="65279BA8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08BB17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E2E74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914D1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09FB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1 575 137,87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C312F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1 591 164,56</w:t>
                  </w:r>
                </w:p>
              </w:tc>
            </w:tr>
            <w:tr w:rsidR="00AE5A82" w14:paraId="5707041D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B7617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E2612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778F4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7D839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EC34D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AE5A82" w14:paraId="415D85FA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35ADA5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36D0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9A5F2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AFDBA7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A6BFD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AE5A82" w14:paraId="10D691A2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E9A315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23F9D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F1B7C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E5FC0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C44C1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AE5A82" w14:paraId="4D3C6208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DAE73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A26E7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33D71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8E38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CA25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AE5A82" w14:paraId="46046BF1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9ADDE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FD2C5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5C774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17898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C35B0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AE5A82" w14:paraId="515B1719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DCF93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 xml:space="preserve">Дорожное хозяйство (дорожные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фонды)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0F7C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E1157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5C091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603C2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AE5A82" w14:paraId="0B4996D8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1EA08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C077B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7B39A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20472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17 540 781,70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159AB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7 711 500,00</w:t>
                  </w:r>
                </w:p>
              </w:tc>
            </w:tr>
            <w:tr w:rsidR="00AE5A82" w14:paraId="3047EA95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C85E8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9D9EA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9CE8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5202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AF75D2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1 380 000,00</w:t>
                  </w:r>
                </w:p>
              </w:tc>
            </w:tr>
            <w:tr w:rsidR="00AE5A82" w14:paraId="36E566D0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FF222E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F269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732B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4623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C744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AE5A82" w14:paraId="421C4ED2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A61B0C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685AE7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740499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1094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15 815 781,70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E666D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5 881 500,00</w:t>
                  </w:r>
                </w:p>
              </w:tc>
            </w:tr>
            <w:tr w:rsidR="00AE5A82" w14:paraId="487E2C04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8A55B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C7073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29DD5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DDB4BE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BB7FD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AE5A82" w14:paraId="3A9F8262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B7DC1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428F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6422A8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27733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3B62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AE5A82" w14:paraId="4F80586C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9B462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69D1B7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F4994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65C0E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63BC8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AE5A82" w14:paraId="7E5C2CC7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D0F3D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E4F22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E9920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54F4B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BFD50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AE5A82" w14:paraId="6026D548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EDA2F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51BB5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4D867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EC5C0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54AE4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AE5A82" w14:paraId="3B135B43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11DCC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70F181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EDA5E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23FB1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27306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AE5A82" w14:paraId="2BFE3DCF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0E803" w14:textId="77777777" w:rsidR="00AE5A82" w:rsidRDefault="00B43D07" w:rsidP="006F6AF8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1B0A6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2D05C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D01D27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B692A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AE5A82" w14:paraId="25915B3B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607F6" w14:textId="77777777" w:rsidR="00AE5A82" w:rsidRDefault="00B43D07" w:rsidP="006F6AF8">
                  <w:r>
                    <w:rPr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C596F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FD4D5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4E398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C0D92" w14:textId="77777777" w:rsidR="00AE5A82" w:rsidRDefault="00B43D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AE5A82" w14:paraId="57683667" w14:textId="77777777" w:rsidTr="007713E6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59AF5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68F81" w14:textId="77777777" w:rsidR="00AE5A82" w:rsidRDefault="00AE5A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C344A" w14:textId="77777777" w:rsidR="00AE5A82" w:rsidRDefault="00AE5A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EA7FD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104 623 434,70</w:t>
                  </w:r>
                </w:p>
              </w:tc>
              <w:tc>
                <w:tcPr>
                  <w:tcW w:w="184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F7C16" w14:textId="77777777" w:rsidR="00AE5A82" w:rsidRDefault="00B43D0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59 748 491,60</w:t>
                  </w:r>
                </w:p>
              </w:tc>
            </w:tr>
          </w:tbl>
          <w:p w14:paraId="53FBE229" w14:textId="77777777" w:rsidR="00AE5A82" w:rsidRDefault="00AE5A82">
            <w:pPr>
              <w:spacing w:line="1" w:lineRule="auto"/>
            </w:pPr>
          </w:p>
        </w:tc>
      </w:tr>
      <w:tr w:rsidR="00AE5A82" w14:paraId="19E5021B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B921" w14:textId="77777777" w:rsidR="00AE5A82" w:rsidRDefault="00AE5A82">
            <w:pPr>
              <w:rPr>
                <w:color w:val="000000"/>
              </w:rPr>
            </w:pPr>
          </w:p>
        </w:tc>
      </w:tr>
    </w:tbl>
    <w:p w14:paraId="018E7FF5" w14:textId="77777777" w:rsidR="00B43D07" w:rsidRDefault="00B43D07"/>
    <w:sectPr w:rsidR="00B43D07" w:rsidSect="00AE5A82">
      <w:headerReference w:type="default" r:id="rId8"/>
      <w:footerReference w:type="default" r:id="rId9"/>
      <w:pgSz w:w="11905" w:h="16837"/>
      <w:pgMar w:top="1133" w:right="566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2545" w14:textId="77777777" w:rsidR="0058544D" w:rsidRDefault="0058544D" w:rsidP="00AE5A82">
      <w:r>
        <w:separator/>
      </w:r>
    </w:p>
  </w:endnote>
  <w:endnote w:type="continuationSeparator" w:id="0">
    <w:p w14:paraId="5CBA1D7C" w14:textId="77777777" w:rsidR="0058544D" w:rsidRDefault="0058544D" w:rsidP="00A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AE5A82" w14:paraId="7DA3CFD9" w14:textId="77777777">
      <w:tc>
        <w:tcPr>
          <w:tcW w:w="9854" w:type="dxa"/>
        </w:tcPr>
        <w:p w14:paraId="4F192DD9" w14:textId="77777777" w:rsidR="00AE5A82" w:rsidRDefault="00AE5A82">
          <w:pPr>
            <w:jc w:val="right"/>
            <w:rPr>
              <w:color w:val="000000"/>
              <w:sz w:val="28"/>
              <w:szCs w:val="28"/>
            </w:rPr>
          </w:pPr>
        </w:p>
        <w:p w14:paraId="1400CC21" w14:textId="77777777" w:rsidR="00AE5A82" w:rsidRDefault="00AE5A82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AE5A82" w14:paraId="047B91A1" w14:textId="77777777">
      <w:tc>
        <w:tcPr>
          <w:tcW w:w="9854" w:type="dxa"/>
        </w:tcPr>
        <w:p w14:paraId="31A66943" w14:textId="77777777" w:rsidR="00AE5A82" w:rsidRDefault="00AE5A82">
          <w:pPr>
            <w:jc w:val="right"/>
            <w:rPr>
              <w:color w:val="000000"/>
              <w:sz w:val="28"/>
              <w:szCs w:val="28"/>
            </w:rPr>
          </w:pPr>
        </w:p>
        <w:p w14:paraId="5820FC4A" w14:textId="77777777" w:rsidR="00AE5A82" w:rsidRDefault="00AE5A8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8BAE" w14:textId="77777777" w:rsidR="0058544D" w:rsidRDefault="0058544D" w:rsidP="00AE5A82">
      <w:r>
        <w:separator/>
      </w:r>
    </w:p>
  </w:footnote>
  <w:footnote w:type="continuationSeparator" w:id="0">
    <w:p w14:paraId="35698F8A" w14:textId="77777777" w:rsidR="0058544D" w:rsidRDefault="0058544D" w:rsidP="00AE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AE5A82" w14:paraId="4490235E" w14:textId="77777777">
      <w:tc>
        <w:tcPr>
          <w:tcW w:w="9854" w:type="dxa"/>
        </w:tcPr>
        <w:p w14:paraId="7C79C2F7" w14:textId="77777777" w:rsidR="00AE5A82" w:rsidRDefault="00AE5A82">
          <w:pPr>
            <w:jc w:val="right"/>
            <w:rPr>
              <w:color w:val="000000"/>
              <w:sz w:val="28"/>
              <w:szCs w:val="28"/>
            </w:rPr>
          </w:pPr>
        </w:p>
        <w:p w14:paraId="66397025" w14:textId="77777777" w:rsidR="00AE5A82" w:rsidRDefault="00AE5A82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AE5A82" w14:paraId="7D6A7C7A" w14:textId="77777777">
      <w:tc>
        <w:tcPr>
          <w:tcW w:w="9854" w:type="dxa"/>
        </w:tcPr>
        <w:p w14:paraId="40D4B977" w14:textId="77777777" w:rsidR="00AE5A82" w:rsidRDefault="00AE5A82">
          <w:pPr>
            <w:jc w:val="right"/>
            <w:rPr>
              <w:color w:val="000000"/>
              <w:sz w:val="28"/>
              <w:szCs w:val="28"/>
            </w:rPr>
          </w:pPr>
        </w:p>
        <w:p w14:paraId="3BDBE199" w14:textId="77777777" w:rsidR="00AE5A82" w:rsidRDefault="00AE5A8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2760D"/>
    <w:rsid w:val="0003557A"/>
    <w:rsid w:val="001F149F"/>
    <w:rsid w:val="0031411A"/>
    <w:rsid w:val="004059BC"/>
    <w:rsid w:val="0058544D"/>
    <w:rsid w:val="006F6AF8"/>
    <w:rsid w:val="00721DAE"/>
    <w:rsid w:val="007713E6"/>
    <w:rsid w:val="008304FD"/>
    <w:rsid w:val="00AE5A82"/>
    <w:rsid w:val="00AF6E77"/>
    <w:rsid w:val="00B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48AE"/>
  <w15:docId w15:val="{5A0EB03D-500B-433C-B9D1-9E8E67E3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E5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2</cp:revision>
  <dcterms:created xsi:type="dcterms:W3CDTF">2022-02-21T11:36:00Z</dcterms:created>
  <dcterms:modified xsi:type="dcterms:W3CDTF">2022-02-21T11:36:00Z</dcterms:modified>
</cp:coreProperties>
</file>