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102F07" w14:paraId="102697CB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217C4" w14:textId="77777777" w:rsidR="00102F07" w:rsidRDefault="00102F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2F07" w14:paraId="3460970B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9F534" w14:textId="77777777" w:rsidR="00102F07" w:rsidRDefault="00102F07">
            <w:pPr>
              <w:spacing w:line="1" w:lineRule="auto"/>
            </w:pPr>
          </w:p>
        </w:tc>
      </w:tr>
      <w:tr w:rsidR="00102F07" w14:paraId="7A7AAF5E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F61F3" w14:textId="77777777" w:rsidR="003844A0" w:rsidRDefault="003844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Overlap w:val="never"/>
              <w:tblW w:w="9639" w:type="dxa"/>
              <w:tblLayout w:type="fixed"/>
              <w:tblLook w:val="01E0" w:firstRow="1" w:lastRow="1" w:firstColumn="1" w:lastColumn="1" w:noHBand="0" w:noVBand="0"/>
            </w:tblPr>
            <w:tblGrid>
              <w:gridCol w:w="9639"/>
            </w:tblGrid>
            <w:tr w:rsidR="003844A0" w14:paraId="4EF7D94D" w14:textId="77777777" w:rsidTr="008655CB">
              <w:tc>
                <w:tcPr>
                  <w:tcW w:w="9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ADA921" w14:textId="77777777" w:rsidR="003844A0" w:rsidRDefault="003844A0" w:rsidP="003844A0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Приложение 9</w:t>
                  </w:r>
                </w:p>
                <w:p w14:paraId="343E2896" w14:textId="77777777" w:rsidR="003844A0" w:rsidRDefault="003844A0" w:rsidP="003844A0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14:paraId="4FA7D4EA" w14:textId="77777777" w:rsidR="003844A0" w:rsidRDefault="003844A0" w:rsidP="003844A0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Решением совета депутатов муниципального образования</w:t>
                  </w:r>
                </w:p>
                <w:p w14:paraId="749FE75A" w14:textId="77777777" w:rsidR="003844A0" w:rsidRDefault="003844A0" w:rsidP="003844A0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Рабитицкое сельское поселение Волосовского муниципального района</w:t>
                  </w:r>
                </w:p>
                <w:p w14:paraId="357B5970" w14:textId="77777777" w:rsidR="003844A0" w:rsidRDefault="003844A0" w:rsidP="003844A0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Ленинградской области от 17.12.2021 года № 136</w:t>
                  </w:r>
                </w:p>
                <w:p w14:paraId="5822ED56" w14:textId="77777777" w:rsidR="003844A0" w:rsidRDefault="003844A0" w:rsidP="003844A0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(в редакции с изменениями от 18.02.2022 года № 144)</w:t>
                  </w:r>
                </w:p>
              </w:tc>
            </w:tr>
          </w:tbl>
          <w:p w14:paraId="15584FBE" w14:textId="77777777" w:rsidR="003844A0" w:rsidRDefault="003844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7F7EDA8" w14:textId="77777777" w:rsidR="003844A0" w:rsidRDefault="003844A0" w:rsidP="003844A0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7D654ABA" w14:textId="77777777" w:rsidR="003844A0" w:rsidRDefault="003844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1F0B5C9" w14:textId="77777777" w:rsidR="00102F07" w:rsidRDefault="00F51B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</w:t>
            </w:r>
            <w:r w:rsidR="003844A0">
              <w:rPr>
                <w:b/>
                <w:bCs/>
                <w:color w:val="000000"/>
                <w:sz w:val="28"/>
                <w:szCs w:val="28"/>
              </w:rPr>
              <w:t xml:space="preserve"> муниципального образования Рабитицкое сельское поселение Волосовского муниципального района Ленинградской области на 2022 год</w:t>
            </w:r>
          </w:p>
        </w:tc>
      </w:tr>
      <w:tr w:rsidR="00102F07" w14:paraId="4409FE11" w14:textId="77777777">
        <w:trPr>
          <w:trHeight w:hRule="exact" w:val="684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690B3" w14:textId="77777777" w:rsidR="00102F07" w:rsidRDefault="00F51B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(руб.)</w:t>
            </w:r>
          </w:p>
        </w:tc>
      </w:tr>
    </w:tbl>
    <w:p w14:paraId="4E64A040" w14:textId="77777777" w:rsidR="00102F07" w:rsidRDefault="00102F07">
      <w:pPr>
        <w:rPr>
          <w:vanish/>
        </w:rPr>
      </w:pPr>
      <w:bookmarkStart w:id="0" w:name="__bookmark_1"/>
      <w:bookmarkEnd w:id="0"/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102F07" w14:paraId="14E5D98A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2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964"/>
              <w:gridCol w:w="709"/>
              <w:gridCol w:w="567"/>
              <w:gridCol w:w="709"/>
              <w:gridCol w:w="1134"/>
              <w:gridCol w:w="850"/>
              <w:gridCol w:w="1696"/>
            </w:tblGrid>
            <w:tr w:rsidR="00102F07" w14:paraId="7D1CF624" w14:textId="77777777" w:rsidTr="00117D94">
              <w:trPr>
                <w:trHeight w:val="276"/>
                <w:jc w:val="center"/>
              </w:trPr>
              <w:tc>
                <w:tcPr>
                  <w:tcW w:w="396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49B6F" w14:textId="77777777" w:rsidR="00102F07" w:rsidRDefault="00F51B3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B9F2D" w14:textId="77777777" w:rsidR="00102F07" w:rsidRDefault="00F51B3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Мин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0687D7" w14:textId="77777777" w:rsidR="00102F07" w:rsidRDefault="00F51B37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6451A" w14:textId="77777777" w:rsidR="00102F07" w:rsidRDefault="00F51B3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E5FC57" w14:textId="77777777" w:rsidR="00102F07" w:rsidRDefault="00F51B3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E863A" w14:textId="77777777" w:rsidR="00102F07" w:rsidRDefault="00F51B3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69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012C5" w14:textId="77777777" w:rsidR="00102F07" w:rsidRDefault="00F51B3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  <w:tr w:rsidR="00102F07" w14:paraId="6D01E876" w14:textId="77777777" w:rsidTr="00117D94">
              <w:trPr>
                <w:trHeight w:val="1"/>
                <w:jc w:val="center"/>
              </w:trPr>
              <w:tc>
                <w:tcPr>
                  <w:tcW w:w="396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BB677" w14:textId="77777777" w:rsidR="00102F07" w:rsidRDefault="00102F07">
                  <w:pPr>
                    <w:spacing w:line="1" w:lineRule="auto"/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3E8F1" w14:textId="77777777" w:rsidR="00102F07" w:rsidRDefault="00102F07">
                  <w:pPr>
                    <w:spacing w:line="1" w:lineRule="auto"/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C4D1A" w14:textId="77777777" w:rsidR="00102F07" w:rsidRDefault="00102F07">
                  <w:pPr>
                    <w:spacing w:line="1" w:lineRule="auto"/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A6B955" w14:textId="77777777" w:rsidR="00102F07" w:rsidRDefault="00102F07">
                  <w:pPr>
                    <w:spacing w:line="1" w:lineRule="auto"/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0D862" w14:textId="77777777" w:rsidR="00102F07" w:rsidRDefault="00102F07">
                  <w:pPr>
                    <w:spacing w:line="1" w:lineRule="auto"/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19EDA9" w14:textId="77777777" w:rsidR="00102F07" w:rsidRDefault="00102F07">
                  <w:pPr>
                    <w:spacing w:line="1" w:lineRule="auto"/>
                  </w:pPr>
                </w:p>
              </w:tc>
              <w:tc>
                <w:tcPr>
                  <w:tcW w:w="169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F3FDD" w14:textId="77777777" w:rsidR="00102F07" w:rsidRDefault="00102F07">
                  <w:pPr>
                    <w:spacing w:line="1" w:lineRule="auto"/>
                  </w:pPr>
                </w:p>
              </w:tc>
            </w:tr>
          </w:tbl>
          <w:p w14:paraId="7D3FD546" w14:textId="77777777" w:rsidR="00102F07" w:rsidRDefault="00102F07">
            <w:pPr>
              <w:spacing w:line="1" w:lineRule="auto"/>
            </w:pPr>
          </w:p>
        </w:tc>
      </w:tr>
      <w:tr w:rsidR="00102F07" w14:paraId="739A0566" w14:textId="77777777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74764" w14:textId="77777777" w:rsidR="00102F07" w:rsidRDefault="00102F07" w:rsidP="00117D94">
            <w:pPr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968"/>
              <w:gridCol w:w="710"/>
              <w:gridCol w:w="567"/>
              <w:gridCol w:w="709"/>
              <w:gridCol w:w="1134"/>
              <w:gridCol w:w="850"/>
              <w:gridCol w:w="1701"/>
            </w:tblGrid>
            <w:tr w:rsidR="00102F07" w14:paraId="5C03E985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DAB35F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АДМИНИСТРАЦИЯ МУНИЦИПАЛЬНОГО ОБРАЗОВАНИЯ РАБИТИЦКОЕ СЕЛЬСКОЕ ПОСЕЛЕНИЕ ВОЛОСОВСКОГО МУНИЦИПАЛЬНОГО РАЙОНА ЛЕНИНГРАДСКОЙ ОБЛАСТИ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2040DD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655A24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3FFAA8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7FE83B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FCFA2C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16428C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72 434 323,76</w:t>
                  </w:r>
                </w:p>
              </w:tc>
            </w:tr>
            <w:tr w:rsidR="00102F07" w14:paraId="214776D3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228C67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711346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FD45AF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6741F0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59554E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2A3EE4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BB9B73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16 224 359,50</w:t>
                  </w:r>
                </w:p>
              </w:tc>
            </w:tr>
            <w:tr w:rsidR="00102F07" w14:paraId="26527DB4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A653CB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E9761B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6497BE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1E14C4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0F5FC8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DA632C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1B532C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2 399 514,00</w:t>
                  </w:r>
                </w:p>
              </w:tc>
            </w:tr>
            <w:tr w:rsidR="00102F07" w14:paraId="77B955B3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AD2E25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главы муниципального образования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D00D6C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9FA2C2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339AA3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C00E80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F8E937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17BCF9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2 399 514,00</w:t>
                  </w:r>
                </w:p>
              </w:tc>
            </w:tr>
            <w:tr w:rsidR="00102F07" w14:paraId="1F249079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19AB8A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D69C2F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3282C1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CEEB20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1EE945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E7A9D8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6BC2FE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2 399 514,00</w:t>
                  </w:r>
                </w:p>
              </w:tc>
            </w:tr>
            <w:tr w:rsidR="00102F07" w14:paraId="31FF1F45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C731B8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CB4FC9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C0BA18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B01019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665FB4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726750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F2499E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102F07" w14:paraId="63DF2B8C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5F70FC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7E4200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B6B44B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2F873A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6377B7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F4716F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B09F62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102F07" w14:paraId="2466968B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967580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266899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8778CA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31DAF7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A9F9B1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DCCB7B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76DF70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102F07" w14:paraId="4DEA8EF7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AA1795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5774BD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2646AE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72811E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D011C6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46A369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F7BBC0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12 379 220,00</w:t>
                  </w:r>
                </w:p>
              </w:tc>
            </w:tr>
            <w:tr w:rsidR="00102F07" w14:paraId="2C33161F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7B67E2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4D0DE3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1A8D90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B5ADD3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DA2954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7065C4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FCD990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9 918 200,00</w:t>
                  </w:r>
                </w:p>
              </w:tc>
            </w:tr>
            <w:tr w:rsidR="00102F07" w14:paraId="5A6876F5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E46E91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727934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A0B980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F935C5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90B158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F02A3A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90C1D2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9 918 200,00</w:t>
                  </w:r>
                </w:p>
              </w:tc>
            </w:tr>
            <w:tr w:rsidR="00102F07" w14:paraId="40ED65CC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A8791B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3AF46B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BFB790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F1F18A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CC405B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CDBB66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9B17D1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2 457 500,00</w:t>
                  </w:r>
                </w:p>
              </w:tc>
            </w:tr>
            <w:tr w:rsidR="00102F07" w14:paraId="2C01318E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6717C7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0810E0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7C2449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88E639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F51384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FA7DA1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B258B0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1 307 000,00</w:t>
                  </w:r>
                </w:p>
              </w:tc>
            </w:tr>
            <w:tr w:rsidR="00102F07" w14:paraId="34252FEE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D6D15A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2A4F74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36BBE0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D27D0F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1473E6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AF3B62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86101E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1 127 500,00</w:t>
                  </w:r>
                </w:p>
              </w:tc>
            </w:tr>
            <w:tr w:rsidR="00102F07" w14:paraId="435407E1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AC9FEB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Обеспечение выполнения полномочий и функций органов 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местного самоуправления (Иные бюджетные ассигнования)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7FC7C6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1FC2C3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7F5F6C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7C8EFF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86A187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EFB087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23 000,00</w:t>
                  </w:r>
                </w:p>
              </w:tc>
            </w:tr>
            <w:tr w:rsidR="00102F07" w14:paraId="0C62BEAD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BF1E9B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05C7F3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D46C1F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44DFF8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50E690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AA085D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0FC0C3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3 520,00</w:t>
                  </w:r>
                </w:p>
              </w:tc>
            </w:tr>
            <w:tr w:rsidR="00102F07" w14:paraId="018E67D6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39B16A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57FCB0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85A2DD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C5B13C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2D0012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6891FF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B5CD36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3 520,00</w:t>
                  </w:r>
                </w:p>
              </w:tc>
            </w:tr>
            <w:tr w:rsidR="00102F07" w14:paraId="3088E1A4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3240B4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E90990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20CC40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48A584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0292DD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C9274A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F5173B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</w:tr>
            <w:tr w:rsidR="00102F07" w14:paraId="350A69E4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4514B1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37820D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84E597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68CCE3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890432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72C2EF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AD43AE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</w:tr>
            <w:tr w:rsidR="00102F07" w14:paraId="4E7D5E51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8D1715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Резервный фонд администрации муниципального образования (Иные бюджетные ассигнования)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BB76DE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CBEE67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85B165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F35093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66EBEC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759261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</w:tr>
            <w:tr w:rsidR="00102F07" w14:paraId="3E0D3F33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98236A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93791D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9A450C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57AC69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7E03D3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657AAA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1F8A65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1 420 625,50</w:t>
                  </w:r>
                </w:p>
              </w:tc>
            </w:tr>
            <w:tr w:rsidR="00102F07" w14:paraId="6B3D9C40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3E60C5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1325DA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A0168D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8E10E4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2AC35D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9573AA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833964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112 183,60</w:t>
                  </w:r>
                </w:p>
              </w:tc>
            </w:tr>
            <w:tr w:rsidR="00102F07" w14:paraId="0D04BCAF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A024CF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 (Межбюджетные трансферты)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B0DFDB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88B96A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3DDDB7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6F96E3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FC6166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316538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112 183,60</w:t>
                  </w:r>
                </w:p>
              </w:tc>
            </w:tr>
            <w:tr w:rsidR="00102F07" w14:paraId="7BB9B51D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C746EA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F84178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F476DB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80765E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49C093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6DABBC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620729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417 938,84</w:t>
                  </w:r>
                </w:p>
              </w:tc>
            </w:tr>
            <w:tr w:rsidR="00102F07" w14:paraId="1B9CDA9B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66183E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Межбюджетные трансферты на обеспечение деятельности исполнительных органов местного 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самоуправления района по исполнению части полномочий поселений по обеспечению бюджетного процесса в поселениях в соответствии с соглашениями (Межбюджетные трансферты)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BCBBFE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84E553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5E8A20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E5D9D2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E23237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AD5B85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417 938,84</w:t>
                  </w:r>
                </w:p>
              </w:tc>
            </w:tr>
            <w:tr w:rsidR="00102F07" w14:paraId="75DB196C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7B2540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510A40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0318C9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DAA146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69D47E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09CC5B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F165CD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454 760,06</w:t>
                  </w:r>
                </w:p>
              </w:tc>
            </w:tr>
            <w:tr w:rsidR="00102F07" w14:paraId="3BC57438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6B4E06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 (Межбюджетные трансферты)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9D3DE2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5BCAC2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7E7582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6EA79C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20EC07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0BB902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454 760,06</w:t>
                  </w:r>
                </w:p>
              </w:tc>
            </w:tr>
            <w:tr w:rsidR="00102F07" w14:paraId="3E38061A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0850CD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1094C0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276025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A02F7A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4A3276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7EBC39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07AB01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77 436,00</w:t>
                  </w:r>
                </w:p>
              </w:tc>
            </w:tr>
            <w:tr w:rsidR="00102F07" w14:paraId="2D2D8DEE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4EEAE4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 (Межбюджетные трансферты)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95DF55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A583B1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B9DF8A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C17A7D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84E094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A87F6E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77 436,00</w:t>
                  </w:r>
                </w:p>
              </w:tc>
            </w:tr>
            <w:tr w:rsidR="00102F07" w14:paraId="3327ACE9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AABDC0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по организации в границах поселения централизованного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3E43DD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BE82AC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A7F765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CAC1BA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769C7D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5E4FC8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77 435,00</w:t>
                  </w:r>
                </w:p>
              </w:tc>
            </w:tr>
            <w:tr w:rsidR="00102F07" w14:paraId="169FCEE1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2126DC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по организации в границах поселения централизованного (Межбюджетные трансферты)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DC92F2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FE43A0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7538AD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0C1FBD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2A55CE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2A5F89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77 435,00</w:t>
                  </w:r>
                </w:p>
              </w:tc>
            </w:tr>
            <w:tr w:rsidR="00102F07" w14:paraId="7FFFCFC3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D03DDD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Мероприятия по информационно-аналитическому сопровождению органов местного самоуправления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E20A70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B75973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EF7495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584FE0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FCEC64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056BA8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83 400,00</w:t>
                  </w:r>
                </w:p>
              </w:tc>
            </w:tr>
            <w:tr w:rsidR="00102F07" w14:paraId="2B7D6F78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D273D6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Мероприятия по информационно-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аналитическому сопровождению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B2A64C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A26502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09EECA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1ABF42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9030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2814D3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200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B3D84A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83 400,00</w:t>
                  </w:r>
                </w:p>
              </w:tc>
            </w:tr>
            <w:tr w:rsidR="00102F07" w14:paraId="783F8293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2A073E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Обеспечение кадровой подготовки специалистов органов местного самоуправления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64954A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C00176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04F3F2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0F49DA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912036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8DA6A8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32 000,00</w:t>
                  </w:r>
                </w:p>
              </w:tc>
            </w:tr>
            <w:tr w:rsidR="00102F07" w14:paraId="300F1E35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8131DF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Обеспечение кадровой подготовки специалистов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630436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A58167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623AEF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7BDFF5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4B7AAB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ADC299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32 000,00</w:t>
                  </w:r>
                </w:p>
              </w:tc>
            </w:tr>
            <w:tr w:rsidR="00102F07" w14:paraId="1ED4245E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069AB0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Выплаты и взносы по обязательствам муниципального образования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693E0F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7EA369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4FC471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2FFFF7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7B6332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996568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114 500,00</w:t>
                  </w:r>
                </w:p>
              </w:tc>
            </w:tr>
            <w:tr w:rsidR="00102F07" w14:paraId="27655250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83FEF8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Выплаты и взносы по обязательствам муниципального образования (Иные бюджетные ассигнования)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D93B40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C2C0D9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6CF9F5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BDFD86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B3EF7F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F7B19B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114 500,00</w:t>
                  </w:r>
                </w:p>
              </w:tc>
            </w:tr>
            <w:tr w:rsidR="00102F07" w14:paraId="0F877456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139A15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Приобретение товаров, работ, услуг в целях обеспечения текущего функционирования Интернет-сайтов, информационных систем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0AFB5D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59C946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8B3588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917799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A61693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BCF81D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13 000,00</w:t>
                  </w:r>
                </w:p>
              </w:tc>
            </w:tr>
            <w:tr w:rsidR="00102F07" w14:paraId="6326B566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86CE33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Приобретение товаров, работ, услуг в целях обеспечения текущего функционирования Интернет-сайтов, информационных систем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A154E5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428AEA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D815EA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CD8E51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D9B13C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7135B9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13 000,00</w:t>
                  </w:r>
                </w:p>
              </w:tc>
            </w:tr>
            <w:tr w:rsidR="00102F07" w14:paraId="4C211CBC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09F6ED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52B904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909CE8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E02A93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CE2F62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FC7E3E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8400D6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37 972,00</w:t>
                  </w:r>
                </w:p>
              </w:tc>
            </w:tr>
            <w:tr w:rsidR="00102F07" w14:paraId="406E2D6E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58300A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37BE02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812C6B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91C89B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C9C3F2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6EC207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165957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37 972,00</w:t>
                  </w:r>
                </w:p>
              </w:tc>
            </w:tr>
            <w:tr w:rsidR="00102F07" w14:paraId="63467FD7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D1B218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AA3A74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915806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EA9687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9D834C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C2D4AD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65B111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289 600,00</w:t>
                  </w:r>
                </w:p>
              </w:tc>
            </w:tr>
            <w:tr w:rsidR="00102F07" w14:paraId="595A43BE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A34173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12A7F9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C2FB70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34B475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FBABE4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FE3D4B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823C91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289 600,00</w:t>
                  </w:r>
                </w:p>
              </w:tc>
            </w:tr>
            <w:tr w:rsidR="00102F07" w14:paraId="6EA07EBB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E5AB49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на территориях, где отсутствуют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военные комиссариаты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E90980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1E689C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A02533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C01188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6D7FEB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D161C5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289 600,00</w:t>
                  </w:r>
                </w:p>
              </w:tc>
            </w:tr>
            <w:tr w:rsidR="00102F07" w14:paraId="43A5CA12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2AC6AB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1455FA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333914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218544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0242BD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C73FFA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EE2247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286 440,00</w:t>
                  </w:r>
                </w:p>
              </w:tc>
            </w:tr>
            <w:tr w:rsidR="00102F07" w14:paraId="498C6F45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45EAEE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5296DB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724D10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03423E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111FC9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FD4501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4CE8D1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3 160,00</w:t>
                  </w:r>
                </w:p>
              </w:tc>
            </w:tr>
            <w:tr w:rsidR="00102F07" w14:paraId="766B16D1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957FA3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4E5454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05D243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603393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A76313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908D1E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82A118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88 000,00</w:t>
                  </w:r>
                </w:p>
              </w:tc>
            </w:tr>
            <w:tr w:rsidR="00102F07" w14:paraId="1291D5E9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574EDC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78F603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828B63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2A1494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645F46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A7D900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3C7CF1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88 000,00</w:t>
                  </w:r>
                </w:p>
              </w:tc>
            </w:tr>
            <w:tr w:rsidR="00102F07" w14:paraId="6B9F8D40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C8137F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A0F6C2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27419F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0D6619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12B84E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355F67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99CECF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40 000,00</w:t>
                  </w:r>
                </w:p>
              </w:tc>
            </w:tr>
            <w:tr w:rsidR="00102F07" w14:paraId="771A2938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FAB6FA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4A6FDC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B21900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75D2D2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257025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4C1B93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CAB1F7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40 000,00</w:t>
                  </w:r>
                </w:p>
              </w:tc>
            </w:tr>
            <w:tr w:rsidR="00102F07" w14:paraId="2DA491E3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AC370A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Мероприятия по обеспечению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C8517B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EA7CCD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C2A941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E3E1DA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5C4DB9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1E90C5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48 000,00</w:t>
                  </w:r>
                </w:p>
              </w:tc>
            </w:tr>
            <w:tr w:rsidR="00102F07" w14:paraId="380CD73A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7D6D69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обеспечению первичных мер пожарной безопасности в границах населенных пунктов поселения (Закупка товаров, работ и услуг для 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обеспечения государственных (муниципальных) нужд)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DB149B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B278BE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CEE35E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F57EE4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11C053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0C25A4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48 000,00</w:t>
                  </w:r>
                </w:p>
              </w:tc>
            </w:tr>
            <w:tr w:rsidR="00102F07" w14:paraId="2F29C121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A98CF5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917863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C4183A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E22DA2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FD5B0B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9AA1DE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409891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18 496 562,82</w:t>
                  </w:r>
                </w:p>
              </w:tc>
            </w:tr>
            <w:tr w:rsidR="00102F07" w14:paraId="43059514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E2C948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50B522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41BB6F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C0623F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85EB52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A179DD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CCDB4A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17 280 351,12</w:t>
                  </w:r>
                </w:p>
              </w:tc>
            </w:tr>
            <w:tr w:rsidR="00102F07" w14:paraId="2601043B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34E905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Мероприятия по текущему ремонту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DC4CF8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818C01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E4C7E6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D58B9C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59BD54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C141AB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1 232 140,50</w:t>
                  </w:r>
                </w:p>
              </w:tc>
            </w:tr>
            <w:tr w:rsidR="00102F07" w14:paraId="3AE75BAE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0C0D60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Мероприятия по текущему ремонту дорог общего пользования муниципального значения и сооружений на них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69C95B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5E8BB7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22B54A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918823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207FA9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CE1ACF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1 232 140,50</w:t>
                  </w:r>
                </w:p>
              </w:tc>
            </w:tr>
            <w:tr w:rsidR="00102F07" w14:paraId="0BE6A302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B4EBF0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Мероприятия по содержанию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CC4C33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941D97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3FF443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8A6FFB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F6A828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9DD44E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3 162 968,50</w:t>
                  </w:r>
                </w:p>
              </w:tc>
            </w:tr>
            <w:tr w:rsidR="00102F07" w14:paraId="4786B285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084212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Мероприятия по содержанию дорог общего пользования муниципального значения и сооружений на них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DB64D0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B742DA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8C5D04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D948A7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C52595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3F82B8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3 162 968,50</w:t>
                  </w:r>
                </w:p>
              </w:tc>
            </w:tr>
            <w:tr w:rsidR="00102F07" w14:paraId="338A148A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7B84D1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A2FA00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5DB50F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F7B8DE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7C143B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57.4.05.S4770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2117BE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98949C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1 136 632,00</w:t>
                  </w:r>
                </w:p>
              </w:tc>
            </w:tr>
            <w:tr w:rsidR="00102F07" w14:paraId="64DCF24B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42D350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B19474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9911AA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477356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207625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57.4.05.S4770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61435C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61D2B4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1 136 632,00</w:t>
                  </w:r>
                </w:p>
              </w:tc>
            </w:tr>
            <w:tr w:rsidR="00102F07" w14:paraId="34589460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481C36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 xml:space="preserve">Расходы на капитальный ремонт и ремонт автомобильных дорог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общего пользования местного значения, имеющих приоритетный социально значимый характер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6F0BD9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266192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79DA6E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BD973C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57.8.01.S4200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5FBA80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82BB4E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11 748 610,12</w:t>
                  </w:r>
                </w:p>
              </w:tc>
            </w:tr>
            <w:tr w:rsidR="00102F07" w14:paraId="1F4BCA57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40F613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2D1084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DF7B16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81BA62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D80EB4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57.8.01.S4200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B8E5B6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51342F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11 748 610,12</w:t>
                  </w:r>
                </w:p>
              </w:tc>
            </w:tr>
            <w:tr w:rsidR="00102F07" w14:paraId="1044FD25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9E3F3A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EC62D3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97E875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BDA600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960B24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364650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34238E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1 216 211,70</w:t>
                  </w:r>
                </w:p>
              </w:tc>
            </w:tr>
            <w:tr w:rsidR="00102F07" w14:paraId="52A7B1E9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B01FE6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Мероприятия по разработке документации территориального планирования муниципального образования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C4A1E2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832116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99157E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DA6E12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BD8694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E08DAB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1 216 211,70</w:t>
                  </w:r>
                </w:p>
              </w:tc>
            </w:tr>
            <w:tr w:rsidR="00102F07" w14:paraId="14F34FF8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611ADA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разработке документации территориального планирования муниципального образования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4FE38D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D98791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329C5F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A5A20F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46E01B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1050AA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1 216 211,70</w:t>
                  </w:r>
                </w:p>
              </w:tc>
            </w:tr>
            <w:tr w:rsidR="00102F07" w14:paraId="2F46307D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4F9823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8C55A6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BEA077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1EC2EE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290C29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C469B9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18962E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22 981 604,16</w:t>
                  </w:r>
                </w:p>
              </w:tc>
            </w:tr>
            <w:tr w:rsidR="00102F07" w14:paraId="39E64BA6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BEF3B8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98982F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1321B6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010667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5F7B9B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15A926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06E75B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1 170 000,00</w:t>
                  </w:r>
                </w:p>
              </w:tc>
            </w:tr>
            <w:tr w:rsidR="00102F07" w14:paraId="57C3C24A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F104FB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Мероприятия по капитальному ремонту муниципального жилищного фонда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58FDAF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08D6A7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1F815C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B28536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AD137B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D10543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740 000,00</w:t>
                  </w:r>
                </w:p>
              </w:tc>
            </w:tr>
            <w:tr w:rsidR="00102F07" w14:paraId="0D9CF6D3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0180E7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Мероприятия по капитальному ремонту муниципального жилищного фонда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BAE69A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2D5CC4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4C953C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05E3F5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06FA95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C7F208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740 000,00</w:t>
                  </w:r>
                </w:p>
              </w:tc>
            </w:tr>
            <w:tr w:rsidR="00102F07" w14:paraId="6FB70057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B5AEEE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04B5BB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BC9589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C17101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18EABC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F2110D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850900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180 000,00</w:t>
                  </w:r>
                </w:p>
              </w:tc>
            </w:tr>
            <w:tr w:rsidR="00102F07" w14:paraId="335CFA14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950469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D72542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BD2B25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2CFFEF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635754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1A13C0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74653F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180 000,00</w:t>
                  </w:r>
                </w:p>
              </w:tc>
            </w:tr>
            <w:tr w:rsidR="00102F07" w14:paraId="219844DA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F2A317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Мероприятия в области жилищного хозяйства муниципального образования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676A51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6691C5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F3256F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EFD842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483A03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E65D5A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250 000,00</w:t>
                  </w:r>
                </w:p>
              </w:tc>
            </w:tr>
            <w:tr w:rsidR="00102F07" w14:paraId="26B9E5D4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961C1C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Мероприятия в области жилищного хозяйства муниципального образования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C151DD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6E5026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057282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06C19D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3E7C73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392E81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250 000,00</w:t>
                  </w:r>
                </w:p>
              </w:tc>
            </w:tr>
            <w:tr w:rsidR="00102F07" w14:paraId="64899113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B2BD1F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0E3691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500628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091030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BECB65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8D9FE1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3B71CC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361 363,00</w:t>
                  </w:r>
                </w:p>
              </w:tc>
            </w:tr>
            <w:tr w:rsidR="00102F07" w14:paraId="556EE717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8F6A4F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Газификация населенных пунктов муниципального образования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EE1B75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A051A2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68B70D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4349A8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6DAD5D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A0A1E0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361 363,00</w:t>
                  </w:r>
                </w:p>
              </w:tc>
            </w:tr>
            <w:tr w:rsidR="00102F07" w14:paraId="336C7FCA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A43998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Газификация населенных пунктов муниципального образования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4246B3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9F09A1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416610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F56853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B0234C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471139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361 363,00</w:t>
                  </w:r>
                </w:p>
              </w:tc>
            </w:tr>
            <w:tr w:rsidR="00102F07" w14:paraId="5FCBAF62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6F382E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CB27B6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BF3348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1F138B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3D92CA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351A50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3F3B1D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21 450 241,16</w:t>
                  </w:r>
                </w:p>
              </w:tc>
            </w:tr>
            <w:tr w:rsidR="00102F07" w14:paraId="71C687E2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14395D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Мероприятия по формированию современной городской среды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E97ACE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18F865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FE0012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55BA63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57.1.F2.55550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DC2794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E73AC5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10 526 316,00</w:t>
                  </w:r>
                </w:p>
              </w:tc>
            </w:tr>
            <w:tr w:rsidR="00102F07" w14:paraId="43B18F42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57CDBA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Мероприятия по формированию современной городской среды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7C56AE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15F939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06D966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CEE1CA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57.1.F2.55550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B8E403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103AEF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10 526 316,00</w:t>
                  </w:r>
                </w:p>
              </w:tc>
            </w:tr>
            <w:tr w:rsidR="00102F07" w14:paraId="13165147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D1A5CF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уличного освещения населенных пунктов муниципального образования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D29D9D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F55858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4AE64F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724356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8DFD87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44023A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2 433 426,00</w:t>
                  </w:r>
                </w:p>
              </w:tc>
            </w:tr>
            <w:tr w:rsidR="00102F07" w14:paraId="1911CFAE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38BAFA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Мероприятия по организации и содержанию уличного освещения населенных пунктов муниципального образования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69ECC6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AD4D9B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871FCE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DBFC47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69EC7B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A22FD4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2 433 426,00</w:t>
                  </w:r>
                </w:p>
              </w:tc>
            </w:tr>
            <w:tr w:rsidR="00102F07" w14:paraId="2C7D2EFC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58FCD5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Мероприятия по озеленению территории муниципального образования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E8612D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E4E779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90C4A1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D42CC1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C5C0E6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864120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85 000,00</w:t>
                  </w:r>
                </w:p>
              </w:tc>
            </w:tr>
            <w:tr w:rsidR="00102F07" w14:paraId="5EEB95D4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804287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Мероприятия по озеленению территории муниципального образования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850BBD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200B35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5AB6E9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27ED7F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CF0DB6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4DBA29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85 000,00</w:t>
                  </w:r>
                </w:p>
              </w:tc>
            </w:tr>
            <w:tr w:rsidR="00102F07" w14:paraId="705874E9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DFC52E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сбора и вывоза бытовых отходов и мусора на территории населенных пунктов муниципального образования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9C1D0D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133D10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1A5146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ACC8B1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9BF51D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16FF99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275 000,00</w:t>
                  </w:r>
                </w:p>
              </w:tc>
            </w:tr>
            <w:tr w:rsidR="00102F07" w14:paraId="0BF3FE5B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89F0CE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организации сбора и вывоза бытовых отходов и мусора на территории населенных пунктов муниципального образования (Закупка товаров, работ и услуг для обеспечения 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E7C084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D14BD7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574050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4B024C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A3F128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67534F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275 000,00</w:t>
                  </w:r>
                </w:p>
              </w:tc>
            </w:tr>
            <w:tr w:rsidR="00102F07" w14:paraId="6C446A69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7197E4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мест захоронения муниципального образования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DCCD75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C2F438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1FE5B5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BC10AC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D847A3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41180C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</w:tr>
            <w:tr w:rsidR="00102F07" w14:paraId="22C76BE7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B3271F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Мероприятия по организации и содержанию мест захоронения муниципального образования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F0962B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BDDB84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9B465F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E7883F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62BBA4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C56BDB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</w:tr>
            <w:tr w:rsidR="00102F07" w14:paraId="66194699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83515C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благоустройства территории поселения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D52B75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F11D12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F4EECA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799E83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C2ED58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181637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300 000,00</w:t>
                  </w:r>
                </w:p>
              </w:tc>
            </w:tr>
            <w:tr w:rsidR="00102F07" w14:paraId="557D14AE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B636EB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Мероприятия по организации благоустройства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65BF52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6980A3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78AA82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320707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449FFD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BA7DE8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300 000,00</w:t>
                  </w:r>
                </w:p>
              </w:tc>
            </w:tr>
            <w:tr w:rsidR="00102F07" w14:paraId="2423E054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8F4A87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2AE56D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B04BE8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5CDDCB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B59EC5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98C63C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F99709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3 568 377,16</w:t>
                  </w:r>
                </w:p>
              </w:tc>
            </w:tr>
            <w:tr w:rsidR="00102F07" w14:paraId="3AA2CD90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61C8DD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Прочие мероприятия по благоустройству поселений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6391AA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D7F642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0F111A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0FE518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D48A9B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D641B0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3 568 377,16</w:t>
                  </w:r>
                </w:p>
              </w:tc>
            </w:tr>
            <w:tr w:rsidR="00102F07" w14:paraId="433E162F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B4D1E0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E43992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815C8B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C83DC7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F6C9BD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57.4.33.S4660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A65EAE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8B1F57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1 110 422,00</w:t>
                  </w:r>
                </w:p>
              </w:tc>
            </w:tr>
            <w:tr w:rsidR="00102F07" w14:paraId="37673F4E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E5F126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61241B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B30FD3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7300C6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F16DCA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57.4.33.S4660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0DD1A0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2FA8B0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1 110 422,00</w:t>
                  </w:r>
                </w:p>
              </w:tc>
            </w:tr>
            <w:tr w:rsidR="00102F07" w14:paraId="38B06B40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F4653C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 xml:space="preserve">Реализация комплекса мероприятий по борьбе с борщевиком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Сосновского на территории муниципального образования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DC76BA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C3A5CC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BC4FFC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555E52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105F95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2FB144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851 700,00</w:t>
                  </w:r>
                </w:p>
              </w:tc>
            </w:tr>
            <w:tr w:rsidR="00102F07" w14:paraId="2A922FAC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0F3F27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Реализация комплекса мероприятий по борьбе с борщевиком Сосновского на территории муниципального образования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F6B141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FAEEA4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A1F639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6FD116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B4ED72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05E796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851 700,00</w:t>
                  </w:r>
                </w:p>
              </w:tc>
            </w:tr>
            <w:tr w:rsidR="00102F07" w14:paraId="0529B524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3BAC94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Расходы по созданию мест (площадок) накопления твердых коммунальных отходов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589477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4465E1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0561F9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8C6340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57.8.03.S4790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C86744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2E6D72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2 100 000,00</w:t>
                  </w:r>
                </w:p>
              </w:tc>
            </w:tr>
            <w:tr w:rsidR="00102F07" w14:paraId="05D24713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16C9F8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по созданию мест (площадок) накопления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4F0929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1F2A1C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9F4133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951C57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57.8.03.S4790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6D1524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D0D042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2 100 000,00</w:t>
                  </w:r>
                </w:p>
              </w:tc>
            </w:tr>
            <w:tr w:rsidR="00102F07" w14:paraId="1D5C85F8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FD683C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94B8D1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82D683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6C15FC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945FCE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2C33F5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D21AD7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12 297 889,28</w:t>
                  </w:r>
                </w:p>
              </w:tc>
            </w:tr>
            <w:tr w:rsidR="00102F07" w14:paraId="36DE925B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8C4919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DCFAED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9354CE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2927D9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EA6E79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9CEC1A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1A7A9B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12 297 889,28</w:t>
                  </w:r>
                </w:p>
              </w:tc>
            </w:tr>
            <w:tr w:rsidR="00102F07" w14:paraId="24785BF7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A18541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81BA13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CC2BDE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BBA9A2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67785A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80FFFF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E99150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5 884 764,00</w:t>
                  </w:r>
                </w:p>
              </w:tc>
            </w:tr>
            <w:tr w:rsidR="00102F07" w14:paraId="28052E89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6CEB85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943085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164B09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49879D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E468BA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92877A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644058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4 203 000,00</w:t>
                  </w:r>
                </w:p>
              </w:tc>
            </w:tr>
            <w:tr w:rsidR="00102F07" w14:paraId="25851933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D70AF2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CBC332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0C5AD7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059F62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C02BB3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59353D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5C3C61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1 674 564,00</w:t>
                  </w:r>
                </w:p>
              </w:tc>
            </w:tr>
            <w:tr w:rsidR="00102F07" w14:paraId="2EEA65F2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2489B2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 (Иные бюджетные ассигнования)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C37F81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FF4BDC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0E0227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7553BB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1A044E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23CFDF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7 200,00</w:t>
                  </w:r>
                </w:p>
              </w:tc>
            </w:tr>
            <w:tr w:rsidR="00102F07" w14:paraId="0EFEA17C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55B6C6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 в части содержания библиотечных отделов (секторов)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51BD2C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D3028C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158C3A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B16D5B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BCFF45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99D149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1 428 420,00</w:t>
                  </w:r>
                </w:p>
              </w:tc>
            </w:tr>
            <w:tr w:rsidR="00102F07" w14:paraId="5FF79851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85BBDB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Расходы на обеспечение деятельности муниципальных 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учреждений культуры в части содержания библиотечных отделов (секторов)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84A808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2F3530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185D10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B6F47F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CE8321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895E67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921 000,00</w:t>
                  </w:r>
                </w:p>
              </w:tc>
            </w:tr>
            <w:tr w:rsidR="00102F07" w14:paraId="1AAB6CF5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9B41DB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 в части содержания библиотечных отделов (секторов)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3A2DA6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F610E5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F307FD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867D34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7E1D51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3775B4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507 420,00</w:t>
                  </w:r>
                </w:p>
              </w:tc>
            </w:tr>
            <w:tr w:rsidR="00102F07" w14:paraId="632F6BBC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7FC281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559DFC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9AC58F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99BFD7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615A1E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CB27E3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C5F406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3 952 600,00</w:t>
                  </w:r>
                </w:p>
              </w:tc>
            </w:tr>
            <w:tr w:rsidR="00102F07" w14:paraId="795A58BE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44F82B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F1608A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115C95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19A0C9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3A24FF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AA2CA4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7F7FE6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3 952 600,00</w:t>
                  </w:r>
                </w:p>
              </w:tc>
            </w:tr>
            <w:tr w:rsidR="00102F07" w14:paraId="216DB4B4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0B6816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Расходы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A4DF98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22AE9F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91F2E3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1FC23D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58.4.07.S4840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6B547C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94E6F9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842 105,28</w:t>
                  </w:r>
                </w:p>
              </w:tc>
            </w:tr>
            <w:tr w:rsidR="00102F07" w14:paraId="3C8CB5ED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BA137E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Расходы на поддержку развития 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общественной инфраструктуры муниципального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8A81CB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A22B5B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65F709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C2D7DA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58.4.07.S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4840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DFC041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200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DF5355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842 105,28</w:t>
                  </w:r>
                </w:p>
              </w:tc>
            </w:tr>
            <w:tr w:rsidR="00102F07" w14:paraId="6247FCD1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2C1AF6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Расходы на организацию и проведение культурно-досуговых мероприятий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1355B7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CC1B2F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3B9B69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C5F3F7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2D4F5B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4A1D05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190 000,00</w:t>
                  </w:r>
                </w:p>
              </w:tc>
            </w:tr>
            <w:tr w:rsidR="00102F07" w14:paraId="6FCD0040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BABA02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организацию и проведение культурно-досуговых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7EE7FE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96F27D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E15883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0D6EC9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5FDCA6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A0BF05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190 000,00</w:t>
                  </w:r>
                </w:p>
              </w:tc>
            </w:tr>
            <w:tr w:rsidR="00102F07" w14:paraId="7661AF6C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8F847F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DACFAE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5E345A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0B6180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A82831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1ABE96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0E51B7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</w:tr>
            <w:tr w:rsidR="00102F07" w14:paraId="1CE2DE06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93A930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CE6017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494165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5EC73C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0E3944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B7B1D5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2E00D6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</w:tr>
            <w:tr w:rsidR="00102F07" w14:paraId="66DDAA0D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6C3C35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4EA7A7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8288D0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C7508F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6A2BE3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224957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6474B2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</w:tr>
            <w:tr w:rsidR="00102F07" w14:paraId="7AFB74C3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D1A94F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 (Социальное обеспечение и иные выплаты населению)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592DD0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3F76E8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C15CCD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11F8FE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89FDEA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DEEB73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</w:tr>
            <w:tr w:rsidR="00102F07" w14:paraId="380AB9E8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BB62D0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CA96B5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049318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8BC493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0138D5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EE1FEA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4B3A5C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261 000,00</w:t>
                  </w:r>
                </w:p>
              </w:tc>
            </w:tr>
            <w:tr w:rsidR="00102F07" w14:paraId="4AC3A1C4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8AD4FF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19FAB2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B38A7B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D4686C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B6EBF9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878926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A53A8A" w14:textId="77777777" w:rsidR="00102F07" w:rsidRDefault="00F51B37" w:rsidP="00117D94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261 000,00</w:t>
                  </w:r>
                </w:p>
              </w:tc>
            </w:tr>
            <w:tr w:rsidR="00102F07" w14:paraId="11472401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21A9AE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участия команд поселения в районных, областных и всероссийских соревнованиях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774B01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855A8E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EFB05C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4D8ACC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D271A0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5DE5D6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70 000,00</w:t>
                  </w:r>
                </w:p>
              </w:tc>
            </w:tr>
            <w:tr w:rsidR="00102F07" w14:paraId="329B541E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3CE4FF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обеспечение участия команд поселения в районных, областных и всероссийских соревнованиях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29F20A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373696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35E0E0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00B6AF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6D3216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276004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70 000,00</w:t>
                  </w:r>
                </w:p>
              </w:tc>
            </w:tr>
            <w:tr w:rsidR="00102F07" w14:paraId="6CAAEEC6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F6D480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Мероприятия по укреплению материально-технической базы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42DE90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60E64B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6FBCFD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B20590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8C1C03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1B697F" w14:textId="77777777" w:rsidR="00102F07" w:rsidRDefault="00F51B37" w:rsidP="00117D94">
                  <w:r>
                    <w:rPr>
                      <w:color w:val="000000"/>
                      <w:sz w:val="24"/>
                      <w:szCs w:val="24"/>
                    </w:rPr>
                    <w:t>191 000,00</w:t>
                  </w:r>
                </w:p>
              </w:tc>
            </w:tr>
            <w:tr w:rsidR="00102F07" w14:paraId="4CAC2A03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970043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Мероприятия по укреплению материально-технической базы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F1FE8D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BF5CEF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5D2461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51C3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D28C57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5ED207" w14:textId="77777777" w:rsidR="00102F07" w:rsidRDefault="00F51B37" w:rsidP="00117D94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191 000,00</w:t>
                  </w:r>
                </w:p>
              </w:tc>
            </w:tr>
            <w:tr w:rsidR="00102F07" w14:paraId="08619552" w14:textId="77777777" w:rsidTr="00117D94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D49C45" w14:textId="77777777" w:rsidR="00102F07" w:rsidRDefault="00102F07" w:rsidP="00117D94"/>
              </w:tc>
              <w:tc>
                <w:tcPr>
                  <w:tcW w:w="7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7BBB1E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C61C48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37BA57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F480B0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F994AF" w14:textId="77777777" w:rsidR="00102F07" w:rsidRDefault="00102F07" w:rsidP="00117D94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C9F8FB" w14:textId="77777777" w:rsidR="00102F07" w:rsidRDefault="00102F07" w:rsidP="00117D94"/>
              </w:tc>
            </w:tr>
          </w:tbl>
          <w:p w14:paraId="22AA1FFE" w14:textId="77777777" w:rsidR="00102F07" w:rsidRDefault="00102F07" w:rsidP="00117D94">
            <w:pPr>
              <w:spacing w:line="1" w:lineRule="auto"/>
            </w:pPr>
          </w:p>
        </w:tc>
      </w:tr>
      <w:tr w:rsidR="00102F07" w14:paraId="590C2797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E07BF" w14:textId="77777777" w:rsidR="00102F07" w:rsidRDefault="00102F07">
            <w:pPr>
              <w:rPr>
                <w:color w:val="000000"/>
              </w:rPr>
            </w:pPr>
          </w:p>
        </w:tc>
      </w:tr>
    </w:tbl>
    <w:p w14:paraId="4257B9C7" w14:textId="77777777" w:rsidR="00E71004" w:rsidRDefault="00E71004" w:rsidP="00117D94">
      <w:pPr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E71004" w14:paraId="34F2244A" w14:textId="77777777" w:rsidTr="008655CB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ECCAD" w14:textId="77777777" w:rsidR="00E71004" w:rsidRDefault="00E71004" w:rsidP="008655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1</w:t>
            </w:r>
            <w:r w:rsidR="006A5809">
              <w:rPr>
                <w:color w:val="000000"/>
                <w:sz w:val="24"/>
                <w:szCs w:val="24"/>
              </w:rPr>
              <w:t>0</w:t>
            </w:r>
          </w:p>
          <w:p w14:paraId="2D7EEA55" w14:textId="77777777" w:rsidR="00E71004" w:rsidRDefault="00E71004" w:rsidP="008655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14:paraId="78F07E6A" w14:textId="77777777" w:rsidR="00E71004" w:rsidRDefault="00E71004" w:rsidP="008655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Решением совета депутатов муниципального образования</w:t>
            </w:r>
          </w:p>
          <w:p w14:paraId="3D2EA9E9" w14:textId="77777777" w:rsidR="00E71004" w:rsidRDefault="00E71004" w:rsidP="008655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Рабитицкое сельское поселение Волосовского муниципального района</w:t>
            </w:r>
          </w:p>
          <w:p w14:paraId="42391DCC" w14:textId="77777777" w:rsidR="00E71004" w:rsidRDefault="00E71004" w:rsidP="008655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Ленинградской области от 17.12.2021 года № 136</w:t>
            </w:r>
          </w:p>
          <w:p w14:paraId="2438DFE5" w14:textId="77777777" w:rsidR="00E71004" w:rsidRDefault="00E71004" w:rsidP="008655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 редакции с изменениями от 18.02.2022 года № 144)</w:t>
            </w:r>
          </w:p>
        </w:tc>
      </w:tr>
    </w:tbl>
    <w:p w14:paraId="48670B64" w14:textId="77777777" w:rsidR="00E71004" w:rsidRDefault="00E71004" w:rsidP="00E71004">
      <w:pPr>
        <w:rPr>
          <w:b/>
          <w:bCs/>
          <w:color w:val="000000"/>
          <w:sz w:val="28"/>
          <w:szCs w:val="28"/>
        </w:rPr>
      </w:pPr>
    </w:p>
    <w:p w14:paraId="342CD35F" w14:textId="77777777" w:rsidR="00E71004" w:rsidRDefault="00E71004">
      <w:pPr>
        <w:jc w:val="center"/>
        <w:rPr>
          <w:b/>
          <w:bCs/>
          <w:color w:val="000000"/>
          <w:sz w:val="28"/>
          <w:szCs w:val="28"/>
        </w:rPr>
      </w:pPr>
    </w:p>
    <w:p w14:paraId="36B5A766" w14:textId="77777777" w:rsidR="00E71004" w:rsidRDefault="00E71004" w:rsidP="00E7100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Ведомственная структура расходов бюджета муниципального образования Рабитицкое сельское поселение Волосовского муниципального района Ленинградской области на 2023 и 2024 годы</w:t>
      </w:r>
    </w:p>
    <w:p w14:paraId="71E3BD42" w14:textId="77777777" w:rsidR="00E71004" w:rsidRDefault="00E71004" w:rsidP="00E71004">
      <w:pPr>
        <w:jc w:val="center"/>
        <w:rPr>
          <w:b/>
          <w:bCs/>
          <w:color w:val="000000"/>
          <w:sz w:val="28"/>
          <w:szCs w:val="28"/>
        </w:rPr>
      </w:pPr>
    </w:p>
    <w:p w14:paraId="48E07893" w14:textId="77777777" w:rsidR="00E71004" w:rsidRDefault="00E71004" w:rsidP="00E71004">
      <w:pPr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102F07" w14:paraId="56233C55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2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567"/>
              <w:gridCol w:w="567"/>
              <w:gridCol w:w="425"/>
              <w:gridCol w:w="851"/>
              <w:gridCol w:w="567"/>
              <w:gridCol w:w="1842"/>
              <w:gridCol w:w="1696"/>
            </w:tblGrid>
            <w:tr w:rsidR="00102F07" w14:paraId="43F3ED66" w14:textId="77777777" w:rsidTr="00CB6F9A">
              <w:trPr>
                <w:trHeight w:val="276"/>
                <w:jc w:val="center"/>
              </w:trPr>
              <w:tc>
                <w:tcPr>
                  <w:tcW w:w="311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7E72F2" w14:textId="77777777" w:rsidR="00102F07" w:rsidRDefault="00F51B3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1" w:name="__bookmark_2"/>
                  <w:bookmarkEnd w:id="1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C9C10" w14:textId="77777777" w:rsidR="00102F07" w:rsidRDefault="00F51B3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Мин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BC5BD" w14:textId="77777777" w:rsidR="00102F07" w:rsidRDefault="00F51B37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42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DB8C7" w14:textId="77777777" w:rsidR="00102F07" w:rsidRDefault="00F51B3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569152" w14:textId="77777777" w:rsidR="00102F07" w:rsidRDefault="00F51B3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11C744" w14:textId="77777777" w:rsidR="00102F07" w:rsidRDefault="00F51B3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163253" w14:textId="77777777" w:rsidR="00102F07" w:rsidRPr="00B12B41" w:rsidRDefault="00B12B4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12B41">
                    <w:rPr>
                      <w:b/>
                      <w:bCs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69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9583F4" w14:textId="77777777" w:rsidR="00102F07" w:rsidRDefault="00B12B4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</w:tr>
            <w:tr w:rsidR="00102F07" w14:paraId="3DA7DD7B" w14:textId="77777777" w:rsidTr="00CB6F9A">
              <w:trPr>
                <w:trHeight w:val="1"/>
                <w:jc w:val="center"/>
              </w:trPr>
              <w:tc>
                <w:tcPr>
                  <w:tcW w:w="311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74003" w14:textId="77777777" w:rsidR="00102F07" w:rsidRDefault="00102F07">
                  <w:pPr>
                    <w:spacing w:line="1" w:lineRule="auto"/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8FAAC0" w14:textId="77777777" w:rsidR="00102F07" w:rsidRDefault="00102F07">
                  <w:pPr>
                    <w:spacing w:line="1" w:lineRule="auto"/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9664BC" w14:textId="77777777" w:rsidR="00102F07" w:rsidRDefault="00102F07">
                  <w:pPr>
                    <w:spacing w:line="1" w:lineRule="auto"/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A36A18" w14:textId="77777777" w:rsidR="00102F07" w:rsidRDefault="00102F07">
                  <w:pPr>
                    <w:spacing w:line="1" w:lineRule="auto"/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A06D7" w14:textId="77777777" w:rsidR="00102F07" w:rsidRDefault="00102F07">
                  <w:pPr>
                    <w:spacing w:line="1" w:lineRule="auto"/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54412" w14:textId="77777777" w:rsidR="00102F07" w:rsidRDefault="00102F07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21117A" w14:textId="77777777" w:rsidR="00102F07" w:rsidRDefault="00102F07">
                  <w:pPr>
                    <w:spacing w:line="1" w:lineRule="auto"/>
                  </w:pPr>
                </w:p>
              </w:tc>
              <w:tc>
                <w:tcPr>
                  <w:tcW w:w="169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82BDF" w14:textId="77777777" w:rsidR="00102F07" w:rsidRDefault="00102F07">
                  <w:pPr>
                    <w:spacing w:line="1" w:lineRule="auto"/>
                  </w:pPr>
                </w:p>
              </w:tc>
            </w:tr>
          </w:tbl>
          <w:p w14:paraId="6BE89EDC" w14:textId="77777777" w:rsidR="00102F07" w:rsidRDefault="00102F07">
            <w:pPr>
              <w:spacing w:line="1" w:lineRule="auto"/>
            </w:pPr>
          </w:p>
        </w:tc>
      </w:tr>
      <w:tr w:rsidR="00102F07" w14:paraId="55F4DED8" w14:textId="77777777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E5DA0" w14:textId="77777777" w:rsidR="00102F07" w:rsidRDefault="00102F07" w:rsidP="00B12B41">
            <w:pPr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19"/>
              <w:gridCol w:w="567"/>
              <w:gridCol w:w="567"/>
              <w:gridCol w:w="425"/>
              <w:gridCol w:w="851"/>
              <w:gridCol w:w="567"/>
              <w:gridCol w:w="1842"/>
              <w:gridCol w:w="1701"/>
            </w:tblGrid>
            <w:tr w:rsidR="00102F07" w14:paraId="77077830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EA8750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АДМИНИСТРАЦИЯ МУНИЦИПАЛЬНОГО ОБРАЗОВАНИЯ РАБИТИЦКОЕ СЕЛЬСКОЕ ПОСЕЛЕНИЕ ВОЛОСОВСКОГО МУНИЦИПАЛЬНОГО РАЙОНА ЛЕНИНГРАДСКОЙ ОБЛАСТИ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55C6C6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B79B68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D1B9D4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D2B3B5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4521B6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2B1FBB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104 623 434,70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6D0FE4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59 748 491,60</w:t>
                  </w:r>
                </w:p>
              </w:tc>
            </w:tr>
            <w:tr w:rsidR="00102F07" w14:paraId="3CF7927C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9ACBE3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8CA671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DA3B4E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21FBB9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C2C0A0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647A7E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BBE861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17 982 657,87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CE71FB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17 726 724,56</w:t>
                  </w:r>
                </w:p>
              </w:tc>
            </w:tr>
            <w:tr w:rsidR="00102F07" w14:paraId="4202E0F7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BB72E5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33787C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A1F6D9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87EB51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5B43B0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4098CC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328647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2 496 000,00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562629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2 596 040,00</w:t>
                  </w:r>
                </w:p>
              </w:tc>
            </w:tr>
            <w:tr w:rsidR="00102F07" w14:paraId="2ABE1AA6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7D370E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главы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B5C6F6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9EB205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203DF6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F5DF88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8D4417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79FE79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2 496 000,00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2432CF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2 596 040,00</w:t>
                  </w:r>
                </w:p>
              </w:tc>
            </w:tr>
            <w:tr w:rsidR="00102F07" w14:paraId="62B60DD2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111810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D4FBC5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CBAC39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9B09FC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DAC504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C4F454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DE3E76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2 496 000,00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0F301F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2 596 040,00</w:t>
                  </w:r>
                </w:p>
              </w:tc>
            </w:tr>
            <w:tr w:rsidR="00102F07" w14:paraId="42817F0D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3D152A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61F155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741421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35366A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756715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008417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D8631E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5F13A6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102F07" w14:paraId="51BE6A43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F40074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C26BDC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B0AB5E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AB03D2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BE84D9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FB78E2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596046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CF4607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102F07" w14:paraId="432B93C1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FF5F83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FFEFE5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A2ECBA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604873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C85C6A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8E1312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7E54BB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8576CE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102F07" w14:paraId="68FBA7A7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D0218F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A471F8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B51D38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2EDD49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EC21BF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D76944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EE171D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13 886 520,00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F9A354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13 514 520,00</w:t>
                  </w:r>
                </w:p>
              </w:tc>
            </w:tr>
            <w:tr w:rsidR="00102F07" w14:paraId="63F54602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5B9F37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F7C9E2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08D930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80EA77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AFC3E0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FA50C0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F8B091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10 103 000,00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9A63D8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10 223 000,00</w:t>
                  </w:r>
                </w:p>
              </w:tc>
            </w:tr>
            <w:tr w:rsidR="00102F07" w14:paraId="29FB090A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8BB42F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8C59C6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5CCD94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47A000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D1F5F1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D50580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40EF5E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10 103 000,00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2BCA42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10 223 000,00</w:t>
                  </w:r>
                </w:p>
              </w:tc>
            </w:tr>
            <w:tr w:rsidR="00102F07" w14:paraId="7DF9FC91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968DEA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CF1637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93E50A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C69F28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D47202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26A492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8459D1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3 780 000,00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768C88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3 288 000,00</w:t>
                  </w:r>
                </w:p>
              </w:tc>
            </w:tr>
            <w:tr w:rsidR="00102F07" w14:paraId="5889D731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5B4B98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700F6A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0C1F77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1FD66C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71BDEF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90455A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C16B21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1 307 000,00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37BE3C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1 307 000,00</w:t>
                  </w:r>
                </w:p>
              </w:tc>
            </w:tr>
            <w:tr w:rsidR="00102F07" w14:paraId="4E5FCBF4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115302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AA5642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BBF658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E67C09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315F07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176FD4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29DB27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2 270 000,00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C9376A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1 778 000,00</w:t>
                  </w:r>
                </w:p>
              </w:tc>
            </w:tr>
            <w:tr w:rsidR="00102F07" w14:paraId="32212578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201F97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68B66E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2B53E1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3DC83D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379C69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78303B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DEF0DE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203 000,00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CB5FA5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203 000,00</w:t>
                  </w:r>
                </w:p>
              </w:tc>
            </w:tr>
            <w:tr w:rsidR="00102F07" w14:paraId="614661EB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A72EFB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C22A79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E4553F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A7444D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F425D3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5BE033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B4E87C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3 520,00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479C5D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3 520,00</w:t>
                  </w:r>
                </w:p>
              </w:tc>
            </w:tr>
            <w:tr w:rsidR="00102F07" w14:paraId="126DB2C5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274ECF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073E41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EC2265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F07448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A99DBC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151C40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E98CC1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3 520,00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C9A938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3 520,00</w:t>
                  </w:r>
                </w:p>
              </w:tc>
            </w:tr>
            <w:tr w:rsidR="00102F07" w14:paraId="46660D83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6FF8D9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AA690A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8C4DB2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8D6DD3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BAE80F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6547F6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869144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7FC2EF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</w:tr>
            <w:tr w:rsidR="00102F07" w14:paraId="58463CA7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212764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F10823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D1F444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94AE78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F5FC4C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DCCD1E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B5EC1D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2FE3E2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</w:tr>
            <w:tr w:rsidR="00102F07" w14:paraId="787C8380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91AD8F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Резервный фонд администрации муниципального образования (Иные бюджетные ассигнования)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BC0717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68C36A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1D8CFB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B639FE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DBCA0C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E3031A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FAE6FF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</w:tr>
            <w:tr w:rsidR="00102F07" w14:paraId="0FA27AC3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CDAE8C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AE242C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AE9ABB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72BD65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D88DC7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C3ED14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6ACD52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1 575 137,87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5366FA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1 591 164,56</w:t>
                  </w:r>
                </w:p>
              </w:tc>
            </w:tr>
            <w:tr w:rsidR="00102F07" w14:paraId="60DEEB3F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4C461B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2A6DA5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BD4C1A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1D5058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A02412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94BA27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B64E6D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116 030,16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EB606D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120 362,46</w:t>
                  </w:r>
                </w:p>
              </w:tc>
            </w:tr>
            <w:tr w:rsidR="00102F07" w14:paraId="0D1FEA69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F3ABD3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 (Межбюджетные трансферты)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139E16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A48311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44EB30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FF32E8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50B70A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8AD36C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116 030,16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DDB971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120 362,46</w:t>
                  </w:r>
                </w:p>
              </w:tc>
            </w:tr>
            <w:tr w:rsidR="00102F07" w14:paraId="30536B4A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708721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FCAD52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91DC56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BE95E7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897D68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9CEB5B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FDBD2E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434 805,69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4F4D40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452 328,01</w:t>
                  </w:r>
                </w:p>
              </w:tc>
            </w:tr>
            <w:tr w:rsidR="00102F07" w14:paraId="4AD09196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47C3F6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 (Межбюджетные трансферты)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35722F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6A494C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8AA262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843ECD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6A16F6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FFC90F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434 805,69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D141A7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452 328,01</w:t>
                  </w:r>
                </w:p>
              </w:tc>
            </w:tr>
            <w:tr w:rsidR="00102F07" w14:paraId="02A0DCA4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6E133D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E4ECA5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57357B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AB8AB9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F5A948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6C1357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2E9E75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470 664,75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81F500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488 691,33</w:t>
                  </w:r>
                </w:p>
              </w:tc>
            </w:tr>
            <w:tr w:rsidR="00102F07" w14:paraId="1EF9B565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3D38AC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 (Межбюджетные трансферты)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B4080F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A615AB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9A2275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28941B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C6B317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D146AF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470 664,75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916C70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488 691,33</w:t>
                  </w:r>
                </w:p>
              </w:tc>
            </w:tr>
            <w:tr w:rsidR="00102F07" w14:paraId="4B3BF3CC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B099B6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05D9E5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850CEB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4D6E55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8EA059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AA5EB4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002091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153 637,27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EE3A36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159 782,76</w:t>
                  </w:r>
                </w:p>
              </w:tc>
            </w:tr>
            <w:tr w:rsidR="00102F07" w14:paraId="10CE8D72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04AC34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 (Межбюджетные трансферты)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4F3198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2E3A82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876018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7E74E1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568E64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A16413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153 637,27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890D42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159 782,76</w:t>
                  </w:r>
                </w:p>
              </w:tc>
            </w:tr>
            <w:tr w:rsidR="00102F07" w14:paraId="0780A84E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151A8A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Мероприятия по информационно-аналитическому сопровождению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A80EF4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5272EC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0F77C4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725E3D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96214E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886A53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190 000,00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63ECD0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190 000,00</w:t>
                  </w:r>
                </w:p>
              </w:tc>
            </w:tr>
            <w:tr w:rsidR="00102F07" w14:paraId="2D4987C1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C56969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Мероприятия по информационно-аналитическому сопровождению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69E05F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D186D5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2E8FEA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53EBA3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8387B6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FA0D23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190 000,00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D6BE26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190 000,00</w:t>
                  </w:r>
                </w:p>
              </w:tc>
            </w:tr>
            <w:tr w:rsidR="00102F07" w14:paraId="321ABBA5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E9C9AE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Обеспечение кадровой подготовки специалистов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EB1EDC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0BA122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316C91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1EE100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AA8D2D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F6B876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80 000,00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0F5AC9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102F07" w14:paraId="59F603FD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9D6EA0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Обеспечение кадровой подготовки специалистов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A9C71E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489F51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14C2F6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883DB9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B49A7B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9723F9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4BBF48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102F07" w14:paraId="6DEEE7E4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03DF82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Выплаты и взносы по обязательствам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A25140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13C19E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F79B2B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08B97A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C07D12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8B1034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114 500,00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F96D9D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114 500,00</w:t>
                  </w:r>
                </w:p>
              </w:tc>
            </w:tr>
            <w:tr w:rsidR="00102F07" w14:paraId="4726DFD9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42F717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Выплаты и взносы по обязательствам муниципального образования (Иные бюджетные ассигнования)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0DD825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29AC0F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BA654B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CCD566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235AAF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5AC0FF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114 500,00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AAC3D1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114 500,00</w:t>
                  </w:r>
                </w:p>
              </w:tc>
            </w:tr>
            <w:tr w:rsidR="00102F07" w14:paraId="2520D8D7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666724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Приобретение товаров, работ, услуг в целях обеспечения текущего функционирования Интернет-сайтов, информационных систем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8FABB8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BB6AF1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0262C2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93AA0F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EFC568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751D51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15 500,00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F293E6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15 500,00</w:t>
                  </w:r>
                </w:p>
              </w:tc>
            </w:tr>
            <w:tr w:rsidR="00102F07" w14:paraId="1BDB5EE5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2B745D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Приобретение товаров, работ, услуг в целях обеспечения текущего функционирования Интернет-сайтов, информационных систем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1BFFD5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326585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6D82AD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3AD4EF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077D22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5876EA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15 500,00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D6C8A0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15 500,00</w:t>
                  </w:r>
                </w:p>
              </w:tc>
            </w:tr>
            <w:tr w:rsidR="00102F07" w14:paraId="0C9F9BD3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D43695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3EBF3A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3B10C1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FE792E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7BB4FA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DA976F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F07B81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299 600,00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BED935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309 900,00</w:t>
                  </w:r>
                </w:p>
              </w:tc>
            </w:tr>
            <w:tr w:rsidR="00102F07" w14:paraId="3D39DC5A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29B1C3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9563F2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284083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3FB655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42C56E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9CCBD3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4446B3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299 600,00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593458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309 900,00</w:t>
                  </w:r>
                </w:p>
              </w:tc>
            </w:tr>
            <w:tr w:rsidR="00102F07" w14:paraId="10403EEC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C72E00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Расходы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3CB6E0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409965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49B8B7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403C97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614D4A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DEE0F4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299 600,00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68DF02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309 900,00</w:t>
                  </w:r>
                </w:p>
              </w:tc>
            </w:tr>
            <w:tr w:rsidR="00102F07" w14:paraId="55528A38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BAAC7E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781F90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5F9D3A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1F593E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AF6895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4BEA6F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6D50AF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294 600,00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BD116F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304 900,00</w:t>
                  </w:r>
                </w:p>
              </w:tc>
            </w:tr>
            <w:tr w:rsidR="00102F07" w14:paraId="590740BF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8D5757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5C8C01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73F5AE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A4DCAC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B25865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F61772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EE5AD1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1EB4B4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102F07" w14:paraId="58FC9075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4BB3D6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3EC10E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810548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B49B23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B04A7C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263671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0333CA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224 716,00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E6A2B4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259 457,00</w:t>
                  </w:r>
                </w:p>
              </w:tc>
            </w:tr>
            <w:tr w:rsidR="00102F07" w14:paraId="5A84FC14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3EB3C4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83492F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9B67F8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F04B0B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7BB671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12F7E7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BD0D25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224 716,00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AE0F12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259 457,00</w:t>
                  </w:r>
                </w:p>
              </w:tc>
            </w:tr>
            <w:tr w:rsidR="00102F07" w14:paraId="5075517D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C7839A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1079D9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1F3792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A3CFA8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621E00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25A1CA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BCC0A4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54 716,00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370986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59 457,00</w:t>
                  </w:r>
                </w:p>
              </w:tc>
            </w:tr>
            <w:tr w:rsidR="00102F07" w14:paraId="0D4821EE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C41355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26856F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D9E032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7AB516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81B514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0CA0ED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866F2C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54 716,00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63EB56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59 457,00</w:t>
                  </w:r>
                </w:p>
              </w:tc>
            </w:tr>
            <w:tr w:rsidR="00102F07" w14:paraId="6A6C55E6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4A5937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Мероприятия по обеспечению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4D5DD5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159FD4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A14DC7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3182E4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773620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644688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170 000,00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F2D899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</w:tr>
            <w:tr w:rsidR="00102F07" w14:paraId="46D90B1C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283D1B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Мероприятия по обеспечению первичных мер пожарной безопасности в границах населенных пунктов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BD2BDE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48D58A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34EC92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6463EC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5A2821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C25A31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170 000,00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0B12B1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</w:tr>
            <w:tr w:rsidR="00102F07" w14:paraId="4FA7E353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8BFFDA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E2F709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2BC786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921C72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5A272A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9D69B9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EDB499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3 380 632,00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363BFB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18 942 583,60</w:t>
                  </w:r>
                </w:p>
              </w:tc>
            </w:tr>
            <w:tr w:rsidR="00102F07" w14:paraId="709B34A4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C8CA81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0DB186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60227D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181A30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B151D2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9CA979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1E6C0A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3 380 632,00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237062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18 942 583,60</w:t>
                  </w:r>
                </w:p>
              </w:tc>
            </w:tr>
            <w:tr w:rsidR="00102F07" w14:paraId="28D17404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3F7E01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Мероприятия по текущему ремонту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D19ABE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2A5593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21A71E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150503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6E1921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C70D6A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1 953 810,00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5A49E4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471 562,15</w:t>
                  </w:r>
                </w:p>
              </w:tc>
            </w:tr>
            <w:tr w:rsidR="00102F07" w14:paraId="48A33FC7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5C7C2C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Мероприятия по текущему ремонту дорог общего пользования муниципального значения и сооружений на них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1458BC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9CF958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165EAA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3A745A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8E7D4F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6A06A8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1 953 810,00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8E3564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471 562,15</w:t>
                  </w:r>
                </w:p>
              </w:tc>
            </w:tr>
            <w:tr w:rsidR="00102F07" w14:paraId="7155DC03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D29846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Мероприятия по содержанию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288D3E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BF7F3B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80D001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B87A79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3F5210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3C356A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1 376 822,00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D9D1E3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1 550 172,00</w:t>
                  </w:r>
                </w:p>
              </w:tc>
            </w:tr>
            <w:tr w:rsidR="00102F07" w14:paraId="15DEF8E5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E65B2D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Мероприятия по содержанию дорог общего пользования муниципального значения и сооружений на них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447907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E3FDC6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8B7510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16C273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2E953D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20085F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1 376 822,00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EDFBBB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1 550 172,00</w:t>
                  </w:r>
                </w:p>
              </w:tc>
            </w:tr>
            <w:tr w:rsidR="00102F07" w14:paraId="39B38104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FF395E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Мероприятия по ремонту придомовых территорий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488C43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39BA43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AB6099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A5B9A1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57.4.05.03180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CF2CA2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EFFFD7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36D5C4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118 090,00</w:t>
                  </w:r>
                </w:p>
              </w:tc>
            </w:tr>
            <w:tr w:rsidR="00102F07" w14:paraId="4220736A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6954DD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Мероприятия по ремонту придомовых территорий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E97708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883217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F68170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D07171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57.4.05.03180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9CC806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B2956E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1B4B31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118 090,00</w:t>
                  </w:r>
                </w:p>
              </w:tc>
            </w:tr>
            <w:tr w:rsidR="00102F07" w14:paraId="1F9F5C2D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F87076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FF5F98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032674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E720FB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E92C4D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57.8.01.S4200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556E21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6E87AF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58180D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16 802 759,45</w:t>
                  </w:r>
                </w:p>
              </w:tc>
            </w:tr>
            <w:tr w:rsidR="00102F07" w14:paraId="4C864DB9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9FFFB1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20FEDE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DE7520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400473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F76F9F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57.8.01.S4200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81D0F2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39B7DD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4FA554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16 802 759,45</w:t>
                  </w:r>
                </w:p>
              </w:tc>
            </w:tr>
            <w:tr w:rsidR="00102F07" w14:paraId="1F6358DE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60939D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0BCCF8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C32540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78FC50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7470D7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19B188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BCAEE8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17 540 781,70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8EE7E6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7 711 500,00</w:t>
                  </w:r>
                </w:p>
              </w:tc>
            </w:tr>
            <w:tr w:rsidR="00102F07" w14:paraId="77129868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550F38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35B7A0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D25E9F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84F060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065AF4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DC38CD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7BFB8B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1 275 000,00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6DF310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1 380 000,00</w:t>
                  </w:r>
                </w:p>
              </w:tc>
            </w:tr>
            <w:tr w:rsidR="00102F07" w14:paraId="1D573AB8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6DC7B1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Мероприятия по капитальному ремонту муниципального жилищного фонда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929928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0A74CB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2F3A62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DF82A4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A3A82A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774440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745 000,00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8221CA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750 000,00</w:t>
                  </w:r>
                </w:p>
              </w:tc>
            </w:tr>
            <w:tr w:rsidR="00102F07" w14:paraId="4F0E0A00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7473BF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Мероприятия по капитальному ремонту муниципального жилищного фонда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892421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3BD33E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23AF6B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0D50B2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DD98AE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3700C9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745 000,00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25F3FD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750 000,00</w:t>
                  </w:r>
                </w:p>
              </w:tc>
            </w:tr>
            <w:tr w:rsidR="00102F07" w14:paraId="7E0597AB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A27AB7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4A9AB8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1E4F53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D5EBC2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C24BB1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DE9374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CB8DEC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280 000,00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108D33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330 000,00</w:t>
                  </w:r>
                </w:p>
              </w:tc>
            </w:tr>
            <w:tr w:rsidR="00102F07" w14:paraId="0D00034A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987987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7AF400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EF9A89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086165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8D418D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187A3D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1662F4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280 000,00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DF20F3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330 000,00</w:t>
                  </w:r>
                </w:p>
              </w:tc>
            </w:tr>
            <w:tr w:rsidR="00102F07" w14:paraId="2E41B58B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8AEED8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Мероприятия в области жилищного хозяйства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F9C0D0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66DE6E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6FE6F8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FC9D19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239C39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2D363C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867BA1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300 000,00</w:t>
                  </w:r>
                </w:p>
              </w:tc>
            </w:tr>
            <w:tr w:rsidR="00102F07" w14:paraId="0F471430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DE581C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Мероприятия в области жилищного хозяйства муниципального образования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E6F001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923B4B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F9796C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B40185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AB2AA0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8F17C3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8F734C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300 000,00</w:t>
                  </w:r>
                </w:p>
              </w:tc>
            </w:tr>
            <w:tr w:rsidR="00102F07" w14:paraId="734B6A76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DE265E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72AF14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B35E51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363147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0D4131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8ACAD2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93A1D9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450 000,00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B4C737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450 000,00</w:t>
                  </w:r>
                </w:p>
              </w:tc>
            </w:tr>
            <w:tr w:rsidR="00102F07" w14:paraId="24B3BDB5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4016C5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Газификация населенных пунктов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B65E9B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582E63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F849C8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3351E0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D8DE82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DCFCCB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450 000,00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DAA9E0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450 000,00</w:t>
                  </w:r>
                </w:p>
              </w:tc>
            </w:tr>
            <w:tr w:rsidR="00102F07" w14:paraId="677CA102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819F99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Газификация населенных пунктов муниципального образования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D47810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0EE298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17A088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766DE8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63115C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9DB31D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450 000,00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ED3E52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450 000,00</w:t>
                  </w:r>
                </w:p>
              </w:tc>
            </w:tr>
            <w:tr w:rsidR="00102F07" w14:paraId="7AA2E59D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39C609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6F07DB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8D4C6E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B9D2B4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D52CD0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251735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F81875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15 815 781,70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CF0FEE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5 881 500,00</w:t>
                  </w:r>
                </w:p>
              </w:tc>
            </w:tr>
            <w:tr w:rsidR="00102F07" w14:paraId="1FB85E3D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4FB52A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уличного освещения населенных пунктов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E5F349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B307FD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467842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8065D9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D028EB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BEBF92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2 250 000,00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C83C26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2 250 000,00</w:t>
                  </w:r>
                </w:p>
              </w:tc>
            </w:tr>
            <w:tr w:rsidR="00102F07" w14:paraId="2AA5223C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041B3B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Мероприятия по организации и содержанию уличного освещения населенных пунктов муниципального образования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9594CD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7A6BBF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8427BF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F5AE6A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310527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9F918A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2 250 000,00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9F5C50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2 250 000,00</w:t>
                  </w:r>
                </w:p>
              </w:tc>
            </w:tr>
            <w:tr w:rsidR="00102F07" w14:paraId="0A5DE845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1F21FA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Мероприятия по озеленению территории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6746EA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1869B5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9C1168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5495A8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FDFD76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F170E1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80 000,00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845FD9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85 000,00</w:t>
                  </w:r>
                </w:p>
              </w:tc>
            </w:tr>
            <w:tr w:rsidR="00102F07" w14:paraId="6FA91833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A449DA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Мероприятия по озеленению территории муниципального образования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B1FF2B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96FFB3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DC18DE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B2E83E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848C6E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0C461B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EA5419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85 000,00</w:t>
                  </w:r>
                </w:p>
              </w:tc>
            </w:tr>
            <w:tr w:rsidR="00102F07" w14:paraId="0FF9EEE3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12438E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сбора и вывоза бытовых отходов и мусора на территории населенных пунктов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B66F22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D24F4E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394903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B2E496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F828EE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471584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1 025 000,00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1147BC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1 275 000,00</w:t>
                  </w:r>
                </w:p>
              </w:tc>
            </w:tr>
            <w:tr w:rsidR="00102F07" w14:paraId="0C30081F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4E2A0C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Мероприятия по организации сбора и вывоза бытовых отходов и мусора на территории населенных пунктов муниципального образования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AFCEF3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A309C8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BB35C1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0A249F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2BDD2C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D0D31A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1 025 000,00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3F586D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1 275 000,00</w:t>
                  </w:r>
                </w:p>
              </w:tc>
            </w:tr>
            <w:tr w:rsidR="00102F07" w14:paraId="54DA7DEC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B43B6B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мест захоронения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584D85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A28C09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E2E8E6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0D8FCE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5299EB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E79C2C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350 000,00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5F089F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400 000,00</w:t>
                  </w:r>
                </w:p>
              </w:tc>
            </w:tr>
            <w:tr w:rsidR="00102F07" w14:paraId="0D7A6AA5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1DAF7C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Мероприятия по организации и содержанию мест захоронения муниципального образования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E1FF56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0D7789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AF8ED3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06F623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1D937B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AF8557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350 000,00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9B2229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400 000,00</w:t>
                  </w:r>
                </w:p>
              </w:tc>
            </w:tr>
            <w:tr w:rsidR="00102F07" w14:paraId="1AD32E19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59F710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благоустройства территории поселения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67E05B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16B7BC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937560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0AA1B1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E9D785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FDE973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740 000,00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F1BC56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691 910,00</w:t>
                  </w:r>
                </w:p>
              </w:tc>
            </w:tr>
            <w:tr w:rsidR="00102F07" w14:paraId="4CF871B4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9C3C7D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Мероприятия по организации благоустройства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C96539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3CFF10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121454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A2BCBF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2FCA40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6EAB14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740 000,00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A5F016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691 910,00</w:t>
                  </w:r>
                </w:p>
              </w:tc>
            </w:tr>
            <w:tr w:rsidR="00102F07" w14:paraId="49B796B0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2EEDF0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6B1171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88DC43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76E9BB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F17A49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ED03B6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B411A4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470 781,70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15A715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235 000,00</w:t>
                  </w:r>
                </w:p>
              </w:tc>
            </w:tr>
            <w:tr w:rsidR="00102F07" w14:paraId="2B21CB22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1CB169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Прочие мероприятия по благоустройству поселений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CEC9F6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269A69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FEA941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AFE6E0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38E50F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B84772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470 781,70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998F77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235 000,00</w:t>
                  </w:r>
                </w:p>
              </w:tc>
            </w:tr>
            <w:tr w:rsidR="00102F07" w14:paraId="16E9D8CB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7A976A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Реализация комплекса мероприятий по борьбе с борщевиком Сосновского на территории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0FA2F6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EB8EF5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D833CF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4847C5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F6138E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58F0E5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1E77E1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944 590,00</w:t>
                  </w:r>
                </w:p>
              </w:tc>
            </w:tr>
            <w:tr w:rsidR="00102F07" w14:paraId="32112A4E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2EA65C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Реализация комплекса мероприятий по борьбе с борщевиком Сосновского на территории муниципального образования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B0DD42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24EB8B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6D00AC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BFA3C4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FA9BDF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3ABC04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4B9EA0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944 590,00</w:t>
                  </w:r>
                </w:p>
              </w:tc>
            </w:tr>
            <w:tr w:rsidR="00102F07" w14:paraId="179F09A9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90C56E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Расходы на реализацию мероприятий по благоустройству дворовых территорий муниципальных образований Ленинградской области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F2F7A8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13DB0B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C72E3A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456360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57.8.04.S4750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0240D5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7DCE85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10 900 000,00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68A56D" w14:textId="77777777" w:rsidR="00102F07" w:rsidRDefault="00102F07" w:rsidP="00B12B41">
                  <w:pPr>
                    <w:spacing w:line="1" w:lineRule="auto"/>
                  </w:pPr>
                </w:p>
              </w:tc>
            </w:tr>
            <w:tr w:rsidR="00102F07" w14:paraId="45E0DAD7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4261AD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реализацию мероприятий по благоустройству дворовых территорий муниципальных образований Ленинградской области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A9F60D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512026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4B19F6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2FC923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57.8.04.S4750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44043B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630DF8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10 900 000,00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1BC852" w14:textId="77777777" w:rsidR="00102F07" w:rsidRDefault="00102F07" w:rsidP="00B12B41">
                  <w:pPr>
                    <w:spacing w:line="1" w:lineRule="auto"/>
                  </w:pPr>
                </w:p>
              </w:tc>
            </w:tr>
            <w:tr w:rsidR="00102F07" w14:paraId="37794A65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38370E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A502D5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6A6AB0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8BBC73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C971CD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1FA022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F3051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62 094 740,00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FD3F7C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10 443 856,00</w:t>
                  </w:r>
                </w:p>
              </w:tc>
            </w:tr>
            <w:tr w:rsidR="00102F07" w14:paraId="451F38FA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27D012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661209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CED8C3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5E5D20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275583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0867F9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8965B7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62 094 740,00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100868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10 443 856,00</w:t>
                  </w:r>
                </w:p>
              </w:tc>
            </w:tr>
            <w:tr w:rsidR="00102F07" w14:paraId="2260B6BE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D99554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428E70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5F06C7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93BA96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69F279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57.2.01.L5760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87C799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0128E7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52 192 240,00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8AE42F" w14:textId="77777777" w:rsidR="00102F07" w:rsidRDefault="00102F07" w:rsidP="00B12B41">
                  <w:pPr>
                    <w:spacing w:line="1" w:lineRule="auto"/>
                  </w:pPr>
                </w:p>
              </w:tc>
            </w:tr>
            <w:tr w:rsidR="00102F07" w14:paraId="10CB654D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4F5E6D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Обеспечение комплексного развития сельских территорий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E67FC5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C0924B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B90609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29695A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57.2.01.L5760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BB729E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28F7D4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52 192 240,00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B87775" w14:textId="77777777" w:rsidR="00102F07" w:rsidRDefault="00102F07" w:rsidP="00B12B41">
                  <w:pPr>
                    <w:spacing w:line="1" w:lineRule="auto"/>
                  </w:pPr>
                </w:p>
              </w:tc>
            </w:tr>
            <w:tr w:rsidR="00102F07" w14:paraId="6423552F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F9EB60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C7A8C0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A1B6A6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E8E388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6DC175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A37274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6ABAE4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6 262 800,00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905BEC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6 511 056,00</w:t>
                  </w:r>
                </w:p>
              </w:tc>
            </w:tr>
            <w:tr w:rsidR="00102F07" w14:paraId="3EAA26D5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87E4DC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639E46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BB8872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6E4CE9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897C21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6BF6FE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EF7BE4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4 350 400,00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7098FF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4 524 956,00</w:t>
                  </w:r>
                </w:p>
              </w:tc>
            </w:tr>
            <w:tr w:rsidR="00102F07" w14:paraId="208886CA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A09C10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8FCDC1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D54AF1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A8D39E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CB4CF6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5436CF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C77AF1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1 905 200,00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C43DED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1 978 900,00</w:t>
                  </w:r>
                </w:p>
              </w:tc>
            </w:tr>
            <w:tr w:rsidR="00102F07" w14:paraId="497F1EFD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A7B71F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 (Иные бюджетные ассигнования)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28DB88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7ABDE3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D359E5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2C9B61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51B560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A7F53E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7 200,00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7855C4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7 200,00</w:t>
                  </w:r>
                </w:p>
              </w:tc>
            </w:tr>
            <w:tr w:rsidR="00102F07" w14:paraId="71D4E83D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D4A122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 в части содержания библиотечных отделов (секторов)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366B4B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BF0332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EA852E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0424C1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02E14D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89EAA3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1 364 700,00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FB5ABE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1 537 800,00</w:t>
                  </w:r>
                </w:p>
              </w:tc>
            </w:tr>
            <w:tr w:rsidR="00102F07" w14:paraId="52E9A659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DE555D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 в части содержания библиотечных отделов (секторов)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7D8529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6A4E75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50D32B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C1EB6C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7136B2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4C27CD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920 400,00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9FB4D8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920 400,00</w:t>
                  </w:r>
                </w:p>
              </w:tc>
            </w:tr>
            <w:tr w:rsidR="00102F07" w14:paraId="2DB096F5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9F830A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 в части содержания библиотечных отделов (секторов)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730740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E9FC51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816FA3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A4B39A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8B10A9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0AE495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444 300,00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F00304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617 400,00</w:t>
                  </w:r>
                </w:p>
              </w:tc>
            </w:tr>
            <w:tr w:rsidR="00102F07" w14:paraId="2067A28D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9BFB0F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FB6847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DC7955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27905D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DA1B80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5DBD90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3E22C4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2 065 000,00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C890CB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2 065 000,00</w:t>
                  </w:r>
                </w:p>
              </w:tc>
            </w:tr>
            <w:tr w:rsidR="00102F07" w14:paraId="41017D09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D3B6CA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184CBB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448A9B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8652FF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2ACFB0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6E5E9D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309869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2 065 000,00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53B2DC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2 065 000,00</w:t>
                  </w:r>
                </w:p>
              </w:tc>
            </w:tr>
            <w:tr w:rsidR="00102F07" w14:paraId="6A634C14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26974F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Расходы на организацию и проведение культурно-досуговых мероприятий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87B81E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AF5202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E9DAFC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82E197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155B37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58FC1C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210 000,00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CCA1AD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330 000,00</w:t>
                  </w:r>
                </w:p>
              </w:tc>
            </w:tr>
            <w:tr w:rsidR="00102F07" w14:paraId="1897F6E3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6A7A1F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организацию и проведение культурно-досуговых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DBF5D1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7224D2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FB7A96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9A8E5C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5405EE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74899A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210 000,00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CFA273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330 000,00</w:t>
                  </w:r>
                </w:p>
              </w:tc>
            </w:tr>
            <w:tr w:rsidR="00102F07" w14:paraId="7592A195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E72587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977552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7CBD5B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791B8E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230C13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93078C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956D1C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87B0B3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</w:tr>
            <w:tr w:rsidR="00102F07" w14:paraId="1409BC07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4DDA2D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B7AC5D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5C5895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BF1C15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A4FDD6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AADB06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A15EAD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BA0975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</w:tr>
            <w:tr w:rsidR="00102F07" w14:paraId="3E4EA3A8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7F0905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89F2AA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2F222C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3ED796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E17B06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394D61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5A3E8F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1EAFE5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</w:tr>
            <w:tr w:rsidR="00102F07" w14:paraId="0584B73E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E93819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 (Социальное обеспечение и иные выплаты населению)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1A0FA5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D6EA63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EA8958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A3C359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89E0A9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7C7721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F30E9F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</w:tr>
            <w:tr w:rsidR="00102F07" w14:paraId="0D167B5F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7671F5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FE92D5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53AC26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002589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AD0329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5F289E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A5FE61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205 000,00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1CA5EE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210 000,00</w:t>
                  </w:r>
                </w:p>
              </w:tc>
            </w:tr>
            <w:tr w:rsidR="00102F07" w14:paraId="6CA815B9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87B22C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CB007A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DE0E86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E03272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FC44B7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E4D959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73265E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205 000,00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93A183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210 000,00</w:t>
                  </w:r>
                </w:p>
              </w:tc>
            </w:tr>
            <w:tr w:rsidR="00102F07" w14:paraId="04A2ED33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565312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участия команд поселения в районных, областных и всероссийских соревнованиях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BD8C91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C664E7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19BDAD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8E3B77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8BFEBF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B8E045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70 000,00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808CB5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70 000,00</w:t>
                  </w:r>
                </w:p>
              </w:tc>
            </w:tr>
            <w:tr w:rsidR="00102F07" w14:paraId="77725997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727126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обеспечение участия команд поселения в районных, областных и всероссийских соревнованиях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6BC4C7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68D770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1DD906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1BA641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C5D4BD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7F61A6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70 000,00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D21B68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70 000,00</w:t>
                  </w:r>
                </w:p>
              </w:tc>
            </w:tr>
            <w:tr w:rsidR="00102F07" w14:paraId="6375F576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E3FCE0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Мероприятия по укреплению материально-технической базы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690380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B83585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E9F7FF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DBD2D2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338C52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9AEAF2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135 000,00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3438DA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140 000,00</w:t>
                  </w:r>
                </w:p>
              </w:tc>
            </w:tr>
            <w:tr w:rsidR="00102F07" w14:paraId="0BB525D6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5689DB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Мероприятия по укреплению материально-технической базы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F3762A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0920C5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3AF49E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C71D14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B34D47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A85B6E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135 000,00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C88578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140 000,00</w:t>
                  </w:r>
                </w:p>
              </w:tc>
            </w:tr>
            <w:tr w:rsidR="00102F07" w14:paraId="068A9D13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794308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0D5DE7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D83225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089D5E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89F684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C2F7DA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AB2E20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1 099 999,13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1569DA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2 349 162,44</w:t>
                  </w:r>
                </w:p>
              </w:tc>
            </w:tr>
            <w:tr w:rsidR="00102F07" w14:paraId="4F6284D3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B8A351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5E23DB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9262B3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E13435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9CC486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2C1867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B10B72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1 099 999,13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11010F" w14:textId="77777777" w:rsidR="00102F07" w:rsidRDefault="00F51B37" w:rsidP="00B12B41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2 349 162,44</w:t>
                  </w:r>
                </w:p>
              </w:tc>
            </w:tr>
            <w:tr w:rsidR="00102F07" w14:paraId="5AACFB09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8E6D78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0A4DC4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562262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71DCB2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2C835D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91.9.01.09000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B85370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65C28F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1 099 999,13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E5BDBD" w14:textId="77777777" w:rsidR="00102F07" w:rsidRDefault="00F51B37" w:rsidP="00B12B41">
                  <w:r>
                    <w:rPr>
                      <w:color w:val="000000"/>
                      <w:sz w:val="24"/>
                      <w:szCs w:val="24"/>
                    </w:rPr>
                    <w:t>2 349 162,44</w:t>
                  </w:r>
                </w:p>
              </w:tc>
            </w:tr>
            <w:tr w:rsidR="00102F07" w14:paraId="0CEDBE5C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278061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Условно утвержденные расходы (Иные бюджетные ассигнования)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74E999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325CB0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1A9811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88CA3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91.9.01.09000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47EF21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AD9B61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1 099 999,13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2EC2A3" w14:textId="77777777" w:rsidR="00102F07" w:rsidRDefault="00F51B37" w:rsidP="00B12B41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2 349 162,44</w:t>
                  </w:r>
                </w:p>
              </w:tc>
            </w:tr>
            <w:tr w:rsidR="00102F07" w14:paraId="52072779" w14:textId="77777777" w:rsidTr="00CB6F9A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AC8C6B" w14:textId="77777777" w:rsidR="00102F07" w:rsidRDefault="00102F07" w:rsidP="00B12B41"/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9392CD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73A993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4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3D43D8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608E56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413D0D" w14:textId="77777777" w:rsidR="00102F07" w:rsidRDefault="00102F07" w:rsidP="00B12B41">
                  <w:pPr>
                    <w:spacing w:line="1" w:lineRule="auto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D00452" w14:textId="77777777" w:rsidR="00102F07" w:rsidRDefault="00102F07" w:rsidP="00B12B41"/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42AD83" w14:textId="77777777" w:rsidR="00102F07" w:rsidRDefault="00102F07" w:rsidP="00B12B41"/>
              </w:tc>
            </w:tr>
          </w:tbl>
          <w:p w14:paraId="77821F3A" w14:textId="77777777" w:rsidR="00102F07" w:rsidRDefault="00102F07" w:rsidP="00B12B41">
            <w:pPr>
              <w:spacing w:line="1" w:lineRule="auto"/>
            </w:pPr>
          </w:p>
        </w:tc>
      </w:tr>
      <w:tr w:rsidR="00102F07" w14:paraId="171298FB" w14:textId="77777777" w:rsidTr="007A1FAB">
        <w:trPr>
          <w:trHeight w:val="457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5D82A" w14:textId="77777777" w:rsidR="00102F07" w:rsidRDefault="00102F07">
            <w:pPr>
              <w:rPr>
                <w:color w:val="000000"/>
              </w:rPr>
            </w:pPr>
          </w:p>
        </w:tc>
      </w:tr>
    </w:tbl>
    <w:p w14:paraId="3F8380DE" w14:textId="77777777" w:rsidR="00F51B37" w:rsidRDefault="00F51B37"/>
    <w:sectPr w:rsidR="00F51B37" w:rsidSect="006F5D92">
      <w:headerReference w:type="default" r:id="rId6"/>
      <w:footerReference w:type="default" r:id="rId7"/>
      <w:pgSz w:w="11905" w:h="16837"/>
      <w:pgMar w:top="1134" w:right="567" w:bottom="113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06732" w14:textId="77777777" w:rsidR="004F5B95" w:rsidRDefault="004F5B95" w:rsidP="00102F07">
      <w:r>
        <w:separator/>
      </w:r>
    </w:p>
  </w:endnote>
  <w:endnote w:type="continuationSeparator" w:id="0">
    <w:p w14:paraId="0E0E0A03" w14:textId="77777777" w:rsidR="004F5B95" w:rsidRDefault="004F5B95" w:rsidP="0010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102F07" w14:paraId="30D3EB61" w14:textId="77777777">
      <w:tc>
        <w:tcPr>
          <w:tcW w:w="9854" w:type="dxa"/>
        </w:tcPr>
        <w:p w14:paraId="1C50768E" w14:textId="77777777" w:rsidR="00102F07" w:rsidRDefault="00102F07">
          <w:pPr>
            <w:jc w:val="right"/>
            <w:rPr>
              <w:color w:val="000000"/>
              <w:sz w:val="28"/>
              <w:szCs w:val="28"/>
            </w:rPr>
          </w:pPr>
        </w:p>
        <w:p w14:paraId="55E0EC3E" w14:textId="77777777" w:rsidR="00102F07" w:rsidRDefault="00102F0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39A84" w14:textId="77777777" w:rsidR="004F5B95" w:rsidRDefault="004F5B95" w:rsidP="00102F07">
      <w:r>
        <w:separator/>
      </w:r>
    </w:p>
  </w:footnote>
  <w:footnote w:type="continuationSeparator" w:id="0">
    <w:p w14:paraId="0ECD59D1" w14:textId="77777777" w:rsidR="004F5B95" w:rsidRDefault="004F5B95" w:rsidP="00102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102F07" w14:paraId="6A630B97" w14:textId="77777777">
      <w:tc>
        <w:tcPr>
          <w:tcW w:w="9854" w:type="dxa"/>
        </w:tcPr>
        <w:p w14:paraId="3ECCF629" w14:textId="77777777" w:rsidR="00102F07" w:rsidRDefault="00102F07">
          <w:pPr>
            <w:jc w:val="right"/>
            <w:rPr>
              <w:color w:val="000000"/>
              <w:sz w:val="28"/>
              <w:szCs w:val="28"/>
            </w:rPr>
          </w:pPr>
        </w:p>
        <w:p w14:paraId="580C4940" w14:textId="77777777" w:rsidR="00102F07" w:rsidRDefault="00102F0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07"/>
    <w:rsid w:val="00102F07"/>
    <w:rsid w:val="00117D94"/>
    <w:rsid w:val="00123D52"/>
    <w:rsid w:val="001F1ACC"/>
    <w:rsid w:val="003844A0"/>
    <w:rsid w:val="00402FF3"/>
    <w:rsid w:val="004F5B95"/>
    <w:rsid w:val="00567871"/>
    <w:rsid w:val="006A5809"/>
    <w:rsid w:val="006F5D92"/>
    <w:rsid w:val="007A1FAB"/>
    <w:rsid w:val="007F0B4B"/>
    <w:rsid w:val="009B0C33"/>
    <w:rsid w:val="00A0111D"/>
    <w:rsid w:val="00B12B41"/>
    <w:rsid w:val="00CB6F9A"/>
    <w:rsid w:val="00CC106D"/>
    <w:rsid w:val="00E65351"/>
    <w:rsid w:val="00E71004"/>
    <w:rsid w:val="00F51B37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90DD"/>
  <w15:docId w15:val="{537DEB31-E5FC-4FD7-B356-F9DE18C1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102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6322</Words>
  <Characters>36039</Characters>
  <Application>Microsoft Office Word</Application>
  <DocSecurity>0</DocSecurity>
  <Lines>300</Lines>
  <Paragraphs>84</Paragraphs>
  <ScaleCrop>false</ScaleCrop>
  <Company/>
  <LinksUpToDate>false</LinksUpToDate>
  <CharactersWithSpaces>42277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Рабитицкое СП Администрация</dc:creator>
  <cp:keywords/>
  <dc:description/>
  <cp:lastModifiedBy>Рабитицкое СП Администрация</cp:lastModifiedBy>
  <cp:revision>2</cp:revision>
  <dcterms:created xsi:type="dcterms:W3CDTF">2022-02-21T11:37:00Z</dcterms:created>
  <dcterms:modified xsi:type="dcterms:W3CDTF">2022-02-21T11:37:00Z</dcterms:modified>
</cp:coreProperties>
</file>