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22B28" w14:paraId="68140E8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3BD6" w14:textId="77777777" w:rsidR="00322B28" w:rsidRDefault="00322B28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2DF3F3ED" w14:textId="77777777" w:rsidR="004C2DC6" w:rsidRDefault="004C2DC6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2184EAC6" w14:textId="77777777" w:rsidR="004C2DC6" w:rsidRDefault="004C2DC6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212432D8" w14:textId="6F2FAE38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7</w:t>
            </w:r>
          </w:p>
          <w:p w14:paraId="133B83C5" w14:textId="6E96B9AE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275E4DCF" w14:textId="4871EB7B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5563A5A6" w14:textId="53708E0A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2005EF79" w14:textId="54FF42F5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5FB89F4C" w14:textId="15AB2791" w:rsidR="004C2DC6" w:rsidRDefault="004C2DC6" w:rsidP="004C2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29.04.2022 года № 160)</w:t>
            </w:r>
          </w:p>
          <w:p w14:paraId="247CF01B" w14:textId="2C5056F1" w:rsidR="004C2DC6" w:rsidRDefault="004C2DC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B28" w14:paraId="5A4DCE9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3F43" w14:textId="77777777" w:rsidR="00322B28" w:rsidRDefault="00322B28">
            <w:pPr>
              <w:spacing w:line="1" w:lineRule="auto"/>
            </w:pPr>
          </w:p>
        </w:tc>
      </w:tr>
      <w:tr w:rsidR="00322B28" w14:paraId="4F7FD92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98C5" w14:textId="77777777" w:rsidR="004C2DC6" w:rsidRDefault="004C2DC6" w:rsidP="004C2DC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E7FDC3A" w14:textId="77777777" w:rsidR="004C2DC6" w:rsidRDefault="004C2DC6" w:rsidP="004C2DC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DE1B641" w14:textId="77777777" w:rsidR="004C2DC6" w:rsidRDefault="004C2D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FB9494" w14:textId="1B9CCDDF" w:rsidR="00322B28" w:rsidRDefault="00EF7D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  <w:r w:rsidR="004C2DC6">
              <w:rPr>
                <w:b/>
                <w:bCs/>
                <w:color w:val="000000"/>
                <w:sz w:val="28"/>
                <w:szCs w:val="28"/>
              </w:rPr>
              <w:t xml:space="preserve"> бюджета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322B28" w14:paraId="01EAB6CA" w14:textId="77777777">
        <w:trPr>
          <w:trHeight w:hRule="exact" w:val="684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1392" w14:textId="77777777" w:rsidR="00322B28" w:rsidRDefault="00EF7D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(руб.)</w:t>
            </w:r>
          </w:p>
        </w:tc>
      </w:tr>
    </w:tbl>
    <w:p w14:paraId="2473027B" w14:textId="77777777" w:rsidR="00322B28" w:rsidRDefault="00322B28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22B28" w14:paraId="40448E1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1888"/>
              <w:gridCol w:w="1888"/>
              <w:gridCol w:w="1889"/>
            </w:tblGrid>
            <w:tr w:rsidR="00322B28" w14:paraId="0E16C661" w14:textId="77777777">
              <w:trPr>
                <w:trHeight w:val="230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2EAC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5805A" w14:textId="77777777" w:rsidR="00322B28" w:rsidRDefault="00EF7D9F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9CF0B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8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8A46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322B28" w14:paraId="76038155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52000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72A6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00B31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8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3C2D" w14:textId="77777777" w:rsidR="00322B28" w:rsidRDefault="00322B28">
                  <w:pPr>
                    <w:spacing w:line="1" w:lineRule="auto"/>
                  </w:pPr>
                </w:p>
              </w:tc>
            </w:tr>
          </w:tbl>
          <w:p w14:paraId="7F8584CC" w14:textId="77777777" w:rsidR="00322B28" w:rsidRDefault="00322B28">
            <w:pPr>
              <w:spacing w:line="1" w:lineRule="auto"/>
            </w:pPr>
          </w:p>
        </w:tc>
      </w:tr>
      <w:tr w:rsidR="00322B28" w14:paraId="3B7840A1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6F5D" w14:textId="77777777" w:rsidR="00322B28" w:rsidRDefault="00322B2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890"/>
              <w:gridCol w:w="1890"/>
              <w:gridCol w:w="1891"/>
            </w:tblGrid>
            <w:tr w:rsidR="00322B28" w14:paraId="5E4FE2E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8F62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95A2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3F4AA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DF29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16 291 859,50</w:t>
                  </w:r>
                </w:p>
              </w:tc>
            </w:tr>
            <w:tr w:rsidR="00322B28" w14:paraId="06DB3B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1325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49C0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1A3E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906E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322B28" w14:paraId="1E63653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3891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FE77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08AF8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FF69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322B28" w14:paraId="7E598A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F5DA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7B11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2BE9E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76A6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12 379 220,00</w:t>
                  </w:r>
                </w:p>
              </w:tc>
            </w:tr>
            <w:tr w:rsidR="00322B28" w14:paraId="09E15B6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5239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3F78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AF5E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8FAF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322B28" w14:paraId="667EFFA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B7D2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DA7C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9B1A6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0740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1 488 125,50</w:t>
                  </w:r>
                </w:p>
              </w:tc>
            </w:tr>
            <w:tr w:rsidR="00322B28" w14:paraId="6C0F1E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1EFA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F4830E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4ADAB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73D1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322B28" w14:paraId="0A71256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D85F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88F4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D3BA9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683F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322B28" w14:paraId="3901D8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37F6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BA713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6C2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FAD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322B28" w14:paraId="27ED8E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0671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Защита населения и территории от чрезвычайных ситуаций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E835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07E3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7AC6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322B28" w14:paraId="41CCBB9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D255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D5FBA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E5177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8157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19 993 643,82</w:t>
                  </w:r>
                </w:p>
              </w:tc>
            </w:tr>
            <w:tr w:rsidR="00322B28" w14:paraId="25C4586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57AA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E461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46EE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029E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18 777 432,12</w:t>
                  </w:r>
                </w:p>
              </w:tc>
            </w:tr>
            <w:tr w:rsidR="00322B28" w14:paraId="7598DB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097B9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97D6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CD98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19BF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322B28" w14:paraId="40042EE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0DB0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F8A3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61E5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60E6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20 206 631,91</w:t>
                  </w:r>
                </w:p>
              </w:tc>
            </w:tr>
            <w:tr w:rsidR="00322B28" w14:paraId="4631D2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77248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3840B9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7C9C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3D51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1 400 256,56</w:t>
                  </w:r>
                </w:p>
              </w:tc>
            </w:tr>
            <w:tr w:rsidR="00322B28" w14:paraId="61253B2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E1B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91DB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6BEB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F5CB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697 082,36</w:t>
                  </w:r>
                </w:p>
              </w:tc>
            </w:tr>
            <w:tr w:rsidR="00322B28" w14:paraId="1CB4E7F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A994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B8659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ED98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BF14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18 109 292,99</w:t>
                  </w:r>
                </w:p>
              </w:tc>
            </w:tr>
            <w:tr w:rsidR="00322B28" w14:paraId="6FF4CEA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3FC7E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A6116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B77BC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D52F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322B28" w14:paraId="45AABC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9DA3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4D37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01B4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4018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322B28" w14:paraId="4E6F18E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7D621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E943E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9E9B6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7C72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322B28" w14:paraId="523F18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C111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C7924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3136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CCC1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322B28" w14:paraId="5E5C9FF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18746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F62A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82217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0B781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322B28" w14:paraId="0E35068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180E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9E96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C71C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14E8D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322B28" w14:paraId="02B10F5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91A87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B7593" w14:textId="77777777" w:rsidR="00322B28" w:rsidRDefault="00322B2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5BA5" w14:textId="77777777" w:rsidR="00322B28" w:rsidRDefault="00322B2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9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AC193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71 223 932,51</w:t>
                  </w:r>
                </w:p>
              </w:tc>
            </w:tr>
          </w:tbl>
          <w:p w14:paraId="5DA5C4B5" w14:textId="77777777" w:rsidR="00322B28" w:rsidRDefault="00322B28">
            <w:pPr>
              <w:spacing w:line="1" w:lineRule="auto"/>
            </w:pPr>
          </w:p>
        </w:tc>
      </w:tr>
      <w:tr w:rsidR="00322B28" w14:paraId="2A9119BF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280C" w14:textId="77777777" w:rsidR="00322B28" w:rsidRDefault="00322B28">
            <w:pPr>
              <w:rPr>
                <w:color w:val="000000"/>
              </w:rPr>
            </w:pPr>
          </w:p>
        </w:tc>
      </w:tr>
    </w:tbl>
    <w:p w14:paraId="1B956F82" w14:textId="77777777" w:rsidR="00322B28" w:rsidRDefault="00322B28">
      <w:pPr>
        <w:sectPr w:rsidR="00322B28">
          <w:headerReference w:type="default" r:id="rId6"/>
          <w:footerReference w:type="default" r:id="rId7"/>
          <w:pgSz w:w="11905" w:h="16837"/>
          <w:pgMar w:top="1133" w:right="566" w:bottom="1133" w:left="1700" w:header="0" w:footer="0" w:gutter="0"/>
          <w:cols w:space="720"/>
        </w:sectPr>
      </w:pPr>
    </w:p>
    <w:p w14:paraId="0AC2733F" w14:textId="77777777" w:rsidR="00322B28" w:rsidRDefault="00322B28" w:rsidP="00B91EAF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C2DC6" w14:paraId="1E8A301F" w14:textId="77777777" w:rsidTr="009138F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61A5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29A5D2F4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599AB694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1F5B20BD" w14:textId="3360AE93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="00B91EAF">
              <w:rPr>
                <w:color w:val="000000"/>
                <w:sz w:val="24"/>
                <w:szCs w:val="24"/>
              </w:rPr>
              <w:t>8</w:t>
            </w:r>
          </w:p>
          <w:p w14:paraId="0603A564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54EC9FAE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14B6B273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3FE8B042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5CBE9C95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29.04.2022 года № 160)</w:t>
            </w:r>
          </w:p>
          <w:p w14:paraId="1789DA58" w14:textId="77777777" w:rsidR="004C2DC6" w:rsidRDefault="004C2DC6" w:rsidP="009138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2DC6" w14:paraId="560DCE75" w14:textId="77777777" w:rsidTr="009138F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DA0C" w14:textId="77777777" w:rsidR="004C2DC6" w:rsidRDefault="004C2DC6" w:rsidP="009138FA">
            <w:pPr>
              <w:spacing w:line="1" w:lineRule="auto"/>
            </w:pPr>
          </w:p>
        </w:tc>
      </w:tr>
      <w:tr w:rsidR="004C2DC6" w14:paraId="54B4561F" w14:textId="77777777" w:rsidTr="009138F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3F02" w14:textId="77777777" w:rsidR="004C2DC6" w:rsidRDefault="004C2DC6" w:rsidP="009138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C9C2E21" w14:textId="77777777" w:rsidR="004C2DC6" w:rsidRDefault="004C2DC6" w:rsidP="009138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EA2923D" w14:textId="77777777" w:rsidR="004C2DC6" w:rsidRDefault="004C2DC6" w:rsidP="009138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8B7CB78" w14:textId="77777777" w:rsidR="00B91EAF" w:rsidRDefault="004C2DC6" w:rsidP="009138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 бюджета муниципального образования Рабитицкое сельское поселение Волосовского муниципального района Ленинградской области</w:t>
            </w:r>
          </w:p>
          <w:p w14:paraId="7DD0F783" w14:textId="4BF4C85F" w:rsidR="004C2DC6" w:rsidRDefault="004C2DC6" w:rsidP="009138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</w:t>
            </w:r>
            <w:r w:rsidR="00B91EAF">
              <w:rPr>
                <w:b/>
                <w:bCs/>
                <w:color w:val="000000"/>
                <w:sz w:val="28"/>
                <w:szCs w:val="28"/>
              </w:rPr>
              <w:t>3 и 2024 годы</w:t>
            </w:r>
          </w:p>
        </w:tc>
      </w:tr>
    </w:tbl>
    <w:p w14:paraId="60CBDF99" w14:textId="2558D514" w:rsidR="00322B28" w:rsidRDefault="00322B28" w:rsidP="004C2DC6">
      <w:pPr>
        <w:rPr>
          <w:b/>
          <w:bCs/>
          <w:color w:val="000000"/>
          <w:sz w:val="28"/>
          <w:szCs w:val="28"/>
        </w:rPr>
      </w:pPr>
    </w:p>
    <w:p w14:paraId="084DD4C4" w14:textId="77777777" w:rsidR="00322B28" w:rsidRDefault="00322B28">
      <w:pPr>
        <w:jc w:val="center"/>
        <w:rPr>
          <w:b/>
          <w:bCs/>
          <w:color w:val="000000"/>
          <w:sz w:val="28"/>
          <w:szCs w:val="28"/>
        </w:rPr>
      </w:pPr>
    </w:p>
    <w:p w14:paraId="2CE81110" w14:textId="77777777" w:rsidR="00322B28" w:rsidRDefault="00EF7D9F">
      <w:pPr>
        <w:jc w:val="right"/>
        <w:rPr>
          <w:color w:val="000000"/>
        </w:rPr>
      </w:pPr>
      <w:r>
        <w:rPr>
          <w:color w:val="000000"/>
        </w:rPr>
        <w:t xml:space="preserve"> (руб.)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22B28" w14:paraId="6C9C410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3"/>
              <w:gridCol w:w="1415"/>
              <w:gridCol w:w="1416"/>
              <w:gridCol w:w="1416"/>
              <w:gridCol w:w="1419"/>
            </w:tblGrid>
            <w:tr w:rsidR="00322B28" w14:paraId="7082BD8B" w14:textId="77777777">
              <w:trPr>
                <w:trHeight w:val="230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34C95" w14:textId="77777777" w:rsidR="00322B28" w:rsidRDefault="00EF7D9F">
                  <w:pPr>
                    <w:jc w:val="center"/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DCBB0" w14:textId="77777777" w:rsidR="00322B28" w:rsidRDefault="00EF7D9F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1DCA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FBC27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201FA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 г.</w:t>
                  </w:r>
                </w:p>
              </w:tc>
            </w:tr>
            <w:tr w:rsidR="00322B28" w14:paraId="34ED1D3C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E62A6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B5C89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9D2A0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242AE" w14:textId="77777777" w:rsidR="00322B28" w:rsidRDefault="00322B28">
                  <w:pPr>
                    <w:spacing w:line="1" w:lineRule="auto"/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4DF08" w14:textId="77777777" w:rsidR="00322B28" w:rsidRDefault="00322B28">
                  <w:pPr>
                    <w:spacing w:line="1" w:lineRule="auto"/>
                  </w:pPr>
                </w:p>
              </w:tc>
            </w:tr>
          </w:tbl>
          <w:p w14:paraId="07874CDC" w14:textId="77777777" w:rsidR="00322B28" w:rsidRDefault="00322B28">
            <w:pPr>
              <w:spacing w:line="1" w:lineRule="auto"/>
            </w:pPr>
          </w:p>
        </w:tc>
      </w:tr>
      <w:tr w:rsidR="00322B28" w14:paraId="28152520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90B8" w14:textId="77777777" w:rsidR="00322B28" w:rsidRDefault="00322B2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1417"/>
              <w:gridCol w:w="1417"/>
              <w:gridCol w:w="1417"/>
              <w:gridCol w:w="1420"/>
            </w:tblGrid>
            <w:tr w:rsidR="00322B28" w14:paraId="61FC5B3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7C15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08F3B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38A8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50F9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17 982 657,87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3EB7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17 726 724,56</w:t>
                  </w:r>
                </w:p>
              </w:tc>
            </w:tr>
            <w:tr w:rsidR="00322B28" w14:paraId="5DD657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442EE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889F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2BDF3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DE39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159FE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322B28" w14:paraId="698696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0839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4DE1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8247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AF3F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E40BE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322B28" w14:paraId="64F95DD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B744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8389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F8AE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1043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13 886 520,00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C216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13 514 520,00</w:t>
                  </w:r>
                </w:p>
              </w:tc>
            </w:tr>
            <w:tr w:rsidR="00322B28" w14:paraId="143325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174D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B57D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655E8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A8DF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4C053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322B28" w14:paraId="23BA7A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34F75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2231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8282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A40D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1 575 137,87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6EAC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1 591 164,56</w:t>
                  </w:r>
                </w:p>
              </w:tc>
            </w:tr>
            <w:tr w:rsidR="00322B28" w14:paraId="0ABEF94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45ED6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702F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9CC0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4B34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DC3D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322B28" w14:paraId="032209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E016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8490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7248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140B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C4EA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322B28" w14:paraId="74460F6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5389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8046B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E635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71FE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D0E74C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322B28" w14:paraId="76C38BA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A80A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60EA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E3A1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89C7E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8507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322B28" w14:paraId="1CA7A33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1FFEE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41B0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D1BDB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26B4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9D25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322B28" w14:paraId="3BCDCF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C84F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5BC5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8244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5D373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DBA3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322B28" w14:paraId="293C50B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930E93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313F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0C5AA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EBDEA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17 305 000,00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A7D7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7 711 500,00</w:t>
                  </w:r>
                </w:p>
              </w:tc>
            </w:tr>
            <w:tr w:rsidR="00322B28" w14:paraId="58E176C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15A7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725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A9D3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F365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50AF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322B28" w14:paraId="68005B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65EB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DB6E8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E9CDF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518D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7A7E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322B28" w14:paraId="0507D2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F60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235E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B6E62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682A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15 580 000,00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2F7E2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5 881 500,00</w:t>
                  </w:r>
                </w:p>
              </w:tc>
            </w:tr>
            <w:tr w:rsidR="00322B28" w14:paraId="5D6BDBC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27987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CFDD1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2299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290EC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E8C5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322B28" w14:paraId="69A2E49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BFF4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DC673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2FA54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A261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4BF7D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322B28" w14:paraId="68777DE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962C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057C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3FFB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6504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24ED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322B28" w14:paraId="1D2568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5BAB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805D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51EB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90863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3872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322B28" w14:paraId="403C3E6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BFFE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4959C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C5BF5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0C17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23 783 181,70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B9914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322B28" w14:paraId="009496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31C5DC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072B9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DE8F8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F29B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0F3C99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322B28" w14:paraId="4827E32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E429A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DFE31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D607E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B683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9C06D" w14:textId="77777777" w:rsidR="00322B28" w:rsidRDefault="00322B28">
                  <w:pPr>
                    <w:spacing w:line="1" w:lineRule="auto"/>
                    <w:jc w:val="center"/>
                  </w:pPr>
                </w:p>
              </w:tc>
            </w:tr>
            <w:tr w:rsidR="00322B28" w14:paraId="762C30B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20292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65BF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10788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3AE0A0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8031C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322B28" w14:paraId="7558EB3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60F90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FBF96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5A0C7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5D07B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BBE85" w14:textId="77777777" w:rsidR="00322B28" w:rsidRDefault="00EF7D9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322B28" w14:paraId="218E50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4F419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54FCE" w14:textId="77777777" w:rsidR="00322B28" w:rsidRDefault="00322B2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35AE4" w14:textId="77777777" w:rsidR="00322B28" w:rsidRDefault="00322B2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2BA7D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127 965 834,70</w:t>
                  </w:r>
                </w:p>
              </w:tc>
              <w:tc>
                <w:tcPr>
                  <w:tcW w:w="14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92933" w14:textId="77777777" w:rsidR="00322B28" w:rsidRDefault="00EF7D9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</w:tbl>
          <w:p w14:paraId="6BB55F47" w14:textId="77777777" w:rsidR="00322B28" w:rsidRDefault="00322B28">
            <w:pPr>
              <w:spacing w:line="1" w:lineRule="auto"/>
            </w:pPr>
          </w:p>
        </w:tc>
      </w:tr>
      <w:tr w:rsidR="00322B28" w14:paraId="3AA0D690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F9B1" w14:textId="77777777" w:rsidR="00322B28" w:rsidRDefault="00322B28">
            <w:pPr>
              <w:rPr>
                <w:color w:val="000000"/>
              </w:rPr>
            </w:pPr>
          </w:p>
        </w:tc>
      </w:tr>
    </w:tbl>
    <w:p w14:paraId="4754354B" w14:textId="77777777" w:rsidR="003252B4" w:rsidRDefault="003252B4"/>
    <w:sectPr w:rsidR="003252B4" w:rsidSect="00322B28">
      <w:headerReference w:type="default" r:id="rId8"/>
      <w:footerReference w:type="default" r:id="rId9"/>
      <w:pgSz w:w="11905" w:h="16837"/>
      <w:pgMar w:top="1133" w:right="566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BB3" w14:textId="77777777" w:rsidR="00322B28" w:rsidRDefault="00322B28" w:rsidP="00322B28">
      <w:r>
        <w:separator/>
      </w:r>
    </w:p>
  </w:endnote>
  <w:endnote w:type="continuationSeparator" w:id="0">
    <w:p w14:paraId="45703E39" w14:textId="77777777" w:rsidR="00322B28" w:rsidRDefault="00322B28" w:rsidP="0032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322B28" w14:paraId="6A956EF7" w14:textId="77777777">
      <w:tc>
        <w:tcPr>
          <w:tcW w:w="9854" w:type="dxa"/>
        </w:tcPr>
        <w:p w14:paraId="7D6CE273" w14:textId="77777777" w:rsidR="00322B28" w:rsidRDefault="00322B28">
          <w:pPr>
            <w:jc w:val="right"/>
            <w:rPr>
              <w:color w:val="000000"/>
              <w:sz w:val="28"/>
              <w:szCs w:val="28"/>
            </w:rPr>
          </w:pPr>
        </w:p>
        <w:p w14:paraId="553843FF" w14:textId="77777777" w:rsidR="00322B28" w:rsidRDefault="00322B2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322B28" w14:paraId="341963AE" w14:textId="77777777">
      <w:tc>
        <w:tcPr>
          <w:tcW w:w="9854" w:type="dxa"/>
        </w:tcPr>
        <w:p w14:paraId="33B498E0" w14:textId="77777777" w:rsidR="00322B28" w:rsidRDefault="00322B28">
          <w:pPr>
            <w:jc w:val="right"/>
            <w:rPr>
              <w:color w:val="000000"/>
              <w:sz w:val="28"/>
              <w:szCs w:val="28"/>
            </w:rPr>
          </w:pPr>
        </w:p>
        <w:p w14:paraId="3259A4F0" w14:textId="77777777" w:rsidR="00322B28" w:rsidRDefault="00322B2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5611" w14:textId="77777777" w:rsidR="00322B28" w:rsidRDefault="00322B28" w:rsidP="00322B28">
      <w:r>
        <w:separator/>
      </w:r>
    </w:p>
  </w:footnote>
  <w:footnote w:type="continuationSeparator" w:id="0">
    <w:p w14:paraId="47D3C919" w14:textId="77777777" w:rsidR="00322B28" w:rsidRDefault="00322B28" w:rsidP="0032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322B28" w14:paraId="49DEEAB2" w14:textId="77777777">
      <w:tc>
        <w:tcPr>
          <w:tcW w:w="9854" w:type="dxa"/>
        </w:tcPr>
        <w:p w14:paraId="451B7DB8" w14:textId="77777777" w:rsidR="00322B28" w:rsidRDefault="00322B28">
          <w:pPr>
            <w:jc w:val="right"/>
            <w:rPr>
              <w:color w:val="000000"/>
              <w:sz w:val="28"/>
              <w:szCs w:val="28"/>
            </w:rPr>
          </w:pPr>
        </w:p>
        <w:p w14:paraId="4AB2D695" w14:textId="77777777" w:rsidR="00322B28" w:rsidRDefault="00322B2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322B28" w14:paraId="74041746" w14:textId="77777777">
      <w:tc>
        <w:tcPr>
          <w:tcW w:w="9854" w:type="dxa"/>
        </w:tcPr>
        <w:p w14:paraId="7C0F3ABA" w14:textId="77777777" w:rsidR="00322B28" w:rsidRDefault="00322B28">
          <w:pPr>
            <w:jc w:val="right"/>
            <w:rPr>
              <w:color w:val="000000"/>
              <w:sz w:val="28"/>
              <w:szCs w:val="28"/>
            </w:rPr>
          </w:pPr>
        </w:p>
        <w:p w14:paraId="6F4CE542" w14:textId="77777777" w:rsidR="00322B28" w:rsidRDefault="00322B2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8"/>
    <w:rsid w:val="00322B28"/>
    <w:rsid w:val="003252B4"/>
    <w:rsid w:val="004C2DC6"/>
    <w:rsid w:val="00B91EAF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75C6"/>
  <w15:docId w15:val="{9CBC1A03-CA36-46AD-BB3B-A5DD0DC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2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3</cp:revision>
  <dcterms:created xsi:type="dcterms:W3CDTF">2022-04-29T11:02:00Z</dcterms:created>
  <dcterms:modified xsi:type="dcterms:W3CDTF">2022-04-29T11:22:00Z</dcterms:modified>
</cp:coreProperties>
</file>