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206" w:type="dxa"/>
        <w:tblLayout w:type="fixed"/>
        <w:tblLook w:val="01E0"/>
      </w:tblPr>
      <w:tblGrid>
        <w:gridCol w:w="10206"/>
      </w:tblGrid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 w:rsidP="005A217E">
            <w:pPr>
              <w:rPr>
                <w:color w:val="000000"/>
                <w:sz w:val="24"/>
                <w:szCs w:val="24"/>
              </w:rPr>
            </w:pPr>
          </w:p>
        </w:tc>
      </w:tr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spacing w:line="1" w:lineRule="auto"/>
            </w:pPr>
          </w:p>
        </w:tc>
      </w:tr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57EC" w:rsidRDefault="009557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 w:rsidP="00E31AC7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570B8A" w:rsidRPr="00615568" w:rsidRDefault="00570B8A" w:rsidP="00570B8A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D57B65" w:rsidRDefault="00C20ACE" w:rsidP="00D57B65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депутатов</w:t>
            </w:r>
          </w:p>
          <w:p w:rsidR="00C20ACE" w:rsidRDefault="00C20ACE" w:rsidP="00D57B65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D57B65" w:rsidRPr="00615568" w:rsidRDefault="00D57B65" w:rsidP="00D57B65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D57B65" w:rsidRDefault="00D57B65" w:rsidP="00D57B65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:rsidR="00D57B65" w:rsidRPr="00615568" w:rsidRDefault="00D57B65" w:rsidP="00D57B65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</w:t>
            </w:r>
            <w:r w:rsidR="00570B8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5059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 №</w:t>
            </w:r>
            <w:r w:rsidR="002E4659">
              <w:rPr>
                <w:sz w:val="24"/>
                <w:szCs w:val="24"/>
              </w:rPr>
              <w:t>177</w:t>
            </w:r>
          </w:p>
          <w:p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1)</w:t>
            </w:r>
          </w:p>
          <w:p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</w:p>
          <w:p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:rsidR="00D57B65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>
              <w:rPr>
                <w:b/>
                <w:sz w:val="24"/>
                <w:szCs w:val="24"/>
              </w:rPr>
              <w:t xml:space="preserve">1 </w:t>
            </w:r>
            <w:r w:rsidR="0050592C">
              <w:rPr>
                <w:b/>
                <w:sz w:val="24"/>
                <w:szCs w:val="24"/>
              </w:rPr>
              <w:t>полугодие</w:t>
            </w:r>
            <w:r w:rsidRPr="0061556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:rsidR="00D57B65" w:rsidRPr="00615568" w:rsidRDefault="00D57B65" w:rsidP="00D57B6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23"/>
              <w:gridCol w:w="5524"/>
              <w:gridCol w:w="1496"/>
            </w:tblGrid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Сумма  (тыс.руб.)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5 873,8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3 840,7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2 628,5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:rsidR="00D57B65" w:rsidRPr="00290752" w:rsidRDefault="007A09AC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1 212,2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1 424,8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37,6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1 387,2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000 1 05 03010 10 0000 110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4,7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4,7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481,9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162,7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162,7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/>
            </w:tblPr>
            <w:tblGrid>
              <w:gridCol w:w="3113"/>
              <w:gridCol w:w="5536"/>
              <w:gridCol w:w="1524"/>
            </w:tblGrid>
            <w:tr w:rsidR="00D57B65" w:rsidRPr="00615568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Прочие поступления от использования имуществанаходящегося в собственности </w:t>
                  </w:r>
                  <w:r w:rsidRPr="00615568">
                    <w:rPr>
                      <w:sz w:val="24"/>
                      <w:szCs w:val="24"/>
                    </w:rPr>
                    <w:lastRenderedPageBreak/>
                    <w:t>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319,2</w:t>
                  </w:r>
                </w:p>
              </w:tc>
            </w:tr>
            <w:tr w:rsidR="00D57B65" w:rsidRPr="00615568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63,2</w:t>
                  </w:r>
                </w:p>
              </w:tc>
            </w:tr>
            <w:tr w:rsidR="00D57B65" w:rsidRPr="00615568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58,5</w:t>
                  </w:r>
                </w:p>
              </w:tc>
            </w:tr>
            <w:tr w:rsidR="00D57B65" w:rsidRPr="00615568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57B65" w:rsidRPr="00615568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34 294,1</w:t>
                  </w:r>
                </w:p>
              </w:tc>
            </w:tr>
            <w:tr w:rsidR="00D57B65" w:rsidRPr="00615568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34 294,1</w:t>
                  </w:r>
                </w:p>
                <w:p w:rsidR="00D57B65" w:rsidRPr="00615568" w:rsidRDefault="00D57B65" w:rsidP="00D57B6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14 569,0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216 10 0000 150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11 105,4</w:t>
                  </w:r>
                  <w:r w:rsidR="00D57B65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3 000,0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3 822,8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144,8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1 048,6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7A09A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40 167,9</w:t>
                  </w:r>
                </w:p>
              </w:tc>
            </w:tr>
          </w:tbl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 w:rsidP="005A217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/>
            </w:tblPr>
            <w:tblGrid>
              <w:gridCol w:w="1373"/>
              <w:gridCol w:w="8284"/>
            </w:tblGrid>
            <w:tr w:rsidR="0012090E" w:rsidRPr="0089261D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ACE" w:rsidRPr="00615568" w:rsidRDefault="00C20ACE" w:rsidP="00C20ACE">
                  <w:pPr>
                    <w:tabs>
                      <w:tab w:val="left" w:pos="6840"/>
                      <w:tab w:val="right" w:pos="9808"/>
                    </w:tabs>
                    <w:jc w:val="right"/>
                    <w:rPr>
                      <w:sz w:val="24"/>
                      <w:szCs w:val="24"/>
                    </w:rPr>
                  </w:pPr>
                  <w:bookmarkStart w:id="0" w:name="_Hlk111185705"/>
                  <w:r>
                    <w:rPr>
                      <w:sz w:val="24"/>
                      <w:szCs w:val="24"/>
                    </w:rPr>
                    <w:t>РАССМОТРЕНО</w:t>
                  </w:r>
                </w:p>
                <w:p w:rsidR="00C20ACE" w:rsidRDefault="00C20ACE" w:rsidP="00C20ACE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 совета депутатов</w:t>
                  </w:r>
                </w:p>
                <w:p w:rsidR="00C20ACE" w:rsidRDefault="00C20ACE" w:rsidP="00C20ACE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:rsidR="00C20ACE" w:rsidRPr="00615568" w:rsidRDefault="00C20ACE" w:rsidP="00C20ACE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 w:rsidRPr="00615568">
                    <w:rPr>
                      <w:iCs/>
                      <w:sz w:val="24"/>
                      <w:szCs w:val="24"/>
                    </w:rPr>
                    <w:t>Рабитицк</w:t>
                  </w:r>
                  <w:r>
                    <w:rPr>
                      <w:iCs/>
                      <w:sz w:val="24"/>
                      <w:szCs w:val="24"/>
                    </w:rPr>
                    <w:t>ого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iCs/>
                      <w:sz w:val="24"/>
                      <w:szCs w:val="24"/>
                    </w:rPr>
                    <w:t>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iCs/>
                      <w:sz w:val="24"/>
                      <w:szCs w:val="24"/>
                    </w:rPr>
                    <w:t>я</w:t>
                  </w:r>
                </w:p>
                <w:p w:rsidR="00C20ACE" w:rsidRDefault="00C20ACE" w:rsidP="00C20ACE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Волосовского </w:t>
                  </w:r>
                  <w:r w:rsidRPr="00615568">
                    <w:rPr>
                      <w:iCs/>
                      <w:sz w:val="24"/>
                      <w:szCs w:val="24"/>
                    </w:rPr>
                    <w:t>района Ленинградской области</w:t>
                  </w:r>
                  <w:bookmarkEnd w:id="0"/>
                </w:p>
                <w:p w:rsidR="0012090E" w:rsidRDefault="0012090E" w:rsidP="0012090E">
                  <w:pPr>
                    <w:jc w:val="right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C20ACE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.0</w:t>
                  </w:r>
                  <w:r w:rsidR="0050592C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2 </w:t>
                  </w:r>
                  <w:r w:rsidRPr="00615568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 xml:space="preserve">  №</w:t>
                  </w:r>
                  <w:r w:rsidR="002E4659">
                    <w:rPr>
                      <w:sz w:val="24"/>
                      <w:szCs w:val="24"/>
                    </w:rPr>
                    <w:t>177</w:t>
                  </w:r>
                </w:p>
                <w:p w:rsidR="0012090E" w:rsidRPr="0089261D" w:rsidRDefault="0012090E" w:rsidP="0012090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(приложение 2)</w:t>
                  </w:r>
                </w:p>
              </w:tc>
            </w:tr>
            <w:tr w:rsidR="0012090E" w:rsidRPr="0089261D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1 </w:t>
                  </w:r>
                  <w:r w:rsidR="0050592C">
                    <w:rPr>
                      <w:b/>
                      <w:bCs/>
                      <w:sz w:val="24"/>
                      <w:szCs w:val="24"/>
                    </w:rPr>
                    <w:t>полугодие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руб.)</w:t>
            </w:r>
          </w:p>
        </w:tc>
      </w:tr>
    </w:tbl>
    <w:p w:rsidR="009557EC" w:rsidRDefault="009557EC">
      <w:pPr>
        <w:rPr>
          <w:vanish/>
        </w:rPr>
      </w:pPr>
      <w:bookmarkStart w:id="1" w:name="__bookmark_1"/>
      <w:bookmarkEnd w:id="1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557EC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/>
            </w:tblPr>
            <w:tblGrid>
              <w:gridCol w:w="3964"/>
              <w:gridCol w:w="944"/>
              <w:gridCol w:w="944"/>
              <w:gridCol w:w="661"/>
              <w:gridCol w:w="1227"/>
              <w:gridCol w:w="944"/>
              <w:gridCol w:w="945"/>
            </w:tblGrid>
            <w:tr w:rsidR="009557EC" w:rsidTr="0050592C">
              <w:trPr>
                <w:trHeight w:val="276"/>
                <w:jc w:val="center"/>
              </w:trPr>
              <w:tc>
                <w:tcPr>
                  <w:tcW w:w="396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:rsidTr="0050592C">
              <w:trPr>
                <w:trHeight w:val="1"/>
                <w:jc w:val="center"/>
              </w:trPr>
              <w:tc>
                <w:tcPr>
                  <w:tcW w:w="396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66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</w:tr>
          </w:tbl>
          <w:p w:rsidR="009557EC" w:rsidRDefault="009557EC">
            <w:pPr>
              <w:spacing w:line="1" w:lineRule="auto"/>
            </w:pPr>
          </w:p>
        </w:tc>
      </w:tr>
      <w:tr w:rsidR="009557EC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/>
            </w:tblPr>
            <w:tblGrid>
              <w:gridCol w:w="3968"/>
              <w:gridCol w:w="945"/>
              <w:gridCol w:w="945"/>
              <w:gridCol w:w="655"/>
              <w:gridCol w:w="1235"/>
              <w:gridCol w:w="945"/>
              <w:gridCol w:w="946"/>
            </w:tblGrid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 w:rsidP="0050592C">
                  <w:pPr>
                    <w:spacing w:line="1" w:lineRule="auto"/>
                    <w:ind w:left="-251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34 160,3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6 021,1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1 043,7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1 043,7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1 043,7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607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Обеспечение выполнения полномочий и функций органов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607B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607B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4 337,6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3 526,8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3 526,8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807,7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356,9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450,8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639,8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56,5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228,2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228,2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Обеспечение кадровой подготовки специалистов органов местного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3207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Мероприятия по предупреждению и ликвидации последствий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16 291,3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16 291,3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990,0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5 869,2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416,9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172,0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172,0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230,9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BF6A1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Pr="00BF6A1E" w:rsidRDefault="00BF6A1E" w:rsidP="00BF6A1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F6A1E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 w:rsidP="0099739E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9739E">
                    <w:rPr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A1E" w:rsidRDefault="00BF6A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F6A1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9739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9739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576,4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973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181,0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9739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181,0</w:t>
                  </w:r>
                </w:p>
              </w:tc>
            </w:tr>
            <w:tr w:rsidR="0099739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6C0A7C" w:rsidRDefault="006C0A7C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57.4.32.</w:t>
                  </w:r>
                  <w:r w:rsidR="00CC4F59">
                    <w:rPr>
                      <w:color w:val="000000"/>
                      <w:sz w:val="24"/>
                      <w:szCs w:val="24"/>
                    </w:rPr>
                    <w:t>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CC4F59" w:rsidRDefault="00CC4F5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9739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6C0A7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</w:t>
                  </w:r>
                  <w:r w:rsidR="00CC4F59">
                    <w:rPr>
                      <w:i/>
                      <w:iCs/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95,6</w:t>
                  </w:r>
                </w:p>
              </w:tc>
            </w:tr>
            <w:tr w:rsidR="0099739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6C0A7C" w:rsidRDefault="006C0A7C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57.4.32.0</w:t>
                  </w:r>
                  <w:r w:rsidR="00CC4F59">
                    <w:rPr>
                      <w:color w:val="000000"/>
                      <w:sz w:val="24"/>
                      <w:szCs w:val="24"/>
                    </w:rPr>
                    <w:t>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CC4F59" w:rsidRDefault="00CC4F5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9739E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6C0A7C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C0A7C"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Pr="0099739E" w:rsidRDefault="0099739E" w:rsidP="0099739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9739E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</w:t>
                  </w:r>
                  <w:r w:rsidR="00CC4F59"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39E" w:rsidRDefault="00CC4F5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299,7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4 875,9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3 157,9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3 157,9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1 245,0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1 245,0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6C0A7C" w:rsidRDefault="006C0A7C">
                  <w:pPr>
                    <w:jc w:val="center"/>
                    <w:rPr>
                      <w:sz w:val="24"/>
                      <w:szCs w:val="24"/>
                    </w:rPr>
                  </w:pPr>
                  <w:r w:rsidRPr="006C0A7C">
                    <w:rPr>
                      <w:sz w:val="24"/>
                      <w:szCs w:val="24"/>
                    </w:rPr>
                    <w:t>110,0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133,0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133,0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4 982,4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C0A7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4 982,4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2 602,9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1 589,7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1 015,0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4 750,0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137,5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Дополнительные расходы на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1 126,6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1 126,6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736,8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736,8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41,1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897,7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897,7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BA76E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897,7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:rsidTr="0050592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9557EC" w:rsidRDefault="009557EC">
            <w:pPr>
              <w:spacing w:line="1" w:lineRule="auto"/>
            </w:pPr>
          </w:p>
        </w:tc>
      </w:tr>
      <w:tr w:rsidR="009557EC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rPr>
                <w:color w:val="000000"/>
              </w:rPr>
            </w:pPr>
          </w:p>
        </w:tc>
      </w:tr>
      <w:tr w:rsidR="009557EC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 w:rsidP="00E31AC7">
            <w:pPr>
              <w:rPr>
                <w:color w:val="000000"/>
              </w:rPr>
            </w:pPr>
          </w:p>
        </w:tc>
      </w:tr>
    </w:tbl>
    <w:p w:rsidR="00843A6B" w:rsidRDefault="00843A6B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C20ACE" w:rsidRDefault="00C20ACE"/>
    <w:p w:rsidR="00843A6B" w:rsidRDefault="00843A6B"/>
    <w:p w:rsidR="00C20ACE" w:rsidRPr="00615568" w:rsidRDefault="00C20ACE" w:rsidP="00C20ACE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</w:t>
      </w:r>
    </w:p>
    <w:p w:rsidR="00C20ACE" w:rsidRDefault="00C20ACE" w:rsidP="00C20ACE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C20ACE" w:rsidRDefault="00C20ACE" w:rsidP="00C20ACE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Муниципального образования</w:t>
      </w:r>
    </w:p>
    <w:p w:rsidR="00C20ACE" w:rsidRPr="00615568" w:rsidRDefault="00C20ACE" w:rsidP="00C20ACE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:rsidR="00C20ACE" w:rsidRDefault="00C20ACE" w:rsidP="00C20ACE">
      <w:pPr>
        <w:jc w:val="right"/>
        <w:rPr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:rsidR="00843A6B" w:rsidRDefault="00843A6B" w:rsidP="00C20ACE">
      <w:pPr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C20ACE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50592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2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 № </w:t>
      </w:r>
      <w:r w:rsidR="002E4659">
        <w:rPr>
          <w:sz w:val="24"/>
          <w:szCs w:val="24"/>
        </w:rPr>
        <w:t>177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  <w:r w:rsidRPr="0089261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89261D">
        <w:rPr>
          <w:sz w:val="24"/>
          <w:szCs w:val="24"/>
        </w:rPr>
        <w:t>риложение 3)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</w:p>
    <w:p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1 </w:t>
      </w:r>
      <w:r w:rsidR="00C3504F">
        <w:rPr>
          <w:b/>
          <w:sz w:val="24"/>
          <w:szCs w:val="24"/>
        </w:rPr>
        <w:t>полугодие</w:t>
      </w:r>
      <w:r w:rsidRPr="00233F34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938"/>
        <w:gridCol w:w="5684"/>
        <w:gridCol w:w="1948"/>
      </w:tblGrid>
      <w:tr w:rsidR="00843A6B" w:rsidRPr="0089261D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Рз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6 021,1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1 043,7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4 337,6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639,8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02 00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80,6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02 03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16 291,3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16 291,3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вопросы в  области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5 869,2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416,9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576,4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4 875,9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4 982,4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4 982,4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897,7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897,7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6D420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6D420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763D82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34 160,3</w:t>
            </w:r>
          </w:p>
        </w:tc>
      </w:tr>
    </w:tbl>
    <w:p w:rsidR="00843A6B" w:rsidRPr="0089261D" w:rsidRDefault="00843A6B" w:rsidP="00843A6B">
      <w:pPr>
        <w:rPr>
          <w:b/>
          <w:sz w:val="24"/>
          <w:szCs w:val="24"/>
        </w:rPr>
      </w:pPr>
    </w:p>
    <w:p w:rsidR="00843A6B" w:rsidRDefault="00843A6B" w:rsidP="00843A6B">
      <w:pPr>
        <w:rPr>
          <w:b/>
          <w:sz w:val="24"/>
          <w:szCs w:val="24"/>
        </w:rPr>
        <w:sectPr w:rsidR="00843A6B" w:rsidSect="005A217E">
          <w:pgSz w:w="11906" w:h="16838" w:code="9"/>
          <w:pgMar w:top="851" w:right="1134" w:bottom="851" w:left="1418" w:header="709" w:footer="709" w:gutter="0"/>
          <w:cols w:space="708"/>
          <w:docGrid w:linePitch="360"/>
        </w:sectPr>
      </w:pPr>
    </w:p>
    <w:p w:rsidR="00C20ACE" w:rsidRPr="00615568" w:rsidRDefault="00C20ACE" w:rsidP="00C20ACE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РАССМОТРЕНО</w:t>
      </w:r>
    </w:p>
    <w:p w:rsidR="00C20ACE" w:rsidRDefault="00C20ACE" w:rsidP="00C20ACE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C20ACE" w:rsidRDefault="00C20ACE" w:rsidP="00C20ACE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C20ACE" w:rsidRPr="00615568" w:rsidRDefault="00C20ACE" w:rsidP="00C20ACE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:rsidR="00C20ACE" w:rsidRDefault="00C20ACE" w:rsidP="00C20ACE">
      <w:pPr>
        <w:jc w:val="right"/>
        <w:rPr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:rsidR="00843A6B" w:rsidRPr="00431F4D" w:rsidRDefault="00843A6B" w:rsidP="00C20ACE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t xml:space="preserve">от </w:t>
      </w:r>
      <w:r w:rsidR="00853240">
        <w:rPr>
          <w:sz w:val="24"/>
          <w:szCs w:val="24"/>
        </w:rPr>
        <w:t>1</w:t>
      </w:r>
      <w:r w:rsidR="00C20ACE">
        <w:rPr>
          <w:sz w:val="24"/>
          <w:szCs w:val="24"/>
        </w:rPr>
        <w:t>9</w:t>
      </w:r>
      <w:r w:rsidRPr="00431F4D">
        <w:rPr>
          <w:sz w:val="24"/>
          <w:szCs w:val="24"/>
        </w:rPr>
        <w:t>.0</w:t>
      </w:r>
      <w:r w:rsidR="00C3504F">
        <w:rPr>
          <w:sz w:val="24"/>
          <w:szCs w:val="24"/>
        </w:rPr>
        <w:t>8</w:t>
      </w:r>
      <w:r w:rsidRPr="00431F4D">
        <w:rPr>
          <w:sz w:val="24"/>
          <w:szCs w:val="24"/>
        </w:rPr>
        <w:t>.202</w:t>
      </w:r>
      <w:r w:rsidR="00853240">
        <w:rPr>
          <w:sz w:val="24"/>
          <w:szCs w:val="24"/>
        </w:rPr>
        <w:t>2</w:t>
      </w:r>
      <w:r w:rsidRPr="00431F4D">
        <w:rPr>
          <w:sz w:val="24"/>
          <w:szCs w:val="24"/>
        </w:rPr>
        <w:t xml:space="preserve"> г.  № </w:t>
      </w:r>
      <w:r w:rsidR="002E4659">
        <w:rPr>
          <w:sz w:val="24"/>
          <w:szCs w:val="24"/>
        </w:rPr>
        <w:t>177</w:t>
      </w:r>
    </w:p>
    <w:p w:rsidR="00843A6B" w:rsidRPr="00431F4D" w:rsidRDefault="00843A6B" w:rsidP="00843A6B">
      <w:pPr>
        <w:jc w:val="right"/>
        <w:rPr>
          <w:rFonts w:eastAsia="Calibri"/>
          <w:sz w:val="24"/>
          <w:szCs w:val="24"/>
        </w:rPr>
      </w:pPr>
      <w:r w:rsidRPr="00431F4D">
        <w:rPr>
          <w:sz w:val="24"/>
          <w:szCs w:val="24"/>
        </w:rPr>
        <w:t>(приложение 4)</w:t>
      </w:r>
    </w:p>
    <w:p w:rsidR="00843A6B" w:rsidRDefault="00843A6B" w:rsidP="00843A6B">
      <w:pPr>
        <w:jc w:val="center"/>
        <w:rPr>
          <w:b/>
          <w:sz w:val="24"/>
          <w:szCs w:val="24"/>
        </w:rPr>
      </w:pPr>
    </w:p>
    <w:p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1 </w:t>
      </w:r>
      <w:r w:rsidR="00C3504F">
        <w:rPr>
          <w:rFonts w:eastAsia="Calibri"/>
          <w:b/>
          <w:sz w:val="24"/>
          <w:szCs w:val="24"/>
        </w:rPr>
        <w:t>полугодие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853240">
        <w:rPr>
          <w:rFonts w:eastAsia="Calibri"/>
          <w:b/>
          <w:sz w:val="24"/>
          <w:szCs w:val="24"/>
        </w:rPr>
        <w:t>2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057"/>
        <w:gridCol w:w="4044"/>
        <w:gridCol w:w="2610"/>
      </w:tblGrid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E71868">
              <w:rPr>
                <w:rFonts w:eastAsia="Calibri"/>
                <w:sz w:val="24"/>
                <w:szCs w:val="24"/>
              </w:rPr>
              <w:t>6 007,6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C56" w:rsidRDefault="005F3C56" w:rsidP="005F3C56">
            <w:pPr>
              <w:rPr>
                <w:rFonts w:eastAsia="Calibri"/>
                <w:sz w:val="24"/>
                <w:szCs w:val="24"/>
              </w:rPr>
            </w:pPr>
          </w:p>
          <w:p w:rsidR="005F3C56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E71868">
              <w:rPr>
                <w:rFonts w:eastAsia="Calibri"/>
                <w:sz w:val="24"/>
                <w:szCs w:val="24"/>
              </w:rPr>
              <w:t>40 167,9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-</w:t>
            </w:r>
            <w:r w:rsidR="00E71868">
              <w:rPr>
                <w:rFonts w:eastAsia="Calibri"/>
                <w:sz w:val="24"/>
                <w:szCs w:val="24"/>
              </w:rPr>
              <w:t>40 167,9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E71868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34 160,3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E71868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34 160,3</w:t>
            </w:r>
          </w:p>
        </w:tc>
      </w:tr>
    </w:tbl>
    <w:p w:rsidR="00843A6B" w:rsidRPr="00431F4D" w:rsidRDefault="00843A6B" w:rsidP="00843A6B">
      <w:pPr>
        <w:rPr>
          <w:rFonts w:eastAsia="Calibri"/>
          <w:b/>
          <w:sz w:val="24"/>
          <w:szCs w:val="24"/>
        </w:rPr>
      </w:pPr>
    </w:p>
    <w:p w:rsidR="00843A6B" w:rsidRPr="00431F4D" w:rsidRDefault="00843A6B" w:rsidP="00843A6B">
      <w:pPr>
        <w:rPr>
          <w:b/>
          <w:sz w:val="24"/>
          <w:szCs w:val="24"/>
        </w:rPr>
      </w:pPr>
    </w:p>
    <w:p w:rsidR="00843A6B" w:rsidRPr="00431F4D" w:rsidRDefault="00843A6B" w:rsidP="00843A6B">
      <w:pPr>
        <w:rPr>
          <w:b/>
          <w:sz w:val="24"/>
          <w:szCs w:val="24"/>
        </w:rPr>
      </w:pPr>
    </w:p>
    <w:p w:rsidR="00843A6B" w:rsidRDefault="00843A6B" w:rsidP="00843A6B">
      <w:pPr>
        <w:jc w:val="both"/>
        <w:rPr>
          <w:sz w:val="24"/>
          <w:szCs w:val="24"/>
        </w:rPr>
        <w:sectPr w:rsidR="00843A6B" w:rsidSect="002E310F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tbl>
      <w:tblPr>
        <w:tblW w:w="12037" w:type="dxa"/>
        <w:tblLook w:val="04A0"/>
      </w:tblPr>
      <w:tblGrid>
        <w:gridCol w:w="57"/>
        <w:gridCol w:w="9598"/>
        <w:gridCol w:w="1134"/>
        <w:gridCol w:w="1248"/>
      </w:tblGrid>
      <w:tr w:rsidR="00C20ACE" w:rsidRPr="00AF5CAA" w:rsidTr="00497418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CE" w:rsidRPr="00AF5CAA" w:rsidRDefault="00C20ACE" w:rsidP="00C20ACE">
            <w:pPr>
              <w:ind w:left="-45"/>
              <w:jc w:val="center"/>
            </w:pPr>
            <w:r w:rsidRPr="00730405">
              <w:rPr>
                <w:sz w:val="24"/>
                <w:szCs w:val="24"/>
              </w:rPr>
              <w:lastRenderedPageBreak/>
              <w:t>РАССМОТРЕНО</w:t>
            </w:r>
          </w:p>
        </w:tc>
      </w:tr>
      <w:tr w:rsidR="00C20ACE" w:rsidRPr="003A7DEF" w:rsidTr="00C20ACE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CE" w:rsidRPr="003A7DEF" w:rsidRDefault="00C20ACE" w:rsidP="00C20ACE">
            <w:pPr>
              <w:jc w:val="right"/>
              <w:rPr>
                <w:sz w:val="24"/>
                <w:szCs w:val="24"/>
              </w:rPr>
            </w:pPr>
            <w:r w:rsidRPr="00730405">
              <w:rPr>
                <w:sz w:val="24"/>
                <w:szCs w:val="24"/>
              </w:rPr>
              <w:t>Решением совета депутатов</w:t>
            </w:r>
          </w:p>
        </w:tc>
      </w:tr>
      <w:tr w:rsidR="00C20ACE" w:rsidRPr="003A7DEF" w:rsidTr="00C20ACE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CE" w:rsidRPr="003A7DEF" w:rsidRDefault="00C20ACE" w:rsidP="00C20ACE">
            <w:pPr>
              <w:jc w:val="right"/>
              <w:rPr>
                <w:sz w:val="24"/>
                <w:szCs w:val="24"/>
              </w:rPr>
            </w:pPr>
            <w:r w:rsidRPr="00730405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C20ACE" w:rsidRPr="003A7DEF" w:rsidTr="00C20ACE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581" w:rsidRDefault="00C20ACE" w:rsidP="00FF2581">
            <w:pPr>
              <w:jc w:val="right"/>
              <w:rPr>
                <w:iCs/>
                <w:sz w:val="24"/>
                <w:szCs w:val="24"/>
              </w:rPr>
            </w:pPr>
            <w:r w:rsidRPr="00730405">
              <w:rPr>
                <w:iCs/>
                <w:sz w:val="24"/>
                <w:szCs w:val="24"/>
              </w:rPr>
              <w:t>Рабитицкого сельского поселения</w:t>
            </w:r>
          </w:p>
          <w:p w:rsidR="00FF2581" w:rsidRDefault="00FF2581" w:rsidP="00FF2581">
            <w:pPr>
              <w:jc w:val="righ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:rsidR="00C20ACE" w:rsidRPr="003A7DEF" w:rsidRDefault="00C20ACE" w:rsidP="00C20ACE">
            <w:pPr>
              <w:jc w:val="right"/>
              <w:rPr>
                <w:sz w:val="24"/>
                <w:szCs w:val="24"/>
              </w:rPr>
            </w:pPr>
          </w:p>
        </w:tc>
      </w:tr>
      <w:tr w:rsidR="00135D85" w:rsidRPr="00AF5CAA" w:rsidTr="00C20ACE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85" w:rsidRPr="00AF5CAA" w:rsidRDefault="00135D85" w:rsidP="009C0F82">
            <w:pPr>
              <w:ind w:left="-45"/>
              <w:jc w:val="right"/>
            </w:pPr>
            <w:r w:rsidRPr="00AF5CAA">
              <w:t xml:space="preserve">от </w:t>
            </w:r>
            <w:r w:rsidR="005B4960">
              <w:t>1</w:t>
            </w:r>
            <w:r w:rsidR="00FF2581">
              <w:t>9</w:t>
            </w:r>
            <w:r w:rsidRPr="00AF5CAA">
              <w:t>.</w:t>
            </w:r>
            <w:r w:rsidR="005B4960">
              <w:t>0</w:t>
            </w:r>
            <w:r w:rsidR="00C3504F">
              <w:t>8</w:t>
            </w:r>
            <w:r w:rsidRPr="00AF5CAA">
              <w:t>.202</w:t>
            </w:r>
            <w:r w:rsidR="005B4960">
              <w:t>2</w:t>
            </w:r>
            <w:r w:rsidRPr="00AF5CAA">
              <w:t xml:space="preserve">г № </w:t>
            </w:r>
            <w:r w:rsidR="002E4659">
              <w:t>177</w:t>
            </w:r>
          </w:p>
        </w:tc>
      </w:tr>
      <w:tr w:rsidR="00135D85" w:rsidRPr="00AF5CAA" w:rsidTr="00C20ACE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85" w:rsidRPr="00AF5CAA" w:rsidRDefault="00135D85" w:rsidP="005B4960">
            <w:pPr>
              <w:ind w:left="9146"/>
              <w:rPr>
                <w:color w:val="000000"/>
              </w:rPr>
            </w:pPr>
            <w:r w:rsidRPr="00AF5CAA">
              <w:rPr>
                <w:color w:val="000000"/>
              </w:rPr>
              <w:t>(приложение 5)</w:t>
            </w:r>
          </w:p>
        </w:tc>
      </w:tr>
      <w:tr w:rsidR="00135D85" w:rsidRPr="00233F34" w:rsidTr="00C20ACE">
        <w:trPr>
          <w:gridBefore w:val="1"/>
          <w:gridAfter w:val="1"/>
          <w:wBefore w:w="57" w:type="dxa"/>
          <w:wAfter w:w="1248" w:type="dxa"/>
          <w:trHeight w:val="1500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1 </w:t>
            </w:r>
            <w:r w:rsidR="00C3504F">
              <w:rPr>
                <w:b/>
                <w:bCs/>
                <w:sz w:val="24"/>
                <w:szCs w:val="24"/>
              </w:rPr>
              <w:t>полугодие</w:t>
            </w:r>
            <w:r w:rsidRPr="00135D85">
              <w:rPr>
                <w:b/>
                <w:bCs/>
                <w:sz w:val="24"/>
                <w:szCs w:val="24"/>
              </w:rPr>
              <w:t xml:space="preserve"> 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(тыс.руб)</w:t>
            </w:r>
          </w:p>
        </w:tc>
      </w:tr>
      <w:tr w:rsidR="007E28C7" w:rsidTr="00C20ACE">
        <w:tblPrEx>
          <w:tblLook w:val="01E0"/>
        </w:tblPrEx>
        <w:trPr>
          <w:gridAfter w:val="2"/>
          <w:wAfter w:w="2382" w:type="dxa"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/>
            </w:tblPr>
            <w:tblGrid>
              <w:gridCol w:w="3820"/>
              <w:gridCol w:w="1701"/>
              <w:gridCol w:w="992"/>
              <w:gridCol w:w="992"/>
              <w:gridCol w:w="999"/>
              <w:gridCol w:w="1135"/>
            </w:tblGrid>
            <w:tr w:rsidR="007E28C7" w:rsidTr="00B63ACE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E28C7" w:rsidRDefault="007E28C7" w:rsidP="009C0F82">
            <w:pPr>
              <w:spacing w:line="1" w:lineRule="auto"/>
            </w:pPr>
          </w:p>
        </w:tc>
      </w:tr>
      <w:tr w:rsidR="007E28C7" w:rsidRPr="007E28C7" w:rsidTr="00C20ACE">
        <w:tblPrEx>
          <w:tblLook w:val="01E0"/>
        </w:tblPrEx>
        <w:trPr>
          <w:gridAfter w:val="2"/>
          <w:wAfter w:w="2382" w:type="dxa"/>
          <w:hidden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/>
            </w:tblPr>
            <w:tblGrid>
              <w:gridCol w:w="3854"/>
              <w:gridCol w:w="1610"/>
              <w:gridCol w:w="1032"/>
              <w:gridCol w:w="1011"/>
              <w:gridCol w:w="1011"/>
              <w:gridCol w:w="1121"/>
            </w:tblGrid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22 160,5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3 157,9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3 157,9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3 157,9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3 157,9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3 157,9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3 157,9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7 312,7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4 601,4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182D4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Мероприятия по содержанию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2 474,8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1 136,6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416,9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416,9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416,9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416,9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416,9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230,9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7E28C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DE2FC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Default="00134B07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t>14,0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t>14,0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t>14,0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576,4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576,4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576,4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576,4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576,4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1 718,0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1 245,0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1 245,0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1 245,0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1 245,0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Мероприятия по организации сбора и вывоза бытовых отходов и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133,0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133,0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133,0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133,0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Комплекс процессных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57.4.34.00000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2F203D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"Дорожная сеть"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2F203D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2F203D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2F203D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2F203D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2F203D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11 689,9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D6653A" w:rsidRDefault="00134B07" w:rsidP="00134B0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2F203D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5 000,4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2F203D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5 000,4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2F203D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5 000,4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2 602,9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1 589,7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1 589,7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1 589,7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1 015,0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1 015,0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1 015,0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137,5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1 126,6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1 126,6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1 126,6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1 126,6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736,8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736,8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736,8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736,8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D6653A" w:rsidRDefault="00134B07" w:rsidP="00134B0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6 918,8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6 918,8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1 043,7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1 043,7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1 043,7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1 043,7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1 043,7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897,7</w:t>
                  </w:r>
                </w:p>
              </w:tc>
            </w:tr>
            <w:tr w:rsidR="00134B07" w:rsidRPr="007E28C7" w:rsidTr="00134B07">
              <w:trPr>
                <w:trHeight w:val="424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3 526,8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3 526,8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3 526,8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483812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3 526,8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807,7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356,9</w:t>
                  </w:r>
                </w:p>
              </w:tc>
            </w:tr>
            <w:tr w:rsidR="00134B07" w:rsidRPr="007E28C7" w:rsidTr="00134B07">
              <w:trPr>
                <w:trHeight w:val="509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356,9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356,9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450,8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56,5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228,2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228,2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228,2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228,2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38,7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Иные межбюджетные трансферты из бюджетов поселений на выполнение части полномочий по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30,9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Расходы на обеспечение выполнения органами местного самоуправления муниципальных образований отдельных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A12C68" w:rsidRDefault="00A12C68" w:rsidP="00134B07">
                  <w:pPr>
                    <w:jc w:val="center"/>
                    <w:rPr>
                      <w:sz w:val="24"/>
                      <w:szCs w:val="24"/>
                    </w:rPr>
                  </w:pPr>
                  <w:r w:rsidRPr="00A12C68">
                    <w:rPr>
                      <w:sz w:val="24"/>
                      <w:szCs w:val="24"/>
                    </w:rPr>
                    <w:t>18,5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Мероприятия по разработке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60.4.27.03420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D6653A" w:rsidRDefault="00134B07" w:rsidP="00134B0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trHeight w:val="429"/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A12C68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Default="00A12C68" w:rsidP="00134B0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80,6</w:t>
                  </w:r>
                </w:p>
                <w:p w:rsidR="00A12C68" w:rsidRPr="007E28C7" w:rsidRDefault="00A12C68" w:rsidP="00134B07">
                  <w:pPr>
                    <w:jc w:val="center"/>
                  </w:pP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4B07" w:rsidRPr="007E28C7" w:rsidTr="00134B07">
              <w:trPr>
                <w:jc w:val="center"/>
              </w:trPr>
              <w:tc>
                <w:tcPr>
                  <w:tcW w:w="385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r w:rsidRPr="007E28C7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4B07" w:rsidRPr="007E28C7" w:rsidRDefault="00134B07" w:rsidP="00134B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8 235,6</w:t>
                  </w:r>
                </w:p>
              </w:tc>
            </w:tr>
          </w:tbl>
          <w:p w:rsidR="007E28C7" w:rsidRPr="007E28C7" w:rsidRDefault="007E28C7" w:rsidP="009C0F82">
            <w:pPr>
              <w:spacing w:line="1" w:lineRule="auto"/>
            </w:pPr>
          </w:p>
        </w:tc>
      </w:tr>
    </w:tbl>
    <w:p w:rsidR="00135D85" w:rsidRPr="007E28C7" w:rsidRDefault="00135D85"/>
    <w:sectPr w:rsidR="00135D85" w:rsidRPr="007E28C7" w:rsidSect="0012090E">
      <w:headerReference w:type="default" r:id="rId7"/>
      <w:footerReference w:type="default" r:id="rId8"/>
      <w:pgSz w:w="11905" w:h="16837" w:code="9"/>
      <w:pgMar w:top="851" w:right="284" w:bottom="1134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B0" w:rsidRDefault="006829B0" w:rsidP="009557EC">
      <w:r>
        <w:separator/>
      </w:r>
    </w:p>
  </w:endnote>
  <w:endnote w:type="continuationSeparator" w:id="1">
    <w:p w:rsidR="006829B0" w:rsidRDefault="006829B0" w:rsidP="0095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557EC">
      <w:tc>
        <w:tcPr>
          <w:tcW w:w="9854" w:type="dxa"/>
        </w:tcPr>
        <w:p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B0" w:rsidRDefault="006829B0" w:rsidP="009557EC">
      <w:r>
        <w:separator/>
      </w:r>
    </w:p>
  </w:footnote>
  <w:footnote w:type="continuationSeparator" w:id="1">
    <w:p w:rsidR="006829B0" w:rsidRDefault="006829B0" w:rsidP="00955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557EC">
      <w:tc>
        <w:tcPr>
          <w:tcW w:w="9854" w:type="dxa"/>
        </w:tcPr>
        <w:p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46C7BDC"/>
    <w:multiLevelType w:val="hybridMultilevel"/>
    <w:tmpl w:val="E53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7EC"/>
    <w:rsid w:val="000C2DBE"/>
    <w:rsid w:val="000E702C"/>
    <w:rsid w:val="000F1303"/>
    <w:rsid w:val="00112F15"/>
    <w:rsid w:val="0012090E"/>
    <w:rsid w:val="00134B07"/>
    <w:rsid w:val="00135D85"/>
    <w:rsid w:val="00182D49"/>
    <w:rsid w:val="001C7B50"/>
    <w:rsid w:val="002A6B5A"/>
    <w:rsid w:val="002E4659"/>
    <w:rsid w:val="002F203D"/>
    <w:rsid w:val="00302885"/>
    <w:rsid w:val="003D4879"/>
    <w:rsid w:val="00400BF7"/>
    <w:rsid w:val="00483812"/>
    <w:rsid w:val="004E436D"/>
    <w:rsid w:val="004E6993"/>
    <w:rsid w:val="0050592C"/>
    <w:rsid w:val="00506E3E"/>
    <w:rsid w:val="005255EB"/>
    <w:rsid w:val="005607BA"/>
    <w:rsid w:val="00570B8A"/>
    <w:rsid w:val="005A217E"/>
    <w:rsid w:val="005B4960"/>
    <w:rsid w:val="005D7A04"/>
    <w:rsid w:val="005F3C56"/>
    <w:rsid w:val="006829B0"/>
    <w:rsid w:val="006C0A7C"/>
    <w:rsid w:val="006D4202"/>
    <w:rsid w:val="006F19EE"/>
    <w:rsid w:val="00763D82"/>
    <w:rsid w:val="007A09AC"/>
    <w:rsid w:val="007D4E4C"/>
    <w:rsid w:val="007E28C7"/>
    <w:rsid w:val="00843A6B"/>
    <w:rsid w:val="00853240"/>
    <w:rsid w:val="008B4F02"/>
    <w:rsid w:val="008D024A"/>
    <w:rsid w:val="00924F53"/>
    <w:rsid w:val="009557EC"/>
    <w:rsid w:val="009608E3"/>
    <w:rsid w:val="0099739E"/>
    <w:rsid w:val="009C5DDA"/>
    <w:rsid w:val="00A12C68"/>
    <w:rsid w:val="00A1773B"/>
    <w:rsid w:val="00A42AE5"/>
    <w:rsid w:val="00A62111"/>
    <w:rsid w:val="00AB5305"/>
    <w:rsid w:val="00B63ACE"/>
    <w:rsid w:val="00B80BEF"/>
    <w:rsid w:val="00B9016A"/>
    <w:rsid w:val="00BA76E2"/>
    <w:rsid w:val="00BE3B64"/>
    <w:rsid w:val="00BF6A1E"/>
    <w:rsid w:val="00C20ACE"/>
    <w:rsid w:val="00C258CD"/>
    <w:rsid w:val="00C3504F"/>
    <w:rsid w:val="00C47179"/>
    <w:rsid w:val="00CC4F59"/>
    <w:rsid w:val="00D57B65"/>
    <w:rsid w:val="00D6653A"/>
    <w:rsid w:val="00DE2FC0"/>
    <w:rsid w:val="00E05F3B"/>
    <w:rsid w:val="00E31AC7"/>
    <w:rsid w:val="00E32079"/>
    <w:rsid w:val="00E6417A"/>
    <w:rsid w:val="00E707D8"/>
    <w:rsid w:val="00E71868"/>
    <w:rsid w:val="00EE0599"/>
    <w:rsid w:val="00F310C8"/>
    <w:rsid w:val="00F47C76"/>
    <w:rsid w:val="00FD22B9"/>
    <w:rsid w:val="00FD28C3"/>
    <w:rsid w:val="00FF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50"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F13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6868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Рабитицкое СП Администрация</dc:creator>
  <cp:lastModifiedBy>HP</cp:lastModifiedBy>
  <cp:revision>2</cp:revision>
  <cp:lastPrinted>2022-08-18T11:25:00Z</cp:lastPrinted>
  <dcterms:created xsi:type="dcterms:W3CDTF">2022-08-24T09:56:00Z</dcterms:created>
  <dcterms:modified xsi:type="dcterms:W3CDTF">2022-08-24T09:56:00Z</dcterms:modified>
</cp:coreProperties>
</file>