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9557EC" w14:paraId="4624B2C2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4902" w14:textId="77777777" w:rsidR="009557EC" w:rsidRDefault="009557EC" w:rsidP="005A217E">
            <w:pPr>
              <w:rPr>
                <w:color w:val="000000"/>
                <w:sz w:val="24"/>
                <w:szCs w:val="24"/>
              </w:rPr>
            </w:pPr>
          </w:p>
        </w:tc>
      </w:tr>
      <w:tr w:rsidR="009557EC" w14:paraId="2BE2E419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9F03" w14:textId="77777777" w:rsidR="009557EC" w:rsidRDefault="009557EC">
            <w:pPr>
              <w:spacing w:line="1" w:lineRule="auto"/>
            </w:pPr>
          </w:p>
        </w:tc>
      </w:tr>
      <w:tr w:rsidR="009557EC" w14:paraId="7788CAB3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01667" w14:textId="77777777" w:rsidR="009557EC" w:rsidRDefault="009557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821725A" w14:textId="77777777" w:rsidR="00DF4729" w:rsidRDefault="00DF4729" w:rsidP="00DF47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81D5A51" w14:textId="391E9C02" w:rsidR="0050592C" w:rsidRDefault="0050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66B8B083" w14:textId="77777777" w:rsidR="00DF4729" w:rsidRPr="00615568" w:rsidRDefault="00DF4729" w:rsidP="00DF4729">
            <w:pPr>
              <w:tabs>
                <w:tab w:val="left" w:pos="6840"/>
                <w:tab w:val="right" w:pos="9808"/>
              </w:tabs>
              <w:jc w:val="right"/>
              <w:rPr>
                <w:sz w:val="24"/>
                <w:szCs w:val="24"/>
              </w:rPr>
            </w:pPr>
            <w:bookmarkStart w:id="1" w:name="_Hlk119074504"/>
            <w:r>
              <w:rPr>
                <w:sz w:val="24"/>
                <w:szCs w:val="24"/>
              </w:rPr>
              <w:t>РАССМОТРЕНО</w:t>
            </w:r>
          </w:p>
          <w:p w14:paraId="56588D85" w14:textId="77777777" w:rsidR="00DF4729" w:rsidRDefault="00DF4729" w:rsidP="00DF4729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совета депутатов</w:t>
            </w:r>
          </w:p>
          <w:p w14:paraId="1E3A11CB" w14:textId="77777777" w:rsidR="00DF4729" w:rsidRDefault="00DF4729" w:rsidP="00DF4729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14:paraId="34C9507E" w14:textId="77777777" w:rsidR="00DF4729" w:rsidRPr="00615568" w:rsidRDefault="00DF4729" w:rsidP="00DF4729">
            <w:pPr>
              <w:tabs>
                <w:tab w:val="left" w:pos="542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Рабитицк</w:t>
            </w:r>
            <w:r>
              <w:rPr>
                <w:iCs/>
                <w:sz w:val="24"/>
                <w:szCs w:val="24"/>
              </w:rPr>
              <w:t>ого</w:t>
            </w:r>
            <w:r w:rsidRPr="00615568">
              <w:rPr>
                <w:iCs/>
                <w:sz w:val="24"/>
                <w:szCs w:val="24"/>
              </w:rPr>
              <w:t xml:space="preserve"> сельско</w:t>
            </w:r>
            <w:r>
              <w:rPr>
                <w:iCs/>
                <w:sz w:val="24"/>
                <w:szCs w:val="24"/>
              </w:rPr>
              <w:t>го</w:t>
            </w:r>
            <w:r w:rsidRPr="00615568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14:paraId="2A21D102" w14:textId="77777777" w:rsidR="00DF4729" w:rsidRDefault="00DF4729" w:rsidP="00DF4729">
            <w:pPr>
              <w:tabs>
                <w:tab w:val="left" w:pos="684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Волосовского </w:t>
            </w:r>
            <w:r w:rsidRPr="00615568">
              <w:rPr>
                <w:iCs/>
                <w:sz w:val="24"/>
                <w:szCs w:val="24"/>
              </w:rPr>
              <w:t>района Ленинградской области</w:t>
            </w:r>
          </w:p>
          <w:p w14:paraId="6E5C0E65" w14:textId="7035E563" w:rsidR="00DF4729" w:rsidRPr="00615568" w:rsidRDefault="00DF4729" w:rsidP="00DF4729">
            <w:pPr>
              <w:tabs>
                <w:tab w:val="left" w:pos="6840"/>
                <w:tab w:val="right" w:pos="9921"/>
              </w:tabs>
              <w:jc w:val="right"/>
              <w:rPr>
                <w:sz w:val="24"/>
                <w:szCs w:val="24"/>
              </w:rPr>
            </w:pPr>
            <w:r w:rsidRPr="00615568">
              <w:rPr>
                <w:sz w:val="24"/>
                <w:szCs w:val="24"/>
              </w:rPr>
              <w:t xml:space="preserve"> от </w:t>
            </w:r>
            <w:r w:rsidR="003D74C5"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t>11.</w:t>
            </w:r>
            <w:r w:rsidRPr="006155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6155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</w:t>
            </w:r>
          </w:p>
          <w:p w14:paraId="78D5F71A" w14:textId="27C90BBF" w:rsidR="00D57B65" w:rsidRPr="00615568" w:rsidRDefault="00DF4729" w:rsidP="00DF4729">
            <w:pPr>
              <w:jc w:val="right"/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(приложение 1</w:t>
            </w:r>
            <w:r>
              <w:rPr>
                <w:iCs/>
                <w:sz w:val="24"/>
                <w:szCs w:val="24"/>
              </w:rPr>
              <w:t>)</w:t>
            </w:r>
          </w:p>
          <w:bookmarkEnd w:id="1"/>
          <w:p w14:paraId="4375AB83" w14:textId="77777777" w:rsidR="00D57B65" w:rsidRPr="00615568" w:rsidRDefault="00D57B65" w:rsidP="00D57B65">
            <w:pPr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br w:type="textWrapping" w:clear="all"/>
            </w:r>
          </w:p>
          <w:p w14:paraId="14419F3A" w14:textId="77777777" w:rsidR="00D57B65" w:rsidRPr="00615568" w:rsidRDefault="00D57B65" w:rsidP="00D57B65">
            <w:pPr>
              <w:pStyle w:val="2"/>
              <w:rPr>
                <w:bCs w:val="0"/>
              </w:rPr>
            </w:pPr>
            <w:r w:rsidRPr="00615568">
              <w:rPr>
                <w:bCs w:val="0"/>
              </w:rPr>
              <w:t>ИСПОЛНЕНИЕ ПО ДОХОДАМ</w:t>
            </w:r>
          </w:p>
          <w:p w14:paraId="3486375B" w14:textId="77777777" w:rsidR="00D57B65" w:rsidRPr="00615568" w:rsidRDefault="00D57B65" w:rsidP="00D57B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1556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бюджета муниципального образования </w:t>
            </w:r>
          </w:p>
          <w:p w14:paraId="1C067C3F" w14:textId="77777777" w:rsidR="00D57B65" w:rsidRPr="00615568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>Рабитицкое сельское поселение</w:t>
            </w:r>
          </w:p>
          <w:p w14:paraId="3FD93CBA" w14:textId="3548C6CF" w:rsidR="00D57B65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 xml:space="preserve">Волосовского муниципального района Ленинградской области за </w:t>
            </w:r>
            <w:r w:rsidR="00FC722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C7220">
              <w:rPr>
                <w:b/>
                <w:sz w:val="24"/>
                <w:szCs w:val="24"/>
              </w:rPr>
              <w:t>месяцев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556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615568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  <w:p w14:paraId="0BFB7C1F" w14:textId="77777777" w:rsidR="00D57B65" w:rsidRPr="00615568" w:rsidRDefault="00D57B65" w:rsidP="00D57B65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23"/>
              <w:gridCol w:w="5524"/>
              <w:gridCol w:w="1496"/>
            </w:tblGrid>
            <w:tr w:rsidR="00D57B65" w:rsidRPr="00615568" w14:paraId="1F1126AB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49D56ED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524" w:type="dxa"/>
                </w:tcPr>
                <w:p w14:paraId="1C0A86E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Источники доходов</w:t>
                  </w:r>
                </w:p>
              </w:tc>
              <w:tc>
                <w:tcPr>
                  <w:tcW w:w="1496" w:type="dxa"/>
                </w:tcPr>
                <w:p w14:paraId="5AE5058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Сумма  (тыс.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руб.)</w:t>
                  </w:r>
                </w:p>
              </w:tc>
            </w:tr>
            <w:tr w:rsidR="00D57B65" w:rsidRPr="00615568" w14:paraId="7B4ED465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0052ACF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524" w:type="dxa"/>
                </w:tcPr>
                <w:p w14:paraId="11484C5A" w14:textId="77777777" w:rsidR="00D57B65" w:rsidRPr="00615568" w:rsidRDefault="00D57B65" w:rsidP="00D57B65">
                  <w:pPr>
                    <w:pStyle w:val="2"/>
                    <w:jc w:val="both"/>
                  </w:pPr>
                  <w:r w:rsidRPr="00615568">
                    <w:t>НАЛОГОВЫЕ И НЕНАЛОГОВЫЕ ДОХОДЫ</w:t>
                  </w:r>
                </w:p>
              </w:tc>
              <w:tc>
                <w:tcPr>
                  <w:tcW w:w="1496" w:type="dxa"/>
                </w:tcPr>
                <w:p w14:paraId="1DA5C3A2" w14:textId="6A5571CD" w:rsidR="00D57B65" w:rsidRPr="00615568" w:rsidRDefault="000C2B4C" w:rsidP="00D57B65">
                  <w:pPr>
                    <w:tabs>
                      <w:tab w:val="center" w:pos="6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9 364,7</w:t>
                  </w:r>
                </w:p>
              </w:tc>
            </w:tr>
            <w:tr w:rsidR="00D57B65" w:rsidRPr="00615568" w14:paraId="346EE84C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A372FE3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000 1 01 01000 00 0000 000</w:t>
                  </w:r>
                </w:p>
              </w:tc>
              <w:tc>
                <w:tcPr>
                  <w:tcW w:w="5524" w:type="dxa"/>
                </w:tcPr>
                <w:p w14:paraId="5234E16B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96" w:type="dxa"/>
                </w:tcPr>
                <w:p w14:paraId="51B8AA6D" w14:textId="11370B95" w:rsidR="00D57B65" w:rsidRPr="00615568" w:rsidRDefault="000C2B4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5 836,9</w:t>
                  </w:r>
                </w:p>
              </w:tc>
            </w:tr>
            <w:tr w:rsidR="00D57B65" w:rsidRPr="00615568" w14:paraId="4F64D81E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DD27724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5524" w:type="dxa"/>
                </w:tcPr>
                <w:p w14:paraId="2E315727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96" w:type="dxa"/>
                </w:tcPr>
                <w:p w14:paraId="35E93A0D" w14:textId="087B38BB"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3 911,4</w:t>
                  </w:r>
                </w:p>
              </w:tc>
            </w:tr>
            <w:tr w:rsidR="00D57B65" w:rsidRPr="00615568" w14:paraId="673198AD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6AC3D71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000 1 03 02200 01 0000 110</w:t>
                  </w:r>
                </w:p>
              </w:tc>
              <w:tc>
                <w:tcPr>
                  <w:tcW w:w="5524" w:type="dxa"/>
                </w:tcPr>
                <w:p w14:paraId="76200956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      </w:r>
                </w:p>
              </w:tc>
              <w:tc>
                <w:tcPr>
                  <w:tcW w:w="1496" w:type="dxa"/>
                </w:tcPr>
                <w:p w14:paraId="461322FA" w14:textId="7A0F10E3" w:rsidR="00D57B65" w:rsidRPr="00290752" w:rsidRDefault="000C2B4C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1 925,5</w:t>
                  </w:r>
                </w:p>
              </w:tc>
            </w:tr>
            <w:tr w:rsidR="00D57B65" w:rsidRPr="00615568" w14:paraId="266398FC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4BB061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5524" w:type="dxa"/>
                </w:tcPr>
                <w:p w14:paraId="45E60ACE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ИМУЩЕСТВО, ЗЕМЕЛЬНЫЙ</w:t>
                  </w:r>
                </w:p>
              </w:tc>
              <w:tc>
                <w:tcPr>
                  <w:tcW w:w="1496" w:type="dxa"/>
                </w:tcPr>
                <w:p w14:paraId="25396850" w14:textId="6C10C5C0" w:rsidR="00D57B65" w:rsidRPr="00615568" w:rsidRDefault="000C2B4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2 561,3</w:t>
                  </w:r>
                </w:p>
              </w:tc>
            </w:tr>
            <w:tr w:rsidR="00D57B65" w:rsidRPr="00615568" w14:paraId="79558422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55F0BFC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5524" w:type="dxa"/>
                </w:tcPr>
                <w:p w14:paraId="0FFB2DE3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96" w:type="dxa"/>
                </w:tcPr>
                <w:p w14:paraId="321C0E18" w14:textId="55FCF877"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92,6</w:t>
                  </w:r>
                </w:p>
              </w:tc>
            </w:tr>
            <w:tr w:rsidR="00D57B65" w:rsidRPr="00615568" w14:paraId="41AF1B91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60BB0F4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000 1 06 06003 10 0000 110</w:t>
                  </w:r>
                </w:p>
              </w:tc>
              <w:tc>
                <w:tcPr>
                  <w:tcW w:w="5524" w:type="dxa"/>
                </w:tcPr>
                <w:p w14:paraId="0344F0AE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96" w:type="dxa"/>
                </w:tcPr>
                <w:p w14:paraId="06D2024E" w14:textId="5BB86B2D"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2 468,7</w:t>
                  </w:r>
                </w:p>
              </w:tc>
            </w:tr>
            <w:tr w:rsidR="00D57B65" w:rsidRPr="00615568" w14:paraId="0B3714B3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5C1611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000 1 05 00000 10 0000 110</w:t>
                  </w:r>
                </w:p>
              </w:tc>
              <w:tc>
                <w:tcPr>
                  <w:tcW w:w="5524" w:type="dxa"/>
                </w:tcPr>
                <w:p w14:paraId="16B738C1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96" w:type="dxa"/>
                </w:tcPr>
                <w:p w14:paraId="0E0905FB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5DD03DD5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5B21D87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000 1 05 03010 10 0000 110</w:t>
                  </w:r>
                </w:p>
              </w:tc>
              <w:tc>
                <w:tcPr>
                  <w:tcW w:w="5524" w:type="dxa"/>
                </w:tcPr>
                <w:p w14:paraId="3C79307B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96" w:type="dxa"/>
                </w:tcPr>
                <w:p w14:paraId="1045B8D3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34173CB0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8E103A6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5524" w:type="dxa"/>
                </w:tcPr>
                <w:p w14:paraId="0B55C708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496" w:type="dxa"/>
                </w:tcPr>
                <w:p w14:paraId="74C13B92" w14:textId="0425A2F8" w:rsidR="00D57B65" w:rsidRPr="00615568" w:rsidRDefault="000C2B4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9,3</w:t>
                  </w:r>
                </w:p>
              </w:tc>
            </w:tr>
            <w:tr w:rsidR="00D57B65" w:rsidRPr="00615568" w14:paraId="44089027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A7FEE19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000 1 08 04020 01 1000 110</w:t>
                  </w:r>
                </w:p>
              </w:tc>
              <w:tc>
                <w:tcPr>
                  <w:tcW w:w="5524" w:type="dxa"/>
                </w:tcPr>
                <w:p w14:paraId="18DE1DD6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96" w:type="dxa"/>
                </w:tcPr>
                <w:p w14:paraId="1C2B4BD3" w14:textId="34F9E31D"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9,3</w:t>
                  </w:r>
                </w:p>
              </w:tc>
            </w:tr>
            <w:tr w:rsidR="00D57B65" w:rsidRPr="00615568" w14:paraId="142C21D8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78F1258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>000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 xml:space="preserve"> 1 11 00000 00 0000 000</w:t>
                  </w:r>
                </w:p>
              </w:tc>
              <w:tc>
                <w:tcPr>
                  <w:tcW w:w="5524" w:type="dxa"/>
                </w:tcPr>
                <w:p w14:paraId="66BF7C34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5B0CC69B" w14:textId="10CEA7ED" w:rsidR="00D57B65" w:rsidRPr="00615568" w:rsidRDefault="000C2B4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822,2</w:t>
                  </w:r>
                </w:p>
              </w:tc>
            </w:tr>
            <w:tr w:rsidR="00D57B65" w:rsidRPr="00615568" w14:paraId="28A336CF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C1B26C5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000 1 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>11 05000 00 0000 120</w:t>
                  </w:r>
                </w:p>
              </w:tc>
              <w:tc>
                <w:tcPr>
                  <w:tcW w:w="5524" w:type="dxa"/>
                </w:tcPr>
                <w:p w14:paraId="38AB4276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1D217C1D" w14:textId="7352972E"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275,9</w:t>
                  </w:r>
                </w:p>
              </w:tc>
            </w:tr>
            <w:tr w:rsidR="00D57B65" w:rsidRPr="00615568" w14:paraId="5A3DE2CE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87A679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5524" w:type="dxa"/>
                </w:tcPr>
                <w:p w14:paraId="2AE59F4B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461CCEFF" w14:textId="5CCA0E5F"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275,9</w:t>
                  </w:r>
                </w:p>
              </w:tc>
            </w:tr>
          </w:tbl>
          <w:tbl>
            <w:tblPr>
              <w:tblpPr w:leftFromText="180" w:rightFromText="180" w:vertAnchor="text" w:horzAnchor="margin" w:tblpX="-28" w:tblpY="1"/>
              <w:tblW w:w="101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13"/>
              <w:gridCol w:w="5536"/>
              <w:gridCol w:w="1524"/>
            </w:tblGrid>
            <w:tr w:rsidR="00D57B65" w:rsidRPr="00615568" w14:paraId="6C0F5537" w14:textId="77777777" w:rsidTr="009C0F82">
              <w:trPr>
                <w:trHeight w:val="256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32CE55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225006" w14:textId="09DC1B2B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использования имущества</w:t>
                  </w:r>
                  <w:r w:rsidR="000C2B4C"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64B20D" w14:textId="566D29ED" w:rsidR="00D57B65" w:rsidRPr="00615568" w:rsidRDefault="000C2B4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546,3</w:t>
                  </w:r>
                </w:p>
              </w:tc>
            </w:tr>
            <w:tr w:rsidR="00D57B65" w:rsidRPr="00615568" w14:paraId="6482A77D" w14:textId="77777777" w:rsidTr="009C0F82">
              <w:trPr>
                <w:trHeight w:val="553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451D8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lastRenderedPageBreak/>
                    <w:t>000 1 13 00000 00 0000 000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8AF998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961A7A" w14:textId="46AC4D74" w:rsidR="00D57B65" w:rsidRPr="00615568" w:rsidRDefault="000C2B4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135,0</w:t>
                  </w:r>
                </w:p>
              </w:tc>
            </w:tr>
            <w:tr w:rsidR="00D57B65" w:rsidRPr="00615568" w14:paraId="5844D05F" w14:textId="77777777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605934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000 1 14 02053 10 0000 410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4ADDDC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2DFCB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58,5</w:t>
                  </w:r>
                </w:p>
              </w:tc>
            </w:tr>
            <w:tr w:rsidR="00D57B65" w:rsidRPr="00615568" w14:paraId="580D220C" w14:textId="77777777" w:rsidTr="009C0F82">
              <w:trPr>
                <w:trHeight w:val="345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2FAA8D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000 1 16 90050 10 0000 140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452B7819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2FAB41E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57B65" w:rsidRPr="00615568" w14:paraId="15DAE341" w14:textId="77777777" w:rsidTr="009C0F82">
              <w:trPr>
                <w:trHeight w:val="33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E0175B" w14:textId="77777777" w:rsidR="00D57B65" w:rsidRPr="00615568" w:rsidRDefault="00D57B65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5568">
                    <w:rPr>
                      <w:b/>
                      <w:bCs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ECAE3D" w14:textId="77777777" w:rsidR="00D57B65" w:rsidRPr="00615568" w:rsidRDefault="00D57B65" w:rsidP="00D57B65">
                  <w:pPr>
                    <w:pStyle w:val="1"/>
                    <w:rPr>
                      <w:szCs w:val="24"/>
                    </w:rPr>
                  </w:pPr>
                  <w:r w:rsidRPr="00615568">
                    <w:rPr>
                      <w:bCs w:val="0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E52C21" w14:textId="12362C19" w:rsidR="00D57B65" w:rsidRPr="00615568" w:rsidRDefault="000C2B4C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50 150,9</w:t>
                  </w:r>
                </w:p>
              </w:tc>
            </w:tr>
            <w:tr w:rsidR="00D57B65" w:rsidRPr="00615568" w14:paraId="7293238B" w14:textId="77777777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4CF26F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FD3A2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ADD6D7" w14:textId="1A0DB11E" w:rsidR="00D57B65" w:rsidRPr="00615568" w:rsidRDefault="009306F7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50150,9</w:t>
                  </w:r>
                </w:p>
                <w:p w14:paraId="4017F808" w14:textId="77777777" w:rsidR="00D57B65" w:rsidRPr="00615568" w:rsidRDefault="00D57B65" w:rsidP="00D57B6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D57B65" w:rsidRPr="00615568" w14:paraId="301D8583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C7872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615568">
                    <w:rPr>
                      <w:sz w:val="24"/>
                      <w:szCs w:val="24"/>
                    </w:rPr>
                    <w:t>001 10 0000 150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97CBBD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Дотации бюджетам поселений 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6FE7D5" w14:textId="0CBAE2E2" w:rsidR="00D57B65" w:rsidRPr="00615568" w:rsidRDefault="009306F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21 853,5</w:t>
                  </w:r>
                </w:p>
              </w:tc>
            </w:tr>
            <w:tr w:rsidR="00D57B65" w:rsidRPr="00615568" w14:paraId="7B5B0BF5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97AFB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216 10 0000 150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3D7B2B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AAD930" w14:textId="789EB517"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11 105,4</w:t>
                  </w:r>
                </w:p>
              </w:tc>
            </w:tr>
            <w:tr w:rsidR="00D57B65" w:rsidRPr="00615568" w14:paraId="474E5BF4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E6AA3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000 2 02 25555 00 0000 150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1CF5B2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0A6EED" w14:textId="252CDF31" w:rsidR="00D57B65" w:rsidRPr="00615568" w:rsidRDefault="009306F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7A09AC">
                    <w:rPr>
                      <w:sz w:val="24"/>
                      <w:szCs w:val="24"/>
                    </w:rPr>
                    <w:t> 000,0</w:t>
                  </w:r>
                </w:p>
              </w:tc>
            </w:tr>
            <w:tr w:rsidR="00D57B65" w:rsidRPr="00615568" w14:paraId="16466A1F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2A8206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15568">
                    <w:rPr>
                      <w:sz w:val="24"/>
                      <w:szCs w:val="24"/>
                    </w:rPr>
                    <w:t>2999 10 0000 150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CAE69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FDE4FC" w14:textId="4D754D19" w:rsidR="00D57B65" w:rsidRPr="00615568" w:rsidRDefault="009306F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5 102,7</w:t>
                  </w:r>
                </w:p>
              </w:tc>
            </w:tr>
            <w:tr w:rsidR="00D57B65" w:rsidRPr="00615568" w14:paraId="4A641ABB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61E12F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5118</w:t>
                  </w:r>
                  <w:r w:rsidRPr="00615568">
                    <w:rPr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088B37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Субвенции бюджетам поселений на осуществление первичного ВУ 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D166DE" w14:textId="2381677E" w:rsidR="00D57B65" w:rsidRPr="00615568" w:rsidRDefault="009306F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227,2</w:t>
                  </w:r>
                </w:p>
              </w:tc>
            </w:tr>
            <w:tr w:rsidR="00D57B65" w:rsidRPr="00615568" w14:paraId="0D3B894D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6247B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024 10 0000 150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66BBE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4481F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D57B65" w:rsidRPr="00615568" w14:paraId="490878F4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0EFFE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7C0BD9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DF4FE3" w14:textId="1CF0DE91"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1 048,6</w:t>
                  </w:r>
                </w:p>
              </w:tc>
            </w:tr>
            <w:tr w:rsidR="00D57B65" w:rsidRPr="00615568" w14:paraId="6957E687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14F909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000 2 02 49999 10 0000 150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A2CAA6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межбюджетные трансферты, передаваемые бюджетам поселений из бюджета Волосовского муниципального района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45303A" w14:textId="4F4D8FCB" w:rsidR="00D57B65" w:rsidRPr="00615568" w:rsidRDefault="009306F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810,0</w:t>
                  </w:r>
                </w:p>
              </w:tc>
            </w:tr>
            <w:tr w:rsidR="00D57B65" w:rsidRPr="00615568" w14:paraId="25D9F16D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3B17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000 2 19 60010 10 0000 150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2D108F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E0F31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41C742DB" w14:textId="77777777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0FAE0D" w14:textId="77777777"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94FF31" w14:textId="77777777" w:rsidR="00D57B65" w:rsidRPr="00615568" w:rsidRDefault="00D57B65" w:rsidP="00D57B65">
                  <w:pPr>
                    <w:pStyle w:val="4"/>
                    <w:spacing w:before="0" w:after="0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0EC5CE" w14:textId="712A654B" w:rsidR="00D57B65" w:rsidRPr="00615568" w:rsidRDefault="009306F7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59 515,6</w:t>
                  </w:r>
                </w:p>
              </w:tc>
            </w:tr>
          </w:tbl>
          <w:p w14:paraId="6528DDA3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BF4D429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572D62A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C138828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E8A2E30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AF1B136" w14:textId="77777777" w:rsidR="0012090E" w:rsidRDefault="0012090E" w:rsidP="005A217E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3255D2AC" w14:textId="027CD9D9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ABE0704" w14:textId="371FEC3D"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EB6AB14" w14:textId="20CE0166"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A186572" w14:textId="34F89384"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F400545" w14:textId="16170B80"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D20E267" w14:textId="419A4609"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67D9F16" w14:textId="2C4CE456"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CE08CD0" w14:textId="77777777" w:rsidR="009306F7" w:rsidRDefault="009306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F900EE4" w14:textId="77777777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65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8284"/>
            </w:tblGrid>
            <w:tr w:rsidR="0012090E" w:rsidRPr="0089261D" w14:paraId="314AF322" w14:textId="77777777" w:rsidTr="009C0F82">
              <w:trPr>
                <w:trHeight w:val="1842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4D49D1" w14:textId="77777777" w:rsidR="00DF4729" w:rsidRPr="00615568" w:rsidRDefault="00DF4729" w:rsidP="00DF4729">
                  <w:pPr>
                    <w:tabs>
                      <w:tab w:val="left" w:pos="6840"/>
                      <w:tab w:val="right" w:pos="9808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РАССМОТРЕНО</w:t>
                  </w:r>
                </w:p>
                <w:p w14:paraId="011587DC" w14:textId="77777777" w:rsidR="00DF4729" w:rsidRDefault="00DF4729" w:rsidP="00DF4729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Решением совета депутатов</w:t>
                  </w:r>
                </w:p>
                <w:p w14:paraId="3209A77D" w14:textId="77777777" w:rsidR="00DF4729" w:rsidRDefault="00DF4729" w:rsidP="00DF4729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Муниципального образования</w:t>
                  </w:r>
                </w:p>
                <w:p w14:paraId="376B3277" w14:textId="77777777" w:rsidR="00DF4729" w:rsidRPr="00615568" w:rsidRDefault="00DF4729" w:rsidP="00DF4729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r w:rsidRPr="00615568">
                    <w:rPr>
                      <w:iCs/>
                      <w:sz w:val="24"/>
                      <w:szCs w:val="24"/>
                    </w:rPr>
                    <w:t>Рабитицк</w:t>
                  </w:r>
                  <w:r>
                    <w:rPr>
                      <w:iCs/>
                      <w:sz w:val="24"/>
                      <w:szCs w:val="24"/>
                    </w:rPr>
                    <w:t>ого</w:t>
                  </w:r>
                  <w:r w:rsidRPr="00615568">
                    <w:rPr>
                      <w:iCs/>
                      <w:sz w:val="24"/>
                      <w:szCs w:val="24"/>
                    </w:rPr>
                    <w:t xml:space="preserve"> сельско</w:t>
                  </w:r>
                  <w:r>
                    <w:rPr>
                      <w:iCs/>
                      <w:sz w:val="24"/>
                      <w:szCs w:val="24"/>
                    </w:rPr>
                    <w:t>го</w:t>
                  </w:r>
                  <w:r w:rsidRPr="00615568">
                    <w:rPr>
                      <w:iCs/>
                      <w:sz w:val="24"/>
                      <w:szCs w:val="24"/>
                    </w:rPr>
                    <w:t xml:space="preserve"> поселени</w:t>
                  </w:r>
                  <w:r>
                    <w:rPr>
                      <w:iCs/>
                      <w:sz w:val="24"/>
                      <w:szCs w:val="24"/>
                    </w:rPr>
                    <w:t>я</w:t>
                  </w:r>
                </w:p>
                <w:p w14:paraId="267BCC39" w14:textId="77777777" w:rsidR="00DF4729" w:rsidRDefault="00DF4729" w:rsidP="00DF4729">
                  <w:pPr>
                    <w:tabs>
                      <w:tab w:val="left" w:pos="684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Волосовского </w:t>
                  </w:r>
                  <w:r w:rsidRPr="00615568">
                    <w:rPr>
                      <w:iCs/>
                      <w:sz w:val="24"/>
                      <w:szCs w:val="24"/>
                    </w:rPr>
                    <w:t>района Ленинградской области</w:t>
                  </w:r>
                </w:p>
                <w:p w14:paraId="76565F5A" w14:textId="5EADEF57" w:rsidR="00DF4729" w:rsidRPr="00615568" w:rsidRDefault="00DF4729" w:rsidP="00DF4729">
                  <w:pPr>
                    <w:tabs>
                      <w:tab w:val="left" w:pos="684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 от </w:t>
                  </w:r>
                  <w:r>
                    <w:rPr>
                      <w:sz w:val="24"/>
                      <w:szCs w:val="24"/>
                    </w:rPr>
                    <w:t>11.</w:t>
                  </w:r>
                  <w:r w:rsidRPr="00615568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 xml:space="preserve">2 </w:t>
                  </w:r>
                  <w:r w:rsidRPr="00615568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15568">
                    <w:rPr>
                      <w:sz w:val="24"/>
                      <w:szCs w:val="24"/>
                    </w:rPr>
                    <w:t xml:space="preserve">  №</w:t>
                  </w:r>
                  <w:r w:rsidR="003D74C5">
                    <w:rPr>
                      <w:sz w:val="24"/>
                      <w:szCs w:val="24"/>
                    </w:rPr>
                    <w:t>189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6A94E5D2" w14:textId="08A33462" w:rsidR="00DF4729" w:rsidRPr="00615568" w:rsidRDefault="00DF4729" w:rsidP="00DF4729">
                  <w:pPr>
                    <w:jc w:val="right"/>
                    <w:rPr>
                      <w:sz w:val="24"/>
                      <w:szCs w:val="24"/>
                    </w:rPr>
                  </w:pPr>
                  <w:r w:rsidRPr="00615568">
                    <w:rPr>
                      <w:iCs/>
                      <w:sz w:val="24"/>
                      <w:szCs w:val="24"/>
                    </w:rPr>
                    <w:t xml:space="preserve">(приложение </w:t>
                  </w:r>
                  <w:r>
                    <w:rPr>
                      <w:iCs/>
                      <w:sz w:val="24"/>
                      <w:szCs w:val="24"/>
                    </w:rPr>
                    <w:t>2)</w:t>
                  </w:r>
                </w:p>
                <w:p w14:paraId="753FF29A" w14:textId="4277B450" w:rsidR="0012090E" w:rsidRPr="0089261D" w:rsidRDefault="0012090E" w:rsidP="0012090E">
                  <w:pPr>
                    <w:jc w:val="right"/>
                  </w:pPr>
                </w:p>
              </w:tc>
            </w:tr>
            <w:tr w:rsidR="0012090E" w:rsidRPr="0089261D" w14:paraId="714358C8" w14:textId="77777777" w:rsidTr="009C0F82">
              <w:trPr>
                <w:gridAfter w:val="1"/>
                <w:wAfter w:w="8281" w:type="dxa"/>
                <w:trHeight w:val="315"/>
              </w:trPr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E3C7D" w14:textId="77777777" w:rsidR="0012090E" w:rsidRPr="0089261D" w:rsidRDefault="0012090E" w:rsidP="001209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9261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2090E" w:rsidRPr="0089261D" w14:paraId="1BD0C508" w14:textId="77777777" w:rsidTr="009C0F82">
              <w:trPr>
                <w:trHeight w:val="660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1D489" w14:textId="77777777" w:rsidR="0012090E" w:rsidRPr="00233F34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  муниципального образования Рабитицкое сельское поселение Волосовского муниципального района Ленинградской области за </w:t>
                  </w:r>
                </w:p>
                <w:p w14:paraId="24336A8E" w14:textId="680886B8" w:rsidR="0012090E" w:rsidRDefault="00FC7220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 w:rsidR="0012090E" w:rsidRPr="00233F3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месяцев</w:t>
                  </w:r>
                  <w:r w:rsidR="0012090E" w:rsidRPr="00233F34">
                    <w:rPr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12090E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12090E" w:rsidRPr="00233F34">
                    <w:rPr>
                      <w:b/>
                      <w:bCs/>
                      <w:sz w:val="24"/>
                      <w:szCs w:val="24"/>
                    </w:rPr>
                    <w:t xml:space="preserve"> года</w:t>
                  </w:r>
                </w:p>
                <w:p w14:paraId="638B9ACE" w14:textId="77777777"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DBECD23" w14:textId="77777777" w:rsidR="0012090E" w:rsidRPr="0089261D" w:rsidRDefault="0012090E" w:rsidP="0012090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555ACA" w14:textId="217FD160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7EC" w14:paraId="6F50EB36" w14:textId="77777777" w:rsidTr="0012090E">
        <w:trPr>
          <w:trHeight w:hRule="exact" w:val="684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534A1" w14:textId="3219918C" w:rsidR="009557EC" w:rsidRDefault="00112F15" w:rsidP="00135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(</w:t>
            </w:r>
            <w:r w:rsidR="00135D85">
              <w:rPr>
                <w:color w:val="000000"/>
              </w:rPr>
              <w:t>тыс.</w:t>
            </w:r>
            <w:r>
              <w:rPr>
                <w:color w:val="000000"/>
              </w:rPr>
              <w:t>руб.)</w:t>
            </w:r>
          </w:p>
        </w:tc>
      </w:tr>
    </w:tbl>
    <w:p w14:paraId="0E5C77F2" w14:textId="77777777" w:rsidR="009557EC" w:rsidRDefault="009557EC">
      <w:pPr>
        <w:rPr>
          <w:vanish/>
        </w:rPr>
      </w:pPr>
      <w:bookmarkStart w:id="2" w:name="__bookmark_1"/>
      <w:bookmarkEnd w:id="2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9557EC" w14:paraId="29A93B67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4"/>
              <w:gridCol w:w="944"/>
              <w:gridCol w:w="944"/>
              <w:gridCol w:w="661"/>
              <w:gridCol w:w="1227"/>
              <w:gridCol w:w="944"/>
              <w:gridCol w:w="945"/>
            </w:tblGrid>
            <w:tr w:rsidR="009557EC" w14:paraId="294EC912" w14:textId="77777777" w:rsidTr="0050592C">
              <w:trPr>
                <w:trHeight w:val="276"/>
                <w:jc w:val="center"/>
              </w:trPr>
              <w:tc>
                <w:tcPr>
                  <w:tcW w:w="396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4E428" w14:textId="77777777" w:rsidR="009557EC" w:rsidRDefault="009557E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A539363" w14:textId="77777777"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C72462D" w14:textId="543181F6"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AD5D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B248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66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50D1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3C7C0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30A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83CB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9557EC" w14:paraId="474C30BF" w14:textId="77777777" w:rsidTr="0050592C">
              <w:trPr>
                <w:trHeight w:val="1"/>
                <w:jc w:val="center"/>
              </w:trPr>
              <w:tc>
                <w:tcPr>
                  <w:tcW w:w="396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48A2F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61453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69987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66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CC708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C4278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EB0CA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0FBE4" w14:textId="77777777" w:rsidR="009557EC" w:rsidRDefault="009557EC">
                  <w:pPr>
                    <w:spacing w:line="1" w:lineRule="auto"/>
                  </w:pPr>
                </w:p>
              </w:tc>
            </w:tr>
          </w:tbl>
          <w:p w14:paraId="50F6DDD6" w14:textId="77777777" w:rsidR="009557EC" w:rsidRDefault="009557EC">
            <w:pPr>
              <w:spacing w:line="1" w:lineRule="auto"/>
            </w:pPr>
          </w:p>
        </w:tc>
      </w:tr>
      <w:tr w:rsidR="009557EC" w14:paraId="6B8695E5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9E08" w14:textId="77777777" w:rsidR="009557EC" w:rsidRDefault="009557E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945"/>
              <w:gridCol w:w="945"/>
              <w:gridCol w:w="655"/>
              <w:gridCol w:w="1235"/>
              <w:gridCol w:w="945"/>
              <w:gridCol w:w="946"/>
            </w:tblGrid>
            <w:tr w:rsidR="009557EC" w14:paraId="1D6585EC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37AE9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F2C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CBD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ED77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B88DB" w14:textId="77777777" w:rsidR="009557EC" w:rsidRDefault="009557EC" w:rsidP="0050592C">
                  <w:pPr>
                    <w:spacing w:line="1" w:lineRule="auto"/>
                    <w:ind w:left="-251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DF0A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54C1B" w14:textId="2583BA4C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55 476,2</w:t>
                  </w:r>
                </w:p>
              </w:tc>
            </w:tr>
            <w:tr w:rsidR="009557EC" w14:paraId="29AA9F4E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F679B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679F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24F6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ECE54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3C95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05A4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C38AA5" w14:textId="01FA75B0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10 126,4</w:t>
                  </w:r>
                </w:p>
              </w:tc>
            </w:tr>
            <w:tr w:rsidR="009557EC" w14:paraId="65FF5FA3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E3221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C5D7B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10BAD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9CC4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EB73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81A9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0E99F" w14:textId="49BA28F9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9557EC" w14:paraId="62820658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4D91E" w14:textId="77777777" w:rsidR="009557EC" w:rsidRDefault="00112F15" w:rsidP="00135D85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A12C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EAB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516A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2164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6E4C7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77FF18" w14:textId="7A7DD88A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9557EC" w14:paraId="258A3AB3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A5AE0" w14:textId="77777777" w:rsidR="009557EC" w:rsidRDefault="00112F15" w:rsidP="00135D85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BD155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E8C63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9A9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9E06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1F3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50AC0" w14:textId="777BD505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9557EC" w14:paraId="0671D6FE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A9B6D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29797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6A8E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A360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7866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C11C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302DF" w14:textId="20CB315B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5607BA">
                    <w:rPr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0CCCBF4A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187AB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E8A3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8D9F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F845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5F2A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B993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26A16" w14:textId="31AB0839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5607BA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15FE001B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31F9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F0BE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7FA3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7591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18E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346C6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2F19CF" w14:textId="58866456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5607BA">
                    <w:rPr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68903429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6C07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3231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7407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0034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A4E3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6D617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008D8" w14:textId="55BFC65D" w:rsidR="009557EC" w:rsidRDefault="009B14CE" w:rsidP="005607BA">
                  <w:pPr>
                    <w:bidi/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7 370,5</w:t>
                  </w:r>
                </w:p>
              </w:tc>
            </w:tr>
            <w:tr w:rsidR="009557EC" w14:paraId="4FA58E3C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2E0619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CDAE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79B0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328B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DF82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4E96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9C41D" w14:textId="1AA00A62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5 828,0</w:t>
                  </w:r>
                </w:p>
              </w:tc>
            </w:tr>
            <w:tr w:rsidR="009557EC" w14:paraId="2534D590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E7DD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DBBF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0513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963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E1D7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D9CC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42E65" w14:textId="6FA7B585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5 828,0</w:t>
                  </w:r>
                </w:p>
              </w:tc>
            </w:tr>
            <w:tr w:rsidR="009557EC" w14:paraId="0256F5E7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1B0B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5D15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0D0D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A8D0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18EB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D441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A3458" w14:textId="632BFEFE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1 328,8</w:t>
                  </w:r>
                </w:p>
              </w:tc>
            </w:tr>
            <w:tr w:rsidR="009557EC" w14:paraId="17272A0E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2461E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CCC39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885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811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157F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58B0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3CA5E" w14:textId="740E9F7F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547,3</w:t>
                  </w:r>
                </w:p>
              </w:tc>
            </w:tr>
            <w:tr w:rsidR="009557EC" w14:paraId="18EFD298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50D8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43DC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3817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AA1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055B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487A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540927" w14:textId="07BF43CE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781,5</w:t>
                  </w:r>
                </w:p>
              </w:tc>
            </w:tr>
            <w:tr w:rsidR="009557EC" w14:paraId="72B48AEF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ED84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6AF09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C5C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85E80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2155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8FC6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6C5F1" w14:textId="621C2658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27C37098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2F19B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B87A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D0AC7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747EE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348C6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B1F4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EB30FF" w14:textId="365E4934"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9B14CE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9557EC" w14:paraId="046E07F2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3356A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E4CD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B9A2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EEE1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015C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0939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A9E976" w14:textId="43E44881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3,</w:t>
                  </w:r>
                  <w:r w:rsidR="009B14CE"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3E639C" w14:paraId="0E583519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68A98A" w14:textId="23BD0ADB" w:rsidR="003E639C" w:rsidRDefault="003E639C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E639C">
                    <w:rPr>
                      <w:i/>
                      <w:iCs/>
                      <w:color w:val="000000"/>
                      <w:sz w:val="24"/>
                      <w:szCs w:val="24"/>
                    </w:rPr>
                    <w:t>Грант за достижение показателей деятельности органов исполнительной власти на цели поощрения муниципальных управленческих команд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D0866" w14:textId="1A506B0F"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77EECC" w14:textId="0861D818"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0D55C" w14:textId="57ABE024"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60EAE" w14:textId="233398AE"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91.9.01.55490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FDDE09" w14:textId="77777777"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BDB48" w14:textId="3EE379A1"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3E639C" w14:paraId="201D97B6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5A2123" w14:textId="0CCC5A00" w:rsidR="003E639C" w:rsidRDefault="003E639C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E639C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3E639C"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B60080" w14:textId="2927CB5D"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DFE99" w14:textId="105B12C4"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D1417" w14:textId="39961481"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D88E65" w14:textId="242AB59E"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91.9.01.55490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DBA2F1" w14:textId="47008EF4"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06C0C1" w14:textId="0812B3DD" w:rsidR="003E639C" w:rsidRDefault="003E639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9557EC" w14:paraId="05EED128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38B9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7F981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AA1F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3707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9F78B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7411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B85702" w14:textId="39477493" w:rsidR="009557EC" w:rsidRDefault="006F19E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3FB48A9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DA8E7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79DF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4759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0A9D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000D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DBF7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79711" w14:textId="5517DFD7"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461443E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1F3B0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79DB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DAFF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F1EC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D958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E74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0650C" w14:textId="16960B2C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AC19FA6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83D1E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9049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1844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2BF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1D03E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B152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72C0C" w14:textId="683929D1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972,4</w:t>
                  </w:r>
                </w:p>
              </w:tc>
            </w:tr>
            <w:tr w:rsidR="009557EC" w14:paraId="30E2ABC3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69499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4F7DA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397B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FA4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76F2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F9DE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E9A16D" w14:textId="446F5C66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84,3</w:t>
                  </w:r>
                </w:p>
              </w:tc>
            </w:tr>
            <w:tr w:rsidR="009557EC" w14:paraId="2F5E8D04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4378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2E7C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347F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CAAC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19AD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EA90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6AFAF" w14:textId="2E86CA4A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84,3</w:t>
                  </w:r>
                </w:p>
              </w:tc>
            </w:tr>
            <w:tr w:rsidR="009557EC" w14:paraId="02D08FA1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48E0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D93F2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5916E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D19F2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343D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DEF43D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C8D2B" w14:textId="7FD49E05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308,6</w:t>
                  </w:r>
                </w:p>
              </w:tc>
            </w:tr>
            <w:tr w:rsidR="009557EC" w14:paraId="7DFDAEBB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2C14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D4D3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8C71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BBF5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72BD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8BCE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3CAF4" w14:textId="100D060A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308,6</w:t>
                  </w:r>
                </w:p>
              </w:tc>
            </w:tr>
            <w:tr w:rsidR="009557EC" w14:paraId="7DF78831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52FB4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3B1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DD16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6288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CD253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9CA4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300EE" w14:textId="4DD462CE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347,3</w:t>
                  </w:r>
                </w:p>
              </w:tc>
            </w:tr>
            <w:tr w:rsidR="009557EC" w14:paraId="3C6F6ED9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0C8E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8C8C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5C036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ADF8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E33E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A1A6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3DA6D" w14:textId="73C34BA9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347,3</w:t>
                  </w:r>
                </w:p>
              </w:tc>
            </w:tr>
            <w:tr w:rsidR="009557EC" w14:paraId="57B667EC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FC6036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3C83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5B71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D823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848F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3602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BA144" w14:textId="6E76D31B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58,1</w:t>
                  </w:r>
                </w:p>
              </w:tc>
            </w:tr>
            <w:tr w:rsidR="009557EC" w14:paraId="56F63640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DA7BF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90A2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743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EDE7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93A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C539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AF6D06" w14:textId="0E09D3E6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58,1</w:t>
                  </w:r>
                </w:p>
              </w:tc>
            </w:tr>
            <w:tr w:rsidR="009557EC" w14:paraId="5F717660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C227F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435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6829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DA39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D8C60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2821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4997F" w14:textId="5D0DDB14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54,2</w:t>
                  </w:r>
                </w:p>
              </w:tc>
            </w:tr>
            <w:tr w:rsidR="009557EC" w14:paraId="10CC5945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D7278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43A0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035C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0E4BD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09B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EC56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8AE87" w14:textId="3409550F" w:rsidR="009557EC" w:rsidRDefault="009B14CE">
                  <w:pPr>
                    <w:jc w:val="center"/>
                  </w:pPr>
                  <w:r>
                    <w:t>54,2</w:t>
                  </w:r>
                </w:p>
              </w:tc>
            </w:tr>
            <w:tr w:rsidR="009557EC" w14:paraId="667FB985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8978F2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19D5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D68F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FE60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96E4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98162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580EC" w14:textId="72B7CCA6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47,2</w:t>
                  </w:r>
                </w:p>
              </w:tc>
            </w:tr>
            <w:tr w:rsidR="009557EC" w14:paraId="3FCE7690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FD10B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6F77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FCE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B324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5A7A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EDE9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8298B" w14:textId="3D37C2A9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47,2</w:t>
                  </w:r>
                </w:p>
              </w:tc>
            </w:tr>
            <w:tr w:rsidR="009557EC" w14:paraId="3B3F4DCB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74D9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7E36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AFE7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2041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3917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F608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74282" w14:textId="17DE1AED" w:rsidR="009557EC" w:rsidRDefault="009B14CE">
                  <w:pPr>
                    <w:jc w:val="center"/>
                  </w:pPr>
                  <w:r>
                    <w:t>7,5</w:t>
                  </w:r>
                </w:p>
              </w:tc>
            </w:tr>
            <w:tr w:rsidR="009557EC" w14:paraId="094F938E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8330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EB261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20BB7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565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C32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3CE4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D6D1D" w14:textId="0E4225FB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9557EC" w14:paraId="0AD9EC6C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C73E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6F2B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9CD6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3A362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D079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8B18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04091" w14:textId="1529F3BC"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9557EC" w14:paraId="45FF24F2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4F945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FBCFA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972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98492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C025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37A6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BD2B4" w14:textId="1D777CF8"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9557EC" w14:paraId="56AD1B05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944C8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0A9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42AA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48FF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323D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38CC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DAB9B" w14:textId="1C13DC50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14:paraId="5EBEA329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2741F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D92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DA0A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C076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DCF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D090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F38B1" w14:textId="33EDBA11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14:paraId="1BA8E7BF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632F6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E3C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73B8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390C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5BC0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B54B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D300B" w14:textId="3145DF90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9557EC" w14:paraId="61DB37D8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F446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7F2DB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0944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45A8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2EC3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D437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1F044" w14:textId="10F14B9C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9557EC" w14:paraId="34928D1F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A3CD3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C3EF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7B10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1EBDE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7D30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8AA4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88E95" w14:textId="68B7E2AF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169,1</w:t>
                  </w:r>
                </w:p>
              </w:tc>
            </w:tr>
            <w:tr w:rsidR="009557EC" w14:paraId="6D2A9ECD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CB16E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FD1A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9F35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83E7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D2605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680B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39150" w14:textId="2D3E7C56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169,1</w:t>
                  </w:r>
                </w:p>
              </w:tc>
            </w:tr>
            <w:tr w:rsidR="009557EC" w14:paraId="3AB9A9BB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B03A1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6F35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2C8E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2B79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8F82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434F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121C8" w14:textId="35ADBF23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169,1</w:t>
                  </w:r>
                </w:p>
              </w:tc>
            </w:tr>
            <w:tr w:rsidR="009557EC" w14:paraId="516F5EA2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14DF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9CD2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0674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55D56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95B8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985A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99E01" w14:textId="23C4D684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165,9</w:t>
                  </w:r>
                </w:p>
              </w:tc>
            </w:tr>
            <w:tr w:rsidR="009557EC" w14:paraId="5AC3418C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E57A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468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F3362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0B2E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B5D9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273B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E6270" w14:textId="7EFA2D9F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</w:tr>
            <w:tr w:rsidR="009557EC" w14:paraId="706B4BAB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6700E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F5748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4DFD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B67A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3A4B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2EBD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EEF34" w14:textId="5603E824"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4766817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2DEA6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4662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F32C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B722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8148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8FD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FF0BDA" w14:textId="619FDF84"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AC1937E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3EF2F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Мероприятия по предупреждению и ликвидации последствий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B93B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EFC2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BEC6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9513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E438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10D4D4" w14:textId="7A709585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DE71B2B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437B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B4E3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548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03E9E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1D9E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049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95F3B" w14:textId="5FEDF175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F3C2729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0A3E6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9B4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FDCE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AABB4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F442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471A7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CDF4FB" w14:textId="6B0A0F3B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BEA815A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731E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234E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333A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0F2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A22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2750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183D0" w14:textId="3AB22BCE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9749C36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13BC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F124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D884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2257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45B5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0DD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E3499" w14:textId="56192D21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18 579,4</w:t>
                  </w:r>
                </w:p>
              </w:tc>
            </w:tr>
            <w:tr w:rsidR="009557EC" w14:paraId="4A35E447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99A29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BE8D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15B8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1ED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2E9F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27268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D51C0" w14:textId="4613D806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18 579,4</w:t>
                  </w:r>
                </w:p>
              </w:tc>
            </w:tr>
            <w:tr w:rsidR="009557EC" w14:paraId="2AEC33A9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3541C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3E61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5E57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0BA7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E52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C1FE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0662A" w14:textId="705BC169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2 690,0</w:t>
                  </w:r>
                </w:p>
              </w:tc>
            </w:tr>
            <w:tr w:rsidR="009557EC" w14:paraId="1EA5913F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86A6D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AAA9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0518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58C7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B00A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418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150676" w14:textId="13417511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2 690,0</w:t>
                  </w:r>
                </w:p>
              </w:tc>
            </w:tr>
            <w:tr w:rsidR="009557EC" w14:paraId="520BEA81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C1D017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58DC2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2CBF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6952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A3A56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DEDE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DD187" w14:textId="424C0D3C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3 063,0</w:t>
                  </w:r>
                </w:p>
              </w:tc>
            </w:tr>
            <w:tr w:rsidR="009557EC" w14:paraId="00D4E2D8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0352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2D37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615C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D4B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6208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9870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CBCD3" w14:textId="7AE8E30E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3 063,0</w:t>
                  </w:r>
                </w:p>
              </w:tc>
            </w:tr>
            <w:tr w:rsidR="009557EC" w14:paraId="0EA103B8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F1E89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132BB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1B8F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1382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4FC2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79AE9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BDBED" w14:textId="5489110E"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9557EC" w14:paraId="46EB29E7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85D8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C984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C99E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A0EC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E702C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15AA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F05B8" w14:textId="6B50EBC5" w:rsidR="009557EC" w:rsidRDefault="00BF6A1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9557EC" w14:paraId="07151CBB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3566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5FB2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80727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4FA2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D94B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F158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AEA23" w14:textId="56A168E3"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11 689,9</w:t>
                  </w:r>
                </w:p>
              </w:tc>
            </w:tr>
            <w:tr w:rsidR="009557EC" w14:paraId="609C4FDD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FBE78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D3B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4C6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684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F66C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5C49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A3C3D2" w14:textId="582910E9" w:rsidR="009557EC" w:rsidRDefault="00BF6A1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11 689,9</w:t>
                  </w:r>
                </w:p>
              </w:tc>
            </w:tr>
            <w:tr w:rsidR="009557EC" w14:paraId="72098FA7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0C5C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10E4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CCA1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11B6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5633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AEC5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8F55B" w14:textId="43F1137D" w:rsidR="009557EC" w:rsidRDefault="00A6211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8AEC339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8F39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53C9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3811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C4DA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D15D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C3FE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BAC53" w14:textId="1EE3155A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6D18A4C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8417B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F395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7F2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E047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EFD9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0242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E892F" w14:textId="7D462C97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E7B41E7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33E42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6829B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6279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A270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7D01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7FE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B460D" w14:textId="0B4EC1BD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17 387,9</w:t>
                  </w:r>
                </w:p>
              </w:tc>
            </w:tr>
            <w:tr w:rsidR="009557EC" w14:paraId="7294112C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C2B50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6613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C944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1806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8892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24F7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E9DAF" w14:textId="3AE075EE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524,3</w:t>
                  </w:r>
                </w:p>
              </w:tc>
            </w:tr>
            <w:tr w:rsidR="009557EC" w14:paraId="65956D69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63B394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D128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B9B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AFF5E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8E72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4957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ABE5A3" w14:textId="34ABA3B0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279,4</w:t>
                  </w:r>
                </w:p>
              </w:tc>
            </w:tr>
            <w:tr w:rsidR="009557EC" w14:paraId="59AD9DF0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3552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5696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907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17D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145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A8BA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D6D79" w14:textId="0F31E7EB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279,4</w:t>
                  </w:r>
                </w:p>
              </w:tc>
            </w:tr>
            <w:tr w:rsidR="009557EC" w14:paraId="03305422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0D81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E539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9263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BD0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1FB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88FF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78EDC" w14:textId="09E6910F"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230,9</w:t>
                  </w:r>
                </w:p>
              </w:tc>
            </w:tr>
            <w:tr w:rsidR="009557EC" w14:paraId="003BF0E6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185764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DD9C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E9C4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4E879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49B5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8957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AB62E" w14:textId="44F694FF" w:rsidR="009557EC" w:rsidRDefault="00BF6A1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BF6A1E" w14:paraId="7A678511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E995D" w14:textId="7A8622BC" w:rsidR="00BF6A1E" w:rsidRDefault="00BF6A1E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0E4E84" w14:textId="0567424F" w:rsidR="00BF6A1E" w:rsidRDefault="00BF6A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6ED99" w14:textId="4E944C0A" w:rsidR="00BF6A1E" w:rsidRDefault="00BF6A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60A02" w14:textId="71118BE8" w:rsidR="00BF6A1E" w:rsidRDefault="00BF6A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2AB949" w14:textId="3368A308" w:rsidR="00BF6A1E" w:rsidRPr="00BF6A1E" w:rsidRDefault="00BF6A1E" w:rsidP="00BF6A1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F6A1E"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12CEBB" w14:textId="7AB236EF" w:rsidR="0099739E" w:rsidRPr="0099739E" w:rsidRDefault="0099739E" w:rsidP="0099739E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99739E">
                    <w:rPr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91B208" w14:textId="2DD7BD55" w:rsidR="00BF6A1E" w:rsidRDefault="00BF6A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9557EC" w14:paraId="5807F865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54BD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A8DD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004B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71D8E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A78C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8048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22BD3" w14:textId="2D159EC5"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9557EC" w14:paraId="0F513BD1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1241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635C2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41C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60C7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7C67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6337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0B80A" w14:textId="07EBFBE3" w:rsidR="009557EC" w:rsidRDefault="0099739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9557EC" w14:paraId="0DFDD9A0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706EC8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6CEC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7F6F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97A6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9AF1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FC261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D0CAB8" w14:textId="562BF635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666,8</w:t>
                  </w:r>
                </w:p>
              </w:tc>
            </w:tr>
            <w:tr w:rsidR="009557EC" w14:paraId="51DF76F7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28E5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C6B5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5DBA9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D487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0F95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AFDE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AC188" w14:textId="601177A6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271,5</w:t>
                  </w:r>
                </w:p>
              </w:tc>
            </w:tr>
            <w:tr w:rsidR="009557EC" w14:paraId="7CB52213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3C59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0D06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709D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1F0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8EA5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2D8A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D8E33" w14:textId="6B6E1F6A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271,5</w:t>
                  </w:r>
                </w:p>
              </w:tc>
            </w:tr>
            <w:tr w:rsidR="0099739E" w14:paraId="531C6A2C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58503C" w14:textId="5529C8EA" w:rsidR="0099739E" w:rsidRPr="006C0A7C" w:rsidRDefault="006C0A7C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C0A7C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0ACC36" w14:textId="67A00D9F"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739E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491939" w14:textId="04FCFEC8"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595EDF" w14:textId="29A91CA9"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96F93" w14:textId="75C3140B"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57.4.32.</w:t>
                  </w:r>
                  <w:r w:rsidR="00CC4F59">
                    <w:rPr>
                      <w:color w:val="000000"/>
                      <w:sz w:val="24"/>
                      <w:szCs w:val="24"/>
                    </w:rPr>
                    <w:t>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5A16B7" w14:textId="77777777"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267326" w14:textId="190866C6" w:rsidR="0099739E" w:rsidRPr="00CC4F59" w:rsidRDefault="00CC4F5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95,6</w:t>
                  </w:r>
                </w:p>
              </w:tc>
            </w:tr>
            <w:tr w:rsidR="0099739E" w14:paraId="7BF48B3F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21ED15" w14:textId="42A4E035" w:rsidR="0099739E" w:rsidRDefault="006C0A7C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C0A7C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102F7" w14:textId="47E73EA7"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2B8A61" w14:textId="0069B4E0"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8A479" w14:textId="129A0C90"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7A8BC1" w14:textId="230D843C" w:rsidR="0099739E" w:rsidRP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9739E"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</w:t>
                  </w:r>
                  <w:r w:rsidR="00CC4F59">
                    <w:rPr>
                      <w:i/>
                      <w:iCs/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501DC3" w14:textId="796A1CB6" w:rsidR="0099739E" w:rsidRDefault="00CC4F5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2B9F4" w14:textId="489A796F" w:rsidR="0099739E" w:rsidRDefault="00CC4F5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95,6</w:t>
                  </w:r>
                </w:p>
              </w:tc>
            </w:tr>
            <w:tr w:rsidR="0099739E" w14:paraId="1F2A9AD8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D5F648" w14:textId="095ABF54" w:rsidR="0099739E" w:rsidRPr="006C0A7C" w:rsidRDefault="006C0A7C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C0A7C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560E34" w14:textId="79E24E9C"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739E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BF03B" w14:textId="0388F2C4"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EBCD57" w14:textId="58A1BAEA"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16E81" w14:textId="2F9BFE25"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57.4.32.0</w:t>
                  </w:r>
                  <w:r w:rsidR="00CC4F59">
                    <w:rPr>
                      <w:color w:val="000000"/>
                      <w:sz w:val="24"/>
                      <w:szCs w:val="24"/>
                    </w:rPr>
                    <w:t>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6913EA" w14:textId="77777777"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DFC09" w14:textId="383EA434" w:rsidR="0099739E" w:rsidRPr="00CC4F59" w:rsidRDefault="00CC4F5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99739E" w14:paraId="52CA4D22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832570" w14:textId="15DEA17A" w:rsidR="0099739E" w:rsidRDefault="006C0A7C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C0A7C"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012C8" w14:textId="2EB18800"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1D3501" w14:textId="29289B6B"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8769F7" w14:textId="5C229C8E"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F90A36" w14:textId="6C17E2E7" w:rsidR="0099739E" w:rsidRPr="0099739E" w:rsidRDefault="0099739E" w:rsidP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9739E"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</w:t>
                  </w:r>
                  <w:r w:rsidR="00CC4F59">
                    <w:rPr>
                      <w:i/>
                      <w:iCs/>
                      <w:color w:val="000000"/>
                      <w:sz w:val="24"/>
                      <w:szCs w:val="24"/>
                    </w:rPr>
                    <w:t>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099F85" w14:textId="1770F2AF" w:rsidR="0099739E" w:rsidRDefault="00CC4F5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98C5A" w14:textId="53E85109" w:rsidR="0099739E" w:rsidRDefault="00CC4F5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9557EC" w14:paraId="02FEB4FE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9342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2A2B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A466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C1FD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3EFC1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A990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EC66B" w14:textId="4A1D0578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16 196,8</w:t>
                  </w:r>
                </w:p>
              </w:tc>
            </w:tr>
            <w:tr w:rsidR="009557EC" w14:paraId="687A2A5C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7217A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1BE3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BAB2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10E58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2F1D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B7F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529064" w14:textId="5714FED3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9557EC" w14:paraId="69715B28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80A0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66D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841DC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77E17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1819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4C68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6233FE" w14:textId="1AFC0F08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9557EC" w14:paraId="69955CE6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2FD1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7493A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24DC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DD3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E654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FB6D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57D51" w14:textId="76A52AFE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2 297,1</w:t>
                  </w:r>
                </w:p>
              </w:tc>
            </w:tr>
            <w:tr w:rsidR="009557EC" w14:paraId="3C704AC2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9C08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C57E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631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68FF1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0EE6C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9316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8D13F" w14:textId="7F430909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2 297,1</w:t>
                  </w:r>
                </w:p>
              </w:tc>
            </w:tr>
            <w:tr w:rsidR="009557EC" w14:paraId="3178C10D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F0CB6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7B02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D35B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33534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E867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840A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4B823" w14:textId="4EA70D19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3F319FE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92DB4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203B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43DD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802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679E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0827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900DF" w14:textId="1F23177F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2598D2B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8FAD7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BF49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2AFE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2039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D14C5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A892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1DB947" w14:textId="50FA069E" w:rsidR="009557EC" w:rsidRPr="006C0A7C" w:rsidRDefault="009B14C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255,0</w:t>
                  </w:r>
                </w:p>
              </w:tc>
            </w:tr>
            <w:tr w:rsidR="009557EC" w14:paraId="0A0DF965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9833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A96B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5A36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9AE7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F69FC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BCC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E1524" w14:textId="5DAA5920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9557EC" w14:paraId="69D6BF66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5602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65E1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4220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A043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0891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94D9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37AB2" w14:textId="4F75E8FF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9557EC" w14:paraId="5E83357F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9A9D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7635C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A4A5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2E22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A66B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2E9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AF844" w14:textId="0ED96466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9557EC" w14:paraId="6ED0A06F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83F72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6F15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5C39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E47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AB230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B3EE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58CD81" w14:textId="60A09D0A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9557EC" w14:paraId="098BDA6A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7A29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5FD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99E5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B73C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45C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C091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AA294" w14:textId="3E64EF2A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9557EC" w14:paraId="066E2230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6D56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75691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CA82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C17D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A8E7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8F18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7AB94" w14:textId="1CAF287E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865,0</w:t>
                  </w:r>
                </w:p>
              </w:tc>
            </w:tr>
            <w:tr w:rsidR="009557EC" w14:paraId="7D5DDDD5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2419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BE40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798A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88D7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81B0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1744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652A9" w14:textId="5587DD3B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</w:t>
                  </w:r>
                  <w:r w:rsidR="006C0A7C">
                    <w:rPr>
                      <w:i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9557EC" w14:paraId="7E1AE3C5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421D1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1FA4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C891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B2CE8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AE9B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D4D9E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99877" w14:textId="0976EDCA" w:rsidR="009557EC" w:rsidRDefault="009B14CE">
                  <w:pPr>
                    <w:jc w:val="center"/>
                  </w:pPr>
                  <w:r>
                    <w:t>1110,4</w:t>
                  </w:r>
                </w:p>
              </w:tc>
            </w:tr>
            <w:tr w:rsidR="009557EC" w14:paraId="34218477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0F4E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010F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7C5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B01F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6503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AEFD3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59853" w14:textId="286BC2F6" w:rsidR="009557EC" w:rsidRDefault="009B14CE">
                  <w:pPr>
                    <w:jc w:val="center"/>
                  </w:pPr>
                  <w:r>
                    <w:t>1 110,4</w:t>
                  </w:r>
                </w:p>
              </w:tc>
            </w:tr>
            <w:tr w:rsidR="009557EC" w14:paraId="334A82C7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39AAE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B1C9B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38C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8643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A751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9EAA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BBFD0" w14:textId="65725884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338,6</w:t>
                  </w:r>
                </w:p>
              </w:tc>
            </w:tr>
            <w:tr w:rsidR="009557EC" w14:paraId="190521D2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7DB9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FF2A4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504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D1DA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883F6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F620D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560B87" w14:textId="249428B8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338,6</w:t>
                  </w:r>
                </w:p>
              </w:tc>
            </w:tr>
            <w:tr w:rsidR="009557EC" w14:paraId="7311E441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FD45BF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69696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D9D6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BBA4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7705E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B02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090BAE" w14:textId="2EDF5438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7 818,9</w:t>
                  </w:r>
                </w:p>
              </w:tc>
            </w:tr>
            <w:tr w:rsidR="009557EC" w14:paraId="2CAE04AD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E8DD9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44779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D2A8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495D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63AE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F17F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773B1" w14:textId="4099300D" w:rsidR="009557EC" w:rsidRDefault="009B14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7 818,9</w:t>
                  </w:r>
                </w:p>
              </w:tc>
            </w:tr>
            <w:tr w:rsidR="009557EC" w14:paraId="292ED711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61D3E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C966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4020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BEC15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C685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CD3B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22C6BB" w14:textId="23E8B1A5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3 527,1</w:t>
                  </w:r>
                </w:p>
              </w:tc>
            </w:tr>
            <w:tr w:rsidR="009557EC" w14:paraId="7F7B60A8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D669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495C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2C9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D491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A45B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8113E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E4AADB" w14:textId="6522BE78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2 146,9</w:t>
                  </w:r>
                </w:p>
              </w:tc>
            </w:tr>
            <w:tr w:rsidR="009557EC" w14:paraId="00FFB6AF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809B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96E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2CC2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DA4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8761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6D0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26C41" w14:textId="415C7161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1 376,4</w:t>
                  </w:r>
                </w:p>
              </w:tc>
            </w:tr>
            <w:tr w:rsidR="009557EC" w14:paraId="381D8645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00C7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B60F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2BA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E1AA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1A88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B02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C094B" w14:textId="1C470CD3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9557EC" w14:paraId="448D622D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4E10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8B85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46DF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B9BC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5306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0033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9311A" w14:textId="0F7BC210" w:rsidR="009557EC" w:rsidRDefault="009B14C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1 017,2</w:t>
                  </w:r>
                </w:p>
              </w:tc>
            </w:tr>
            <w:tr w:rsidR="009557EC" w14:paraId="62445EDC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C26D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C20A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CEF2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F47C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1F90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C84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E6EFB" w14:textId="54D13A47" w:rsidR="009557EC" w:rsidRDefault="009B14C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559,7</w:t>
                  </w:r>
                </w:p>
              </w:tc>
            </w:tr>
            <w:tr w:rsidR="009557EC" w14:paraId="22295DE4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8094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967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AD6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FB9D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9E6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8706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C2236" w14:textId="60C66498" w:rsidR="009557EC" w:rsidRDefault="0034414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457,5</w:t>
                  </w:r>
                </w:p>
              </w:tc>
            </w:tr>
            <w:tr w:rsidR="009557EC" w14:paraId="5CAF7032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3B97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DCDB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998A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2413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BDEA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A5F9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1643D" w14:textId="3F1443EF" w:rsidR="009557EC" w:rsidRDefault="0034414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2 191,4</w:t>
                  </w:r>
                </w:p>
              </w:tc>
            </w:tr>
            <w:tr w:rsidR="009557EC" w14:paraId="17DA70CC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007B4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4608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8EB1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FEAD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FE10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090E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69FBA" w14:textId="388E456E" w:rsidR="009557EC" w:rsidRDefault="0034414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2 191,4</w:t>
                  </w:r>
                </w:p>
              </w:tc>
            </w:tr>
            <w:tr w:rsidR="009557EC" w14:paraId="089A9F5F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60DD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EA3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A223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FB94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49BA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4705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5D008" w14:textId="2CB88A61" w:rsidR="009557EC" w:rsidRDefault="0034414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842,1</w:t>
                  </w:r>
                </w:p>
              </w:tc>
            </w:tr>
            <w:tr w:rsidR="009557EC" w14:paraId="4643C2D7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0B88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141C0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37A6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C91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6B5B6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F36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EEE97" w14:textId="6C93C864" w:rsidR="009557EC" w:rsidRDefault="00344141">
                  <w:pPr>
                    <w:jc w:val="center"/>
                  </w:pPr>
                  <w:r>
                    <w:t>842,1</w:t>
                  </w:r>
                </w:p>
              </w:tc>
            </w:tr>
            <w:tr w:rsidR="009557EC" w14:paraId="098A6785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67D7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58E48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44BB4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18CA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CBD4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7116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2B158" w14:textId="772DE68C" w:rsidR="009557EC" w:rsidRDefault="0034414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241,0</w:t>
                  </w:r>
                </w:p>
              </w:tc>
            </w:tr>
            <w:tr w:rsidR="009557EC" w14:paraId="22A289B2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2180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50C60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982D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E11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49E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C14E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3AE651" w14:textId="04E3C4A0" w:rsidR="009557EC" w:rsidRDefault="0034414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241,0</w:t>
                  </w:r>
                </w:p>
              </w:tc>
            </w:tr>
            <w:tr w:rsidR="009557EC" w14:paraId="02CAE071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9241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A6990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07FA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EB27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F155E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7A1EA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F66699" w14:textId="4719842B" w:rsidR="009557EC" w:rsidRDefault="0034414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9557EC" w14:paraId="7775FCA4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0EEE5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9A89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5EB8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9238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6016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0F88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B35A6" w14:textId="546F36F4" w:rsidR="009557EC" w:rsidRDefault="0034414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9557EC" w14:paraId="2D3BE57B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A0988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C53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B0F1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EFE23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63C8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D249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29ADE" w14:textId="7E279752" w:rsidR="009557EC" w:rsidRDefault="0034414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9557EC" w14:paraId="77935050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F675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B71C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8DA1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F3E61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D0027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B427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24BD0" w14:textId="4FFA772A" w:rsidR="009557EC" w:rsidRDefault="0034414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9557EC" w14:paraId="40E40794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D00AD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FD12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588D8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3965E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7392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28EFF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B1CFE" w14:textId="46A69506" w:rsidR="009557EC" w:rsidRDefault="0034414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E6993">
                    <w:rPr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9557EC" w14:paraId="6CD6DFC1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3814D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413D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A8AD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ACD1C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9060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68231D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7E5C7" w14:textId="16A94D66" w:rsidR="009557EC" w:rsidRDefault="0034414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E6993">
                    <w:rPr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9557EC" w14:paraId="7A5AB1E2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2CE8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8C0D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9F43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3B614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F1B6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B5D5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58B669" w14:textId="5B4B881B" w:rsidR="009557EC" w:rsidRDefault="0034414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4E6993">
                    <w:rPr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9557EC" w14:paraId="40132221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71FD8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D54F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0999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0E8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330B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67E9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724D7A" w14:textId="5EAE8BF0" w:rsidR="009557EC" w:rsidRDefault="0034414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="004E6993">
                    <w:rPr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9557EC" w14:paraId="1AF9EC7C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1198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D9CE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8EE4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E9377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284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8CD9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4E09E" w14:textId="157EE938" w:rsidR="009557EC" w:rsidRDefault="004E6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21CE403" w14:textId="77777777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217D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89F8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1BFE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AE1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CC3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5443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5F035" w14:textId="38439E86" w:rsidR="009557EC" w:rsidRDefault="004E699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14:paraId="00237686" w14:textId="77777777" w:rsidR="009557EC" w:rsidRDefault="009557EC">
            <w:pPr>
              <w:spacing w:line="1" w:lineRule="auto"/>
            </w:pPr>
          </w:p>
        </w:tc>
      </w:tr>
      <w:tr w:rsidR="009557EC" w14:paraId="7160D677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5A45" w14:textId="77777777" w:rsidR="009557EC" w:rsidRDefault="009557EC">
            <w:pPr>
              <w:rPr>
                <w:color w:val="000000"/>
              </w:rPr>
            </w:pPr>
          </w:p>
        </w:tc>
      </w:tr>
      <w:tr w:rsidR="009557EC" w14:paraId="4E4C46E0" w14:textId="77777777" w:rsidTr="00B245AD">
        <w:trPr>
          <w:trHeight w:val="237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A441" w14:textId="77777777" w:rsidR="009557EC" w:rsidRDefault="009557EC" w:rsidP="00E31AC7">
            <w:pPr>
              <w:rPr>
                <w:color w:val="000000"/>
              </w:rPr>
            </w:pPr>
          </w:p>
        </w:tc>
      </w:tr>
    </w:tbl>
    <w:p w14:paraId="23A801AD" w14:textId="03613BF2" w:rsidR="00843A6B" w:rsidRDefault="00843A6B"/>
    <w:p w14:paraId="44455528" w14:textId="32E0B9BF" w:rsidR="00B245AD" w:rsidRDefault="00B245AD"/>
    <w:p w14:paraId="7242A289" w14:textId="01624CEC" w:rsidR="00B245AD" w:rsidRDefault="00B245AD"/>
    <w:p w14:paraId="332DA39F" w14:textId="78EAD2D7" w:rsidR="00B245AD" w:rsidRDefault="00B245AD"/>
    <w:p w14:paraId="63A783C4" w14:textId="2C76EFF7" w:rsidR="00B245AD" w:rsidRDefault="00B245AD"/>
    <w:p w14:paraId="69E09093" w14:textId="671739EE" w:rsidR="00B245AD" w:rsidRDefault="00B245AD"/>
    <w:p w14:paraId="01165A33" w14:textId="518EF7DF" w:rsidR="00B245AD" w:rsidRDefault="00B245AD"/>
    <w:p w14:paraId="74C7F955" w14:textId="36B51695" w:rsidR="00B245AD" w:rsidRDefault="00B245AD"/>
    <w:p w14:paraId="5C3030C3" w14:textId="3FCB927D" w:rsidR="00B245AD" w:rsidRDefault="00B245AD"/>
    <w:p w14:paraId="7FBFA397" w14:textId="75F3E46B" w:rsidR="00B245AD" w:rsidRDefault="00B245AD"/>
    <w:p w14:paraId="288ED3C9" w14:textId="0A5F83B0" w:rsidR="00B245AD" w:rsidRDefault="00B245AD"/>
    <w:p w14:paraId="0D4BBD39" w14:textId="2DA6F5B8" w:rsidR="00B245AD" w:rsidRDefault="00B245AD"/>
    <w:p w14:paraId="792D6EA7" w14:textId="5EFB0290" w:rsidR="00B245AD" w:rsidRDefault="00B245AD"/>
    <w:p w14:paraId="5E9E3EEE" w14:textId="77E10A86" w:rsidR="00B245AD" w:rsidRDefault="00B245AD"/>
    <w:p w14:paraId="0F5D9D43" w14:textId="1566BA15" w:rsidR="00B245AD" w:rsidRDefault="00B245AD"/>
    <w:p w14:paraId="20FD6796" w14:textId="347BA28F" w:rsidR="00B245AD" w:rsidRDefault="00B245AD"/>
    <w:p w14:paraId="06182337" w14:textId="670BB198" w:rsidR="00B245AD" w:rsidRDefault="00B245AD"/>
    <w:p w14:paraId="46A91266" w14:textId="5F33A865" w:rsidR="00B245AD" w:rsidRDefault="00B245AD"/>
    <w:p w14:paraId="5BD0269F" w14:textId="5B668C3C" w:rsidR="00B245AD" w:rsidRDefault="00B245AD"/>
    <w:p w14:paraId="081EB7E9" w14:textId="1D821E84" w:rsidR="00B245AD" w:rsidRDefault="00B245AD"/>
    <w:p w14:paraId="23D982A0" w14:textId="6A74F157" w:rsidR="00B245AD" w:rsidRDefault="00B245AD"/>
    <w:p w14:paraId="235B7FCF" w14:textId="0842DC94" w:rsidR="00B245AD" w:rsidRDefault="00B245AD"/>
    <w:p w14:paraId="0814CBF9" w14:textId="20E1B765" w:rsidR="00B245AD" w:rsidRDefault="00B245AD"/>
    <w:p w14:paraId="0E45706A" w14:textId="18F65A5E" w:rsidR="00B245AD" w:rsidRDefault="00B245AD"/>
    <w:p w14:paraId="3DF5830B" w14:textId="0EB10DFF" w:rsidR="00B245AD" w:rsidRDefault="00B245AD"/>
    <w:p w14:paraId="3972B0AD" w14:textId="7FF0A9CC" w:rsidR="00B245AD" w:rsidRDefault="00B245AD"/>
    <w:p w14:paraId="4EAEE5DA" w14:textId="26B4C805" w:rsidR="00B245AD" w:rsidRDefault="00B245AD"/>
    <w:p w14:paraId="006A29E8" w14:textId="03D664B4" w:rsidR="00B245AD" w:rsidRDefault="00B245AD"/>
    <w:p w14:paraId="52E20271" w14:textId="43847F1A" w:rsidR="00B245AD" w:rsidRDefault="00B245AD"/>
    <w:p w14:paraId="4D0CDF10" w14:textId="77777777" w:rsidR="00B245AD" w:rsidRDefault="00B245AD"/>
    <w:p w14:paraId="7E417FE2" w14:textId="31D40DE5" w:rsidR="00843A6B" w:rsidRDefault="00843A6B"/>
    <w:p w14:paraId="5F8A3ADE" w14:textId="77777777" w:rsidR="00DF4729" w:rsidRPr="00615568" w:rsidRDefault="00DF4729" w:rsidP="00DF4729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</w:t>
      </w:r>
    </w:p>
    <w:p w14:paraId="5501367B" w14:textId="77777777" w:rsidR="00DF4729" w:rsidRDefault="00DF4729" w:rsidP="00DF4729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2A93F2BD" w14:textId="77777777" w:rsidR="00DF4729" w:rsidRDefault="00DF4729" w:rsidP="00DF4729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08D3FF46" w14:textId="77777777" w:rsidR="00DF4729" w:rsidRPr="00615568" w:rsidRDefault="00DF4729" w:rsidP="00DF4729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14:paraId="47F4E643" w14:textId="77777777" w:rsidR="00DF4729" w:rsidRDefault="00DF4729" w:rsidP="00DF4729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14:paraId="19327D45" w14:textId="5C634346" w:rsidR="00DF4729" w:rsidRPr="00615568" w:rsidRDefault="00DF4729" w:rsidP="00DF4729">
      <w:pPr>
        <w:tabs>
          <w:tab w:val="left" w:pos="6840"/>
          <w:tab w:val="right" w:pos="9921"/>
        </w:tabs>
        <w:jc w:val="right"/>
        <w:rPr>
          <w:sz w:val="24"/>
          <w:szCs w:val="24"/>
        </w:rPr>
      </w:pPr>
      <w:r w:rsidRPr="00615568">
        <w:rPr>
          <w:sz w:val="24"/>
          <w:szCs w:val="24"/>
        </w:rPr>
        <w:t xml:space="preserve"> от </w:t>
      </w:r>
      <w:r w:rsidR="003D74C5">
        <w:rPr>
          <w:sz w:val="24"/>
          <w:szCs w:val="24"/>
        </w:rPr>
        <w:t>24.</w:t>
      </w:r>
      <w:r>
        <w:rPr>
          <w:sz w:val="24"/>
          <w:szCs w:val="24"/>
        </w:rPr>
        <w:t>11.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2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 №</w:t>
      </w:r>
      <w:r w:rsidR="003D74C5">
        <w:rPr>
          <w:sz w:val="24"/>
          <w:szCs w:val="24"/>
        </w:rPr>
        <w:t>189</w:t>
      </w:r>
      <w:r>
        <w:rPr>
          <w:sz w:val="24"/>
          <w:szCs w:val="24"/>
        </w:rPr>
        <w:t xml:space="preserve"> </w:t>
      </w:r>
    </w:p>
    <w:p w14:paraId="40FC8D3E" w14:textId="6965C481" w:rsidR="00DF4729" w:rsidRPr="00615568" w:rsidRDefault="00DF4729" w:rsidP="00DF4729">
      <w:pPr>
        <w:jc w:val="right"/>
        <w:rPr>
          <w:sz w:val="24"/>
          <w:szCs w:val="24"/>
        </w:rPr>
      </w:pPr>
      <w:r w:rsidRPr="00615568">
        <w:rPr>
          <w:iCs/>
          <w:sz w:val="24"/>
          <w:szCs w:val="24"/>
        </w:rPr>
        <w:t xml:space="preserve">(приложение </w:t>
      </w:r>
      <w:r>
        <w:rPr>
          <w:iCs/>
          <w:sz w:val="24"/>
          <w:szCs w:val="24"/>
        </w:rPr>
        <w:t>3)</w:t>
      </w:r>
    </w:p>
    <w:p w14:paraId="781C6FB5" w14:textId="77777777" w:rsidR="00843A6B" w:rsidRPr="0089261D" w:rsidRDefault="00843A6B" w:rsidP="00843A6B">
      <w:pPr>
        <w:jc w:val="right"/>
        <w:rPr>
          <w:sz w:val="24"/>
          <w:szCs w:val="24"/>
        </w:rPr>
      </w:pPr>
    </w:p>
    <w:p w14:paraId="75F65E93" w14:textId="6EE05048" w:rsidR="00843A6B" w:rsidRPr="00233F34" w:rsidRDefault="00843A6B" w:rsidP="00843A6B">
      <w:pPr>
        <w:jc w:val="center"/>
        <w:rPr>
          <w:b/>
          <w:sz w:val="24"/>
          <w:szCs w:val="24"/>
        </w:rPr>
      </w:pPr>
      <w:r w:rsidRPr="00233F34">
        <w:rPr>
          <w:b/>
          <w:sz w:val="24"/>
          <w:szCs w:val="24"/>
        </w:rPr>
        <w:t xml:space="preserve">Исполнение по расходам бюджета муниципального образования Рабитицкое сельское поселение Волосовского муниципального района Ленинградской области за </w:t>
      </w:r>
      <w:r w:rsidR="00FC7220">
        <w:rPr>
          <w:b/>
          <w:sz w:val="24"/>
          <w:szCs w:val="24"/>
        </w:rPr>
        <w:t>9 месяцев</w:t>
      </w:r>
      <w:r w:rsidRPr="00233F34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  <w:r w:rsidRPr="00233F34">
        <w:rPr>
          <w:b/>
          <w:sz w:val="24"/>
          <w:szCs w:val="24"/>
        </w:rPr>
        <w:t xml:space="preserve"> год по разделам и подразделам классификации расходов бюджетов</w:t>
      </w:r>
    </w:p>
    <w:p w14:paraId="079715EE" w14:textId="77777777" w:rsidR="00843A6B" w:rsidRPr="0089261D" w:rsidRDefault="00843A6B" w:rsidP="00843A6B">
      <w:pPr>
        <w:jc w:val="right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17"/>
        <w:gridCol w:w="6466"/>
        <w:gridCol w:w="2268"/>
      </w:tblGrid>
      <w:tr w:rsidR="00843A6B" w:rsidRPr="0089261D" w14:paraId="14A50CBA" w14:textId="77777777" w:rsidTr="009C0F82">
        <w:trPr>
          <w:trHeight w:val="20"/>
        </w:trPr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DEC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EFF4FE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E96A172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3BC5ED8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Сумма                  </w:t>
            </w:r>
          </w:p>
          <w:p w14:paraId="6C8F426F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 (в тыс. рублей)</w:t>
            </w:r>
          </w:p>
          <w:p w14:paraId="4EF47E7B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3A6B" w:rsidRPr="0089261D" w14:paraId="6898E33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F75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Рз ПР</w:t>
            </w:r>
          </w:p>
        </w:tc>
        <w:tc>
          <w:tcPr>
            <w:tcW w:w="3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F4B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9AF5A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2BFA6B8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2894E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FA1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D823F" w14:textId="3400E737"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10 136,4</w:t>
            </w:r>
          </w:p>
        </w:tc>
      </w:tr>
      <w:tr w:rsidR="00843A6B" w:rsidRPr="0089261D" w14:paraId="0466D492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D0B2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19A7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7DF1B" w14:textId="67C8037F"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1 788,5</w:t>
            </w:r>
          </w:p>
        </w:tc>
      </w:tr>
      <w:tr w:rsidR="00843A6B" w:rsidRPr="0089261D" w14:paraId="27547134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9CA2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A84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F8093" w14:textId="02AEA493"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43A6B" w:rsidRPr="0089261D" w14:paraId="49F095A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9DA5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01 04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C745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44D26" w14:textId="07B6E5EF"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7 370,5</w:t>
            </w:r>
          </w:p>
        </w:tc>
      </w:tr>
      <w:tr w:rsidR="00843A6B" w:rsidRPr="0089261D" w14:paraId="02CDF53F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242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5689A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AD8DA" w14:textId="66EA0997"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972,4</w:t>
            </w:r>
          </w:p>
        </w:tc>
      </w:tr>
      <w:tr w:rsidR="00843A6B" w:rsidRPr="0089261D" w14:paraId="1B097BF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164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02 00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D95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CB6B0" w14:textId="72700DEB"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169,1</w:t>
            </w:r>
          </w:p>
        </w:tc>
      </w:tr>
      <w:tr w:rsidR="00843A6B" w:rsidRPr="0089261D" w14:paraId="01B500CC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A0A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02 03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EC0D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C9034" w14:textId="4947DBB2"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</w:tr>
      <w:tr w:rsidR="00843A6B" w:rsidRPr="0089261D" w14:paraId="7F014311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46C9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5B18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7A2E7" w14:textId="23F90B84"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A6B" w:rsidRPr="0089261D" w14:paraId="6AF7EB6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EA7E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E5C6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1BC76" w14:textId="1E0512EC"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A6B" w:rsidRPr="0089261D" w14:paraId="5B031C2A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EE3D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84F0" w14:textId="2BFE081F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69872" w14:textId="531638BE"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18 579,4</w:t>
            </w:r>
          </w:p>
        </w:tc>
      </w:tr>
      <w:tr w:rsidR="00843A6B" w:rsidRPr="0089261D" w14:paraId="7E55FF26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4D6D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04 09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241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C69DD" w14:textId="1FEB19A3"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18 579,4</w:t>
            </w:r>
          </w:p>
        </w:tc>
      </w:tr>
      <w:tr w:rsidR="00843A6B" w:rsidRPr="0089261D" w14:paraId="1F964602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5A07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96E3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вопросы в  области национальной экономики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53BDB" w14:textId="2C248829"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43A6B" w:rsidRPr="0089261D" w14:paraId="7334D6E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188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E3132" w14:textId="4B8A5D6F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2F7F" w14:textId="5361CDB7"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17 387,9</w:t>
            </w:r>
          </w:p>
        </w:tc>
      </w:tr>
      <w:tr w:rsidR="00843A6B" w:rsidRPr="0089261D" w14:paraId="15B5F3BA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05A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9915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930B" w14:textId="3B8F14F4"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524,3</w:t>
            </w:r>
          </w:p>
        </w:tc>
      </w:tr>
      <w:tr w:rsidR="00843A6B" w:rsidRPr="0089261D" w14:paraId="56D2EF7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DB40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CDF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03A8C" w14:textId="27F3DCDA"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666,8</w:t>
            </w:r>
          </w:p>
        </w:tc>
      </w:tr>
      <w:tr w:rsidR="00843A6B" w:rsidRPr="0089261D" w14:paraId="5CBCD9BF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391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3BA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13CF8" w14:textId="4D0490E8"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16 196,8</w:t>
            </w:r>
          </w:p>
        </w:tc>
      </w:tr>
      <w:tr w:rsidR="00843A6B" w:rsidRPr="0089261D" w14:paraId="0FD16F29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648E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7234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A0DD4" w14:textId="4BCE7A2A"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7 818,9</w:t>
            </w:r>
          </w:p>
        </w:tc>
      </w:tr>
      <w:tr w:rsidR="00843A6B" w:rsidRPr="0089261D" w14:paraId="497A2965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628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9A9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A4DDF" w14:textId="00BDB939"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7 818,9</w:t>
            </w:r>
          </w:p>
        </w:tc>
      </w:tr>
      <w:tr w:rsidR="00843A6B" w:rsidRPr="0089261D" w14:paraId="52BDD7F0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92C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22E4" w14:textId="162F52CE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F3980" w14:textId="4C763046" w:rsidR="00843A6B" w:rsidRPr="0089261D" w:rsidRDefault="0034414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1 346,5</w:t>
            </w:r>
          </w:p>
        </w:tc>
      </w:tr>
      <w:tr w:rsidR="00843A6B" w:rsidRPr="0089261D" w14:paraId="3A6D2C20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684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081C" w14:textId="30885665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2F210" w14:textId="0F84E6AD"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1 346,5</w:t>
            </w:r>
          </w:p>
        </w:tc>
      </w:tr>
      <w:tr w:rsidR="00843A6B" w:rsidRPr="0089261D" w14:paraId="4A51443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913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3263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4DA8D" w14:textId="3B508E35"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843A6B" w:rsidRPr="0089261D" w14:paraId="1FDF7DC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C886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8EA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6B92" w14:textId="24646FAC" w:rsidR="00843A6B" w:rsidRPr="0089261D" w:rsidRDefault="0034414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843A6B" w:rsidRPr="0089261D" w14:paraId="2BCEFB04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92EE8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95E8A" w14:textId="77777777" w:rsidR="00843A6B" w:rsidRPr="0089261D" w:rsidRDefault="00843A6B" w:rsidP="009C0F82">
            <w:pPr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C88F5" w14:textId="3D7909CF" w:rsidR="00843A6B" w:rsidRPr="0089261D" w:rsidRDefault="00344141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55 476,2</w:t>
            </w:r>
          </w:p>
        </w:tc>
      </w:tr>
    </w:tbl>
    <w:p w14:paraId="3E80A464" w14:textId="77777777" w:rsidR="00843A6B" w:rsidRPr="0089261D" w:rsidRDefault="00843A6B" w:rsidP="00843A6B">
      <w:pPr>
        <w:rPr>
          <w:b/>
          <w:sz w:val="24"/>
          <w:szCs w:val="24"/>
        </w:rPr>
      </w:pPr>
    </w:p>
    <w:p w14:paraId="682F654B" w14:textId="77777777" w:rsidR="00843A6B" w:rsidRDefault="00843A6B" w:rsidP="00843A6B">
      <w:pPr>
        <w:rPr>
          <w:b/>
          <w:sz w:val="24"/>
          <w:szCs w:val="24"/>
        </w:rPr>
        <w:sectPr w:rsidR="00843A6B" w:rsidSect="00A45F85">
          <w:pgSz w:w="11906" w:h="16838" w:code="9"/>
          <w:pgMar w:top="284" w:right="284" w:bottom="284" w:left="851" w:header="709" w:footer="709" w:gutter="0"/>
          <w:cols w:space="708"/>
          <w:docGrid w:linePitch="360"/>
        </w:sectPr>
      </w:pPr>
    </w:p>
    <w:p w14:paraId="77CBE80C" w14:textId="77777777" w:rsidR="00DF4729" w:rsidRPr="00615568" w:rsidRDefault="00DF4729" w:rsidP="00DF4729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РАССМОТРЕНО</w:t>
      </w:r>
    </w:p>
    <w:p w14:paraId="64920919" w14:textId="77777777" w:rsidR="00DF4729" w:rsidRDefault="00DF4729" w:rsidP="00DF4729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5173DDEC" w14:textId="77777777" w:rsidR="00DF4729" w:rsidRDefault="00DF4729" w:rsidP="00DF4729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65157867" w14:textId="77777777" w:rsidR="00DF4729" w:rsidRPr="00615568" w:rsidRDefault="00DF4729" w:rsidP="00DF4729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14:paraId="03B9072D" w14:textId="77777777" w:rsidR="00DF4729" w:rsidRDefault="00DF4729" w:rsidP="00DF4729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14:paraId="6C54F135" w14:textId="3BAB3EAB" w:rsidR="00DF4729" w:rsidRPr="00615568" w:rsidRDefault="00DF4729" w:rsidP="00DF4729">
      <w:pPr>
        <w:tabs>
          <w:tab w:val="left" w:pos="6840"/>
          <w:tab w:val="right" w:pos="9921"/>
        </w:tabs>
        <w:jc w:val="right"/>
        <w:rPr>
          <w:sz w:val="24"/>
          <w:szCs w:val="24"/>
        </w:rPr>
      </w:pPr>
      <w:r w:rsidRPr="00615568">
        <w:rPr>
          <w:sz w:val="24"/>
          <w:szCs w:val="24"/>
        </w:rPr>
        <w:t xml:space="preserve"> от </w:t>
      </w:r>
      <w:r w:rsidR="003D74C5">
        <w:rPr>
          <w:sz w:val="24"/>
          <w:szCs w:val="24"/>
        </w:rPr>
        <w:t>24.</w:t>
      </w:r>
      <w:r>
        <w:rPr>
          <w:sz w:val="24"/>
          <w:szCs w:val="24"/>
        </w:rPr>
        <w:t>11.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2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 №</w:t>
      </w:r>
      <w:r w:rsidR="003D74C5">
        <w:rPr>
          <w:sz w:val="24"/>
          <w:szCs w:val="24"/>
        </w:rPr>
        <w:t>189</w:t>
      </w:r>
      <w:r>
        <w:rPr>
          <w:sz w:val="24"/>
          <w:szCs w:val="24"/>
        </w:rPr>
        <w:t xml:space="preserve"> </w:t>
      </w:r>
    </w:p>
    <w:p w14:paraId="11B6705F" w14:textId="2012542A" w:rsidR="00DF4729" w:rsidRPr="00615568" w:rsidRDefault="00DF4729" w:rsidP="00DF4729">
      <w:pPr>
        <w:jc w:val="right"/>
        <w:rPr>
          <w:sz w:val="24"/>
          <w:szCs w:val="24"/>
        </w:rPr>
      </w:pPr>
      <w:r w:rsidRPr="00615568">
        <w:rPr>
          <w:iCs/>
          <w:sz w:val="24"/>
          <w:szCs w:val="24"/>
        </w:rPr>
        <w:t xml:space="preserve">(приложение </w:t>
      </w:r>
      <w:r>
        <w:rPr>
          <w:iCs/>
          <w:sz w:val="24"/>
          <w:szCs w:val="24"/>
        </w:rPr>
        <w:t>4)</w:t>
      </w:r>
    </w:p>
    <w:p w14:paraId="711F1FCD" w14:textId="77777777" w:rsidR="00843A6B" w:rsidRDefault="00843A6B" w:rsidP="00843A6B">
      <w:pPr>
        <w:jc w:val="center"/>
        <w:rPr>
          <w:b/>
          <w:sz w:val="24"/>
          <w:szCs w:val="24"/>
        </w:rPr>
      </w:pPr>
    </w:p>
    <w:p w14:paraId="5213E280" w14:textId="00F0A5A1"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  <w:r w:rsidRPr="00233F34">
        <w:rPr>
          <w:rFonts w:eastAsia="Calibri"/>
          <w:b/>
          <w:sz w:val="24"/>
          <w:szCs w:val="24"/>
        </w:rPr>
        <w:t xml:space="preserve">Исполнение по источникам внутреннего финансирования дефицита бюджета муниципального образования Рабитицкое сельское поселение Волосовского муниципального района Ленинградской области за </w:t>
      </w:r>
      <w:r w:rsidR="00FC7220">
        <w:rPr>
          <w:rFonts w:eastAsia="Calibri"/>
          <w:b/>
          <w:sz w:val="24"/>
          <w:szCs w:val="24"/>
        </w:rPr>
        <w:t>9</w:t>
      </w:r>
      <w:r w:rsidRPr="00233F34">
        <w:rPr>
          <w:rFonts w:eastAsia="Calibri"/>
          <w:b/>
          <w:sz w:val="24"/>
          <w:szCs w:val="24"/>
        </w:rPr>
        <w:t xml:space="preserve"> </w:t>
      </w:r>
      <w:r w:rsidR="00FC7220">
        <w:rPr>
          <w:rFonts w:eastAsia="Calibri"/>
          <w:b/>
          <w:sz w:val="24"/>
          <w:szCs w:val="24"/>
        </w:rPr>
        <w:t>месяцев</w:t>
      </w:r>
      <w:r w:rsidRPr="00233F34">
        <w:rPr>
          <w:rFonts w:eastAsia="Calibri"/>
          <w:b/>
          <w:sz w:val="24"/>
          <w:szCs w:val="24"/>
        </w:rPr>
        <w:t xml:space="preserve"> 202</w:t>
      </w:r>
      <w:r w:rsidR="00853240">
        <w:rPr>
          <w:rFonts w:eastAsia="Calibri"/>
          <w:b/>
          <w:sz w:val="24"/>
          <w:szCs w:val="24"/>
        </w:rPr>
        <w:t>2</w:t>
      </w:r>
      <w:r w:rsidRPr="00233F34">
        <w:rPr>
          <w:rFonts w:eastAsia="Calibri"/>
          <w:b/>
          <w:sz w:val="24"/>
          <w:szCs w:val="24"/>
        </w:rPr>
        <w:t xml:space="preserve"> год по кодам классификации источников финансирования дефицита бюджета</w:t>
      </w:r>
    </w:p>
    <w:p w14:paraId="5FE5190C" w14:textId="77777777"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9"/>
        <w:gridCol w:w="3954"/>
        <w:gridCol w:w="2552"/>
      </w:tblGrid>
      <w:tr w:rsidR="00843A6B" w:rsidRPr="00431F4D" w14:paraId="0139063C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C550" w14:textId="77777777"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473BE" w14:textId="77777777" w:rsidR="00843A6B" w:rsidRPr="00431F4D" w:rsidRDefault="00843A6B" w:rsidP="009C0F82">
            <w:pPr>
              <w:jc w:val="right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/тыс. рублей/</w:t>
            </w:r>
          </w:p>
        </w:tc>
      </w:tr>
      <w:tr w:rsidR="00843A6B" w:rsidRPr="00431F4D" w14:paraId="3496FA97" w14:textId="77777777" w:rsidTr="009C0F82">
        <w:trPr>
          <w:trHeight w:val="20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E6D8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A50B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Код источника финансирования по КИВФ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4A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 xml:space="preserve">Исполнено </w:t>
            </w:r>
          </w:p>
        </w:tc>
      </w:tr>
      <w:tr w:rsidR="00843A6B" w:rsidRPr="00431F4D" w14:paraId="77BB0B0E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6C7" w14:textId="46A396FF"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048F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000 01 05 00 00 10 0000 000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8145" w14:textId="318C7908" w:rsidR="00843A6B" w:rsidRPr="00431F4D" w:rsidRDefault="00344141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4 039,4</w:t>
            </w:r>
          </w:p>
        </w:tc>
      </w:tr>
      <w:tr w:rsidR="00843A6B" w:rsidRPr="00431F4D" w14:paraId="7EA561FE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1F54" w14:textId="77777777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478" w14:textId="77777777"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292" w14:textId="29A4299E" w:rsidR="005F3C56" w:rsidRPr="00431F4D" w:rsidRDefault="00344141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-59 515,6</w:t>
            </w:r>
          </w:p>
        </w:tc>
      </w:tr>
      <w:tr w:rsidR="00843A6B" w:rsidRPr="00431F4D" w14:paraId="12481456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4E00" w14:textId="0CE47C1F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323C" w14:textId="77777777"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18A4" w14:textId="37F6FB83" w:rsidR="00843A6B" w:rsidRPr="00431F4D" w:rsidRDefault="00344141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-59 515,6</w:t>
            </w:r>
          </w:p>
        </w:tc>
      </w:tr>
      <w:tr w:rsidR="00843A6B" w:rsidRPr="00431F4D" w14:paraId="17EBF7CC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E907" w14:textId="77777777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9DD1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000 01 05 00 00 00 0000 600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2088" w14:textId="271B4239" w:rsidR="00843A6B" w:rsidRPr="00431F4D" w:rsidRDefault="00344141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55 476,2</w:t>
            </w:r>
          </w:p>
        </w:tc>
      </w:tr>
      <w:tr w:rsidR="00843A6B" w:rsidRPr="00431F4D" w14:paraId="59D92DB8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0049" w14:textId="347A6FAE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CCAF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000 01 05 02 01 05 0000 610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1916" w14:textId="6188DF47" w:rsidR="00843A6B" w:rsidRPr="00431F4D" w:rsidRDefault="00344141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55 476,2</w:t>
            </w:r>
          </w:p>
        </w:tc>
      </w:tr>
    </w:tbl>
    <w:p w14:paraId="168B8FD6" w14:textId="77777777" w:rsidR="00843A6B" w:rsidRDefault="00843A6B" w:rsidP="00843A6B">
      <w:pPr>
        <w:jc w:val="both"/>
        <w:rPr>
          <w:sz w:val="24"/>
          <w:szCs w:val="24"/>
        </w:rPr>
        <w:sectPr w:rsidR="00843A6B" w:rsidSect="002E310F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14:paraId="0E3E069D" w14:textId="7C905CE5" w:rsidR="00135D85" w:rsidRDefault="00135D85"/>
    <w:tbl>
      <w:tblPr>
        <w:tblW w:w="12037" w:type="dxa"/>
        <w:tblLook w:val="04A0" w:firstRow="1" w:lastRow="0" w:firstColumn="1" w:lastColumn="0" w:noHBand="0" w:noVBand="1"/>
      </w:tblPr>
      <w:tblGrid>
        <w:gridCol w:w="57"/>
        <w:gridCol w:w="9598"/>
        <w:gridCol w:w="1134"/>
        <w:gridCol w:w="1248"/>
      </w:tblGrid>
      <w:tr w:rsidR="00DF4729" w:rsidRPr="00AF5CAA" w14:paraId="3A7C3138" w14:textId="77777777" w:rsidTr="00DF4729">
        <w:trPr>
          <w:gridBefore w:val="1"/>
          <w:wBefore w:w="57" w:type="dxa"/>
          <w:trHeight w:val="289"/>
        </w:trPr>
        <w:tc>
          <w:tcPr>
            <w:tcW w:w="1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89A5" w14:textId="5C0A32D3" w:rsidR="00DF4729" w:rsidRPr="00AF5CAA" w:rsidRDefault="00DF4729" w:rsidP="00DF4729">
            <w:pPr>
              <w:ind w:left="-45"/>
              <w:jc w:val="center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BB1F20">
              <w:rPr>
                <w:sz w:val="24"/>
                <w:szCs w:val="24"/>
              </w:rPr>
              <w:t>РАССМОТРЕНО</w:t>
            </w:r>
          </w:p>
        </w:tc>
      </w:tr>
      <w:tr w:rsidR="00DF4729" w:rsidRPr="003A7DEF" w14:paraId="42FF83A3" w14:textId="77777777" w:rsidTr="00DF4729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9069D" w14:textId="0D5BB5FF" w:rsidR="00DF4729" w:rsidRPr="003A7DEF" w:rsidRDefault="00DF4729" w:rsidP="00DF4729">
            <w:pPr>
              <w:jc w:val="right"/>
              <w:rPr>
                <w:sz w:val="24"/>
                <w:szCs w:val="24"/>
              </w:rPr>
            </w:pPr>
            <w:r w:rsidRPr="00BB1F20">
              <w:rPr>
                <w:sz w:val="24"/>
                <w:szCs w:val="24"/>
              </w:rPr>
              <w:t>Решением совета депутатов</w:t>
            </w:r>
          </w:p>
        </w:tc>
      </w:tr>
      <w:tr w:rsidR="00DF4729" w:rsidRPr="003A7DEF" w14:paraId="78D50F25" w14:textId="77777777" w:rsidTr="00DF4729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9CC72" w14:textId="48BA6006" w:rsidR="00DF4729" w:rsidRPr="003A7DEF" w:rsidRDefault="00DF4729" w:rsidP="00DF4729">
            <w:pPr>
              <w:jc w:val="right"/>
              <w:rPr>
                <w:sz w:val="24"/>
                <w:szCs w:val="24"/>
              </w:rPr>
            </w:pPr>
            <w:r w:rsidRPr="00BB1F20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DF4729" w:rsidRPr="003A7DEF" w14:paraId="0F35E260" w14:textId="77777777" w:rsidTr="00DF4729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0790" w14:textId="4ED57990" w:rsidR="00DF4729" w:rsidRPr="003A7DEF" w:rsidRDefault="00DF4729" w:rsidP="00DF4729">
            <w:pPr>
              <w:jc w:val="right"/>
              <w:rPr>
                <w:sz w:val="24"/>
                <w:szCs w:val="24"/>
              </w:rPr>
            </w:pPr>
            <w:r w:rsidRPr="00BB1F20">
              <w:rPr>
                <w:iCs/>
                <w:sz w:val="24"/>
                <w:szCs w:val="24"/>
              </w:rPr>
              <w:t>Рабитицкого сельского поселения</w:t>
            </w:r>
          </w:p>
        </w:tc>
      </w:tr>
      <w:tr w:rsidR="00DF4729" w:rsidRPr="00AF5CAA" w14:paraId="53A238BC" w14:textId="77777777" w:rsidTr="00DF4729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A4628" w14:textId="5A833935" w:rsidR="00DF4729" w:rsidRPr="00AF5CAA" w:rsidRDefault="00DF4729" w:rsidP="00DF4729">
            <w:pPr>
              <w:ind w:left="-45"/>
              <w:jc w:val="right"/>
            </w:pPr>
            <w:r w:rsidRPr="00BB1F20">
              <w:rPr>
                <w:iCs/>
                <w:sz w:val="24"/>
                <w:szCs w:val="24"/>
              </w:rPr>
              <w:t>Волосовского района Ленинградской области</w:t>
            </w:r>
          </w:p>
        </w:tc>
      </w:tr>
      <w:tr w:rsidR="00DF4729" w:rsidRPr="00AF5CAA" w14:paraId="4403A85D" w14:textId="77777777" w:rsidTr="00DF4729">
        <w:trPr>
          <w:gridBefore w:val="1"/>
          <w:wBefore w:w="57" w:type="dxa"/>
          <w:trHeight w:val="289"/>
        </w:trPr>
        <w:tc>
          <w:tcPr>
            <w:tcW w:w="1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B5921" w14:textId="329B3D3C" w:rsidR="00DF4729" w:rsidRDefault="00DF4729" w:rsidP="00DF4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BB1F20">
              <w:rPr>
                <w:sz w:val="24"/>
                <w:szCs w:val="24"/>
              </w:rPr>
              <w:t xml:space="preserve">от </w:t>
            </w:r>
            <w:r w:rsidR="003D74C5">
              <w:rPr>
                <w:sz w:val="24"/>
                <w:szCs w:val="24"/>
              </w:rPr>
              <w:t>24.</w:t>
            </w:r>
            <w:r w:rsidRPr="00BB1F20">
              <w:rPr>
                <w:sz w:val="24"/>
                <w:szCs w:val="24"/>
              </w:rPr>
              <w:t>11.2022 г.  №</w:t>
            </w:r>
            <w:r w:rsidR="003D74C5">
              <w:rPr>
                <w:sz w:val="24"/>
                <w:szCs w:val="24"/>
              </w:rPr>
              <w:t>189</w:t>
            </w:r>
          </w:p>
          <w:p w14:paraId="116753B9" w14:textId="005620CC" w:rsidR="00DF4729" w:rsidRPr="00AF5CAA" w:rsidRDefault="00DF4729" w:rsidP="00DF47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(приложение 5)</w:t>
            </w:r>
          </w:p>
        </w:tc>
      </w:tr>
      <w:tr w:rsidR="00135D85" w:rsidRPr="00233F34" w14:paraId="5F26DE19" w14:textId="77777777" w:rsidTr="00DF4729">
        <w:trPr>
          <w:gridBefore w:val="1"/>
          <w:gridAfter w:val="1"/>
          <w:wBefore w:w="57" w:type="dxa"/>
          <w:wAfter w:w="1248" w:type="dxa"/>
          <w:trHeight w:val="1500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5953" w14:textId="4B92766B" w:rsidR="00135D85" w:rsidRDefault="00135D85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135D85">
              <w:rPr>
                <w:b/>
                <w:bCs/>
                <w:sz w:val="24"/>
                <w:szCs w:val="24"/>
              </w:rPr>
              <w:t xml:space="preserve">Распределение расходов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Рабитицкое сельское поселение Волосовского муниципального района Ленинградской области за </w:t>
            </w:r>
            <w:r w:rsidR="00FC7220">
              <w:rPr>
                <w:b/>
                <w:bCs/>
                <w:sz w:val="24"/>
                <w:szCs w:val="24"/>
              </w:rPr>
              <w:t>9</w:t>
            </w:r>
            <w:r w:rsidRPr="00135D85">
              <w:rPr>
                <w:b/>
                <w:bCs/>
                <w:sz w:val="24"/>
                <w:szCs w:val="24"/>
              </w:rPr>
              <w:t xml:space="preserve"> </w:t>
            </w:r>
            <w:r w:rsidR="00FC7220">
              <w:rPr>
                <w:b/>
                <w:bCs/>
                <w:sz w:val="24"/>
                <w:szCs w:val="24"/>
              </w:rPr>
              <w:t>месяцев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5D85">
              <w:rPr>
                <w:b/>
                <w:bCs/>
                <w:sz w:val="24"/>
                <w:szCs w:val="24"/>
              </w:rPr>
              <w:t xml:space="preserve"> 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35D85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5B5ECE8D" w14:textId="325272AE" w:rsidR="007E28C7" w:rsidRPr="007E28C7" w:rsidRDefault="007E28C7" w:rsidP="007E28C7">
            <w:pPr>
              <w:jc w:val="right"/>
              <w:rPr>
                <w:sz w:val="24"/>
                <w:szCs w:val="24"/>
              </w:rPr>
            </w:pPr>
            <w:r w:rsidRPr="007E28C7">
              <w:rPr>
                <w:sz w:val="24"/>
                <w:szCs w:val="24"/>
              </w:rPr>
              <w:t>(тыс.руб)</w:t>
            </w:r>
          </w:p>
        </w:tc>
      </w:tr>
      <w:tr w:rsidR="007E28C7" w14:paraId="398DE8C8" w14:textId="77777777" w:rsidTr="00DF4729">
        <w:tblPrEx>
          <w:tblLook w:val="01E0" w:firstRow="1" w:lastRow="1" w:firstColumn="1" w:lastColumn="1" w:noHBand="0" w:noVBand="0"/>
        </w:tblPrEx>
        <w:trPr>
          <w:gridAfter w:val="2"/>
          <w:wAfter w:w="2382" w:type="dxa"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ook w:val="01E0" w:firstRow="1" w:lastRow="1" w:firstColumn="1" w:lastColumn="1" w:noHBand="0" w:noVBand="0"/>
            </w:tblPr>
            <w:tblGrid>
              <w:gridCol w:w="3820"/>
              <w:gridCol w:w="1701"/>
              <w:gridCol w:w="992"/>
              <w:gridCol w:w="992"/>
              <w:gridCol w:w="999"/>
              <w:gridCol w:w="1135"/>
            </w:tblGrid>
            <w:tr w:rsidR="007E28C7" w14:paraId="3E2D04EE" w14:textId="77777777" w:rsidTr="00DF4729">
              <w:trPr>
                <w:jc w:val="center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5B498" w14:textId="77777777" w:rsidR="007E28C7" w:rsidRDefault="007E28C7" w:rsidP="009C0F8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DFF37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4AC36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F552D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9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39D15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DDA4F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14:paraId="6022FE98" w14:textId="77777777" w:rsidR="007E28C7" w:rsidRDefault="007E28C7" w:rsidP="009C0F82">
            <w:pPr>
              <w:spacing w:line="1" w:lineRule="auto"/>
            </w:pPr>
          </w:p>
        </w:tc>
      </w:tr>
      <w:tr w:rsidR="007E28C7" w:rsidRPr="007E28C7" w14:paraId="333C0F45" w14:textId="77777777" w:rsidTr="00DF4729">
        <w:tblPrEx>
          <w:tblLook w:val="01E0" w:firstRow="1" w:lastRow="1" w:firstColumn="1" w:lastColumn="1" w:noHBand="0" w:noVBand="0"/>
        </w:tblPrEx>
        <w:trPr>
          <w:gridAfter w:val="2"/>
          <w:wAfter w:w="2382" w:type="dxa"/>
          <w:hidden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1926" w14:textId="77777777" w:rsidR="007E28C7" w:rsidRPr="007E28C7" w:rsidRDefault="007E28C7" w:rsidP="009C0F82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ook w:val="01E0" w:firstRow="1" w:lastRow="1" w:firstColumn="1" w:lastColumn="1" w:noHBand="0" w:noVBand="0"/>
            </w:tblPr>
            <w:tblGrid>
              <w:gridCol w:w="3854"/>
              <w:gridCol w:w="1610"/>
              <w:gridCol w:w="1032"/>
              <w:gridCol w:w="1011"/>
              <w:gridCol w:w="1011"/>
              <w:gridCol w:w="1121"/>
            </w:tblGrid>
            <w:tr w:rsidR="007E28C7" w:rsidRPr="007E28C7" w14:paraId="30CD623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98E22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"Комплексное развитие территории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EAB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57.0.00.00000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8546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CBE4B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30C4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A4BDF" w14:textId="46165B86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35 967,3</w:t>
                  </w:r>
                </w:p>
              </w:tc>
            </w:tr>
            <w:tr w:rsidR="007E28C7" w:rsidRPr="007E28C7" w14:paraId="538ACDBF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D6DE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F4C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873D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FECF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3C4F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8C2ED" w14:textId="641477DF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7E28C7" w:rsidRPr="007E28C7" w14:paraId="02E9807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3F5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C072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C57B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DBF7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692F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1E98D" w14:textId="2B6C2522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7E28C7" w:rsidRPr="007E28C7" w14:paraId="7E8A777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14E0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C7B9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DBD5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5DE5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F95B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016E0" w14:textId="667686A3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10526,3</w:t>
                  </w:r>
                </w:p>
              </w:tc>
            </w:tr>
            <w:tr w:rsidR="007E28C7" w:rsidRPr="007E28C7" w14:paraId="11E51F4F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55C1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A5B4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CC83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92DB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B692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D9BF6" w14:textId="724496B5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7E28C7" w:rsidRPr="007E28C7" w14:paraId="52F3A43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EE59B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B1ED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BB69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787A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C0D9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2910D" w14:textId="5E54AF20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7E28C7" w:rsidRPr="007E28C7" w14:paraId="7843EF7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EF16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FAAB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55EC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22E3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3F51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DFF33" w14:textId="5C1EE12B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10 526,3</w:t>
                  </w:r>
                </w:p>
              </w:tc>
            </w:tr>
            <w:tr w:rsidR="007E28C7" w:rsidRPr="007E28C7" w14:paraId="340B0D6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67A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7AA7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4AB6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012B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9D15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0C38E" w14:textId="7F54DC9C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13 412,7</w:t>
                  </w:r>
                </w:p>
              </w:tc>
            </w:tr>
            <w:tr w:rsidR="007E28C7" w:rsidRPr="007E28C7" w14:paraId="462553D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E1B0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0E4D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7F68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88A0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E32BB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10624" w14:textId="395B87D5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6 889,5</w:t>
                  </w:r>
                </w:p>
              </w:tc>
            </w:tr>
            <w:tr w:rsidR="007E28C7" w:rsidRPr="007E28C7" w14:paraId="069B587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D505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D0FF0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4004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AF2F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6D0E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92774" w14:textId="5653239B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2 690,0</w:t>
                  </w:r>
                </w:p>
              </w:tc>
            </w:tr>
            <w:tr w:rsidR="007E28C7" w:rsidRPr="007E28C7" w14:paraId="2EAEAA65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CD5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878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68F2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F29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FBAB4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E63C93" w14:textId="2E4FD9ED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2 690,0</w:t>
                  </w:r>
                </w:p>
              </w:tc>
            </w:tr>
            <w:tr w:rsidR="007E28C7" w:rsidRPr="007E28C7" w14:paraId="6194859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BBA1B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FA0B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5262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86982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85B0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17DD60" w14:textId="3E987226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2 690,0</w:t>
                  </w:r>
                </w:p>
              </w:tc>
            </w:tr>
            <w:tr w:rsidR="007E28C7" w:rsidRPr="007E28C7" w14:paraId="44C3449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4CF6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5D0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72FC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06B5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A39D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246CF" w14:textId="3B0244AE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2 690,0</w:t>
                  </w:r>
                </w:p>
              </w:tc>
            </w:tr>
            <w:tr w:rsidR="007E28C7" w:rsidRPr="007E28C7" w14:paraId="7E4148CF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A78E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DAE1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BC25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6292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62DD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95511" w14:textId="64DC881C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3 062,9</w:t>
                  </w:r>
                </w:p>
              </w:tc>
            </w:tr>
            <w:tr w:rsidR="007E28C7" w:rsidRPr="007E28C7" w14:paraId="1A79F8B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3330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930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8034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2E9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889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DEA15" w14:textId="43C8AF01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3 062,9</w:t>
                  </w:r>
                </w:p>
              </w:tc>
            </w:tr>
            <w:tr w:rsidR="007E28C7" w:rsidRPr="007E28C7" w14:paraId="2ECBFFE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6D965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EE6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C5B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45B7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6DD3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09AB7" w14:textId="4B0F20B5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3 062,9</w:t>
                  </w:r>
                </w:p>
              </w:tc>
            </w:tr>
            <w:tr w:rsidR="007E28C7" w:rsidRPr="007E28C7" w14:paraId="37F6770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4F4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1D79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87C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DCAC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984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17F3F3" w14:textId="40EC522C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3 062,9</w:t>
                  </w:r>
                </w:p>
              </w:tc>
            </w:tr>
            <w:tr w:rsidR="007E28C7" w:rsidRPr="007E28C7" w14:paraId="4EAED17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1723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812B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36CD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37D4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ABCD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BD4C8" w14:textId="1E371800"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7E28C7" w:rsidRPr="007E28C7" w14:paraId="33E194D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A7007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CA02E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EA67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627A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C49D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9E060" w14:textId="587C4FD7"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7E28C7" w:rsidRPr="007E28C7" w14:paraId="1D99D09B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817B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3450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C5D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FA8B5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0FD3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C04166" w14:textId="74D8AF5F"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7E28C7" w:rsidRPr="007E28C7" w14:paraId="3BEC380B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4890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9864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1C04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AB6F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9102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D380D" w14:textId="2D7C7289"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7E28C7" w:rsidRPr="007E28C7" w14:paraId="3E24149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ED85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F1D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BE73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1B4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5EB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C712AC" w14:textId="42204A51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524,3</w:t>
                  </w:r>
                </w:p>
              </w:tc>
            </w:tr>
            <w:tr w:rsidR="007E28C7" w:rsidRPr="007E28C7" w14:paraId="08B55F85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6E95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21A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E90C6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E487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E4CF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BED8F" w14:textId="74D4FC56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279,5</w:t>
                  </w:r>
                </w:p>
              </w:tc>
            </w:tr>
            <w:tr w:rsidR="007E28C7" w:rsidRPr="007E28C7" w14:paraId="4CA4F84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E194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BA55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C29C1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B4C5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C76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ED958" w14:textId="42E5F129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279,5</w:t>
                  </w:r>
                </w:p>
              </w:tc>
            </w:tr>
            <w:tr w:rsidR="007E28C7" w:rsidRPr="007E28C7" w14:paraId="4F2CD557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5D0F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ED31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53CA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3982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1A5D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47C2F" w14:textId="76C55608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279,5</w:t>
                  </w:r>
                </w:p>
              </w:tc>
            </w:tr>
            <w:tr w:rsidR="007E28C7" w:rsidRPr="007E28C7" w14:paraId="3F6F92E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1424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83ED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F758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D8BF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EA8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27642" w14:textId="22262ADC" w:rsidR="007E28C7" w:rsidRPr="007E28C7" w:rsidRDefault="0030405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279,5</w:t>
                  </w:r>
                </w:p>
              </w:tc>
            </w:tr>
            <w:tr w:rsidR="007E28C7" w:rsidRPr="007E28C7" w14:paraId="7C6412B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361F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B2F7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0468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F7E6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197A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2BD46" w14:textId="1E24B7D1"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230,9</w:t>
                  </w:r>
                </w:p>
              </w:tc>
            </w:tr>
            <w:tr w:rsidR="007E28C7" w:rsidRPr="007E28C7" w14:paraId="3AC9A92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E48E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0752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B36D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33EC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D2B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8C4FA" w14:textId="6BCD8ECA"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7E28C7" w:rsidRPr="007E28C7" w14:paraId="02E3AC2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6AFA3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EAB0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5416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BF0C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0D7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D5DC8" w14:textId="5EF009CF"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7E28C7" w:rsidRPr="007E28C7" w14:paraId="764AD26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F4C2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2A1A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B8B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2C6A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9C708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4CB5F" w14:textId="0CB420F1"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34B07" w:rsidRPr="007E28C7" w14:paraId="3687A5D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B5089" w14:textId="31D9CA68" w:rsidR="00134B07" w:rsidRPr="007E28C7" w:rsidRDefault="00134B07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4D8BAF" w14:textId="2E0880C5"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49257" w14:textId="7E560F5F"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EDE50" w14:textId="77777777"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C35A36" w14:textId="77777777"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89778" w14:textId="6760DA50" w:rsidR="00134B0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134B07" w:rsidRPr="007E28C7" w14:paraId="5961A95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3163C" w14:textId="7CF53874" w:rsidR="00134B07" w:rsidRPr="007E28C7" w:rsidRDefault="00134B07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8B471" w14:textId="6F037EE8"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1F392E" w14:textId="5E1CF948"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1634A" w14:textId="4B1BD6CA"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AAF5F5" w14:textId="12A8290F"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A9D4F" w14:textId="7206DB48" w:rsidR="00134B0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134B07" w:rsidRPr="007E28C7" w14:paraId="60FC146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AD0BE" w14:textId="1AC083BA" w:rsidR="00134B07" w:rsidRPr="007E28C7" w:rsidRDefault="00134B07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16C3D8" w14:textId="641E035B"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63FF80" w14:textId="7600EC8C"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D96A9" w14:textId="68710BA5"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99DF8" w14:textId="300A5257"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E255C" w14:textId="777E1DC5" w:rsidR="00134B0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134B07" w:rsidRPr="007E28C7" w14:paraId="15ED75B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77946A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560E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25E5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94DA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5B02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48F61" w14:textId="611E8AE1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134B07" w:rsidRPr="007E28C7" w14:paraId="5F88B2C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9185C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8747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7BF9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CA6B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5A00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97CE2" w14:textId="02565AA9" w:rsidR="00134B07" w:rsidRPr="007E28C7" w:rsidRDefault="00134B07" w:rsidP="00134B07">
                  <w:pPr>
                    <w:jc w:val="center"/>
                  </w:pPr>
                  <w:r>
                    <w:t>14,0</w:t>
                  </w:r>
                </w:p>
              </w:tc>
            </w:tr>
            <w:tr w:rsidR="00134B07" w:rsidRPr="007E28C7" w14:paraId="5119EFC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F83D7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1992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C98D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195F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27D8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71769" w14:textId="6AAFDF4D" w:rsidR="00134B07" w:rsidRPr="007E28C7" w:rsidRDefault="00134B07" w:rsidP="00134B07">
                  <w:pPr>
                    <w:jc w:val="center"/>
                  </w:pPr>
                  <w:r>
                    <w:t>14,0</w:t>
                  </w:r>
                </w:p>
              </w:tc>
            </w:tr>
            <w:tr w:rsidR="00134B07" w:rsidRPr="007E28C7" w14:paraId="23A778C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0C749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A307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2CD5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CDA7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639A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DE858" w14:textId="3C8E528D" w:rsidR="00134B07" w:rsidRPr="007E28C7" w:rsidRDefault="00134B07" w:rsidP="00134B07">
                  <w:pPr>
                    <w:jc w:val="center"/>
                  </w:pPr>
                  <w:r>
                    <w:t>14,0</w:t>
                  </w:r>
                </w:p>
              </w:tc>
            </w:tr>
            <w:tr w:rsidR="00134B07" w:rsidRPr="007E28C7" w14:paraId="7E553BC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100B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4926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1E02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E998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1280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8E9FC" w14:textId="32DD2FF2" w:rsidR="00134B07" w:rsidRPr="007E28C7" w:rsidRDefault="0030405F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666,9</w:t>
                  </w:r>
                </w:p>
              </w:tc>
            </w:tr>
            <w:tr w:rsidR="00134B07" w:rsidRPr="007E28C7" w14:paraId="5654411B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3AD05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15D6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0D6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C821D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C6BF4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5950F" w14:textId="7DFA9451" w:rsidR="00134B07" w:rsidRPr="007E28C7" w:rsidRDefault="0030405F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271,6</w:t>
                  </w:r>
                </w:p>
              </w:tc>
            </w:tr>
            <w:tr w:rsidR="00134B07" w:rsidRPr="007E28C7" w14:paraId="21270BFB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28EC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C970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AB18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839C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CEBD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1A86B" w14:textId="7DAC9AD5" w:rsidR="00134B07" w:rsidRPr="007E28C7" w:rsidRDefault="0030405F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271,6</w:t>
                  </w:r>
                </w:p>
              </w:tc>
            </w:tr>
            <w:tr w:rsidR="00134B07" w:rsidRPr="007E28C7" w14:paraId="4D15F11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36071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7BB1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1853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0BF1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E9D1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DFBE9" w14:textId="5DE8F002" w:rsidR="00134B07" w:rsidRPr="007E28C7" w:rsidRDefault="0030405F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271,6</w:t>
                  </w:r>
                </w:p>
              </w:tc>
            </w:tr>
            <w:tr w:rsidR="00134B07" w:rsidRPr="007E28C7" w14:paraId="2AEACD0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EB1DB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A08B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DD68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C0F1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D11C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08A69" w14:textId="4B5BA588" w:rsidR="00134B07" w:rsidRPr="007E28C7" w:rsidRDefault="0030405F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271,6</w:t>
                  </w:r>
                </w:p>
              </w:tc>
            </w:tr>
            <w:tr w:rsidR="00914479" w:rsidRPr="007E28C7" w14:paraId="391F6DF7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0B616" w14:textId="0DADB9FF"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65345" w14:textId="423F08A2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53968" w14:textId="77777777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84597" w14:textId="77777777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2809A" w14:textId="77777777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5C907A" w14:textId="541705E2"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95,6</w:t>
                  </w:r>
                </w:p>
              </w:tc>
            </w:tr>
            <w:tr w:rsidR="00914479" w:rsidRPr="007E28C7" w14:paraId="6C87B27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D15E13" w14:textId="56C7A7B3"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2FA89" w14:textId="567B5C70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22886" w14:textId="61C29E78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794C7B" w14:textId="0C17964D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78068A" w14:textId="1D7AD3AF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9FBFA3" w14:textId="596A1370"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95,6</w:t>
                  </w:r>
                </w:p>
              </w:tc>
            </w:tr>
            <w:tr w:rsidR="00914479" w:rsidRPr="007E28C7" w14:paraId="4B339FC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D59E46" w14:textId="68CAA869"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5BBC6" w14:textId="7D1C1025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15453" w14:textId="6936E547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2CD33D" w14:textId="0B6E18D0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091E4" w14:textId="5F98CCCD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D9C3A6" w14:textId="51CD9228"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95,6 </w:t>
                  </w:r>
                </w:p>
              </w:tc>
            </w:tr>
            <w:tr w:rsidR="00914479" w:rsidRPr="007E28C7" w14:paraId="0CF8FE0B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490E6" w14:textId="7ACED101"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B77C9A" w14:textId="14487B86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410DC" w14:textId="7319ABB1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7BDF0" w14:textId="03218541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E56F7" w14:textId="38E6E25B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1AECBD" w14:textId="0266458B"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95,6</w:t>
                  </w:r>
                </w:p>
              </w:tc>
            </w:tr>
            <w:tr w:rsidR="00914479" w:rsidRPr="007E28C7" w14:paraId="3ED4938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6B31A" w14:textId="7F24D0F5"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81D4C0" w14:textId="5AA054C9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B773B" w14:textId="77777777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A9F616" w14:textId="77777777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529A2A" w14:textId="77777777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0ED84" w14:textId="74E03489"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914479" w:rsidRPr="007E28C7" w14:paraId="721308D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2C932E" w14:textId="310CE6D5"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7568D" w14:textId="1A7E47D8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04F63" w14:textId="4E2009E0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D285F2" w14:textId="77777777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96DDA" w14:textId="77777777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A83557" w14:textId="78FB0860"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914479" w:rsidRPr="007E28C7" w14:paraId="499DEB4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482AAD" w14:textId="4EF4D465"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A1CC4" w14:textId="2E58F98D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E76F4" w14:textId="4936FC1D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629E9" w14:textId="5F853AE9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29D1F" w14:textId="38CC6D5E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82810F" w14:textId="5B2D8C0B"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914479" w:rsidRPr="007E28C7" w14:paraId="07E5EBC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7B991" w14:textId="2DC5704F" w:rsidR="00914479" w:rsidRPr="007E28C7" w:rsidRDefault="00914479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14479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6C10D" w14:textId="5C31A94B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D8CD3D" w14:textId="2B93B685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67BDE" w14:textId="4B8162CE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AE445" w14:textId="654271C2" w:rsidR="00914479" w:rsidRPr="007E28C7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E3DEC4" w14:textId="41E0F65D" w:rsidR="00914479" w:rsidRDefault="00914479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134B07" w:rsidRPr="007E28C7" w14:paraId="0C2FB86B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8CBE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2490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7BC8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074E1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4CCA0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EAB56" w14:textId="1ADD05DC" w:rsidR="00134B07" w:rsidRPr="007E28C7" w:rsidRDefault="00835D7E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5 331,9</w:t>
                  </w:r>
                </w:p>
              </w:tc>
            </w:tr>
            <w:tr w:rsidR="00134B07" w:rsidRPr="007E28C7" w14:paraId="75222EB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2A0D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1F66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76CF7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2FB3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BB8F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44CC6" w14:textId="73401939" w:rsidR="00134B07" w:rsidRPr="007E28C7" w:rsidRDefault="00835D7E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2 297,1</w:t>
                  </w:r>
                </w:p>
              </w:tc>
            </w:tr>
            <w:tr w:rsidR="00134B07" w:rsidRPr="007E28C7" w14:paraId="6FA6DC2B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79DDE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010B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DDF6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0184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F6B6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81694" w14:textId="74D6DEAF" w:rsidR="00134B07" w:rsidRPr="007E28C7" w:rsidRDefault="00835D7E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1 738,9</w:t>
                  </w:r>
                </w:p>
              </w:tc>
            </w:tr>
            <w:tr w:rsidR="00134B07" w:rsidRPr="007E28C7" w14:paraId="580907EB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9447F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5A51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C0F7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94DF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02C5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1968A" w14:textId="403B7FDF" w:rsidR="00134B07" w:rsidRPr="007E28C7" w:rsidRDefault="00835D7E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1 738,9</w:t>
                  </w:r>
                </w:p>
              </w:tc>
            </w:tr>
            <w:tr w:rsidR="00134B07" w:rsidRPr="007E28C7" w14:paraId="5F3DE93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1AFC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0D38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006D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21D7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08DF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3C1C8" w14:textId="6D28E866" w:rsidR="00134B07" w:rsidRPr="007E28C7" w:rsidRDefault="00835D7E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1 738,9</w:t>
                  </w:r>
                </w:p>
              </w:tc>
            </w:tr>
            <w:tr w:rsidR="00835D7E" w:rsidRPr="007E28C7" w14:paraId="6D256B9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77D223" w14:textId="147F9C4A" w:rsidR="00835D7E" w:rsidRPr="007E28C7" w:rsidRDefault="00835D7E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C53B25" w14:textId="2959E5D9"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AB748" w14:textId="267537B8"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D631E1" w14:textId="77777777"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44DCB" w14:textId="77777777"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94267" w14:textId="0E8905ED" w:rsidR="00835D7E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558,2</w:t>
                  </w:r>
                </w:p>
              </w:tc>
            </w:tr>
            <w:tr w:rsidR="00835D7E" w:rsidRPr="007E28C7" w14:paraId="7172E58C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9C8725" w14:textId="1CE46604" w:rsidR="00835D7E" w:rsidRPr="007E28C7" w:rsidRDefault="00835D7E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F97ED1" w14:textId="78D3857A"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2F2BC" w14:textId="1F19B2DD"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71C31" w14:textId="2391F348"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F1746A" w14:textId="6CDAEE42"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0C06F0" w14:textId="1CA33FEE" w:rsidR="00835D7E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558,2</w:t>
                  </w:r>
                </w:p>
              </w:tc>
            </w:tr>
            <w:tr w:rsidR="00835D7E" w:rsidRPr="007E28C7" w14:paraId="278D1DF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D2D2F" w14:textId="439DFCAB" w:rsidR="00835D7E" w:rsidRPr="007E28C7" w:rsidRDefault="00835D7E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1B51B2" w14:textId="65B49CBE"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19E98B" w14:textId="5FA84F58"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211EBD" w14:textId="02FCF24A"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4F6B3" w14:textId="21EA88FC" w:rsidR="00835D7E" w:rsidRPr="007E28C7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91A27" w14:textId="41A458C9" w:rsidR="00835D7E" w:rsidRDefault="00835D7E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558,2</w:t>
                  </w:r>
                </w:p>
              </w:tc>
            </w:tr>
            <w:tr w:rsidR="00134B07" w:rsidRPr="007E28C7" w14:paraId="3C48464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837AC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C9BC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0D00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A436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57FD7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A28EAD" w14:textId="42F565EA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7D2B1FFB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D2447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595C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EDE6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73F0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ADEE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6A741" w14:textId="680C9BD5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392999A5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6E94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126A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3F1D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1888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0024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355A6" w14:textId="40258536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03868FB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82EB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4681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AE74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7078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F8882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B3BEC" w14:textId="600CF0F4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18362EEC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46E8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0B4A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EC6A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6DA2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C68A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6CD7D" w14:textId="53E411DC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34B07" w:rsidRPr="007E28C7" w14:paraId="471A5A3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2C69C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A355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C854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728DD9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8A47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AFD0B" w14:textId="10C9B7B1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34B07" w:rsidRPr="007E28C7" w14:paraId="598418F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424A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FE323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9603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4DF27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B345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4C706" w14:textId="69F2AE19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34B07" w:rsidRPr="007E28C7" w14:paraId="3855B8E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E386F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7D47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EA06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CCB6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4714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BA855" w14:textId="61815197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134B07" w:rsidRPr="007E28C7" w14:paraId="3061EF3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36D5A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7041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3C90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531A7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BC8D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47FA6" w14:textId="37D61ABF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34B07" w:rsidRPr="007E28C7" w14:paraId="2E7A66C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2266F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42F9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1F63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E7CD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7D8B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19629" w14:textId="53A9BB5B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34B07" w:rsidRPr="007E28C7" w14:paraId="0789825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5CFD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4168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0BFD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ED491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8EB7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E0959" w14:textId="69B55A99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34B07" w:rsidRPr="007E28C7" w14:paraId="1B3B17A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AD3F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2B50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8730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20CC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095A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997A2" w14:textId="68A668BD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34B07" w:rsidRPr="007E28C7" w14:paraId="5AD48EB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6B6BC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D211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A49B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9CDD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A6FF8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673C7" w14:textId="41E47569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134B07" w:rsidRPr="007E28C7" w14:paraId="467370B7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3816F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9445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F55E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E933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3B10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C1F8D" w14:textId="42DBAAD2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134B07" w:rsidRPr="007E28C7" w14:paraId="7A0494E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7E62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4956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424E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76F6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9ADF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2C320" w14:textId="132F7665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134B07" w:rsidRPr="007E28C7" w14:paraId="62A8542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0C8D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4D99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D0DC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6C93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2EE3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AAC7F" w14:textId="1058CF01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134B07" w:rsidRPr="007E28C7" w14:paraId="11FC3ABB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1826E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E5B87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3571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0283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3247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7BA1D5" w14:textId="3CCD3BEE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865,0</w:t>
                  </w:r>
                </w:p>
              </w:tc>
            </w:tr>
            <w:tr w:rsidR="00134B07" w:rsidRPr="007E28C7" w14:paraId="64609AE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65D3F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0FE1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FEED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AF3C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686A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7EC4A" w14:textId="77EB4CA8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134B07" w:rsidRPr="007E28C7" w14:paraId="26B14C4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2E5A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14D2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992F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7871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5444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96556" w14:textId="33EA66A6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134B07" w:rsidRPr="007E28C7" w14:paraId="02E70AD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887A0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7EFA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27EB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3F53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41F4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15CEF" w14:textId="7CEE9746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134B07" w:rsidRPr="007E28C7" w14:paraId="151BEBA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971DDC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Мероприятия по реализации областного закона от 15 января 2018 года № 3-оз "О содействии участию населения в осуществлении местного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17FA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57.4.33.S4660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A13E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89C17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D0799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D5F4C4" w14:textId="5EF33254" w:rsidR="00134B07" w:rsidRPr="007E28C7" w:rsidRDefault="008D71F0" w:rsidP="00134B07">
                  <w:pPr>
                    <w:jc w:val="center"/>
                  </w:pPr>
                  <w:r>
                    <w:t>1 110,4</w:t>
                  </w:r>
                </w:p>
              </w:tc>
            </w:tr>
            <w:tr w:rsidR="00134B07" w:rsidRPr="007E28C7" w14:paraId="274B9B5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C4799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3A1E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8104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59EC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9257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F12A8" w14:textId="3B61E06C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1 110,4</w:t>
                  </w:r>
                </w:p>
              </w:tc>
            </w:tr>
            <w:tr w:rsidR="00134B07" w:rsidRPr="007E28C7" w14:paraId="17EA720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3FA95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0D7A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E245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5156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36E5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1D73A6" w14:textId="668F3532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1 110,4</w:t>
                  </w:r>
                </w:p>
              </w:tc>
            </w:tr>
            <w:tr w:rsidR="00134B07" w:rsidRPr="007E28C7" w14:paraId="7328BDF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4943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7B60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E605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3B05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1E52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115AA" w14:textId="53841895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1 110,4</w:t>
                  </w:r>
                </w:p>
              </w:tc>
            </w:tr>
            <w:tr w:rsidR="00134B07" w:rsidRPr="007E28C7" w14:paraId="4BC21BF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CE18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50F5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99B2C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D3F9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E151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D0ABF" w14:textId="5CE18EAE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5380E7C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8107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BE25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635D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4C289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BEC8A9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4A2A7" w14:textId="0C8EE9F4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142135A7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810D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BACC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0148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F53E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2CA3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47F38" w14:textId="0D9794C9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14E38325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404E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C3B4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BD3B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5C5C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078B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505FC" w14:textId="2BA2C956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116092F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AD9CF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2E35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0783D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5A0B7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7138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4CB1A" w14:textId="3CDDE9E6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4B4E3F5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2E49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7A2E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09CE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4958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D742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D1AEA" w14:textId="3D21FAE4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5D649E8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03576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FAF5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A623F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DF379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24CC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7AC94" w14:textId="4EEE8D0D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6EB55C6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194B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28F1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7325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382D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9FF56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77021" w14:textId="117D936F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3BC7FDEC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7DBE0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AFA3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DE1A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69D0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416A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6B69A" w14:textId="17F9B768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48AC635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5279F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DACE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F890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8408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098B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E9EBC" w14:textId="606860E8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63C9D14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CFB85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9E62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F089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83E1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73315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93598" w14:textId="27B4E380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12 028,4</w:t>
                  </w:r>
                </w:p>
              </w:tc>
            </w:tr>
            <w:tr w:rsidR="00134B07" w:rsidRPr="007E28C7" w14:paraId="170B0AD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E4817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Мероприятия, направленные на достижение цели федерального проекта "Дорожная сеть"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0762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1307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D734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CB5D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9291D" w14:textId="19999D25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12 028,4</w:t>
                  </w:r>
                </w:p>
              </w:tc>
            </w:tr>
            <w:tr w:rsidR="00134B07" w:rsidRPr="007E28C7" w14:paraId="46223A5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AC8526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CB38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F5E9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D858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8536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360B8" w14:textId="3BB25012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12 028,4</w:t>
                  </w:r>
                </w:p>
              </w:tc>
            </w:tr>
            <w:tr w:rsidR="00134B07" w:rsidRPr="007E28C7" w14:paraId="38E9FA9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466EF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D9E1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5B15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A1352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816EF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89CF7E" w14:textId="0FBA5BB2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12 028,4</w:t>
                  </w:r>
                </w:p>
              </w:tc>
            </w:tr>
            <w:tr w:rsidR="00134B07" w:rsidRPr="007E28C7" w14:paraId="0793753C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3FBA05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CFFDA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42AD1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7F9E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B71A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4FABA" w14:textId="002FBF45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12 028,4</w:t>
                  </w:r>
                </w:p>
              </w:tc>
            </w:tr>
            <w:tr w:rsidR="00134B07" w:rsidRPr="007E28C7" w14:paraId="3C75D29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53319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617A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4740A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87593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5C4E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FC7EF" w14:textId="00332186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12 028,4</w:t>
                  </w:r>
                </w:p>
              </w:tc>
            </w:tr>
            <w:tr w:rsidR="00134B07" w:rsidRPr="007E28C7" w14:paraId="0CC4AA5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D08F5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"Благоустройство сельских территорий"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D5C8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3390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F8BC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92EB2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54DD91" w14:textId="307AF61C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338,5</w:t>
                  </w:r>
                </w:p>
              </w:tc>
            </w:tr>
            <w:tr w:rsidR="00134B07" w:rsidRPr="007E28C7" w14:paraId="5759B54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79AF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0812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8D10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8A58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41D8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D1E21" w14:textId="1A60EB11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338,5</w:t>
                  </w:r>
                </w:p>
              </w:tc>
            </w:tr>
            <w:tr w:rsidR="00134B07" w:rsidRPr="007E28C7" w14:paraId="0CFD424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C1DBE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DB74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DBE1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17BC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54BF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02D0F" w14:textId="0567D927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338,5</w:t>
                  </w:r>
                </w:p>
              </w:tc>
            </w:tr>
            <w:tr w:rsidR="00134B07" w:rsidRPr="007E28C7" w14:paraId="2F7CF3B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3C57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AC71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3751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BF1F9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2B947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C3A15" w14:textId="5928535F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338,5</w:t>
                  </w:r>
                </w:p>
              </w:tc>
            </w:tr>
            <w:tr w:rsidR="00134B07" w:rsidRPr="007E28C7" w14:paraId="644779C7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9ECD9B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2A58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D3F27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08DC2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37F3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53FA5" w14:textId="6C89B376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338,5</w:t>
                  </w:r>
                </w:p>
              </w:tc>
            </w:tr>
            <w:tr w:rsidR="00134B07" w:rsidRPr="007E28C7" w14:paraId="362E12A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7A32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DB038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3559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866B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A407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7907D3" w14:textId="5DDA7C76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319DF4B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8D875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D570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0027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AF96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FA9F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8E4C9" w14:textId="487F685B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3FC1FAB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220DF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3BF5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F31A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0F2D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900E4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05ED0" w14:textId="29550B6E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1EAD420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B742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3CED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1E8D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4D58F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9E62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01C5F" w14:textId="0CFC8D3B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47028877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BC8E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E66FF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296A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9329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5D89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2F29F" w14:textId="4793CCAF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3690B09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A1ABE" w14:textId="77777777" w:rsidR="00134B07" w:rsidRPr="00D6653A" w:rsidRDefault="00134B07" w:rsidP="00134B0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"Развитие социальной сферы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0B8E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58.0.00.00000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138A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718E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29B7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35716" w14:textId="18975BC1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7 856,9</w:t>
                  </w:r>
                </w:p>
              </w:tc>
            </w:tr>
            <w:tr w:rsidR="00134B07" w:rsidRPr="007E28C7" w14:paraId="6688259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2B91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472D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66BC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0E08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22F7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50B88" w14:textId="59D33A09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7 856,9</w:t>
                  </w:r>
                </w:p>
              </w:tc>
            </w:tr>
            <w:tr w:rsidR="00134B07" w:rsidRPr="007E28C7" w14:paraId="16AFF6C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15F841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1A18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E1ED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3034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2032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CFBDC5" w14:textId="18D6C178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7 856,9</w:t>
                  </w:r>
                </w:p>
              </w:tc>
            </w:tr>
            <w:tr w:rsidR="00134B07" w:rsidRPr="007E28C7" w14:paraId="0AD6E7C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BCDD7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4BA3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9062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D0FA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D860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6C9683" w14:textId="4E17F979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3 527,1</w:t>
                  </w:r>
                </w:p>
              </w:tc>
            </w:tr>
            <w:tr w:rsidR="00134B07" w:rsidRPr="007E28C7" w14:paraId="3DB9031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56127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CFC0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E1AF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D884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263C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BEFBD" w14:textId="0EB1F0F6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2 146,9</w:t>
                  </w:r>
                </w:p>
              </w:tc>
            </w:tr>
            <w:tr w:rsidR="00134B07" w:rsidRPr="007E28C7" w14:paraId="5A86E695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89CF6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A832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542E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4A7C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573E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C535C" w14:textId="2B7592BB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2 146,9</w:t>
                  </w:r>
                </w:p>
              </w:tc>
            </w:tr>
            <w:tr w:rsidR="00134B07" w:rsidRPr="007E28C7" w14:paraId="17A7673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8CD21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22D2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BAF38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E660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CF36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52C6F5" w14:textId="65B0E1AA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2 146,9</w:t>
                  </w:r>
                </w:p>
              </w:tc>
            </w:tr>
            <w:tr w:rsidR="00134B07" w:rsidRPr="007E28C7" w14:paraId="2288765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07EE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050E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CC5F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2C3C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EAF7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D7AB0" w14:textId="2C2DBF44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1 376,4</w:t>
                  </w:r>
                </w:p>
              </w:tc>
            </w:tr>
            <w:tr w:rsidR="00134B07" w:rsidRPr="007E28C7" w14:paraId="3942DDB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107F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0AEA6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ED48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AE1A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EC0F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EB281" w14:textId="11AB391D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1 376,4</w:t>
                  </w:r>
                </w:p>
              </w:tc>
            </w:tr>
            <w:tr w:rsidR="00134B07" w:rsidRPr="007E28C7" w14:paraId="0065C20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0DA66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74CE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D14B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0035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7E466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EBC2C" w14:textId="5FF50E33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1 376,4</w:t>
                  </w:r>
                </w:p>
              </w:tc>
            </w:tr>
            <w:tr w:rsidR="00134B07" w:rsidRPr="007E28C7" w14:paraId="606C374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D11215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F886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11627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FB30C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BB31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3316F" w14:textId="5B4C3454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134B07" w:rsidRPr="007E28C7" w14:paraId="6F827BE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0A0D7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724F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D298F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2DED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CF21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16954" w14:textId="35E9E6D1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134B07" w:rsidRPr="007E28C7" w14:paraId="72D9363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741B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05DA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5794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9853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73C5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3588E" w14:textId="4F8CD992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134B07" w:rsidRPr="007E28C7" w14:paraId="1867CEA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10A9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0D29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9CF05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CCD2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7876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1FDF2" w14:textId="4174A9EA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1 017,1</w:t>
                  </w:r>
                </w:p>
              </w:tc>
            </w:tr>
            <w:tr w:rsidR="00134B07" w:rsidRPr="007E28C7" w14:paraId="247DAB0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6EECA6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9874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487D8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359F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9F10A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DB74C" w14:textId="3E4B7689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559,7</w:t>
                  </w:r>
                </w:p>
              </w:tc>
            </w:tr>
            <w:tr w:rsidR="00134B07" w:rsidRPr="007E28C7" w14:paraId="4CB8C28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75C9A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83BB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8998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7928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D633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41FE7" w14:textId="4D09A9B0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559,7</w:t>
                  </w:r>
                </w:p>
              </w:tc>
            </w:tr>
            <w:tr w:rsidR="00134B07" w:rsidRPr="007E28C7" w14:paraId="18179D5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C68B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96DD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7067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0537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E80E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2F541" w14:textId="762C91D0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559,7</w:t>
                  </w:r>
                </w:p>
              </w:tc>
            </w:tr>
            <w:tr w:rsidR="00134B07" w:rsidRPr="007E28C7" w14:paraId="78E6631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B436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5C6D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BA330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5206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8455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7F59E" w14:textId="01673C43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457,5</w:t>
                  </w:r>
                </w:p>
              </w:tc>
            </w:tr>
            <w:tr w:rsidR="00134B07" w:rsidRPr="007E28C7" w14:paraId="6ED1A97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39DFA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0642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EE7F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65A04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1E04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64855" w14:textId="04176A24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457,5</w:t>
                  </w:r>
                </w:p>
              </w:tc>
            </w:tr>
            <w:tr w:rsidR="00134B07" w:rsidRPr="007E28C7" w14:paraId="510C0177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E0F3E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7BAA8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4A7B6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6DD1C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5763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4FB5E" w14:textId="6938BAC3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457,5</w:t>
                  </w:r>
                </w:p>
              </w:tc>
            </w:tr>
            <w:tr w:rsidR="00134B07" w:rsidRPr="007E28C7" w14:paraId="3ADEA775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11489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DB19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30EA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5EED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9781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0E219" w14:textId="4D420C33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2 191,4</w:t>
                  </w:r>
                </w:p>
              </w:tc>
            </w:tr>
            <w:tr w:rsidR="00134B07" w:rsidRPr="007E28C7" w14:paraId="4D0D558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B0D3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5FAE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72B3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09DE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6ECC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769A9" w14:textId="524718E2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2 191,4</w:t>
                  </w:r>
                </w:p>
              </w:tc>
            </w:tr>
            <w:tr w:rsidR="00134B07" w:rsidRPr="007E28C7" w14:paraId="691A28F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713C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E9D2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07FB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F99E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0A67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DD6E7" w14:textId="0DC29293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2 191,4</w:t>
                  </w:r>
                </w:p>
              </w:tc>
            </w:tr>
            <w:tr w:rsidR="00134B07" w:rsidRPr="007E28C7" w14:paraId="628142AC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19B4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CE40E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C45B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B640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A607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43F7AB" w14:textId="3D9A1839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2 191,4</w:t>
                  </w:r>
                </w:p>
              </w:tc>
            </w:tr>
            <w:tr w:rsidR="00134B07" w:rsidRPr="007E28C7" w14:paraId="4D426CB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79B86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631C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EF9D4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21A7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E275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8F66C" w14:textId="577A1848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842,1</w:t>
                  </w:r>
                </w:p>
              </w:tc>
            </w:tr>
            <w:tr w:rsidR="00134B07" w:rsidRPr="007E28C7" w14:paraId="4049283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0ABE1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E879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4962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232E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6EF9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1D4AF" w14:textId="2B18AED9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842,1</w:t>
                  </w:r>
                </w:p>
              </w:tc>
            </w:tr>
            <w:tr w:rsidR="00134B07" w:rsidRPr="007E28C7" w14:paraId="05F4DE0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7F249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6B87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017F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4D51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FDC8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CD719" w14:textId="05046399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842,1</w:t>
                  </w:r>
                </w:p>
              </w:tc>
            </w:tr>
            <w:tr w:rsidR="00134B07" w:rsidRPr="007E28C7" w14:paraId="600722B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6ADC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6639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79B0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6443F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F8F4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87402" w14:textId="3A316DFA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842,1</w:t>
                  </w:r>
                </w:p>
              </w:tc>
            </w:tr>
            <w:tr w:rsidR="00134B07" w:rsidRPr="007E28C7" w14:paraId="7F78AF35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B3327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617E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F4C8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8F5C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96F0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4CE3B" w14:textId="5E3E97AF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151,0</w:t>
                  </w:r>
                </w:p>
              </w:tc>
            </w:tr>
            <w:tr w:rsidR="00134B07" w:rsidRPr="007E28C7" w14:paraId="699B2B1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6752C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9E8A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E6BE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EBA6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2362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407C6" w14:textId="54072FBE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151,0</w:t>
                  </w:r>
                </w:p>
              </w:tc>
            </w:tr>
            <w:tr w:rsidR="00134B07" w:rsidRPr="007E28C7" w14:paraId="306F5F9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019D9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C582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F6E9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3988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EAFC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97AF8" w14:textId="61528F70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151,0</w:t>
                  </w:r>
                </w:p>
              </w:tc>
            </w:tr>
            <w:tr w:rsidR="00134B07" w:rsidRPr="007E28C7" w14:paraId="3FFFFDF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352D0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7CD46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E0B6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9266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3BE3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247095" w14:textId="17B25252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151,0</w:t>
                  </w:r>
                </w:p>
              </w:tc>
            </w:tr>
            <w:tr w:rsidR="00134B07" w:rsidRPr="007E28C7" w14:paraId="6CBBD93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EADB1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A4BA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4EBC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7292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1DB6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A3D3C" w14:textId="1C22BB09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151,0</w:t>
                  </w:r>
                </w:p>
              </w:tc>
            </w:tr>
            <w:tr w:rsidR="00134B07" w:rsidRPr="007E28C7" w14:paraId="027A119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942E9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8D15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4CC3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AC48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3310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C071F" w14:textId="44FDE475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34B07" w:rsidRPr="007E28C7" w14:paraId="2CD22AFF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1CC30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30A5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1296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D9D2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D193F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6BA9F" w14:textId="2E4AB770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34B07" w:rsidRPr="007E28C7" w14:paraId="3DF9293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C84C2F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F6ED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CA1D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9D6F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80F4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FF3CE" w14:textId="644B6602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34B07" w:rsidRPr="007E28C7" w14:paraId="195154F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DD9F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F0C0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C5C3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A089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755D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5685B" w14:textId="6910CDB0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34B07" w:rsidRPr="007E28C7" w14:paraId="195F337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42D0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FC44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98C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36107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24B5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24072" w14:textId="248F80C7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134B07" w:rsidRPr="007E28C7" w14:paraId="49E2C7C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59B0A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9CDC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87B4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F064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17CD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1ECE72" w14:textId="51C0B9DC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6973BA5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7DBE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B7A3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B84C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11A4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EB310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C3B7EC" w14:textId="24F6DDED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0767707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175A1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A4DE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C258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9BC1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1695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3F8AA" w14:textId="7CCC472B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3C1B1FF5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275D9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FDFE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D3AC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84649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13EA9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AA439" w14:textId="49E957C0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0223D29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5E094" w14:textId="77777777" w:rsidR="00134B07" w:rsidRPr="00D6653A" w:rsidRDefault="00134B07" w:rsidP="00134B0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"Муниципальное управление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5812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60.0.00.00000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8AAE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0614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C12EC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C2211" w14:textId="4EA084AF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11 272,8</w:t>
                  </w:r>
                </w:p>
              </w:tc>
            </w:tr>
            <w:tr w:rsidR="00134B07" w:rsidRPr="007E28C7" w14:paraId="3BBEC8BB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30B0E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BD8E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CE4F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8C9C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17618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C1CEF" w14:textId="40FAADD1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11 272,8</w:t>
                  </w:r>
                </w:p>
              </w:tc>
            </w:tr>
            <w:tr w:rsidR="00134B07" w:rsidRPr="007E28C7" w14:paraId="02CBC74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27787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функций представительных органов местного самоуправления"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622F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8F3A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7A91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F491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336D7" w14:textId="28C06272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134B07" w:rsidRPr="007E28C7" w14:paraId="440823EF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7A08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5BF9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5152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A0DB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D831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BFAFA" w14:textId="6C1DF9A2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134B07" w:rsidRPr="007E28C7" w14:paraId="52D7A7F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75CDF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290B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6445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8E6F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098E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57D60" w14:textId="1CBB55C8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134B07" w:rsidRPr="007E28C7" w14:paraId="1660EC0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36B46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72D4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0D64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8772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09AB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B4B9F" w14:textId="3A522E44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134B07" w:rsidRPr="007E28C7" w14:paraId="514F03F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AB9A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12CF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6A56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4E1B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4469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57E67" w14:textId="6DD991C8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1 788,5</w:t>
                  </w:r>
                </w:p>
              </w:tc>
            </w:tr>
            <w:tr w:rsidR="00134B07" w:rsidRPr="007E28C7" w14:paraId="57E2CC6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71C2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0CC3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06C94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6448D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C163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FDCE5E" w14:textId="04868B8D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7 160,4</w:t>
                  </w:r>
                </w:p>
              </w:tc>
            </w:tr>
            <w:tr w:rsidR="00134B07" w:rsidRPr="007E28C7" w14:paraId="4C0035F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98176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85C1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2B2F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9172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945E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C4F05" w14:textId="7CBDC705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134B07" w:rsidRPr="007E28C7" w14:paraId="1210A37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22A1E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A96FE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70D7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B930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51BE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B95DA" w14:textId="38D25DE9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134B07" w:rsidRPr="007E28C7" w14:paraId="0FD80B2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CD45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4AF6F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0D75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10EC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FAAC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84626" w14:textId="7F18E41A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134B07" w:rsidRPr="007E28C7" w14:paraId="173BDA98" w14:textId="77777777" w:rsidTr="00134B07">
              <w:trPr>
                <w:trHeight w:val="424"/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1A259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E2AD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E535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03DA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8DC3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539EB" w14:textId="2B2153E3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1 346,5</w:t>
                  </w:r>
                </w:p>
              </w:tc>
            </w:tr>
            <w:tr w:rsidR="00134B07" w:rsidRPr="007E28C7" w14:paraId="3C4AAC4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DB41C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38D8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981E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88F0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E39D7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BBDBC" w14:textId="6443D997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5 828,1</w:t>
                  </w:r>
                </w:p>
              </w:tc>
            </w:tr>
            <w:tr w:rsidR="00134B07" w:rsidRPr="007E28C7" w14:paraId="6048AD3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0684E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E2E8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B179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4674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9DDF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50CCB" w14:textId="3C8B444B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5 828,1</w:t>
                  </w:r>
                </w:p>
              </w:tc>
            </w:tr>
            <w:tr w:rsidR="00134B07" w:rsidRPr="007E28C7" w14:paraId="6D406BC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9551E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346B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C22F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5FA5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2375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B307D6" w14:textId="504EA6C3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5 828,1</w:t>
                  </w:r>
                </w:p>
              </w:tc>
            </w:tr>
            <w:tr w:rsidR="00134B07" w:rsidRPr="007E28C7" w14:paraId="344D238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74166C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D18C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B970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EBFF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826D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6454A" w14:textId="40B5D883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5 828,1</w:t>
                  </w:r>
                </w:p>
              </w:tc>
            </w:tr>
            <w:tr w:rsidR="00134B07" w:rsidRPr="007E28C7" w14:paraId="1379C6FF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584D8E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408D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F317A9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F9139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3280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B352BB" w14:textId="67D2C680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1 328,8</w:t>
                  </w:r>
                </w:p>
              </w:tc>
            </w:tr>
            <w:tr w:rsidR="00134B07" w:rsidRPr="007E28C7" w14:paraId="5DD81EE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3F03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4389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AD56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AFD88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D2E2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FC57D" w14:textId="1472CEE6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547,4</w:t>
                  </w:r>
                </w:p>
              </w:tc>
            </w:tr>
            <w:tr w:rsidR="00134B07" w:rsidRPr="007E28C7" w14:paraId="6478DE31" w14:textId="77777777" w:rsidTr="00134B07">
              <w:trPr>
                <w:trHeight w:val="509"/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26839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934BD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D146F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CD6C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8C16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1355C" w14:textId="779D61DD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547,4</w:t>
                  </w:r>
                </w:p>
              </w:tc>
            </w:tr>
            <w:tr w:rsidR="00134B07" w:rsidRPr="007E28C7" w14:paraId="1CB84C8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0F17E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D33A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2A4E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DA7C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995E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8328F" w14:textId="79D88982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547,4</w:t>
                  </w:r>
                </w:p>
              </w:tc>
            </w:tr>
            <w:tr w:rsidR="00134B07" w:rsidRPr="007E28C7" w14:paraId="25C3022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D845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A72D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38FC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F5C38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C08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33847" w14:textId="75AA9162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781,5</w:t>
                  </w:r>
                </w:p>
              </w:tc>
            </w:tr>
            <w:tr w:rsidR="00134B07" w:rsidRPr="007E28C7" w14:paraId="7B4F8E0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5ECC7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975F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C07A1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8EF5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2C9C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3A3CC" w14:textId="089604C9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781,5</w:t>
                  </w:r>
                </w:p>
              </w:tc>
            </w:tr>
            <w:tr w:rsidR="00134B07" w:rsidRPr="007E28C7" w14:paraId="699255B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91A0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87D4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9B9A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C3CE0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3A94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1CE41" w14:textId="0B226D01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781,5</w:t>
                  </w:r>
                </w:p>
              </w:tc>
            </w:tr>
            <w:tr w:rsidR="00134B07" w:rsidRPr="007E28C7" w14:paraId="0E50D34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E95CF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6019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A8AE9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3EA66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3A00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0079C" w14:textId="507521FF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2348181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C6EC77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A739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E2147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80F8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91A1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9DE76" w14:textId="2EE73E26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34B07" w:rsidRPr="007E28C7" w14:paraId="53BA56C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D08E7C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6EF0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BEFE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F320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DF30D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11048" w14:textId="211272A5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3EA5F25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FC1BF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891B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B888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080F9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0AE9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25CFE9" w14:textId="27DFCB4B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84,3</w:t>
                  </w:r>
                </w:p>
              </w:tc>
            </w:tr>
            <w:tr w:rsidR="00134B07" w:rsidRPr="007E28C7" w14:paraId="13B322E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4DCAA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3DEC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6530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C327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91A4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128B2" w14:textId="413E91C2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84,3</w:t>
                  </w:r>
                </w:p>
              </w:tc>
            </w:tr>
            <w:tr w:rsidR="00134B07" w:rsidRPr="007E28C7" w14:paraId="027BD63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4E195B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FAF6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9834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DE16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C407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2A90B" w14:textId="44ED9057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84,3</w:t>
                  </w:r>
                </w:p>
              </w:tc>
            </w:tr>
            <w:tr w:rsidR="00134B07" w:rsidRPr="007E28C7" w14:paraId="40A98B3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630A1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48E3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0E33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3AA6C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1BFCC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E1146" w14:textId="312B9400" w:rsidR="00134B07" w:rsidRPr="007E28C7" w:rsidRDefault="008D71F0" w:rsidP="00134B07">
                  <w:pPr>
                    <w:jc w:val="center"/>
                  </w:pPr>
                  <w:r>
                    <w:t>84,3</w:t>
                  </w:r>
                </w:p>
              </w:tc>
            </w:tr>
            <w:tr w:rsidR="00134B07" w:rsidRPr="007E28C7" w14:paraId="6BDB241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F70B6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3CFE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ADBC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F4B59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A632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BD15A" w14:textId="32D082E7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308,6</w:t>
                  </w:r>
                </w:p>
              </w:tc>
            </w:tr>
            <w:tr w:rsidR="00134B07" w:rsidRPr="007E28C7" w14:paraId="6BA21A8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366C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9FE8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5BFD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E0D59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2F29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23E70" w14:textId="3C935B14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308,6</w:t>
                  </w:r>
                </w:p>
              </w:tc>
            </w:tr>
            <w:tr w:rsidR="00134B07" w:rsidRPr="007E28C7" w14:paraId="7D7885A7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E00CE6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BB06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AC83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ECDC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9A0EC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507C9" w14:textId="744E0CB3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308,6</w:t>
                  </w:r>
                </w:p>
              </w:tc>
            </w:tr>
            <w:tr w:rsidR="00134B07" w:rsidRPr="007E28C7" w14:paraId="19C89E6C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C5D7E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B6E2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CF38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67DF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A7DD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A5B2D" w14:textId="37271E93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308,6</w:t>
                  </w:r>
                </w:p>
              </w:tc>
            </w:tr>
            <w:tr w:rsidR="00134B07" w:rsidRPr="007E28C7" w14:paraId="601FFC8B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25D3E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FDC5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557D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6AEC9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C484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CF3C2" w14:textId="74F8D891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347,3</w:t>
                  </w:r>
                </w:p>
              </w:tc>
            </w:tr>
            <w:tr w:rsidR="00134B07" w:rsidRPr="007E28C7" w14:paraId="4AC9D78A" w14:textId="77777777" w:rsidTr="008D71F0">
              <w:trPr>
                <w:trHeight w:val="428"/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83AA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5E5D6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1F84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DCC8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C14A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607087" w14:textId="50769CA1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347,3</w:t>
                  </w:r>
                </w:p>
              </w:tc>
            </w:tr>
            <w:tr w:rsidR="00134B07" w:rsidRPr="007E28C7" w14:paraId="67377FE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EA39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5FB1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EA68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6741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045E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7D448" w14:textId="47D0FB7E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347,3</w:t>
                  </w:r>
                </w:p>
              </w:tc>
            </w:tr>
            <w:tr w:rsidR="00134B07" w:rsidRPr="007E28C7" w14:paraId="49B880B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2D880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8829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6976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0AF4E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21B6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153CC" w14:textId="28E0F7C9" w:rsidR="00134B07" w:rsidRPr="007E28C7" w:rsidRDefault="008D71F0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347,3</w:t>
                  </w:r>
                </w:p>
              </w:tc>
            </w:tr>
            <w:tr w:rsidR="00134B07" w:rsidRPr="007E28C7" w14:paraId="000C140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FC560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3D13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ED11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79D6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EF1B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B6C71" w14:textId="1CFDB4B6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134B07" w:rsidRPr="007E28C7" w14:paraId="723B3FE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69167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F25A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5348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D720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CD6A8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3A985" w14:textId="0C012517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134B07" w:rsidRPr="007E28C7" w14:paraId="1CD6330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ED455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4BE3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2D93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3EF8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8814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56BD2" w14:textId="3A81360B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134B07" w:rsidRPr="007E28C7" w14:paraId="7EB3473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F6D6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C5D40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4CE5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BB9D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26353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46854" w14:textId="63E36273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134B07" w:rsidRPr="007E28C7" w14:paraId="5BA7A0A5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BEF320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1E1A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B758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8810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BB4B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117B7" w14:textId="2DBF4D66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54,2</w:t>
                  </w:r>
                </w:p>
              </w:tc>
            </w:tr>
            <w:tr w:rsidR="00134B07" w:rsidRPr="007E28C7" w14:paraId="40EBA2D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AB9A0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0073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62A06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F6E5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82BC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3A7DD" w14:textId="168D53A8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54,2</w:t>
                  </w:r>
                </w:p>
              </w:tc>
            </w:tr>
            <w:tr w:rsidR="00134B07" w:rsidRPr="007E28C7" w14:paraId="685CBB5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D254D1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C996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72A6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2FE5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46E0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CF5C1" w14:textId="1D399D41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54,2</w:t>
                  </w:r>
                </w:p>
              </w:tc>
            </w:tr>
            <w:tr w:rsidR="00134B07" w:rsidRPr="007E28C7" w14:paraId="2674187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BC45C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8C96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32EF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C81B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8D26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C5E23" w14:textId="605622EB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54,2</w:t>
                  </w:r>
                </w:p>
              </w:tc>
            </w:tr>
            <w:tr w:rsidR="00134B07" w:rsidRPr="007E28C7" w14:paraId="72ABFC1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DC60F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05FE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C3D5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B232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161F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935A6" w14:textId="25DA5375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47,2</w:t>
                  </w:r>
                </w:p>
              </w:tc>
            </w:tr>
            <w:tr w:rsidR="00134B07" w:rsidRPr="007E28C7" w14:paraId="6C3E3D5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3EA6F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56E9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FFDD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99498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6583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4383C" w14:textId="65BEBDA2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47,2</w:t>
                  </w:r>
                </w:p>
              </w:tc>
            </w:tr>
            <w:tr w:rsidR="00134B07" w:rsidRPr="007E28C7" w14:paraId="48D8429C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45A39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5FCE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84B6C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64263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9E6F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F52CC" w14:textId="749C233B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47,2</w:t>
                  </w:r>
                </w:p>
              </w:tc>
            </w:tr>
            <w:tr w:rsidR="00134B07" w:rsidRPr="007E28C7" w14:paraId="01780F8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0471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4373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6139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B4C8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3660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E00F8" w14:textId="4FE2BF67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47,2</w:t>
                  </w:r>
                </w:p>
              </w:tc>
            </w:tr>
            <w:tr w:rsidR="00134B07" w:rsidRPr="007E28C7" w14:paraId="330AD31F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9457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A339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9A23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1C02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632C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A79BA5" w14:textId="6ED3736E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34B07" w:rsidRPr="007E28C7" w14:paraId="669126D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21F5C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9D0C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A6F2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617D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E28D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28D3D" w14:textId="241536B7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34B07" w:rsidRPr="007E28C7" w14:paraId="3E98C90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8AE89B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A637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7A2C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D7DF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76C3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F45E1" w14:textId="74A813BE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34B07" w:rsidRPr="007E28C7" w14:paraId="7F0AB51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47719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9A8F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4C08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A29D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933B0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C37EF" w14:textId="16BD7759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34B07" w:rsidRPr="007E28C7" w14:paraId="048C608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261CA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E56D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5D1B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A427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6021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BF5AA" w14:textId="7A0A3C4F"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34B07" w:rsidRPr="007E28C7" w14:paraId="7583F7E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F4EB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AB29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33AD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4B248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830C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A3FF3F" w14:textId="2763591C"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34B07" w:rsidRPr="007E28C7" w14:paraId="7EEDF44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AB8BA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DA6F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C159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45DD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0550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B8EB1" w14:textId="3671A935"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34B07" w:rsidRPr="007E28C7" w14:paraId="6A9223F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0B7F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F0BF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A351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41FC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30BF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E4536" w14:textId="666472A1"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34B07" w:rsidRPr="007E28C7" w14:paraId="3518362B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7A117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C190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920D8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DEFA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0F81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AA3BC" w14:textId="57DAFC1B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4B07" w:rsidRPr="007E28C7" w14:paraId="17992C6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2E569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7EC8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9A26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90FF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55F41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2A24C" w14:textId="4C2484C5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4B07" w:rsidRPr="007E28C7" w14:paraId="4075799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A4450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B8E6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3AB8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7981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323A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B30A2" w14:textId="06A5654D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4B07" w:rsidRPr="007E28C7" w14:paraId="57CCC64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74FC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D6E8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5D8A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6688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3AF7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E840E" w14:textId="5DF14C4A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134B07" w:rsidRPr="007E28C7" w14:paraId="4C16405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E9C27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97DA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54DD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7644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FD747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2C1EB" w14:textId="54BCF492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376567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34B07" w:rsidRPr="007E28C7" w14:paraId="20EAD96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F401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39ACA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28D9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FAA48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47BB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9B53CE" w14:textId="332CAC4F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376567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34B07" w:rsidRPr="007E28C7" w14:paraId="7937039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24C61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5925E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F710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FBAC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E89E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DB35E" w14:textId="16EA229B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376567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34B07" w:rsidRPr="007E28C7" w14:paraId="1840840F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103DB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DC04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7185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DE80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4AF1E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F7FA3" w14:textId="0490ED78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376567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34B07" w:rsidRPr="007E28C7" w14:paraId="3EA0A5CA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16E007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Комплекс процессных мероприятий "Расходы на обеспечение деятельности органа финансового (финансово-бюджетного) надзора (контроля) в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соответствии с бюджетным законодательством"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D6FA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60.4.03.00000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1C82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8D35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F9F0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45F82" w14:textId="3D95CBBC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33,7</w:t>
                  </w:r>
                </w:p>
              </w:tc>
            </w:tr>
            <w:tr w:rsidR="00134B07" w:rsidRPr="007E28C7" w14:paraId="2338E66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50CA0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2329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B83D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9F0AF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51A8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74A44" w14:textId="4A2108EF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134B07" w:rsidRPr="007E28C7" w14:paraId="3A5B800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EBACC5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FF9F9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5C1B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45CED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D9770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76507" w14:textId="45CD1F93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4B07" w:rsidRPr="007E28C7" w14:paraId="4F10167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A849F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EB4E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0014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3CD894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D87E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440A1" w14:textId="0226BB10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4B07" w:rsidRPr="007E28C7" w14:paraId="03F05449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9982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E3B3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1EE1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98BF87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8749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D7078" w14:textId="7AD30FC7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134B07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4B07" w:rsidRPr="007E28C7" w14:paraId="0C3302C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E19D6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1EBC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E09C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9054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B8E2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38DAE9" w14:textId="2D245F2A" w:rsidR="00134B07" w:rsidRPr="00A12C68" w:rsidRDefault="00376567" w:rsidP="00134B0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28,7</w:t>
                  </w:r>
                </w:p>
              </w:tc>
            </w:tr>
            <w:tr w:rsidR="00134B07" w:rsidRPr="007E28C7" w14:paraId="08DB8E0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E2F8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71764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44D4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5667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81E1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867FA3" w14:textId="19C55026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134B07" w:rsidRPr="007E28C7" w14:paraId="4A6F7E0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42EC1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2934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8091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1A78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44964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6BA8D" w14:textId="358FDD9A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134B07" w:rsidRPr="007E28C7" w14:paraId="0A4FEA2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1AA7B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5FA6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4842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ECF98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EC49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9EFC2" w14:textId="46401D1E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134B07" w:rsidRPr="007E28C7" w14:paraId="2C99B14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8B79B" w14:textId="77777777" w:rsidR="00134B07" w:rsidRPr="00D6653A" w:rsidRDefault="00134B07" w:rsidP="00134B0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89CB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0BF1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EDDE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046C0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1BC83" w14:textId="1B9B9F2E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379,1</w:t>
                  </w:r>
                </w:p>
              </w:tc>
            </w:tr>
            <w:tr w:rsidR="00134B07" w:rsidRPr="007E28C7" w14:paraId="01F88A3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1BEEA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5E89B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954B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45C48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50188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8B444" w14:textId="6DE72B40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379,1</w:t>
                  </w:r>
                </w:p>
              </w:tc>
            </w:tr>
            <w:tr w:rsidR="00134B07" w:rsidRPr="007E28C7" w14:paraId="5A68AAB7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A4C73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398A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4AE2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962A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9CC9A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AEB10" w14:textId="127183CC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379,1</w:t>
                  </w:r>
                </w:p>
              </w:tc>
            </w:tr>
            <w:tr w:rsidR="00134B07" w:rsidRPr="007E28C7" w14:paraId="63D14E9E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A098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C016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E3DA9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0383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86155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ABB53" w14:textId="4410C443" w:rsidR="00134B07" w:rsidRPr="007E28C7" w:rsidRDefault="00376567" w:rsidP="00134B07">
                  <w:pPr>
                    <w:jc w:val="center"/>
                  </w:pPr>
                  <w:r>
                    <w:t>0,0</w:t>
                  </w:r>
                </w:p>
              </w:tc>
            </w:tr>
            <w:tr w:rsidR="00134B07" w:rsidRPr="007E28C7" w14:paraId="473B0A83" w14:textId="77777777" w:rsidTr="00134B07">
              <w:trPr>
                <w:trHeight w:val="429"/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1E0AE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578E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B51B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B9F32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70B59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B0210" w14:textId="75EC0A99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70182CC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F103E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EED6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6117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A99B1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E868F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CFC50" w14:textId="79403801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60442077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BA6F6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C125B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11BC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4490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2B5A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F001D" w14:textId="1B355133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47745E8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9E5D75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41E61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E5703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CFDE1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4A13E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A8EC8" w14:textId="0AE9913D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169,1</w:t>
                  </w:r>
                </w:p>
              </w:tc>
            </w:tr>
            <w:tr w:rsidR="00134B07" w:rsidRPr="007E28C7" w14:paraId="3A171A0D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B530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C582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DD31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8D34F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F340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B981B" w14:textId="186D8EA0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169,1</w:t>
                  </w:r>
                </w:p>
              </w:tc>
            </w:tr>
            <w:tr w:rsidR="00134B07" w:rsidRPr="007E28C7" w14:paraId="160B69B8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F4130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4877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761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8EB8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2FC42D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5C60B" w14:textId="2B2DC98A" w:rsidR="00134B07" w:rsidRPr="007E28C7" w:rsidRDefault="0037656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169,1</w:t>
                  </w:r>
                </w:p>
              </w:tc>
            </w:tr>
            <w:tr w:rsidR="00134B07" w:rsidRPr="007E28C7" w14:paraId="40672A31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36387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E07EA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255A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BCF1E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56C4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CD5BE" w14:textId="4EFF39F2" w:rsidR="00134B07" w:rsidRDefault="0037656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169,1</w:t>
                  </w:r>
                </w:p>
                <w:p w14:paraId="42E759A7" w14:textId="4D234E3A" w:rsidR="00A12C68" w:rsidRPr="007E28C7" w:rsidRDefault="00A12C68" w:rsidP="00134B07">
                  <w:pPr>
                    <w:jc w:val="center"/>
                  </w:pPr>
                </w:p>
              </w:tc>
            </w:tr>
            <w:tr w:rsidR="00134B07" w:rsidRPr="007E28C7" w14:paraId="48AE8FA0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CA816D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D4147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218885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F431C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E7F7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AD8AB2" w14:textId="45D2B601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4E1063E3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8D978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BC37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64AE0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3586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2556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269C4" w14:textId="37505BE8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14:paraId="7593F962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4D394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5C5FC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919A2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692176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357BE3" w14:textId="77777777"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EB35E" w14:textId="254A0C49"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66418" w:rsidRPr="007E28C7" w14:paraId="6C193077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81144" w14:textId="53AF9620" w:rsidR="00766418" w:rsidRPr="007E28C7" w:rsidRDefault="00766418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66418">
                    <w:rPr>
                      <w:color w:val="000000"/>
                      <w:sz w:val="24"/>
                      <w:szCs w:val="24"/>
                    </w:rPr>
                    <w:t>Грант за достижение показателей деятельности органов исполнительной власти на цели поощрения муниципальных управленческих команд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B06C3" w14:textId="18A4A8A0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</w:t>
                  </w:r>
                  <w:r>
                    <w:rPr>
                      <w:color w:val="000000"/>
                      <w:sz w:val="24"/>
                      <w:szCs w:val="24"/>
                    </w:rPr>
                    <w:t>5490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2F555C" w14:textId="77777777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A8130" w14:textId="77777777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AF551" w14:textId="77777777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1E70A" w14:textId="0150D5E4" w:rsidR="00766418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766418" w:rsidRPr="007E28C7" w14:paraId="20B10AC6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52A29" w14:textId="739F44E8" w:rsidR="00766418" w:rsidRPr="007E28C7" w:rsidRDefault="00766418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66418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F3425" w14:textId="20B7D714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</w:t>
                  </w:r>
                  <w:r>
                    <w:rPr>
                      <w:color w:val="000000"/>
                      <w:sz w:val="24"/>
                      <w:szCs w:val="24"/>
                    </w:rPr>
                    <w:t>5490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053B2" w14:textId="5DD6DDEF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A7AEDA" w14:textId="77777777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BBD35" w14:textId="77777777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C67630" w14:textId="6FB5C1EB" w:rsidR="00766418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766418" w:rsidRPr="007E28C7" w14:paraId="334F29DC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F700A8" w14:textId="79C5A79D" w:rsidR="00766418" w:rsidRPr="007E28C7" w:rsidRDefault="00766418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66418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E105C0" w14:textId="47C2D875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</w:t>
                  </w:r>
                  <w:r>
                    <w:rPr>
                      <w:color w:val="000000"/>
                      <w:sz w:val="24"/>
                      <w:szCs w:val="24"/>
                    </w:rPr>
                    <w:t>5490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64CA1" w14:textId="1ECC0A6F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6609C" w14:textId="5DA5CC60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44E2EB" w14:textId="2BB77358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20539" w14:textId="433D2A9D" w:rsidR="00766418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766418" w:rsidRPr="007E28C7" w14:paraId="7C0C1D1F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05A1B4" w14:textId="443C5D1A" w:rsidR="00766418" w:rsidRPr="007E28C7" w:rsidRDefault="00766418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66418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96CDB" w14:textId="18F6D134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</w:t>
                  </w:r>
                  <w:r>
                    <w:rPr>
                      <w:color w:val="000000"/>
                      <w:sz w:val="24"/>
                      <w:szCs w:val="24"/>
                    </w:rPr>
                    <w:t>5490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71C7C7" w14:textId="1CFE17B0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9FC4D" w14:textId="4AE8EFAB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0FC1A" w14:textId="48476D3D" w:rsidR="00766418" w:rsidRPr="007E28C7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743B19" w14:textId="21F55A9F" w:rsidR="00766418" w:rsidRDefault="0076641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134B07" w:rsidRPr="007E28C7" w14:paraId="1E8DA684" w14:textId="7777777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31572" w14:textId="77777777"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A7F2B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1D7CC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87DD6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066A4" w14:textId="77777777"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E6AA2" w14:textId="19B45A1A" w:rsidR="00134B07" w:rsidRPr="007E28C7" w:rsidRDefault="0076641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55 476,2</w:t>
                  </w:r>
                </w:p>
              </w:tc>
            </w:tr>
          </w:tbl>
          <w:p w14:paraId="3B39CB61" w14:textId="77777777" w:rsidR="007E28C7" w:rsidRPr="007E28C7" w:rsidRDefault="007E28C7" w:rsidP="009C0F82">
            <w:pPr>
              <w:spacing w:line="1" w:lineRule="auto"/>
            </w:pPr>
          </w:p>
        </w:tc>
      </w:tr>
    </w:tbl>
    <w:p w14:paraId="4948AF4F" w14:textId="77777777" w:rsidR="00135D85" w:rsidRPr="007E28C7" w:rsidRDefault="00135D85"/>
    <w:sectPr w:rsidR="00135D85" w:rsidRPr="007E28C7" w:rsidSect="00FC7220">
      <w:headerReference w:type="default" r:id="rId7"/>
      <w:footerReference w:type="default" r:id="rId8"/>
      <w:pgSz w:w="11905" w:h="16837" w:code="9"/>
      <w:pgMar w:top="284" w:right="284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C1C65" w14:textId="77777777" w:rsidR="00F027BA" w:rsidRDefault="00F027BA" w:rsidP="009557EC">
      <w:r>
        <w:separator/>
      </w:r>
    </w:p>
  </w:endnote>
  <w:endnote w:type="continuationSeparator" w:id="0">
    <w:p w14:paraId="10E78B60" w14:textId="77777777" w:rsidR="00F027BA" w:rsidRDefault="00F027BA" w:rsidP="009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9557EC" w14:paraId="02F2F2D5" w14:textId="77777777">
      <w:tc>
        <w:tcPr>
          <w:tcW w:w="9854" w:type="dxa"/>
        </w:tcPr>
        <w:p w14:paraId="1F05F506" w14:textId="77777777"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14:paraId="4295ABF7" w14:textId="77777777" w:rsidR="009557EC" w:rsidRDefault="009557E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792ED" w14:textId="77777777" w:rsidR="00F027BA" w:rsidRDefault="00F027BA" w:rsidP="009557EC">
      <w:r>
        <w:separator/>
      </w:r>
    </w:p>
  </w:footnote>
  <w:footnote w:type="continuationSeparator" w:id="0">
    <w:p w14:paraId="03CA7843" w14:textId="77777777" w:rsidR="00F027BA" w:rsidRDefault="00F027BA" w:rsidP="0095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9557EC" w14:paraId="4139A1C4" w14:textId="77777777">
      <w:tc>
        <w:tcPr>
          <w:tcW w:w="9854" w:type="dxa"/>
        </w:tcPr>
        <w:p w14:paraId="0B6979AB" w14:textId="77777777"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14:paraId="686D393C" w14:textId="77777777" w:rsidR="009557EC" w:rsidRDefault="009557EC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246C7BDC"/>
    <w:multiLevelType w:val="hybridMultilevel"/>
    <w:tmpl w:val="E534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EC"/>
    <w:rsid w:val="00080703"/>
    <w:rsid w:val="000C2B4C"/>
    <w:rsid w:val="000C2DBE"/>
    <w:rsid w:val="000E702C"/>
    <w:rsid w:val="00112F15"/>
    <w:rsid w:val="0012090E"/>
    <w:rsid w:val="00134B07"/>
    <w:rsid w:val="00135D85"/>
    <w:rsid w:val="00182D49"/>
    <w:rsid w:val="002320F2"/>
    <w:rsid w:val="002A6B5A"/>
    <w:rsid w:val="002F203D"/>
    <w:rsid w:val="00302885"/>
    <w:rsid w:val="0030405F"/>
    <w:rsid w:val="00344141"/>
    <w:rsid w:val="00376567"/>
    <w:rsid w:val="003D4879"/>
    <w:rsid w:val="003D74C5"/>
    <w:rsid w:val="003E639C"/>
    <w:rsid w:val="00400BF7"/>
    <w:rsid w:val="00483812"/>
    <w:rsid w:val="004E436D"/>
    <w:rsid w:val="004E6993"/>
    <w:rsid w:val="0050592C"/>
    <w:rsid w:val="00506E3E"/>
    <w:rsid w:val="005255EB"/>
    <w:rsid w:val="005607BA"/>
    <w:rsid w:val="00586E7E"/>
    <w:rsid w:val="005A217E"/>
    <w:rsid w:val="005B4960"/>
    <w:rsid w:val="005D7A04"/>
    <w:rsid w:val="005F3C56"/>
    <w:rsid w:val="006C0A7C"/>
    <w:rsid w:val="006D4202"/>
    <w:rsid w:val="006F19EE"/>
    <w:rsid w:val="00763D82"/>
    <w:rsid w:val="00766418"/>
    <w:rsid w:val="007A09AC"/>
    <w:rsid w:val="007D4E4C"/>
    <w:rsid w:val="007E28C7"/>
    <w:rsid w:val="00835D7E"/>
    <w:rsid w:val="00843A6B"/>
    <w:rsid w:val="00853240"/>
    <w:rsid w:val="008743C8"/>
    <w:rsid w:val="008B4F02"/>
    <w:rsid w:val="008D024A"/>
    <w:rsid w:val="008D71F0"/>
    <w:rsid w:val="008F5F7F"/>
    <w:rsid w:val="00914479"/>
    <w:rsid w:val="00924F53"/>
    <w:rsid w:val="009306F7"/>
    <w:rsid w:val="009557EC"/>
    <w:rsid w:val="009608E3"/>
    <w:rsid w:val="0099739E"/>
    <w:rsid w:val="009B14CE"/>
    <w:rsid w:val="009C5DDA"/>
    <w:rsid w:val="00A12C68"/>
    <w:rsid w:val="00A1773B"/>
    <w:rsid w:val="00A42AE5"/>
    <w:rsid w:val="00A45F85"/>
    <w:rsid w:val="00A62111"/>
    <w:rsid w:val="00AB5305"/>
    <w:rsid w:val="00B245AD"/>
    <w:rsid w:val="00B63ACE"/>
    <w:rsid w:val="00B80BEF"/>
    <w:rsid w:val="00B9016A"/>
    <w:rsid w:val="00B96071"/>
    <w:rsid w:val="00BA76E2"/>
    <w:rsid w:val="00BF6A1E"/>
    <w:rsid w:val="00C258CD"/>
    <w:rsid w:val="00C3504F"/>
    <w:rsid w:val="00C47179"/>
    <w:rsid w:val="00CC4F59"/>
    <w:rsid w:val="00D57B65"/>
    <w:rsid w:val="00D6653A"/>
    <w:rsid w:val="00DE2FC0"/>
    <w:rsid w:val="00DF4729"/>
    <w:rsid w:val="00E05F3B"/>
    <w:rsid w:val="00E31AC7"/>
    <w:rsid w:val="00E32079"/>
    <w:rsid w:val="00E6417A"/>
    <w:rsid w:val="00E71868"/>
    <w:rsid w:val="00EE0599"/>
    <w:rsid w:val="00F027BA"/>
    <w:rsid w:val="00F310C8"/>
    <w:rsid w:val="00F47C76"/>
    <w:rsid w:val="00FC7220"/>
    <w:rsid w:val="00FD22B9"/>
    <w:rsid w:val="00F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5A38"/>
  <w15:docId w15:val="{BC9D76FF-1976-454E-89AD-0C05D5BC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B65"/>
    <w:pPr>
      <w:keepNext/>
      <w:jc w:val="both"/>
      <w:outlineLvl w:val="0"/>
    </w:pPr>
    <w:rPr>
      <w:b/>
      <w:bCs/>
      <w:color w:val="000000"/>
      <w:sz w:val="24"/>
      <w:lang w:bidi="ar-SA"/>
    </w:rPr>
  </w:style>
  <w:style w:type="paragraph" w:styleId="2">
    <w:name w:val="heading 2"/>
    <w:basedOn w:val="a"/>
    <w:next w:val="a"/>
    <w:link w:val="20"/>
    <w:qFormat/>
    <w:rsid w:val="00D57B65"/>
    <w:pPr>
      <w:keepNext/>
      <w:jc w:val="center"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qFormat/>
    <w:rsid w:val="00D5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57B6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1">
    <w:name w:val="toc 4"/>
    <w:autoRedefine/>
    <w:semiHidden/>
    <w:rsid w:val="009B3C8F"/>
  </w:style>
  <w:style w:type="character" w:styleId="a3">
    <w:name w:val="Hyperlink"/>
    <w:rsid w:val="009557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AC7"/>
    <w:pPr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E31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No Spacing"/>
    <w:uiPriority w:val="99"/>
    <w:qFormat/>
    <w:rsid w:val="00E31AC7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D57B65"/>
    <w:rPr>
      <w:b/>
      <w:bCs/>
      <w:color w:val="000000"/>
      <w:sz w:val="24"/>
      <w:lang w:bidi="ar-SA"/>
    </w:rPr>
  </w:style>
  <w:style w:type="character" w:customStyle="1" w:styleId="20">
    <w:name w:val="Заголовок 2 Знак"/>
    <w:basedOn w:val="a0"/>
    <w:link w:val="2"/>
    <w:rsid w:val="00D57B65"/>
    <w:rPr>
      <w:b/>
      <w:bCs/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rsid w:val="00D57B65"/>
    <w:rPr>
      <w:rFonts w:ascii="Arial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D57B65"/>
    <w:rPr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7125</Words>
  <Characters>40619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Алёна Викторовна</cp:lastModifiedBy>
  <cp:revision>2</cp:revision>
  <cp:lastPrinted>2022-11-11T12:52:00Z</cp:lastPrinted>
  <dcterms:created xsi:type="dcterms:W3CDTF">2022-12-02T10:47:00Z</dcterms:created>
  <dcterms:modified xsi:type="dcterms:W3CDTF">2022-12-02T10:47:00Z</dcterms:modified>
</cp:coreProperties>
</file>