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C8E02" w14:textId="22DB45FD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70AC29" w14:textId="77777777" w:rsidR="00982CF9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068954AC" w14:textId="77777777" w:rsidR="00982CF9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5D8211AA" w14:textId="77777777"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>Приложение 1</w:t>
      </w:r>
      <w:r w:rsidR="0063310F">
        <w:rPr>
          <w:rFonts w:ascii="Times New Roman" w:eastAsia="Times New Roman" w:hAnsi="Times New Roman"/>
        </w:rPr>
        <w:t>3</w:t>
      </w:r>
    </w:p>
    <w:p w14:paraId="61EC9606" w14:textId="77777777" w:rsidR="00982CF9" w:rsidRPr="004018FC" w:rsidRDefault="00982CF9" w:rsidP="00982CF9">
      <w:pPr>
        <w:spacing w:after="0" w:line="240" w:lineRule="auto"/>
        <w:rPr>
          <w:rFonts w:ascii="Times New Roman" w:eastAsia="Times New Roman" w:hAnsi="Times New Roman"/>
        </w:rPr>
      </w:pPr>
    </w:p>
    <w:p w14:paraId="4C445A44" w14:textId="77777777"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14:paraId="7547C6BB" w14:textId="419FD9EA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5D9FE094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5977764A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5701DDA2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7DA06724" w14:textId="77777777" w:rsidR="00982CF9" w:rsidRPr="004018FC" w:rsidRDefault="00982CF9" w:rsidP="00982CF9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DA1C160" w14:textId="7C47B014" w:rsidR="00982CF9" w:rsidRPr="004018FC" w:rsidRDefault="008672A9" w:rsidP="00982CF9">
      <w:pPr>
        <w:spacing w:after="0" w:line="240" w:lineRule="auto"/>
        <w:ind w:left="637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от </w:t>
      </w:r>
      <w:r w:rsidR="003271BC">
        <w:rPr>
          <w:rFonts w:ascii="Times New Roman" w:eastAsia="Times New Roman" w:hAnsi="Times New Roman"/>
        </w:rPr>
        <w:t>16</w:t>
      </w:r>
      <w:r>
        <w:rPr>
          <w:rFonts w:ascii="Times New Roman" w:eastAsia="Times New Roman" w:hAnsi="Times New Roman"/>
        </w:rPr>
        <w:t>.1</w:t>
      </w:r>
      <w:r w:rsidR="00C7267B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.202</w:t>
      </w:r>
      <w:r w:rsidR="00ED519D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 xml:space="preserve">г </w:t>
      </w:r>
      <w:r w:rsidR="003271BC"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</w:rPr>
        <w:t xml:space="preserve"> № </w:t>
      </w:r>
      <w:r w:rsidR="00316BAB">
        <w:rPr>
          <w:rFonts w:ascii="Times New Roman" w:eastAsia="Times New Roman" w:hAnsi="Times New Roman"/>
        </w:rPr>
        <w:t>195</w:t>
      </w:r>
    </w:p>
    <w:p w14:paraId="11842591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21"/>
        <w:gridCol w:w="222"/>
        <w:gridCol w:w="222"/>
        <w:gridCol w:w="3749"/>
        <w:gridCol w:w="5214"/>
      </w:tblGrid>
      <w:tr w:rsidR="00982CF9" w:rsidRPr="004018FC" w14:paraId="001434A9" w14:textId="77777777" w:rsidTr="005E2114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1ED2B" w14:textId="27CD76C6" w:rsidR="00982CF9" w:rsidRPr="004018FC" w:rsidRDefault="00982CF9" w:rsidP="0098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</w:t>
            </w:r>
            <w:r w:rsidR="00F426C0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 w:rsidR="008672A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D519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687FDF" w:rsidRPr="004018FC" w14:paraId="1348DA22" w14:textId="77777777" w:rsidTr="00F412E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E70D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0A547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8E2D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3814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C280A" w14:textId="77777777" w:rsidR="00982CF9" w:rsidRPr="004018FC" w:rsidRDefault="00982CF9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7FDF" w:rsidRPr="004018FC" w14:paraId="6644772A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FD4D" w14:textId="77777777" w:rsidR="00982CF9" w:rsidRPr="00A7667E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Передаваемые</w:t>
            </w:r>
            <w:proofErr w:type="spellEnd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полномочия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609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687FDF" w:rsidRPr="004018FC" w14:paraId="3A5B1E34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7F31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5B15" w14:textId="2750D025" w:rsidR="00982CF9" w:rsidRPr="0048175E" w:rsidRDefault="00ED519D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127 950,86</w:t>
            </w:r>
          </w:p>
        </w:tc>
      </w:tr>
      <w:tr w:rsidR="00687FDF" w:rsidRPr="004018FC" w14:paraId="4D0A786A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882E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3E00" w14:textId="46A0CB3F" w:rsidR="00982CF9" w:rsidRPr="0048175E" w:rsidRDefault="00ED519D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509 515,68</w:t>
            </w:r>
          </w:p>
        </w:tc>
      </w:tr>
      <w:tr w:rsidR="00687FDF" w:rsidRPr="004018FC" w14:paraId="2C833F33" w14:textId="77777777" w:rsidTr="00F412E6">
        <w:trPr>
          <w:trHeight w:val="720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26F" w14:textId="4770FFF9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 w:rsidR="000C5258">
              <w:rPr>
                <w:rFonts w:ascii="Times New Roman" w:eastAsia="Times New Roman" w:hAnsi="Times New Roman"/>
                <w:sz w:val="24"/>
                <w:szCs w:val="24"/>
              </w:rPr>
              <w:t>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 полномочий поселения в градостроительной сфере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3B0" w14:textId="24917071" w:rsidR="00982CF9" w:rsidRPr="0048175E" w:rsidRDefault="003271BC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600 551,38</w:t>
            </w:r>
          </w:p>
        </w:tc>
      </w:tr>
      <w:tr w:rsidR="00687FDF" w:rsidRPr="004018FC" w14:paraId="27AAF3B4" w14:textId="77777777" w:rsidTr="00F412E6">
        <w:trPr>
          <w:trHeight w:val="100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4F89" w14:textId="55F231E5" w:rsidR="00982CF9" w:rsidRPr="004018FC" w:rsidRDefault="00687FDF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выполнение</w:t>
            </w:r>
            <w:r w:rsidR="00982CF9"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поселений по внутреннему муниципальному финансовому контролю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0399" w14:textId="69A29CEA" w:rsidR="00982CF9" w:rsidRPr="0048175E" w:rsidRDefault="00ED519D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121 042,19</w:t>
            </w:r>
          </w:p>
        </w:tc>
      </w:tr>
      <w:tr w:rsidR="00687FDF" w:rsidRPr="004018FC" w14:paraId="25F4ED4C" w14:textId="77777777" w:rsidTr="00F412E6">
        <w:trPr>
          <w:trHeight w:val="90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22D" w14:textId="77777777" w:rsidR="00325445" w:rsidRPr="004018FC" w:rsidRDefault="00687FDF" w:rsidP="00687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исполнение</w:t>
            </w:r>
            <w:r w:rsidR="000C52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D3530" w:rsidRPr="006D3530">
              <w:rPr>
                <w:rFonts w:ascii="Times New Roman" w:eastAsia="Times New Roman" w:hAnsi="Times New Roman"/>
                <w:sz w:val="24"/>
                <w:szCs w:val="24"/>
              </w:rPr>
              <w:t>полномочий поселений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осуществлению внешнего муниципального финансового контроля</w:t>
            </w:r>
            <w:r w:rsidR="006D3530" w:rsidRPr="006D3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649F" w14:textId="5108B41A" w:rsidR="00325445" w:rsidRPr="00982CF9" w:rsidRDefault="00ED519D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39 489,83</w:t>
            </w:r>
          </w:p>
        </w:tc>
      </w:tr>
      <w:tr w:rsidR="00F412E6" w:rsidRPr="004018FC" w14:paraId="3F759AF1" w14:textId="77777777" w:rsidTr="00F412E6">
        <w:trPr>
          <w:trHeight w:val="90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67EA" w14:textId="274DF21A" w:rsidR="00F412E6" w:rsidRDefault="00F412E6" w:rsidP="00F41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4151" w14:textId="1DFC7735" w:rsidR="00F412E6" w:rsidRDefault="00F412E6" w:rsidP="00F41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80 768,86</w:t>
            </w:r>
          </w:p>
        </w:tc>
      </w:tr>
      <w:tr w:rsidR="00F412E6" w:rsidRPr="004018FC" w14:paraId="095BACA9" w14:textId="77777777" w:rsidTr="00F412E6">
        <w:trPr>
          <w:trHeight w:val="315"/>
        </w:trPr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45AA" w14:textId="77777777" w:rsidR="00F412E6" w:rsidRPr="004018FC" w:rsidRDefault="00F412E6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686A" w14:textId="5AD0B058" w:rsidR="00F412E6" w:rsidRPr="004018FC" w:rsidRDefault="003271BC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1 479 318,80</w:t>
            </w:r>
          </w:p>
        </w:tc>
      </w:tr>
    </w:tbl>
    <w:p w14:paraId="1CFB9681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C994CC" w14:textId="77777777" w:rsidR="00982CF9" w:rsidRPr="004018FC" w:rsidRDefault="00982CF9" w:rsidP="00982CF9">
      <w:pPr>
        <w:spacing w:after="0" w:line="240" w:lineRule="auto"/>
        <w:jc w:val="center"/>
        <w:rPr>
          <w:rFonts w:ascii="Times New Roman" w:eastAsia="Times New Roman" w:hAnsi="Times New Roman"/>
        </w:rPr>
        <w:sectPr w:rsidR="00982CF9" w:rsidRPr="004018FC" w:rsidSect="004A2222">
          <w:pgSz w:w="11906" w:h="16838" w:code="9"/>
          <w:pgMar w:top="1134" w:right="567" w:bottom="1134" w:left="1701" w:header="709" w:footer="709" w:gutter="0"/>
          <w:cols w:space="708"/>
          <w:docGrid w:linePitch="360" w:charSpace="409"/>
        </w:sectPr>
      </w:pPr>
    </w:p>
    <w:p w14:paraId="225E5052" w14:textId="77777777" w:rsidR="00982CF9" w:rsidRPr="0063310F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lastRenderedPageBreak/>
        <w:t xml:space="preserve">Приложение </w:t>
      </w:r>
      <w:r w:rsidR="0048175E">
        <w:rPr>
          <w:rFonts w:ascii="Times New Roman" w:eastAsia="Times New Roman" w:hAnsi="Times New Roman"/>
          <w:lang w:val="en-US"/>
        </w:rPr>
        <w:t>1</w:t>
      </w:r>
      <w:r w:rsidR="0063310F">
        <w:rPr>
          <w:rFonts w:ascii="Times New Roman" w:eastAsia="Times New Roman" w:hAnsi="Times New Roman"/>
        </w:rPr>
        <w:t>4</w:t>
      </w:r>
    </w:p>
    <w:p w14:paraId="173C1728" w14:textId="77777777"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77512A4D" w14:textId="77777777"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14:paraId="7FD0C4D4" w14:textId="415A8A4D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071BF8C6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57236BDE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04EDF660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3811625E" w14:textId="77777777" w:rsidR="00982CF9" w:rsidRPr="004018FC" w:rsidRDefault="00982CF9" w:rsidP="00982CF9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DF79169" w14:textId="75D833D6" w:rsidR="00982CF9" w:rsidRPr="004018FC" w:rsidRDefault="000D419E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3271BC">
        <w:rPr>
          <w:rFonts w:ascii="Times New Roman" w:eastAsia="Times New Roman" w:hAnsi="Times New Roman"/>
          <w:sz w:val="24"/>
          <w:szCs w:val="24"/>
        </w:rPr>
        <w:t xml:space="preserve"> 16</w:t>
      </w:r>
      <w:r w:rsidR="008672A9">
        <w:rPr>
          <w:rFonts w:ascii="Times New Roman" w:eastAsia="Times New Roman" w:hAnsi="Times New Roman"/>
          <w:sz w:val="24"/>
          <w:szCs w:val="24"/>
        </w:rPr>
        <w:t>.1</w:t>
      </w:r>
      <w:r w:rsidR="00C7267B">
        <w:rPr>
          <w:rFonts w:ascii="Times New Roman" w:eastAsia="Times New Roman" w:hAnsi="Times New Roman"/>
          <w:sz w:val="24"/>
          <w:szCs w:val="24"/>
        </w:rPr>
        <w:t>2</w:t>
      </w:r>
      <w:r w:rsidR="008672A9">
        <w:rPr>
          <w:rFonts w:ascii="Times New Roman" w:eastAsia="Times New Roman" w:hAnsi="Times New Roman"/>
          <w:sz w:val="24"/>
          <w:szCs w:val="24"/>
        </w:rPr>
        <w:t>.202</w:t>
      </w:r>
      <w:r w:rsidR="00ED519D">
        <w:rPr>
          <w:rFonts w:ascii="Times New Roman" w:eastAsia="Times New Roman" w:hAnsi="Times New Roman"/>
          <w:sz w:val="24"/>
          <w:szCs w:val="24"/>
        </w:rPr>
        <w:t>2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г </w:t>
      </w:r>
      <w:r w:rsidR="003271BC">
        <w:rPr>
          <w:rFonts w:ascii="Times New Roman" w:eastAsia="Times New Roman" w:hAnsi="Times New Roman"/>
          <w:sz w:val="24"/>
          <w:szCs w:val="24"/>
        </w:rPr>
        <w:t xml:space="preserve"> </w:t>
      </w:r>
      <w:r w:rsidR="008672A9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316BAB">
        <w:rPr>
          <w:rFonts w:ascii="Times New Roman" w:eastAsia="Times New Roman" w:hAnsi="Times New Roman"/>
          <w:sz w:val="24"/>
          <w:szCs w:val="24"/>
        </w:rPr>
        <w:t>195</w:t>
      </w:r>
    </w:p>
    <w:p w14:paraId="6D9213C7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091"/>
        <w:gridCol w:w="1018"/>
        <w:gridCol w:w="964"/>
        <w:gridCol w:w="923"/>
        <w:gridCol w:w="2816"/>
        <w:gridCol w:w="2816"/>
      </w:tblGrid>
      <w:tr w:rsidR="00982CF9" w:rsidRPr="004018FC" w14:paraId="5DDA999D" w14:textId="77777777" w:rsidTr="005E2114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DA0B2" w14:textId="48D0CC1F" w:rsidR="00982CF9" w:rsidRPr="004018FC" w:rsidRDefault="00982CF9" w:rsidP="0098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на 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плановый период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D519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D519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8672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A7667E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982CF9" w:rsidRPr="004018FC" w14:paraId="013F35F6" w14:textId="77777777" w:rsidTr="005E21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40AC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5FF8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4613F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718B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E286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A006E" w14:textId="77777777" w:rsidR="00982CF9" w:rsidRPr="004018FC" w:rsidRDefault="00982CF9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82CF9" w:rsidRPr="004018FC" w14:paraId="56AF36EC" w14:textId="77777777" w:rsidTr="005E2114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C21B" w14:textId="77777777" w:rsidR="00982CF9" w:rsidRPr="00A7667E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proofErr w:type="gramStart"/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>Передаваемые</w:t>
            </w:r>
            <w:proofErr w:type="spellEnd"/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</w:t>
            </w: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lang w:val="en-US"/>
              </w:rPr>
              <w:t>полномочия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84E" w14:textId="12056CC6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 w:rsidR="00ED519D">
              <w:rPr>
                <w:rFonts w:ascii="Times New Roman" w:eastAsia="Times New Roman" w:hAnsi="Times New Roman"/>
                <w:b/>
                <w:bCs/>
              </w:rPr>
              <w:t>4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</w:t>
            </w:r>
          </w:p>
          <w:p w14:paraId="31B7F5F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F652" w14:textId="7E36FAD9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4018FC">
              <w:rPr>
                <w:rFonts w:ascii="Times New Roman" w:eastAsia="Times New Roman" w:hAnsi="Times New Roman"/>
                <w:b/>
                <w:bCs/>
              </w:rPr>
              <w:t>2</w:t>
            </w:r>
            <w:r w:rsidR="00ED519D">
              <w:rPr>
                <w:rFonts w:ascii="Times New Roman" w:eastAsia="Times New Roman" w:hAnsi="Times New Roman"/>
                <w:b/>
                <w:bCs/>
              </w:rPr>
              <w:t>5</w:t>
            </w: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  </w:t>
            </w:r>
          </w:p>
          <w:p w14:paraId="0AED8FB8" w14:textId="77777777" w:rsidR="00982CF9" w:rsidRPr="004018FC" w:rsidRDefault="00982CF9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</w:tr>
      <w:tr w:rsidR="00982CF9" w:rsidRPr="004018FC" w14:paraId="14972CD7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D49A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DBC1" w14:textId="2C16DF83" w:rsidR="00982CF9" w:rsidRPr="008672A9" w:rsidRDefault="008C75A8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124 720,17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63B7" w14:textId="4FCD95B6" w:rsidR="00982CF9" w:rsidRPr="008672A9" w:rsidRDefault="008C75A8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129 399,76</w:t>
            </w:r>
          </w:p>
        </w:tc>
      </w:tr>
      <w:tr w:rsidR="00982CF9" w:rsidRPr="004018FC" w14:paraId="1A804777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E0EB" w14:textId="77777777" w:rsidR="00982CF9" w:rsidRPr="004018FC" w:rsidRDefault="00982CF9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3C50" w14:textId="7CA745F3" w:rsidR="00982CF9" w:rsidRPr="008672A9" w:rsidRDefault="008C75A8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530 072,35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9197" w14:textId="02C0590D" w:rsidR="00982CF9" w:rsidRPr="008672A9" w:rsidRDefault="008C75A8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550 797,42</w:t>
            </w:r>
          </w:p>
        </w:tc>
      </w:tr>
      <w:tr w:rsidR="00982CF9" w:rsidRPr="004018FC" w14:paraId="4FDE59C0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7294" w14:textId="4A123D5F" w:rsidR="00982CF9" w:rsidRPr="004018FC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6324" w14:textId="1A30A2FE" w:rsidR="00982CF9" w:rsidRPr="008672A9" w:rsidRDefault="003271BC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626 269,44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51F0" w14:textId="72C0800F" w:rsidR="00982CF9" w:rsidRPr="008672A9" w:rsidRDefault="003271BC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650 260,22</w:t>
            </w:r>
          </w:p>
        </w:tc>
      </w:tr>
      <w:tr w:rsidR="00982CF9" w:rsidRPr="004018FC" w14:paraId="1DDAF01C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471" w14:textId="77777777" w:rsidR="00982CF9" w:rsidRDefault="000C5258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вы</w:t>
            </w:r>
            <w:r w:rsidR="00982CF9" w:rsidRPr="004018FC">
              <w:rPr>
                <w:rFonts w:ascii="Times New Roman" w:eastAsia="Times New Roman" w:hAnsi="Times New Roman"/>
              </w:rPr>
              <w:t>полнение части полномочий поселений по внутреннему муниципальному финансовому контролю</w:t>
            </w:r>
          </w:p>
          <w:p w14:paraId="6B1F56C9" w14:textId="77777777" w:rsidR="006D3530" w:rsidRPr="004018FC" w:rsidRDefault="006D3530" w:rsidP="005E211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3EA7" w14:textId="365EADA1" w:rsidR="00982CF9" w:rsidRPr="008672A9" w:rsidRDefault="008C75A8" w:rsidP="0048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125 517,21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5A38" w14:textId="022639C2" w:rsidR="00982CF9" w:rsidRPr="008672A9" w:rsidRDefault="008C75A8" w:rsidP="005E2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130 171,23</w:t>
            </w:r>
          </w:p>
        </w:tc>
      </w:tr>
      <w:tr w:rsidR="00F412E6" w:rsidRPr="004018FC" w14:paraId="02BDE54C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E89" w14:textId="3F33982C" w:rsidR="00F412E6" w:rsidRDefault="00F412E6" w:rsidP="00F412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101E" w14:textId="2E5AF6F1" w:rsidR="00F412E6" w:rsidRDefault="00F412E6" w:rsidP="00F41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83 999,62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1A47" w14:textId="1F0628AA" w:rsidR="00F412E6" w:rsidRDefault="00F412E6" w:rsidP="00F41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87 359,60</w:t>
            </w:r>
          </w:p>
        </w:tc>
      </w:tr>
      <w:tr w:rsidR="00F412E6" w:rsidRPr="004018FC" w14:paraId="157476B4" w14:textId="77777777" w:rsidTr="005E2114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A2CDF" w14:textId="77777777" w:rsidR="00F412E6" w:rsidRPr="004018FC" w:rsidRDefault="00F412E6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6AE3" w14:textId="352743EA" w:rsidR="00F412E6" w:rsidRPr="006D3530" w:rsidRDefault="00F412E6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3271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490 578,79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5451" w14:textId="3EEF2121" w:rsidR="00F412E6" w:rsidRPr="006D3530" w:rsidRDefault="003271BC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1 547 988,23</w:t>
            </w:r>
          </w:p>
        </w:tc>
      </w:tr>
    </w:tbl>
    <w:p w14:paraId="2FFA919C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0ECAE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4B557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5D9430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ADEC5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113B8" w14:textId="77777777" w:rsidR="004A2222" w:rsidRDefault="004A2222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7E3FE6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65463" w14:textId="77777777" w:rsidR="00275FC2" w:rsidRPr="0063310F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lastRenderedPageBreak/>
        <w:t xml:space="preserve">Приложение </w:t>
      </w:r>
      <w:r w:rsidRPr="003271BC">
        <w:rPr>
          <w:rFonts w:ascii="Times New Roman" w:eastAsia="Times New Roman" w:hAnsi="Times New Roman"/>
        </w:rPr>
        <w:t>1</w:t>
      </w:r>
      <w:r w:rsidR="0063310F">
        <w:rPr>
          <w:rFonts w:ascii="Times New Roman" w:eastAsia="Times New Roman" w:hAnsi="Times New Roman"/>
        </w:rPr>
        <w:t>5</w:t>
      </w:r>
    </w:p>
    <w:p w14:paraId="69C0414A" w14:textId="77777777" w:rsidR="00275FC2" w:rsidRPr="004018FC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0F95A03B" w14:textId="77777777" w:rsidR="00275FC2" w:rsidRPr="004018FC" w:rsidRDefault="00275FC2" w:rsidP="00275FC2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  <w:r w:rsidRPr="004018FC">
        <w:rPr>
          <w:rFonts w:ascii="Times New Roman" w:eastAsia="Times New Roman" w:hAnsi="Times New Roman"/>
        </w:rPr>
        <w:t xml:space="preserve"> </w:t>
      </w:r>
    </w:p>
    <w:p w14:paraId="7A30C3EF" w14:textId="1C3BEAD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3BD9931F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24EDEA4C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56423DE0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464C932A" w14:textId="77777777" w:rsidR="00275FC2" w:rsidRPr="004018FC" w:rsidRDefault="00275FC2" w:rsidP="00275FC2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2B69578" w14:textId="755A2119" w:rsidR="00275FC2" w:rsidRPr="004018FC" w:rsidRDefault="00275FC2" w:rsidP="00275FC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от </w:t>
      </w:r>
      <w:r w:rsidR="003271BC">
        <w:rPr>
          <w:rFonts w:ascii="Times New Roman" w:eastAsia="Times New Roman" w:hAnsi="Times New Roman"/>
          <w:sz w:val="24"/>
          <w:szCs w:val="24"/>
        </w:rPr>
        <w:t>16</w:t>
      </w:r>
      <w:r>
        <w:rPr>
          <w:rFonts w:ascii="Times New Roman" w:eastAsia="Times New Roman" w:hAnsi="Times New Roman"/>
          <w:sz w:val="24"/>
          <w:szCs w:val="24"/>
        </w:rPr>
        <w:t>.1</w:t>
      </w:r>
      <w:r w:rsidR="00C7267B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ED519D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г </w:t>
      </w:r>
      <w:r w:rsidR="003271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№ </w:t>
      </w:r>
      <w:r w:rsidR="00316BAB">
        <w:rPr>
          <w:rFonts w:ascii="Times New Roman" w:eastAsia="Times New Roman" w:hAnsi="Times New Roman"/>
          <w:sz w:val="24"/>
          <w:szCs w:val="24"/>
        </w:rPr>
        <w:t>195</w:t>
      </w:r>
      <w:bookmarkStart w:id="0" w:name="_GoBack"/>
      <w:bookmarkEnd w:id="0"/>
    </w:p>
    <w:p w14:paraId="3190BC97" w14:textId="77777777" w:rsidR="00275FC2" w:rsidRPr="004018FC" w:rsidRDefault="00275FC2" w:rsidP="00275FC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p w14:paraId="189FB5D7" w14:textId="77777777" w:rsidR="00EE3893" w:rsidRPr="00F30D2F" w:rsidRDefault="00EE3893" w:rsidP="00275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0FC070" w14:textId="77777777" w:rsidR="00275FC2" w:rsidRPr="00C925A8" w:rsidRDefault="00275FC2" w:rsidP="00275FC2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565F87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6E3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ПОРЯДОК</w:t>
      </w:r>
    </w:p>
    <w:p w14:paraId="199BABE4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предоставления межбюджетных трансфертов из бюджета муниципального образования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Рабитицкое </w:t>
      </w: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>сельское поселение Волосовского муниципального района</w:t>
      </w:r>
      <w:r w:rsidR="00275FC2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 Ленинградской области</w:t>
      </w:r>
    </w:p>
    <w:p w14:paraId="041E0866" w14:textId="77777777" w:rsidR="00EE3893" w:rsidRPr="00D06E3F" w:rsidRDefault="00EE3893" w:rsidP="00EE3893">
      <w:pPr>
        <w:widowControl w:val="0"/>
        <w:shd w:val="clear" w:color="auto" w:fill="FFFFFF"/>
        <w:tabs>
          <w:tab w:val="left" w:pos="1109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21"/>
          <w:sz w:val="24"/>
          <w:szCs w:val="24"/>
          <w:lang w:eastAsia="ru-RU" w:bidi="ru-RU"/>
        </w:rPr>
        <w:t>1.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Настоящий Порядок регулирует взаимоотношения между органами местного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самоуправления  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Волосовского муниципального района Ленинградской области в части установления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порядка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условий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предоставления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межбюджетных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трансфертов.</w:t>
      </w:r>
    </w:p>
    <w:p w14:paraId="0F34D7DF" w14:textId="77777777" w:rsidR="00EE3893" w:rsidRPr="00D06E3F" w:rsidRDefault="00EE3893" w:rsidP="00EE3893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2.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Межбюджетными   трансфертами   бюджета       муниципального  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являются иные межбюджетные трансферты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бюджету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14:paraId="794A3CEE" w14:textId="77777777" w:rsidR="00EE3893" w:rsidRPr="00D06E3F" w:rsidRDefault="00EE3893" w:rsidP="00EE3893">
      <w:pPr>
        <w:widowControl w:val="0"/>
        <w:shd w:val="clear" w:color="auto" w:fill="FFFFFF"/>
        <w:tabs>
          <w:tab w:val="left" w:pos="926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3.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Предоставление   межбюджетных   трансфертов   из   бюджета  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    бюджет    Волосовского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 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производ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ится в соответствии с решением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овета </w:t>
      </w:r>
      <w:r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>депутатов</w:t>
      </w:r>
      <w:r w:rsidR="000C67A6"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942EB0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поселения    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«О    бюджете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сельского поселения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pacing w:val="-2"/>
          <w:sz w:val="24"/>
          <w:szCs w:val="24"/>
          <w:lang w:eastAsia="ru-RU" w:bidi="ru-RU"/>
        </w:rPr>
        <w:t>на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соответствующий финансовый год»</w:t>
      </w:r>
      <w:r w:rsidRPr="00D06E3F">
        <w:rPr>
          <w:rFonts w:ascii="Times New Roman" w:eastAsia="Times New Roman" w:hAnsi="Times New Roman"/>
          <w:i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соглашениями о передаче отдельных полномочий по решению вопросов местного значения от муниципального образования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Волосовскому    муниципальному    району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30107C22" w14:textId="77777777" w:rsidR="00EE3893" w:rsidRPr="00D06E3F" w:rsidRDefault="00EE3893" w:rsidP="00EE3893">
      <w:pPr>
        <w:widowControl w:val="0"/>
        <w:shd w:val="clear" w:color="auto" w:fill="FFFFFF"/>
        <w:tabs>
          <w:tab w:val="left" w:pos="8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4.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Объем и распределение межбюджетных трансфертов из 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муниципального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утверждаются решением   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овета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«О бюджете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сельское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соответствующий финансовый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год».</w:t>
      </w:r>
    </w:p>
    <w:p w14:paraId="0376FFFE" w14:textId="3356B169" w:rsidR="00EE3893" w:rsidRPr="00D06E3F" w:rsidRDefault="00EE3893" w:rsidP="00EE3893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5.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Межбюджетные   трансферты   из   бюджета       муниципального  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бюджет муниципального района перечисляются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ежемесячно на основании сводной бюджетной росписи в пределах лимитов бюджетных обязательств, утвержденных в установленном порядке.</w:t>
      </w:r>
    </w:p>
    <w:p w14:paraId="07476C5F" w14:textId="120BE83D" w:rsidR="00EE3893" w:rsidRPr="00D06E3F" w:rsidRDefault="00EE3893" w:rsidP="00EE3893">
      <w:pPr>
        <w:widowControl w:val="0"/>
        <w:shd w:val="clear" w:color="auto" w:fill="FFFFFF"/>
        <w:tabs>
          <w:tab w:val="left" w:leader="underscore" w:pos="6883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 xml:space="preserve">6.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При отсутствии   у   Волосовского   муниципального   района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потребности   в получаемых межбюджетных трансфертах неиспользованный остаток подлежит возврату в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доход бюджета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25 декабря текущего финансового года.</w:t>
      </w:r>
    </w:p>
    <w:p w14:paraId="5A153BB9" w14:textId="6DD926D4" w:rsidR="00EE3893" w:rsidRPr="00D06E3F" w:rsidRDefault="00EE3893" w:rsidP="00EE3893">
      <w:pPr>
        <w:widowControl w:val="0"/>
        <w:shd w:val="clear" w:color="auto" w:fill="FFFFFF"/>
        <w:tabs>
          <w:tab w:val="left" w:pos="9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7.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Контроль над использованием межбюджетных трансфертов осуществляется органами   финансового   контроля   муниципального   образования   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сельское    поселение  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и    главными    распорядителями    указанных    средств    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7BA0FF6C" w14:textId="77777777" w:rsidR="00EE3893" w:rsidRPr="00D06E3F" w:rsidRDefault="00EE3893" w:rsidP="00EE3893">
      <w:pPr>
        <w:widowControl w:val="0"/>
        <w:shd w:val="clear" w:color="auto" w:fill="FFFFFF"/>
        <w:tabs>
          <w:tab w:val="left" w:pos="984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8.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Органы   местного   самоуправления   Волосовского   муниципального   района 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Ленинградской области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представляют отчёт   о расходовании межбюджетных трансфертов в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дминистрацию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срок до 1 февраля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года следующего за отчетным.</w:t>
      </w:r>
    </w:p>
    <w:p w14:paraId="6A73BC8E" w14:textId="77777777" w:rsidR="00EE3893" w:rsidRPr="00D06E3F" w:rsidRDefault="00EE3893" w:rsidP="00EE389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9.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Получатели межбюджетных трансфертов несут ответственность за их целевое использование согласно действующему законодательству.</w:t>
      </w:r>
    </w:p>
    <w:p w14:paraId="75158A32" w14:textId="77777777" w:rsidR="00EE3893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38E9B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62C69F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6A945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96129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A14B65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D631F0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6B2A1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3FC0A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E8B4D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2F180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B77DF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824A0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51FB4C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225F1D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A7A078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C3F9A1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4C6DC1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1B5DE8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2CF9" w:rsidSect="004A22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F9"/>
    <w:rsid w:val="00023516"/>
    <w:rsid w:val="000323CA"/>
    <w:rsid w:val="00073637"/>
    <w:rsid w:val="000C5258"/>
    <w:rsid w:val="000C67A6"/>
    <w:rsid w:val="000D419E"/>
    <w:rsid w:val="0015651F"/>
    <w:rsid w:val="001E51D0"/>
    <w:rsid w:val="00275FC2"/>
    <w:rsid w:val="002A3682"/>
    <w:rsid w:val="002D3E1F"/>
    <w:rsid w:val="00316BAB"/>
    <w:rsid w:val="00325445"/>
    <w:rsid w:val="003271BC"/>
    <w:rsid w:val="0048175E"/>
    <w:rsid w:val="004A2222"/>
    <w:rsid w:val="004D18D1"/>
    <w:rsid w:val="0063310F"/>
    <w:rsid w:val="00633DBD"/>
    <w:rsid w:val="00681B69"/>
    <w:rsid w:val="00684173"/>
    <w:rsid w:val="00687FDF"/>
    <w:rsid w:val="006D3530"/>
    <w:rsid w:val="007209BC"/>
    <w:rsid w:val="007245A1"/>
    <w:rsid w:val="007A53F5"/>
    <w:rsid w:val="008672A9"/>
    <w:rsid w:val="008C75A8"/>
    <w:rsid w:val="00942EB0"/>
    <w:rsid w:val="00982CF9"/>
    <w:rsid w:val="00A70C7D"/>
    <w:rsid w:val="00A7667E"/>
    <w:rsid w:val="00AC7B67"/>
    <w:rsid w:val="00B70C1E"/>
    <w:rsid w:val="00C7267B"/>
    <w:rsid w:val="00C925A8"/>
    <w:rsid w:val="00ED519D"/>
    <w:rsid w:val="00EE3893"/>
    <w:rsid w:val="00F412E6"/>
    <w:rsid w:val="00F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8F88"/>
  <w15:docId w15:val="{0B321A6C-F9AB-40B1-8287-CA7DC73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</cp:revision>
  <cp:lastPrinted>2022-11-10T12:38:00Z</cp:lastPrinted>
  <dcterms:created xsi:type="dcterms:W3CDTF">2024-03-12T06:24:00Z</dcterms:created>
  <dcterms:modified xsi:type="dcterms:W3CDTF">2024-03-12T06:24:00Z</dcterms:modified>
</cp:coreProperties>
</file>