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4" w:type="dxa"/>
        <w:tblLook w:val="04A0" w:firstRow="1" w:lastRow="0" w:firstColumn="1" w:lastColumn="0" w:noHBand="0" w:noVBand="1"/>
      </w:tblPr>
      <w:tblGrid>
        <w:gridCol w:w="3700"/>
        <w:gridCol w:w="820"/>
        <w:gridCol w:w="1120"/>
        <w:gridCol w:w="1219"/>
        <w:gridCol w:w="1610"/>
        <w:gridCol w:w="783"/>
        <w:gridCol w:w="2023"/>
      </w:tblGrid>
      <w:tr w:rsidR="00C8286F" w:rsidRPr="00C8286F" w:rsidTr="00C8286F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286F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11</w:t>
            </w:r>
          </w:p>
        </w:tc>
      </w:tr>
      <w:tr w:rsidR="00C8286F" w:rsidRPr="00C8286F" w:rsidTr="00C8286F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286F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</w:tr>
      <w:tr w:rsidR="00C8286F" w:rsidRPr="00C8286F" w:rsidTr="00C8286F">
        <w:trPr>
          <w:trHeight w:val="1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286F">
              <w:rPr>
                <w:rFonts w:ascii="Calibri" w:eastAsia="Times New Roman" w:hAnsi="Calibri" w:cs="Times New Roman"/>
                <w:color w:val="000000"/>
                <w:lang w:eastAsia="ru-RU"/>
              </w:rPr>
              <w:t>Решением совета депутатов муниципального образования</w:t>
            </w:r>
          </w:p>
        </w:tc>
      </w:tr>
      <w:tr w:rsidR="00C8286F" w:rsidRPr="00C8286F" w:rsidTr="00C8286F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8286F">
              <w:rPr>
                <w:rFonts w:ascii="Calibri" w:eastAsia="Times New Roman" w:hAnsi="Calibri" w:cs="Times New Roman"/>
                <w:color w:val="000000"/>
                <w:lang w:eastAsia="ru-RU"/>
              </w:rPr>
              <w:t>Рабитицкое</w:t>
            </w:r>
            <w:proofErr w:type="spellEnd"/>
            <w:r w:rsidRPr="00C828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сельское поселение Волосовского</w:t>
            </w:r>
          </w:p>
        </w:tc>
      </w:tr>
      <w:tr w:rsidR="00C8286F" w:rsidRPr="00C8286F" w:rsidTr="00C8286F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286F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муниципального района Ленинградской области</w:t>
            </w:r>
          </w:p>
        </w:tc>
      </w:tr>
      <w:tr w:rsidR="00C8286F" w:rsidRPr="00C8286F" w:rsidTr="00C8286F">
        <w:trPr>
          <w:trHeight w:val="2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286F">
              <w:rPr>
                <w:rFonts w:ascii="Calibri" w:eastAsia="Times New Roman" w:hAnsi="Calibri" w:cs="Times New Roman"/>
                <w:color w:val="000000"/>
                <w:lang w:eastAsia="ru-RU"/>
              </w:rPr>
              <w:t>от 01.07.2021 года № 108</w:t>
            </w:r>
          </w:p>
        </w:tc>
      </w:tr>
      <w:tr w:rsidR="00C8286F" w:rsidRPr="00C8286F" w:rsidTr="00C8286F">
        <w:trPr>
          <w:trHeight w:val="1125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сельское поселение Волосовского муниципального района Ленинградской области на 2021 год</w:t>
            </w:r>
          </w:p>
        </w:tc>
      </w:tr>
      <w:tr w:rsidR="00C8286F" w:rsidRPr="00C8286F" w:rsidTr="00C8286F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86F" w:rsidRPr="00C8286F" w:rsidTr="00C8286F">
        <w:trPr>
          <w:trHeight w:val="39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C8286F" w:rsidRPr="00C8286F" w:rsidTr="00C8286F">
        <w:trPr>
          <w:trHeight w:val="408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8286F" w:rsidRPr="00C8286F" w:rsidTr="00C8286F">
        <w:trPr>
          <w:trHeight w:val="408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286F" w:rsidRPr="00C8286F" w:rsidTr="00C8286F">
        <w:trPr>
          <w:trHeight w:val="3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47 813 862,15</w:t>
            </w:r>
          </w:p>
        </w:tc>
      </w:tr>
      <w:tr w:rsidR="00C8286F" w:rsidRPr="00C8286F" w:rsidTr="00C8286F">
        <w:trPr>
          <w:trHeight w:val="23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47 813 862,15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13 910 952,00</w:t>
            </w:r>
          </w:p>
        </w:tc>
      </w:tr>
      <w:tr w:rsidR="00C8286F" w:rsidRPr="00C8286F" w:rsidTr="00C8286F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2 088 000,00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64.4.01.00130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2 088 000,00</w:t>
            </w:r>
          </w:p>
        </w:tc>
      </w:tr>
      <w:tr w:rsidR="00C8286F" w:rsidRPr="00C8286F" w:rsidTr="00C8286F">
        <w:trPr>
          <w:trHeight w:val="273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64.4.01.00130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2 088 000,00</w:t>
            </w:r>
          </w:p>
        </w:tc>
      </w:tr>
      <w:tr w:rsidR="00C8286F" w:rsidRPr="00C8286F" w:rsidTr="00C8286F">
        <w:trPr>
          <w:trHeight w:val="205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64.4.03.00150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8286F" w:rsidRPr="00C8286F" w:rsidTr="00C8286F">
        <w:trPr>
          <w:trHeight w:val="13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64.4.03.00150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8286F" w:rsidRPr="00C8286F" w:rsidTr="00C8286F">
        <w:trPr>
          <w:trHeight w:val="27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10 429 127,00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64.4.02.00140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8 226 600,00</w:t>
            </w:r>
          </w:p>
        </w:tc>
      </w:tr>
      <w:tr w:rsidR="00C8286F" w:rsidRPr="00C8286F" w:rsidTr="00C8286F">
        <w:trPr>
          <w:trHeight w:val="273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64.4.02.00140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8 226 600,00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2 259 007,00</w:t>
            </w:r>
          </w:p>
        </w:tc>
      </w:tr>
      <w:tr w:rsidR="00C8286F" w:rsidRPr="00C8286F" w:rsidTr="00C8286F">
        <w:trPr>
          <w:trHeight w:val="273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1 046 600,00</w:t>
            </w:r>
          </w:p>
        </w:tc>
      </w:tr>
      <w:tr w:rsidR="00C8286F" w:rsidRPr="00C8286F" w:rsidTr="00C8286F">
        <w:trPr>
          <w:trHeight w:val="13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1 145 407,00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C8286F" w:rsidRPr="00C8286F" w:rsidTr="00C8286F">
        <w:trPr>
          <w:trHeight w:val="273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64.4.02.71340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C8286F" w:rsidRPr="00C8286F" w:rsidTr="00C8286F">
        <w:trPr>
          <w:trHeight w:val="13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64.4.02.71340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C8286F" w:rsidRPr="00C8286F" w:rsidTr="00C8286F">
        <w:trPr>
          <w:trHeight w:val="3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1 368 825,00</w:t>
            </w:r>
          </w:p>
        </w:tc>
      </w:tr>
      <w:tr w:rsidR="00C8286F" w:rsidRPr="00C8286F" w:rsidTr="00C8286F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64.1.02.09040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C8286F" w:rsidRPr="00C8286F" w:rsidTr="00C8286F">
        <w:trPr>
          <w:trHeight w:val="13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64.1.02.09040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C8286F" w:rsidRPr="00C8286F" w:rsidTr="00C8286F">
        <w:trPr>
          <w:trHeight w:val="205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64.2.02.09030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8286F" w:rsidRPr="00C8286F" w:rsidTr="00C8286F">
        <w:trPr>
          <w:trHeight w:val="13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64.2.02.09030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8286F" w:rsidRPr="00C8286F" w:rsidTr="00C8286F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64.2.02.09080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8286F" w:rsidRPr="00C8286F" w:rsidTr="00C8286F">
        <w:trPr>
          <w:trHeight w:val="13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64.2.02.09080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8286F" w:rsidRPr="00C8286F" w:rsidTr="00C8286F">
        <w:trPr>
          <w:trHeight w:val="205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64.4.02.08220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96 879,91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64.4.02.08220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96 879,91</w:t>
            </w:r>
          </w:p>
        </w:tc>
      </w:tr>
      <w:tr w:rsidR="00C8286F" w:rsidRPr="00C8286F" w:rsidTr="00C8286F">
        <w:trPr>
          <w:trHeight w:val="273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64.4.02.08230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472 685,44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64.4.02.08230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472 685,44</w:t>
            </w:r>
          </w:p>
        </w:tc>
      </w:tr>
      <w:tr w:rsidR="00C8286F" w:rsidRPr="00C8286F" w:rsidTr="00C8286F">
        <w:trPr>
          <w:trHeight w:val="23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64.4.02.08240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397 756,86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64.4.02.08240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397 756,86</w:t>
            </w:r>
          </w:p>
        </w:tc>
      </w:tr>
      <w:tr w:rsidR="00C8286F" w:rsidRPr="00C8286F" w:rsidTr="00C8286F">
        <w:trPr>
          <w:trHeight w:val="23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64.4.02.08250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133 828,71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64.4.02.08250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133 828,71</w:t>
            </w:r>
          </w:p>
        </w:tc>
      </w:tr>
      <w:tr w:rsidR="00C8286F" w:rsidRPr="00C8286F" w:rsidTr="00C8286F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64.4.02.09050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114 002,66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64.4.02.09050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114 002,66</w:t>
            </w:r>
          </w:p>
        </w:tc>
      </w:tr>
      <w:tr w:rsidR="00C8286F" w:rsidRPr="00C8286F" w:rsidTr="00C8286F">
        <w:trPr>
          <w:trHeight w:val="205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64.4.03.08280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32 671,42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64.4.03.08280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32 671,42</w:t>
            </w:r>
          </w:p>
        </w:tc>
      </w:tr>
      <w:tr w:rsidR="00C8286F" w:rsidRPr="00C8286F" w:rsidTr="00C8286F">
        <w:trPr>
          <w:trHeight w:val="3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297 400,00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297 400,00</w:t>
            </w:r>
          </w:p>
        </w:tc>
      </w:tr>
      <w:tr w:rsidR="00C8286F" w:rsidRPr="00C8286F" w:rsidTr="00C8286F">
        <w:trPr>
          <w:trHeight w:val="1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64.4.02.51180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297 400,00</w:t>
            </w:r>
          </w:p>
        </w:tc>
      </w:tr>
      <w:tr w:rsidR="00C8286F" w:rsidRPr="00C8286F" w:rsidTr="00C8286F">
        <w:trPr>
          <w:trHeight w:val="273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295 266,12</w:t>
            </w:r>
          </w:p>
        </w:tc>
      </w:tr>
      <w:tr w:rsidR="00C8286F" w:rsidRPr="00C8286F" w:rsidTr="00C8286F">
        <w:trPr>
          <w:trHeight w:val="12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2 133,88</w:t>
            </w:r>
          </w:p>
        </w:tc>
      </w:tr>
      <w:tr w:rsidR="00C8286F" w:rsidRPr="00C8286F" w:rsidTr="00C8286F">
        <w:trPr>
          <w:trHeight w:val="13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C8286F" w:rsidRPr="00C8286F" w:rsidTr="00C8286F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C8286F" w:rsidRPr="00C8286F" w:rsidTr="00C8286F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32.3.34.02180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C8286F" w:rsidRPr="00C8286F" w:rsidTr="00C8286F">
        <w:trPr>
          <w:trHeight w:val="12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32.3.34.02180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C8286F" w:rsidRPr="00C8286F" w:rsidTr="00C8286F">
        <w:trPr>
          <w:trHeight w:val="1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32.4.38.02170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C8286F" w:rsidRPr="00C8286F" w:rsidTr="00C8286F">
        <w:trPr>
          <w:trHeight w:val="13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32.4.38.02170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C8286F" w:rsidRPr="00C8286F" w:rsidTr="00C8286F">
        <w:trPr>
          <w:trHeight w:val="8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8 983 119,15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6 483 119,15</w:t>
            </w:r>
          </w:p>
        </w:tc>
      </w:tr>
      <w:tr w:rsidR="00C8286F" w:rsidRPr="00C8286F" w:rsidTr="00C8286F">
        <w:trPr>
          <w:trHeight w:val="1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32.1.05.03150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1 394 492,15</w:t>
            </w:r>
          </w:p>
        </w:tc>
      </w:tr>
      <w:tr w:rsidR="00C8286F" w:rsidRPr="00C8286F" w:rsidTr="00C8286F">
        <w:trPr>
          <w:trHeight w:val="15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32.1.05.03150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1 394 492,15</w:t>
            </w:r>
          </w:p>
        </w:tc>
      </w:tr>
      <w:tr w:rsidR="00C8286F" w:rsidRPr="00C8286F" w:rsidTr="00C8286F">
        <w:trPr>
          <w:trHeight w:val="1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32.1.05.03160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1 115 027,00</w:t>
            </w:r>
          </w:p>
        </w:tc>
      </w:tr>
      <w:tr w:rsidR="00C8286F" w:rsidRPr="00C8286F" w:rsidTr="00C8286F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32.1.05.03160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1 115 027,00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ремонту придомовых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32.1.05.03180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C8286F" w:rsidRPr="00C8286F" w:rsidTr="00C8286F">
        <w:trPr>
          <w:trHeight w:val="13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32.1.05.03180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C8286F" w:rsidRPr="00C8286F" w:rsidTr="00C8286F">
        <w:trPr>
          <w:trHeight w:val="1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32.1.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1 567 400,00</w:t>
            </w:r>
          </w:p>
        </w:tc>
      </w:tr>
      <w:tr w:rsidR="00C8286F" w:rsidRPr="00C8286F" w:rsidTr="00C8286F">
        <w:trPr>
          <w:trHeight w:val="13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32.1.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1 567 400,00</w:t>
            </w:r>
          </w:p>
        </w:tc>
      </w:tr>
      <w:tr w:rsidR="00C8286F" w:rsidRPr="00C8286F" w:rsidTr="00C8286F">
        <w:trPr>
          <w:trHeight w:val="307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32.1.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1 116 900,00</w:t>
            </w:r>
          </w:p>
        </w:tc>
      </w:tr>
      <w:tr w:rsidR="00C8286F" w:rsidRPr="00C8286F" w:rsidTr="00C8286F">
        <w:trPr>
          <w:trHeight w:val="13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32.1.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1 116 900,00</w:t>
            </w:r>
          </w:p>
        </w:tc>
      </w:tr>
      <w:tr w:rsidR="00C8286F" w:rsidRPr="00C8286F" w:rsidTr="00C8286F">
        <w:trPr>
          <w:trHeight w:val="376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32.1.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1 109 300,00</w:t>
            </w:r>
          </w:p>
        </w:tc>
      </w:tr>
      <w:tr w:rsidR="00C8286F" w:rsidRPr="00C8286F" w:rsidTr="00C8286F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32.1.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1 109 300,00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8286F" w:rsidRPr="00C8286F" w:rsidTr="00C8286F">
        <w:trPr>
          <w:trHeight w:val="1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64.3.27.03420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8286F" w:rsidRPr="00C8286F" w:rsidTr="00C8286F">
        <w:trPr>
          <w:trHeight w:val="14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64.3.27.03420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C8286F" w:rsidRPr="00C8286F" w:rsidTr="00C8286F">
        <w:trPr>
          <w:trHeight w:val="10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10 329 683,00</w:t>
            </w:r>
          </w:p>
        </w:tc>
      </w:tr>
      <w:tr w:rsidR="00C8286F" w:rsidRPr="00C8286F" w:rsidTr="00C8286F">
        <w:trPr>
          <w:trHeight w:val="3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1 219 023,00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32.2.31.03500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671 000,00</w:t>
            </w:r>
          </w:p>
        </w:tc>
      </w:tr>
      <w:tr w:rsidR="00C8286F" w:rsidRPr="00C8286F" w:rsidTr="00C8286F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32.2.31.03500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671 000,00</w:t>
            </w:r>
          </w:p>
        </w:tc>
      </w:tr>
      <w:tr w:rsidR="00C8286F" w:rsidRPr="00C8286F" w:rsidTr="00C8286F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32.2.31.03510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428 023,00</w:t>
            </w:r>
          </w:p>
        </w:tc>
      </w:tr>
      <w:tr w:rsidR="00C8286F" w:rsidRPr="00C8286F" w:rsidTr="00C8286F">
        <w:trPr>
          <w:trHeight w:val="13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32.2.31.03510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32.2.31.03510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288 023,00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32.2.31.03520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8286F" w:rsidRPr="00C8286F" w:rsidTr="00C8286F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32.2.31.03520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8286F" w:rsidRPr="00C8286F" w:rsidTr="00C8286F">
        <w:trPr>
          <w:trHeight w:val="3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676 950,00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32.2.32.00670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437 950,00</w:t>
            </w:r>
          </w:p>
        </w:tc>
      </w:tr>
      <w:tr w:rsidR="00C8286F" w:rsidRPr="00C8286F" w:rsidTr="00C8286F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32.2.32.00670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437 950,00</w:t>
            </w:r>
          </w:p>
        </w:tc>
      </w:tr>
      <w:tr w:rsidR="00C8286F" w:rsidRPr="00C8286F" w:rsidTr="00C8286F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32.2.32.03510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239 000,00</w:t>
            </w:r>
          </w:p>
        </w:tc>
      </w:tr>
      <w:tr w:rsidR="00C8286F" w:rsidRPr="00C8286F" w:rsidTr="00C8286F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32.2.32.03510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239 000,00</w:t>
            </w:r>
          </w:p>
        </w:tc>
      </w:tr>
      <w:tr w:rsidR="00C8286F" w:rsidRPr="00C8286F" w:rsidTr="00C8286F">
        <w:trPr>
          <w:trHeight w:val="3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8 433 710,00</w:t>
            </w:r>
          </w:p>
        </w:tc>
      </w:tr>
      <w:tr w:rsidR="00C8286F" w:rsidRPr="00C8286F" w:rsidTr="00C8286F">
        <w:trPr>
          <w:trHeight w:val="1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32.2.33.06010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1 933 720,00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32.2.33.06010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1 933 720,00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32.2.33.06020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C8286F" w:rsidRPr="00C8286F" w:rsidTr="00C8286F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32.2.33.06020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C8286F" w:rsidRPr="00C8286F" w:rsidTr="00C8286F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32.2.33.06030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159 000,00</w:t>
            </w:r>
          </w:p>
        </w:tc>
      </w:tr>
      <w:tr w:rsidR="00C8286F" w:rsidRPr="00C8286F" w:rsidTr="00C8286F">
        <w:trPr>
          <w:trHeight w:val="14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32.2.33.06030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159 000,00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32.2.33.06040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215 500,00</w:t>
            </w:r>
          </w:p>
        </w:tc>
      </w:tr>
      <w:tr w:rsidR="00C8286F" w:rsidRPr="00C8286F" w:rsidTr="00C8286F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32.2.33.06040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215 500,00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32.2.33.06050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C8286F" w:rsidRPr="00C8286F" w:rsidTr="00C8286F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32.2.33.06050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32.2.33.06060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2 733 290,00</w:t>
            </w:r>
          </w:p>
        </w:tc>
      </w:tr>
      <w:tr w:rsidR="00C8286F" w:rsidRPr="00C8286F" w:rsidTr="00C8286F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32.2.33.06060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2 733 290,00</w:t>
            </w:r>
          </w:p>
        </w:tc>
      </w:tr>
      <w:tr w:rsidR="00C8286F" w:rsidRPr="00C8286F" w:rsidTr="00C8286F">
        <w:trPr>
          <w:trHeight w:val="21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757 200,00</w:t>
            </w:r>
          </w:p>
        </w:tc>
      </w:tr>
      <w:tr w:rsidR="00C8286F" w:rsidRPr="00C8286F" w:rsidTr="00C8286F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757 200,00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2 100 000,00</w:t>
            </w:r>
          </w:p>
        </w:tc>
      </w:tr>
      <w:tr w:rsidR="00C8286F" w:rsidRPr="00C8286F" w:rsidTr="00C8286F">
        <w:trPr>
          <w:trHeight w:val="13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32.2.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2 100 000,00</w:t>
            </w:r>
          </w:p>
        </w:tc>
      </w:tr>
      <w:tr w:rsidR="00C8286F" w:rsidRPr="00C8286F" w:rsidTr="00C8286F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12 148 400,00</w:t>
            </w:r>
          </w:p>
        </w:tc>
      </w:tr>
      <w:tr w:rsidR="00C8286F" w:rsidRPr="00C8286F" w:rsidTr="00C8286F">
        <w:trPr>
          <w:trHeight w:val="3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12 148 400,00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6 313 200,00</w:t>
            </w:r>
          </w:p>
        </w:tc>
      </w:tr>
      <w:tr w:rsidR="00C8286F" w:rsidRPr="00C8286F" w:rsidTr="00C8286F">
        <w:trPr>
          <w:trHeight w:val="273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4 555 760,00</w:t>
            </w:r>
          </w:p>
        </w:tc>
      </w:tr>
      <w:tr w:rsidR="00C8286F" w:rsidRPr="00C8286F" w:rsidTr="00C8286F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1 743 140,00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14 300,00</w:t>
            </w:r>
          </w:p>
        </w:tc>
      </w:tr>
      <w:tr w:rsidR="00C8286F" w:rsidRPr="00C8286F" w:rsidTr="00C8286F">
        <w:trPr>
          <w:trHeight w:val="17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48.1.07.04420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1 432 900,00</w:t>
            </w:r>
          </w:p>
        </w:tc>
      </w:tr>
      <w:tr w:rsidR="00C8286F" w:rsidRPr="00C8286F" w:rsidTr="00C8286F">
        <w:trPr>
          <w:trHeight w:val="273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48.1.07.04420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921 900,00</w:t>
            </w:r>
          </w:p>
        </w:tc>
      </w:tr>
      <w:tr w:rsidR="00C8286F" w:rsidRPr="00C8286F" w:rsidTr="00C8286F">
        <w:trPr>
          <w:trHeight w:val="15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48.1.07.04420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511 000,00</w:t>
            </w:r>
          </w:p>
        </w:tc>
      </w:tr>
      <w:tr w:rsidR="00C8286F" w:rsidRPr="00C8286F" w:rsidTr="00C8286F">
        <w:trPr>
          <w:trHeight w:val="34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48.1.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3 671 200,00</w:t>
            </w:r>
          </w:p>
        </w:tc>
      </w:tr>
      <w:tr w:rsidR="00C8286F" w:rsidRPr="00C8286F" w:rsidTr="00C8286F">
        <w:trPr>
          <w:trHeight w:val="273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48.1.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3 671 200,00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48.1.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421 100,00</w:t>
            </w:r>
          </w:p>
        </w:tc>
      </w:tr>
      <w:tr w:rsidR="00C8286F" w:rsidRPr="00C8286F" w:rsidTr="00C8286F">
        <w:trPr>
          <w:trHeight w:val="15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48.1.</w:t>
            </w:r>
            <w:proofErr w:type="gramStart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07.S</w:t>
            </w:r>
            <w:proofErr w:type="gramEnd"/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421 100,00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48.1.17.04430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</w:tr>
      <w:tr w:rsidR="00C8286F" w:rsidRPr="00C8286F" w:rsidTr="00C8286F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48.1.17.04430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310 000,00</w:t>
            </w:r>
          </w:p>
        </w:tc>
      </w:tr>
      <w:tr w:rsidR="00C8286F" w:rsidRPr="00C8286F" w:rsidTr="00C8286F">
        <w:trPr>
          <w:trHeight w:val="3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C8286F" w:rsidRPr="00C8286F" w:rsidTr="00C8286F">
        <w:trPr>
          <w:trHeight w:val="3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C8286F" w:rsidRPr="00C8286F" w:rsidTr="00C8286F">
        <w:trPr>
          <w:trHeight w:val="23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64.4.02.00100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64.4.02.00100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C8286F" w:rsidRPr="00C8286F" w:rsidTr="00C8286F">
        <w:trPr>
          <w:trHeight w:val="10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261 000,00</w:t>
            </w:r>
          </w:p>
        </w:tc>
      </w:tr>
      <w:tr w:rsidR="00C8286F" w:rsidRPr="00C8286F" w:rsidTr="00C8286F">
        <w:trPr>
          <w:trHeight w:val="3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261 000,00</w:t>
            </w:r>
          </w:p>
        </w:tc>
      </w:tr>
      <w:tr w:rsidR="00C8286F" w:rsidRPr="00C8286F" w:rsidTr="00C8286F">
        <w:trPr>
          <w:trHeight w:val="1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48.2.18.00210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C8286F" w:rsidRPr="00C8286F" w:rsidTr="00C8286F">
        <w:trPr>
          <w:trHeight w:val="14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48.2.18.00210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C8286F" w:rsidRPr="00C8286F" w:rsidTr="00C8286F">
        <w:trPr>
          <w:trHeight w:val="6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48.2.18.00220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C8286F" w:rsidRPr="00C8286F" w:rsidTr="00C8286F">
        <w:trPr>
          <w:trHeight w:val="102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48.2.18.00220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6F" w:rsidRPr="00C8286F" w:rsidRDefault="00C8286F" w:rsidP="00C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2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C8286F" w:rsidRPr="00C8286F" w:rsidTr="00C8286F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6F" w:rsidRPr="00C8286F" w:rsidRDefault="00C8286F" w:rsidP="00C8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286F" w:rsidRDefault="00C8286F">
      <w:bookmarkStart w:id="0" w:name="_GoBack"/>
      <w:bookmarkEnd w:id="0"/>
    </w:p>
    <w:sectPr w:rsidR="00C8286F" w:rsidSect="00C8286F">
      <w:pgSz w:w="11906" w:h="16838" w:code="9"/>
      <w:pgMar w:top="1134" w:right="284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F"/>
    <w:rsid w:val="00C8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63961-8217-4859-9D5F-208F0BB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8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86F"/>
    <w:rPr>
      <w:color w:val="800080"/>
      <w:u w:val="single"/>
    </w:rPr>
  </w:style>
  <w:style w:type="paragraph" w:customStyle="1" w:styleId="msonormal0">
    <w:name w:val="msonormal"/>
    <w:basedOn w:val="a"/>
    <w:rsid w:val="00C8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286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828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828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828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828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C82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2419</Words>
  <Characters>13793</Characters>
  <Application>Microsoft Office Word</Application>
  <DocSecurity>0</DocSecurity>
  <Lines>114</Lines>
  <Paragraphs>32</Paragraphs>
  <ScaleCrop>false</ScaleCrop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2021-07-01T13:42:00Z</dcterms:created>
  <dcterms:modified xsi:type="dcterms:W3CDTF">2021-07-01T13:48:00Z</dcterms:modified>
</cp:coreProperties>
</file>