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CF9" w:rsidRDefault="00073637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>Приложение 1</w:t>
      </w:r>
      <w:r w:rsidR="0063310F">
        <w:rPr>
          <w:rFonts w:ascii="Times New Roman" w:eastAsia="Times New Roman" w:hAnsi="Times New Roman"/>
        </w:rPr>
        <w:t>3</w:t>
      </w:r>
    </w:p>
    <w:p w:rsidR="00982CF9" w:rsidRPr="004018FC" w:rsidRDefault="00982CF9" w:rsidP="00982CF9">
      <w:pPr>
        <w:spacing w:after="0" w:line="240" w:lineRule="auto"/>
        <w:rPr>
          <w:rFonts w:ascii="Times New Roman" w:eastAsia="Times New Roman" w:hAnsi="Times New Roman"/>
        </w:rPr>
      </w:pPr>
    </w:p>
    <w:p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решением  совета</w:t>
      </w:r>
      <w:proofErr w:type="gramEnd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                                                                                                                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proofErr w:type="spellEnd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                  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:rsidR="00982CF9" w:rsidRPr="004018FC" w:rsidRDefault="008672A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  </w:t>
      </w:r>
      <w:proofErr w:type="gramStart"/>
      <w:r w:rsidR="0063310F">
        <w:rPr>
          <w:rFonts w:ascii="Times New Roman" w:eastAsia="Times New Roman" w:hAnsi="Times New Roman"/>
        </w:rPr>
        <w:t>17</w:t>
      </w:r>
      <w:r>
        <w:rPr>
          <w:rFonts w:ascii="Times New Roman" w:eastAsia="Times New Roman" w:hAnsi="Times New Roman"/>
        </w:rPr>
        <w:t>.1</w:t>
      </w:r>
      <w:r w:rsidR="00275FC2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.202</w:t>
      </w:r>
      <w:r w:rsidR="00681B69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г  №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15651F">
        <w:rPr>
          <w:rFonts w:ascii="Times New Roman" w:eastAsia="Times New Roman" w:hAnsi="Times New Roman"/>
        </w:rPr>
        <w:t>136</w:t>
      </w:r>
    </w:p>
    <w:p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838"/>
        <w:gridCol w:w="5340"/>
      </w:tblGrid>
      <w:tr w:rsidR="00982CF9" w:rsidRPr="004018FC" w:rsidTr="005E2114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кое</w:t>
            </w:r>
            <w:proofErr w:type="spellEnd"/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 w:rsidR="00F426C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687FDF" w:rsidRPr="004018FC" w:rsidTr="002A368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7FDF" w:rsidRPr="004018FC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87FDF" w:rsidRPr="004018FC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48175E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112 183,60</w:t>
            </w:r>
          </w:p>
        </w:tc>
      </w:tr>
      <w:tr w:rsidR="00687FDF" w:rsidRPr="004018FC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48175E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417 938,84</w:t>
            </w:r>
          </w:p>
        </w:tc>
      </w:tr>
      <w:tr w:rsidR="00687FDF" w:rsidRPr="004018FC" w:rsidTr="002A3682">
        <w:trPr>
          <w:trHeight w:val="72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</w:t>
            </w:r>
            <w:proofErr w:type="gramEnd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поселения в градостроительной сфере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48175E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454 760,06</w:t>
            </w:r>
          </w:p>
        </w:tc>
      </w:tr>
      <w:tr w:rsidR="00687FDF" w:rsidRPr="004018FC" w:rsidTr="002A3682">
        <w:trPr>
          <w:trHeight w:val="100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687FDF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</w:t>
            </w:r>
            <w:r w:rsidR="00982CF9"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</w:t>
            </w:r>
            <w:proofErr w:type="gramEnd"/>
            <w:r w:rsidR="00982CF9"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поселений по внутреннему муниципальному финансовому контролю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48175E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154 871,00</w:t>
            </w:r>
          </w:p>
        </w:tc>
      </w:tr>
      <w:tr w:rsidR="00687FDF" w:rsidRPr="004018FC" w:rsidTr="002A3682">
        <w:trPr>
          <w:trHeight w:val="90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5" w:rsidRPr="004018FC" w:rsidRDefault="00687FDF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исполнение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45" w:rsidRPr="00982CF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37 972,00</w:t>
            </w:r>
          </w:p>
        </w:tc>
      </w:tr>
      <w:tr w:rsidR="00687FDF" w:rsidRPr="004018FC" w:rsidTr="002A3682">
        <w:trPr>
          <w:trHeight w:val="315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681B6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2A3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AC7B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7 725,50</w:t>
            </w:r>
          </w:p>
        </w:tc>
      </w:tr>
    </w:tbl>
    <w:p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82CF9" w:rsidRPr="004018FC" w:rsidRDefault="00982CF9" w:rsidP="00982CF9">
      <w:pPr>
        <w:spacing w:after="0" w:line="240" w:lineRule="auto"/>
        <w:jc w:val="center"/>
        <w:rPr>
          <w:rFonts w:ascii="Times New Roman" w:eastAsia="Times New Roman" w:hAnsi="Times New Roman"/>
        </w:rPr>
        <w:sectPr w:rsidR="00982CF9" w:rsidRPr="004018FC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:rsidR="00982CF9" w:rsidRPr="0063310F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="0048175E">
        <w:rPr>
          <w:rFonts w:ascii="Times New Roman" w:eastAsia="Times New Roman" w:hAnsi="Times New Roman"/>
          <w:lang w:val="en-US"/>
        </w:rPr>
        <w:t>1</w:t>
      </w:r>
      <w:r w:rsidR="0063310F">
        <w:rPr>
          <w:rFonts w:ascii="Times New Roman" w:eastAsia="Times New Roman" w:hAnsi="Times New Roman"/>
        </w:rPr>
        <w:t>4</w:t>
      </w:r>
    </w:p>
    <w:p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решением  совета</w:t>
      </w:r>
      <w:proofErr w:type="gramEnd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                                                                                                                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proofErr w:type="spellEnd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                   </w:t>
      </w:r>
    </w:p>
    <w:p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:rsidR="00982CF9" w:rsidRPr="004018FC" w:rsidRDefault="000D419E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от     </w:t>
      </w:r>
      <w:proofErr w:type="gramStart"/>
      <w:r w:rsidR="0063310F">
        <w:rPr>
          <w:rFonts w:ascii="Times New Roman" w:eastAsia="Times New Roman" w:hAnsi="Times New Roman"/>
          <w:sz w:val="24"/>
          <w:szCs w:val="24"/>
        </w:rPr>
        <w:t>17</w:t>
      </w:r>
      <w:r w:rsidR="008672A9">
        <w:rPr>
          <w:rFonts w:ascii="Times New Roman" w:eastAsia="Times New Roman" w:hAnsi="Times New Roman"/>
          <w:sz w:val="24"/>
          <w:szCs w:val="24"/>
        </w:rPr>
        <w:t>.1</w:t>
      </w:r>
      <w:r w:rsidR="00275FC2">
        <w:rPr>
          <w:rFonts w:ascii="Times New Roman" w:eastAsia="Times New Roman" w:hAnsi="Times New Roman"/>
          <w:sz w:val="24"/>
          <w:szCs w:val="24"/>
        </w:rPr>
        <w:t>2</w:t>
      </w:r>
      <w:r w:rsidR="008672A9">
        <w:rPr>
          <w:rFonts w:ascii="Times New Roman" w:eastAsia="Times New Roman" w:hAnsi="Times New Roman"/>
          <w:sz w:val="24"/>
          <w:szCs w:val="24"/>
        </w:rPr>
        <w:t>.202</w:t>
      </w:r>
      <w:r w:rsidR="00681B69">
        <w:rPr>
          <w:rFonts w:ascii="Times New Roman" w:eastAsia="Times New Roman" w:hAnsi="Times New Roman"/>
          <w:sz w:val="24"/>
          <w:szCs w:val="24"/>
        </w:rPr>
        <w:t>1</w:t>
      </w:r>
      <w:r w:rsidR="008672A9">
        <w:rPr>
          <w:rFonts w:ascii="Times New Roman" w:eastAsia="Times New Roman" w:hAnsi="Times New Roman"/>
          <w:sz w:val="24"/>
          <w:szCs w:val="24"/>
        </w:rPr>
        <w:t>г  №</w:t>
      </w:r>
      <w:proofErr w:type="gramEnd"/>
      <w:r w:rsidR="008672A9">
        <w:rPr>
          <w:rFonts w:ascii="Times New Roman" w:eastAsia="Times New Roman" w:hAnsi="Times New Roman"/>
          <w:sz w:val="24"/>
          <w:szCs w:val="24"/>
        </w:rPr>
        <w:t xml:space="preserve"> </w:t>
      </w:r>
      <w:r w:rsidR="0015651F">
        <w:rPr>
          <w:rFonts w:ascii="Times New Roman" w:eastAsia="Times New Roman" w:hAnsi="Times New Roman"/>
          <w:sz w:val="24"/>
          <w:szCs w:val="24"/>
        </w:rPr>
        <w:t>136</w:t>
      </w:r>
    </w:p>
    <w:p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949"/>
        <w:gridCol w:w="878"/>
        <w:gridCol w:w="827"/>
        <w:gridCol w:w="788"/>
        <w:gridCol w:w="3201"/>
        <w:gridCol w:w="3201"/>
      </w:tblGrid>
      <w:tr w:rsidR="00982CF9" w:rsidRPr="004018FC" w:rsidTr="005E2114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кое</w:t>
            </w:r>
            <w:proofErr w:type="spellEnd"/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на 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период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81B6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982CF9" w:rsidRPr="004018FC" w:rsidTr="005E21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82CF9" w:rsidRPr="004018FC" w:rsidTr="005E2114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proofErr w:type="gram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полномочия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681B69">
              <w:rPr>
                <w:rFonts w:ascii="Times New Roman" w:eastAsia="Times New Roman" w:hAnsi="Times New Roman"/>
                <w:b/>
                <w:bCs/>
              </w:rPr>
              <w:t>3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4018FC">
              <w:rPr>
                <w:rFonts w:ascii="Times New Roman" w:eastAsia="Times New Roman" w:hAnsi="Times New Roman"/>
                <w:b/>
                <w:bCs/>
              </w:rPr>
              <w:t>2</w:t>
            </w:r>
            <w:r w:rsidR="00681B69"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  </w:t>
            </w:r>
          </w:p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</w:tr>
      <w:tr w:rsidR="00982CF9" w:rsidRPr="004018FC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116 030,16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120 362,46</w:t>
            </w:r>
          </w:p>
        </w:tc>
      </w:tr>
      <w:tr w:rsidR="00982CF9" w:rsidRPr="004018FC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434 805,69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452 328,01</w:t>
            </w:r>
          </w:p>
        </w:tc>
      </w:tr>
      <w:tr w:rsidR="00982CF9" w:rsidRPr="004018FC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4018FC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олнение 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</w:t>
            </w:r>
            <w:proofErr w:type="gramEnd"/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470 664,75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488 691,33</w:t>
            </w:r>
          </w:p>
        </w:tc>
      </w:tr>
      <w:tr w:rsidR="00982CF9" w:rsidRPr="004018FC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вы</w:t>
            </w:r>
            <w:r w:rsidR="00982CF9" w:rsidRPr="004018FC">
              <w:rPr>
                <w:rFonts w:ascii="Times New Roman" w:eastAsia="Times New Roman" w:hAnsi="Times New Roman"/>
              </w:rPr>
              <w:t>полнение части полномочий поселений по внутреннему муниципальному финансовому контролю</w:t>
            </w:r>
          </w:p>
          <w:p w:rsidR="006D3530" w:rsidRPr="004018FC" w:rsidRDefault="006D3530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48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153 637,27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F9" w:rsidRPr="008672A9" w:rsidRDefault="00681B69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159 782,76</w:t>
            </w:r>
          </w:p>
        </w:tc>
      </w:tr>
      <w:tr w:rsidR="00982CF9" w:rsidRPr="004018FC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6D3530" w:rsidRDefault="00681B6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2A3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5 137,87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F9" w:rsidRPr="006D3530" w:rsidRDefault="00681B6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2A36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1 164,56</w:t>
            </w:r>
          </w:p>
        </w:tc>
      </w:tr>
    </w:tbl>
    <w:p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222" w:rsidRDefault="004A222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val="en-US"/>
        </w:rPr>
        <w:t>1</w:t>
      </w:r>
      <w:r w:rsidR="0063310F">
        <w:rPr>
          <w:rFonts w:ascii="Times New Roman" w:eastAsia="Times New Roman" w:hAnsi="Times New Roman"/>
        </w:rPr>
        <w:t>5</w:t>
      </w:r>
    </w:p>
    <w:p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решением  совета</w:t>
      </w:r>
      <w:proofErr w:type="gramEnd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                                                                                                                 </w:t>
      </w:r>
    </w:p>
    <w:p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proofErr w:type="spellEnd"/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                   </w:t>
      </w:r>
    </w:p>
    <w:p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от   </w:t>
      </w:r>
      <w:proofErr w:type="gramStart"/>
      <w:r w:rsidR="0063310F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>.12.2021г  №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5651F">
        <w:rPr>
          <w:rFonts w:ascii="Times New Roman" w:eastAsia="Times New Roman" w:hAnsi="Times New Roman"/>
          <w:sz w:val="24"/>
          <w:szCs w:val="24"/>
        </w:rPr>
        <w:t>136</w:t>
      </w:r>
      <w:bookmarkStart w:id="0" w:name="_GoBack"/>
      <w:bookmarkEnd w:id="0"/>
    </w:p>
    <w:p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Рабитицкое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сельское 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942EB0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сельского поселения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</w:t>
      </w:r>
      <w:proofErr w:type="gramStart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района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перечисляются</w:t>
      </w:r>
      <w:proofErr w:type="gramEnd"/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Ленинградской </w:t>
      </w:r>
      <w:proofErr w:type="gramStart"/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потребности</w:t>
      </w:r>
      <w:proofErr w:type="gramEnd"/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</w:t>
      </w:r>
      <w:proofErr w:type="gramEnd"/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года следующего за отчетным.</w:t>
      </w:r>
    </w:p>
    <w:p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73637"/>
    <w:rsid w:val="000C5258"/>
    <w:rsid w:val="000C67A6"/>
    <w:rsid w:val="000D419E"/>
    <w:rsid w:val="0015651F"/>
    <w:rsid w:val="001E51D0"/>
    <w:rsid w:val="00275FC2"/>
    <w:rsid w:val="002A3682"/>
    <w:rsid w:val="002D3E1F"/>
    <w:rsid w:val="00325445"/>
    <w:rsid w:val="0048175E"/>
    <w:rsid w:val="004A2222"/>
    <w:rsid w:val="004D18D1"/>
    <w:rsid w:val="0063310F"/>
    <w:rsid w:val="00633DBD"/>
    <w:rsid w:val="00681B69"/>
    <w:rsid w:val="00684173"/>
    <w:rsid w:val="00687FDF"/>
    <w:rsid w:val="006D3530"/>
    <w:rsid w:val="007209BC"/>
    <w:rsid w:val="007245A1"/>
    <w:rsid w:val="007A53F5"/>
    <w:rsid w:val="008672A9"/>
    <w:rsid w:val="00942EB0"/>
    <w:rsid w:val="00982CF9"/>
    <w:rsid w:val="00A70C7D"/>
    <w:rsid w:val="00A7667E"/>
    <w:rsid w:val="00AC7B67"/>
    <w:rsid w:val="00B70C1E"/>
    <w:rsid w:val="00C925A8"/>
    <w:rsid w:val="00EE3893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39</cp:revision>
  <cp:lastPrinted>2021-12-17T09:31:00Z</cp:lastPrinted>
  <dcterms:created xsi:type="dcterms:W3CDTF">2019-12-17T21:16:00Z</dcterms:created>
  <dcterms:modified xsi:type="dcterms:W3CDTF">2021-12-17T09:31:00Z</dcterms:modified>
</cp:coreProperties>
</file>