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0F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BF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C50F0F" w:rsidRPr="004B54BF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BF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50F0F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BF">
        <w:rPr>
          <w:rFonts w:ascii="Times New Roman" w:hAnsi="Times New Roman" w:cs="Times New Roman"/>
          <w:b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У</w:t>
      </w:r>
      <w:r w:rsidRPr="004B54BF">
        <w:rPr>
          <w:rFonts w:ascii="Times New Roman" w:hAnsi="Times New Roman" w:cs="Times New Roman"/>
          <w:b/>
          <w:sz w:val="28"/>
          <w:szCs w:val="28"/>
        </w:rPr>
        <w:t xml:space="preserve">став </w:t>
      </w:r>
    </w:p>
    <w:p w:rsidR="00C50F0F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Р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абитицко</w:t>
      </w: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го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 сельско</w:t>
      </w: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го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я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 </w:t>
      </w:r>
    </w:p>
    <w:p w:rsidR="00C50F0F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В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олосовск</w:t>
      </w: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ого 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муниципальн</w:t>
      </w: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ого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а</w:t>
      </w:r>
    </w:p>
    <w:p w:rsidR="00C50F0F" w:rsidRPr="0014766E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Л</w:t>
      </w:r>
      <w:r w:rsidRPr="0014766E">
        <w:rPr>
          <w:rFonts w:ascii="Times New Roman" w:hAnsi="Times New Roman" w:cs="Times New Roman"/>
          <w:b/>
          <w:color w:val="1E1D1E"/>
          <w:sz w:val="28"/>
          <w:szCs w:val="28"/>
          <w:shd w:val="clear" w:color="auto" w:fill="FFFFFF"/>
        </w:rPr>
        <w:t>енинградской области</w:t>
      </w:r>
      <w:r w:rsidRPr="00147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F0F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F0F" w:rsidRPr="004B54BF" w:rsidRDefault="00C50F0F" w:rsidP="00C5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F0F" w:rsidRPr="005B0C2D" w:rsidRDefault="00C50F0F" w:rsidP="00C50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4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476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766E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766E">
        <w:rPr>
          <w:rFonts w:ascii="Times New Roman" w:hAnsi="Times New Roman" w:cs="Times New Roman"/>
          <w:sz w:val="28"/>
          <w:szCs w:val="28"/>
        </w:rPr>
        <w:t xml:space="preserve">:00 в 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Администрации МО Рабитицкое сельское поселение по адресу: </w:t>
      </w:r>
      <w:proofErr w:type="gramStart"/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Ленинградская</w:t>
      </w:r>
      <w:proofErr w:type="gramEnd"/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Волосовский р-н, 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Извара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 (кабинет главы)</w:t>
      </w:r>
      <w:r w:rsidR="000F14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766E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проекту изменений 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Устав Рабитицко</w:t>
      </w:r>
      <w:r w:rsidR="000F145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0F145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0F145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Волосовск</w:t>
      </w:r>
      <w:r w:rsidR="000F145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0F145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0F145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47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0F0F" w:rsidRPr="005B0C2D" w:rsidRDefault="00C50F0F" w:rsidP="00C50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C2D">
        <w:rPr>
          <w:rFonts w:ascii="Times New Roman" w:hAnsi="Times New Roman" w:cs="Times New Roman"/>
          <w:color w:val="000000" w:themeColor="text1"/>
          <w:sz w:val="28"/>
          <w:szCs w:val="28"/>
        </w:rPr>
        <w:t>В них приняли участие 1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Рабитицкого сельского поселения. До проведения публичных слушаний предложений о внесении изменений и дополнений в проект изменений 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Устав Рабитицко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поселени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Волосовск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Ленинградской области 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поступило. В результате проведения публичных слушаний поправок в вышеуказанный проект внесено не было.</w:t>
      </w:r>
    </w:p>
    <w:p w:rsidR="00C50F0F" w:rsidRPr="005B0C2D" w:rsidRDefault="00C50F0F" w:rsidP="00C50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C2D">
        <w:rPr>
          <w:rFonts w:ascii="Times New Roman" w:hAnsi="Times New Roman" w:cs="Times New Roman"/>
          <w:color w:val="000000" w:themeColor="text1"/>
          <w:sz w:val="28"/>
          <w:szCs w:val="28"/>
        </w:rPr>
        <w:t>После обсуждения проекта было решено:</w:t>
      </w:r>
    </w:p>
    <w:p w:rsidR="00C50F0F" w:rsidRPr="005B0C2D" w:rsidRDefault="00C50F0F" w:rsidP="00C50F0F">
      <w:pPr>
        <w:pStyle w:val="2"/>
        <w:ind w:firstLine="709"/>
        <w:rPr>
          <w:color w:val="000000" w:themeColor="text1"/>
        </w:rPr>
      </w:pPr>
      <w:r w:rsidRPr="005B0C2D">
        <w:rPr>
          <w:color w:val="000000" w:themeColor="text1"/>
        </w:rPr>
        <w:t xml:space="preserve">1. Одобрить проект изменений </w:t>
      </w:r>
      <w:r w:rsidRPr="005B0C2D">
        <w:rPr>
          <w:color w:val="000000" w:themeColor="text1"/>
          <w:shd w:val="clear" w:color="auto" w:fill="FFFFFF"/>
        </w:rPr>
        <w:t>в Устав Рабитицко</w:t>
      </w:r>
      <w:r w:rsidR="000F1453">
        <w:rPr>
          <w:color w:val="000000" w:themeColor="text1"/>
          <w:shd w:val="clear" w:color="auto" w:fill="FFFFFF"/>
        </w:rPr>
        <w:t>го</w:t>
      </w:r>
      <w:r w:rsidRPr="005B0C2D">
        <w:rPr>
          <w:color w:val="000000" w:themeColor="text1"/>
          <w:shd w:val="clear" w:color="auto" w:fill="FFFFFF"/>
        </w:rPr>
        <w:t xml:space="preserve"> сельско</w:t>
      </w:r>
      <w:r w:rsidR="000F1453">
        <w:rPr>
          <w:color w:val="000000" w:themeColor="text1"/>
          <w:shd w:val="clear" w:color="auto" w:fill="FFFFFF"/>
        </w:rPr>
        <w:t>го</w:t>
      </w:r>
      <w:r w:rsidRPr="005B0C2D">
        <w:rPr>
          <w:color w:val="000000" w:themeColor="text1"/>
          <w:shd w:val="clear" w:color="auto" w:fill="FFFFFF"/>
        </w:rPr>
        <w:t xml:space="preserve"> поселени</w:t>
      </w:r>
      <w:r w:rsidR="000F1453">
        <w:rPr>
          <w:color w:val="000000" w:themeColor="text1"/>
          <w:shd w:val="clear" w:color="auto" w:fill="FFFFFF"/>
        </w:rPr>
        <w:t>я</w:t>
      </w:r>
      <w:r w:rsidRPr="005B0C2D">
        <w:rPr>
          <w:color w:val="000000" w:themeColor="text1"/>
          <w:shd w:val="clear" w:color="auto" w:fill="FFFFFF"/>
        </w:rPr>
        <w:t xml:space="preserve"> Волосовск</w:t>
      </w:r>
      <w:r w:rsidR="000F1453">
        <w:rPr>
          <w:color w:val="000000" w:themeColor="text1"/>
          <w:shd w:val="clear" w:color="auto" w:fill="FFFFFF"/>
        </w:rPr>
        <w:t xml:space="preserve">ого </w:t>
      </w:r>
      <w:r w:rsidRPr="005B0C2D">
        <w:rPr>
          <w:color w:val="000000" w:themeColor="text1"/>
          <w:shd w:val="clear" w:color="auto" w:fill="FFFFFF"/>
        </w:rPr>
        <w:t>муниципальн</w:t>
      </w:r>
      <w:r w:rsidR="000F1453">
        <w:rPr>
          <w:color w:val="000000" w:themeColor="text1"/>
          <w:shd w:val="clear" w:color="auto" w:fill="FFFFFF"/>
        </w:rPr>
        <w:t>ого</w:t>
      </w:r>
      <w:r w:rsidRPr="005B0C2D">
        <w:rPr>
          <w:color w:val="000000" w:themeColor="text1"/>
          <w:shd w:val="clear" w:color="auto" w:fill="FFFFFF"/>
        </w:rPr>
        <w:t xml:space="preserve"> район</w:t>
      </w:r>
      <w:r w:rsidR="000F1453">
        <w:rPr>
          <w:color w:val="000000" w:themeColor="text1"/>
          <w:shd w:val="clear" w:color="auto" w:fill="FFFFFF"/>
        </w:rPr>
        <w:t>а</w:t>
      </w:r>
      <w:r w:rsidRPr="005B0C2D">
        <w:rPr>
          <w:color w:val="000000" w:themeColor="text1"/>
          <w:shd w:val="clear" w:color="auto" w:fill="FFFFFF"/>
        </w:rPr>
        <w:t xml:space="preserve"> Ленинградской области</w:t>
      </w:r>
      <w:r>
        <w:rPr>
          <w:color w:val="000000" w:themeColor="text1"/>
          <w:shd w:val="clear" w:color="auto" w:fill="FFFFFF"/>
        </w:rPr>
        <w:t>.</w:t>
      </w:r>
    </w:p>
    <w:p w:rsidR="00C50F0F" w:rsidRDefault="00C50F0F" w:rsidP="00C50F0F">
      <w:pPr>
        <w:pStyle w:val="2"/>
        <w:ind w:firstLine="709"/>
        <w:rPr>
          <w:color w:val="000000" w:themeColor="text1"/>
        </w:rPr>
      </w:pPr>
      <w:r w:rsidRPr="005B0C2D">
        <w:rPr>
          <w:color w:val="000000" w:themeColor="text1"/>
        </w:rPr>
        <w:t xml:space="preserve">2. </w:t>
      </w:r>
      <w:r w:rsidR="000F1453" w:rsidRPr="000F1453">
        <w:rPr>
          <w:color w:val="000000" w:themeColor="text1"/>
        </w:rPr>
        <w:t>Рекомендовать Совету депутатов Рабитицкого сельского поселения принять изменения в Устав Рабитицкого сельского поселения Волосовского муниципального района Ленинградской области на очередном заседании Совета депутатов.</w:t>
      </w:r>
    </w:p>
    <w:p w:rsidR="00C50F0F" w:rsidRPr="005B0C2D" w:rsidRDefault="00C50F0F" w:rsidP="00C50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C2D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 «за»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F14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C50F0F" w:rsidRDefault="00C50F0F" w:rsidP="00C50F0F">
      <w:pPr>
        <w:spacing w:after="0" w:line="240" w:lineRule="auto"/>
        <w:ind w:firstLine="709"/>
      </w:pPr>
    </w:p>
    <w:p w:rsidR="00C50F0F" w:rsidRPr="00AD3713" w:rsidRDefault="00C50F0F" w:rsidP="00AD37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50F0F" w:rsidRPr="00AD3713" w:rsidSect="0049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EDE"/>
    <w:multiLevelType w:val="hybridMultilevel"/>
    <w:tmpl w:val="3CD29F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1E590D"/>
    <w:multiLevelType w:val="hybridMultilevel"/>
    <w:tmpl w:val="3FB0C23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327CDB"/>
    <w:multiLevelType w:val="hybridMultilevel"/>
    <w:tmpl w:val="DFC04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34092"/>
    <w:multiLevelType w:val="hybridMultilevel"/>
    <w:tmpl w:val="D9A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93E20"/>
    <w:multiLevelType w:val="hybridMultilevel"/>
    <w:tmpl w:val="DD801DA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2A0932"/>
    <w:multiLevelType w:val="hybridMultilevel"/>
    <w:tmpl w:val="E460F8C2"/>
    <w:lvl w:ilvl="0" w:tplc="0419000F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46A"/>
    <w:rsid w:val="00023E5D"/>
    <w:rsid w:val="000262EF"/>
    <w:rsid w:val="00033B81"/>
    <w:rsid w:val="00042E4B"/>
    <w:rsid w:val="00054D6E"/>
    <w:rsid w:val="00071E8D"/>
    <w:rsid w:val="000A7209"/>
    <w:rsid w:val="000E0371"/>
    <w:rsid w:val="000F1453"/>
    <w:rsid w:val="0010472A"/>
    <w:rsid w:val="001253E4"/>
    <w:rsid w:val="00125FC9"/>
    <w:rsid w:val="00152745"/>
    <w:rsid w:val="00165D62"/>
    <w:rsid w:val="00171B7F"/>
    <w:rsid w:val="00195EE7"/>
    <w:rsid w:val="001A15CF"/>
    <w:rsid w:val="001B1339"/>
    <w:rsid w:val="001D624B"/>
    <w:rsid w:val="001E738A"/>
    <w:rsid w:val="00207B43"/>
    <w:rsid w:val="00241DAE"/>
    <w:rsid w:val="0024446A"/>
    <w:rsid w:val="002728B5"/>
    <w:rsid w:val="0028208D"/>
    <w:rsid w:val="00283D0B"/>
    <w:rsid w:val="002953E0"/>
    <w:rsid w:val="00296750"/>
    <w:rsid w:val="002D08D7"/>
    <w:rsid w:val="002D73E4"/>
    <w:rsid w:val="002E11F9"/>
    <w:rsid w:val="00340450"/>
    <w:rsid w:val="00361EA1"/>
    <w:rsid w:val="003923FE"/>
    <w:rsid w:val="003938F7"/>
    <w:rsid w:val="003A3967"/>
    <w:rsid w:val="0040507A"/>
    <w:rsid w:val="0041125B"/>
    <w:rsid w:val="00421947"/>
    <w:rsid w:val="00432F26"/>
    <w:rsid w:val="00434934"/>
    <w:rsid w:val="00443CF1"/>
    <w:rsid w:val="00445234"/>
    <w:rsid w:val="00470B76"/>
    <w:rsid w:val="00482ED1"/>
    <w:rsid w:val="004A4885"/>
    <w:rsid w:val="004A6A04"/>
    <w:rsid w:val="004B4F6A"/>
    <w:rsid w:val="004B57E9"/>
    <w:rsid w:val="005129A1"/>
    <w:rsid w:val="00514B19"/>
    <w:rsid w:val="005229FB"/>
    <w:rsid w:val="00545079"/>
    <w:rsid w:val="0055178D"/>
    <w:rsid w:val="00575990"/>
    <w:rsid w:val="005A1EAA"/>
    <w:rsid w:val="005A5810"/>
    <w:rsid w:val="005A7722"/>
    <w:rsid w:val="00611B97"/>
    <w:rsid w:val="00632968"/>
    <w:rsid w:val="006654D8"/>
    <w:rsid w:val="006B75F3"/>
    <w:rsid w:val="006C4DAC"/>
    <w:rsid w:val="006D3F2B"/>
    <w:rsid w:val="006E64D7"/>
    <w:rsid w:val="006F664F"/>
    <w:rsid w:val="006F73B0"/>
    <w:rsid w:val="00705C4E"/>
    <w:rsid w:val="007238ED"/>
    <w:rsid w:val="00763737"/>
    <w:rsid w:val="0079309C"/>
    <w:rsid w:val="007E7F15"/>
    <w:rsid w:val="007F0F6B"/>
    <w:rsid w:val="0081069C"/>
    <w:rsid w:val="00821D38"/>
    <w:rsid w:val="008249EE"/>
    <w:rsid w:val="00887B47"/>
    <w:rsid w:val="008B1D13"/>
    <w:rsid w:val="008B4557"/>
    <w:rsid w:val="008B4749"/>
    <w:rsid w:val="008E40F1"/>
    <w:rsid w:val="00913004"/>
    <w:rsid w:val="009170DC"/>
    <w:rsid w:val="00932BF0"/>
    <w:rsid w:val="00947B70"/>
    <w:rsid w:val="00980673"/>
    <w:rsid w:val="00984C8A"/>
    <w:rsid w:val="009C565A"/>
    <w:rsid w:val="00A06B32"/>
    <w:rsid w:val="00A65B0E"/>
    <w:rsid w:val="00A67121"/>
    <w:rsid w:val="00A72FCC"/>
    <w:rsid w:val="00AD3713"/>
    <w:rsid w:val="00AE3645"/>
    <w:rsid w:val="00B1334E"/>
    <w:rsid w:val="00B1714A"/>
    <w:rsid w:val="00B839A1"/>
    <w:rsid w:val="00B86914"/>
    <w:rsid w:val="00BA1B19"/>
    <w:rsid w:val="00BA6FBA"/>
    <w:rsid w:val="00BC7A9E"/>
    <w:rsid w:val="00C016C5"/>
    <w:rsid w:val="00C360D1"/>
    <w:rsid w:val="00C445E3"/>
    <w:rsid w:val="00C50F0F"/>
    <w:rsid w:val="00C60EF7"/>
    <w:rsid w:val="00CA7E5B"/>
    <w:rsid w:val="00CB149A"/>
    <w:rsid w:val="00CE00F9"/>
    <w:rsid w:val="00D00884"/>
    <w:rsid w:val="00D10035"/>
    <w:rsid w:val="00D478CA"/>
    <w:rsid w:val="00D55DF2"/>
    <w:rsid w:val="00D740B5"/>
    <w:rsid w:val="00D8705C"/>
    <w:rsid w:val="00DD2799"/>
    <w:rsid w:val="00DD3B78"/>
    <w:rsid w:val="00DE2EAF"/>
    <w:rsid w:val="00E108DF"/>
    <w:rsid w:val="00E34309"/>
    <w:rsid w:val="00E52043"/>
    <w:rsid w:val="00E92794"/>
    <w:rsid w:val="00EA6FF2"/>
    <w:rsid w:val="00F40764"/>
    <w:rsid w:val="00F46764"/>
    <w:rsid w:val="00F51477"/>
    <w:rsid w:val="00F5798B"/>
    <w:rsid w:val="00FA4BF7"/>
    <w:rsid w:val="00FA53C9"/>
    <w:rsid w:val="00FE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6A"/>
  </w:style>
  <w:style w:type="paragraph" w:styleId="1">
    <w:name w:val="heading 1"/>
    <w:basedOn w:val="a"/>
    <w:link w:val="10"/>
    <w:uiPriority w:val="9"/>
    <w:qFormat/>
    <w:rsid w:val="00932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4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2B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32BF0"/>
  </w:style>
  <w:style w:type="character" w:customStyle="1" w:styleId="b">
    <w:name w:val="b"/>
    <w:basedOn w:val="a0"/>
    <w:rsid w:val="00932BF0"/>
  </w:style>
  <w:style w:type="character" w:styleId="a4">
    <w:name w:val="Hyperlink"/>
    <w:basedOn w:val="a0"/>
    <w:uiPriority w:val="99"/>
    <w:semiHidden/>
    <w:unhideWhenUsed/>
    <w:rsid w:val="00932B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2BF0"/>
  </w:style>
  <w:style w:type="paragraph" w:customStyle="1" w:styleId="ConsPlusCell">
    <w:name w:val="ConsPlusCell"/>
    <w:uiPriority w:val="99"/>
    <w:semiHidden/>
    <w:rsid w:val="0079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FF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FA53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53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2D08D7"/>
    <w:rPr>
      <w:i/>
      <w:iCs/>
    </w:rPr>
  </w:style>
  <w:style w:type="table" w:styleId="a8">
    <w:name w:val="Table Grid"/>
    <w:basedOn w:val="a1"/>
    <w:uiPriority w:val="59"/>
    <w:rsid w:val="00AD3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</cp:lastModifiedBy>
  <cp:revision>36</cp:revision>
  <cp:lastPrinted>2025-04-29T08:59:00Z</cp:lastPrinted>
  <dcterms:created xsi:type="dcterms:W3CDTF">2017-02-06T11:07:00Z</dcterms:created>
  <dcterms:modified xsi:type="dcterms:W3CDTF">2025-05-03T13:12:00Z</dcterms:modified>
</cp:coreProperties>
</file>